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4B16" w14:textId="36B5522E" w:rsidR="00056C50" w:rsidRDefault="00000000" w:rsidP="00042444">
      <w:pPr>
        <w:ind w:left="-5" w:right="-15"/>
      </w:pPr>
      <w:r>
        <w:t>Úlohu budu řešit tak, že si vytvořím interval začínající prvním sáčkem a končící takovým sáčkem, abychom nepřekročili</w:t>
      </w:r>
      <w:r w:rsidR="00042444">
        <w:t xml:space="preserve"> celkovou</w:t>
      </w:r>
      <w:r>
        <w:t xml:space="preserve"> maximální hmotnost. Sečteme zajímavosti všech </w:t>
      </w:r>
      <w:r w:rsidR="00042444">
        <w:t xml:space="preserve">zvolených </w:t>
      </w:r>
      <w:r>
        <w:t>sáčků a uložíme do</w:t>
      </w:r>
      <w:r w:rsidR="007535CD">
        <w:t xml:space="preserve"> nové</w:t>
      </w:r>
      <w:r>
        <w:t xml:space="preserve"> proměnné.</w:t>
      </w:r>
      <w:r w:rsidR="00042444">
        <w:t xml:space="preserve"> </w:t>
      </w:r>
      <w:r>
        <w:t>Posuneme začátek intervalu na další sáček, a zkusíme posunout konec intervalu na další sáče</w:t>
      </w:r>
      <w:r w:rsidR="00042444">
        <w:t xml:space="preserve">k tak, abychom nepřekročili celkovou maximální hmotnost. </w:t>
      </w:r>
      <w:r>
        <w:t xml:space="preserve">Sečteme zajímavosti </w:t>
      </w:r>
      <w:r w:rsidR="00042444">
        <w:t xml:space="preserve">zvolených </w:t>
      </w:r>
      <w:r>
        <w:t xml:space="preserve">sáčků, a pokud je výsledek větší než původní, </w:t>
      </w:r>
      <w:r w:rsidR="00042444">
        <w:t>přepíšeme</w:t>
      </w:r>
      <w:r>
        <w:t xml:space="preserve"> proměn</w:t>
      </w:r>
      <w:r w:rsidR="00042444">
        <w:t>nou na tento výsledek</w:t>
      </w:r>
      <w:r>
        <w:t>. T</w:t>
      </w:r>
      <w:r w:rsidR="00042444">
        <w:t>yto kroky</w:t>
      </w:r>
      <w:r>
        <w:t xml:space="preserve"> budeme opakovat pro každý čajový sáček, dokud </w:t>
      </w:r>
      <w:r w:rsidR="00042444">
        <w:t>nám nedojdou čajové sáčky</w:t>
      </w:r>
      <w:r>
        <w:t>. Časová složitost programu bude O(n), protože cyklus proběhne tolikrát</w:t>
      </w:r>
      <w:r w:rsidR="00042444">
        <w:t>,</w:t>
      </w:r>
      <w:r>
        <w:t xml:space="preserve"> kolik sáčků s čajem máme (n krát). </w:t>
      </w:r>
    </w:p>
    <w:sectPr w:rsidR="00056C50">
      <w:pgSz w:w="11910" w:h="16845"/>
      <w:pgMar w:top="1440" w:right="1418" w:bottom="1440" w:left="141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C50"/>
    <w:rsid w:val="00042444"/>
    <w:rsid w:val="00056C50"/>
    <w:rsid w:val="0075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CFC3"/>
  <w15:docId w15:val="{4BAE0D67-CBFB-45A0-BEBA-A64085B4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2" w:line="258" w:lineRule="auto"/>
      <w:ind w:left="10" w:hanging="10"/>
      <w:jc w:val="both"/>
    </w:pPr>
    <w:rPr>
      <w:rFonts w:ascii="Calibri" w:eastAsia="Calibri" w:hAnsi="Calibri" w:cs="Calibri"/>
      <w:color w:val="000000"/>
      <w:sz w:val="23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Jaroslav Budai</dc:creator>
  <cp:keywords/>
  <cp:lastModifiedBy>Michal Budai</cp:lastModifiedBy>
  <cp:revision>2</cp:revision>
  <dcterms:created xsi:type="dcterms:W3CDTF">2023-08-07T15:15:00Z</dcterms:created>
  <dcterms:modified xsi:type="dcterms:W3CDTF">2023-08-07T15:15:00Z</dcterms:modified>
</cp:coreProperties>
</file>