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9B13" w14:textId="634B0745" w:rsidR="00802D79" w:rsidRPr="006E30F9" w:rsidRDefault="006E30F9">
      <w:pPr>
        <w:rPr>
          <w:lang w:val="en-US"/>
        </w:rPr>
      </w:pPr>
      <w:proofErr w:type="spellStart"/>
      <w:r w:rsidRPr="006E30F9">
        <w:rPr>
          <w:lang w:val="en-US"/>
        </w:rPr>
        <w:t>Stroom</w:t>
      </w:r>
      <w:proofErr w:type="spellEnd"/>
      <w:r w:rsidR="00A25D67">
        <w:rPr>
          <w:lang w:val="en-US"/>
        </w:rPr>
        <w:t xml:space="preserve"> </w:t>
      </w:r>
      <w:r w:rsidRPr="006E30F9">
        <w:rPr>
          <w:lang w:val="en-US"/>
        </w:rPr>
        <w:t>meting</w:t>
      </w:r>
    </w:p>
    <w:p w14:paraId="1728D928" w14:textId="77777777" w:rsidR="006E30F9" w:rsidRPr="006E30F9" w:rsidRDefault="006E30F9">
      <w:pPr>
        <w:rPr>
          <w:lang w:val="en-US"/>
        </w:rPr>
      </w:pPr>
    </w:p>
    <w:p w14:paraId="79599D8E" w14:textId="027F0204" w:rsidR="006E30F9" w:rsidRPr="006E30F9" w:rsidRDefault="006E30F9">
      <w:pPr>
        <w:rPr>
          <w:lang w:val="en-US"/>
        </w:rPr>
      </w:pPr>
      <w:r w:rsidRPr="006E30F9">
        <w:rPr>
          <w:lang w:val="en-US"/>
        </w:rPr>
        <w:t>Ina169</w:t>
      </w:r>
    </w:p>
    <w:p w14:paraId="1FCD7228" w14:textId="3A312FAE" w:rsidR="006E30F9" w:rsidRDefault="001358CE">
      <w:pPr>
        <w:rPr>
          <w:lang w:val="en-US"/>
        </w:rPr>
      </w:pPr>
      <w:r>
        <w:rPr>
          <w:lang w:val="en-US"/>
        </w:rPr>
        <w:t>High side measurement</w:t>
      </w:r>
    </w:p>
    <w:p w14:paraId="6F1B1094" w14:textId="7C57FB44" w:rsidR="00A25D67" w:rsidRDefault="006E30F9">
      <w:pPr>
        <w:rPr>
          <w:lang w:val="en-US"/>
        </w:rPr>
      </w:pPr>
      <w:r>
        <w:rPr>
          <w:lang w:val="en-US"/>
        </w:rPr>
        <w:t>Analog output</w:t>
      </w:r>
    </w:p>
    <w:p w14:paraId="018D7452" w14:textId="53480C83" w:rsidR="006E30F9" w:rsidRDefault="00A25D67">
      <w:pPr>
        <w:rPr>
          <w:lang w:val="en-US"/>
        </w:rPr>
      </w:pPr>
      <w:proofErr w:type="spellStart"/>
      <w:r>
        <w:rPr>
          <w:lang w:val="en-US"/>
        </w:rPr>
        <w:t>Vcc</w:t>
      </w:r>
      <w:proofErr w:type="spellEnd"/>
      <w:r>
        <w:rPr>
          <w:lang w:val="en-US"/>
        </w:rPr>
        <w:t>: 2.7V – 60V</w:t>
      </w:r>
    </w:p>
    <w:p w14:paraId="552A656A" w14:textId="77777777" w:rsidR="00A25D67" w:rsidRPr="006E30F9" w:rsidRDefault="00A25D67">
      <w:pPr>
        <w:rPr>
          <w:lang w:val="en-US"/>
        </w:rPr>
      </w:pPr>
    </w:p>
    <w:p w14:paraId="6C2959F9" w14:textId="24D596A5" w:rsidR="006E30F9" w:rsidRPr="006E30F9" w:rsidRDefault="006E30F9">
      <w:pPr>
        <w:rPr>
          <w:lang w:val="en-US"/>
        </w:rPr>
      </w:pPr>
      <w:r w:rsidRPr="006E30F9">
        <w:rPr>
          <w:lang w:val="en-US"/>
        </w:rPr>
        <w:t>Ina219</w:t>
      </w:r>
    </w:p>
    <w:p w14:paraId="0C7C4C3A" w14:textId="5ABE991B" w:rsidR="006E30F9" w:rsidRDefault="006E30F9">
      <w:pPr>
        <w:rPr>
          <w:lang w:val="en-US"/>
        </w:rPr>
      </w:pPr>
      <w:r>
        <w:rPr>
          <w:lang w:val="en-US"/>
        </w:rPr>
        <w:t xml:space="preserve">I2C </w:t>
      </w:r>
    </w:p>
    <w:p w14:paraId="50712A71" w14:textId="0B2D80EE" w:rsidR="00A25D67" w:rsidRDefault="00A25D67">
      <w:pPr>
        <w:rPr>
          <w:lang w:val="en-US"/>
        </w:rPr>
      </w:pPr>
      <w:r>
        <w:rPr>
          <w:lang w:val="en-US"/>
        </w:rPr>
        <w:t xml:space="preserve">Integrated </w:t>
      </w:r>
      <w:proofErr w:type="spellStart"/>
      <w:r>
        <w:rPr>
          <w:lang w:val="en-US"/>
        </w:rPr>
        <w:t>adc</w:t>
      </w:r>
      <w:proofErr w:type="spellEnd"/>
    </w:p>
    <w:p w14:paraId="13B35802" w14:textId="04FBE9BD" w:rsidR="006E30F9" w:rsidRDefault="006E30F9">
      <w:pPr>
        <w:rPr>
          <w:lang w:val="en-US"/>
        </w:rPr>
      </w:pPr>
      <w:r>
        <w:rPr>
          <w:lang w:val="en-US"/>
        </w:rPr>
        <w:t>Programable addresses</w:t>
      </w:r>
    </w:p>
    <w:p w14:paraId="4A75BD5B" w14:textId="1811191A" w:rsidR="006E30F9" w:rsidRDefault="00A25D67">
      <w:pPr>
        <w:rPr>
          <w:lang w:val="en-US"/>
        </w:rPr>
      </w:pPr>
      <w:proofErr w:type="spellStart"/>
      <w:r>
        <w:rPr>
          <w:lang w:val="en-US"/>
        </w:rPr>
        <w:t>Vcc</w:t>
      </w:r>
      <w:proofErr w:type="spellEnd"/>
      <w:r>
        <w:rPr>
          <w:lang w:val="en-US"/>
        </w:rPr>
        <w:t>: -0.3V to 26V</w:t>
      </w:r>
    </w:p>
    <w:p w14:paraId="4AD7E9E9" w14:textId="77777777" w:rsidR="006E30F9" w:rsidRPr="006E30F9" w:rsidRDefault="006E30F9">
      <w:pPr>
        <w:rPr>
          <w:lang w:val="en-US"/>
        </w:rPr>
      </w:pPr>
    </w:p>
    <w:p w14:paraId="6402B193" w14:textId="46EA927E" w:rsidR="006E30F9" w:rsidRDefault="006E30F9">
      <w:pPr>
        <w:rPr>
          <w:lang w:val="en-US"/>
        </w:rPr>
      </w:pPr>
      <w:r w:rsidRPr="006E30F9">
        <w:rPr>
          <w:lang w:val="en-US"/>
        </w:rPr>
        <w:t>Acs712</w:t>
      </w:r>
    </w:p>
    <w:p w14:paraId="0C778ADC" w14:textId="0A94B03D" w:rsidR="00A25D67" w:rsidRDefault="00A25D67">
      <w:pPr>
        <w:rPr>
          <w:lang w:val="en-US"/>
        </w:rPr>
      </w:pPr>
      <w:proofErr w:type="spellStart"/>
      <w:r>
        <w:rPr>
          <w:lang w:val="en-US"/>
        </w:rPr>
        <w:t>Vcc</w:t>
      </w:r>
      <w:proofErr w:type="spellEnd"/>
      <w:r>
        <w:rPr>
          <w:lang w:val="en-US"/>
        </w:rPr>
        <w:t>: 4.5V – 5.5V</w:t>
      </w:r>
    </w:p>
    <w:p w14:paraId="79170AB2" w14:textId="352B320C" w:rsidR="00A25D67" w:rsidRDefault="00A25D67">
      <w:pPr>
        <w:rPr>
          <w:lang w:val="en-US"/>
        </w:rPr>
      </w:pPr>
      <w:r>
        <w:rPr>
          <w:lang w:val="en-US"/>
        </w:rPr>
        <w:t>Measures current with zero amps at 2.5V</w:t>
      </w:r>
    </w:p>
    <w:p w14:paraId="075CD6C7" w14:textId="3F1EAEF0" w:rsidR="00A25D67" w:rsidRPr="00A25D67" w:rsidRDefault="00A25D67">
      <w:r w:rsidRPr="00A25D67">
        <w:t>Werking getest maar niet i</w:t>
      </w:r>
      <w:r>
        <w:t>deaal</w:t>
      </w:r>
    </w:p>
    <w:p w14:paraId="784C6835" w14:textId="77777777" w:rsidR="006E30F9" w:rsidRPr="00A25D67" w:rsidRDefault="006E30F9"/>
    <w:p w14:paraId="0339E430" w14:textId="77777777" w:rsidR="006E30F9" w:rsidRPr="00A25D67" w:rsidRDefault="006E30F9"/>
    <w:sectPr w:rsidR="006E30F9" w:rsidRPr="00A25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F9"/>
    <w:rsid w:val="00116F90"/>
    <w:rsid w:val="001358CE"/>
    <w:rsid w:val="006E30F9"/>
    <w:rsid w:val="00802D79"/>
    <w:rsid w:val="00A25D67"/>
    <w:rsid w:val="00C7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664B"/>
  <w15:chartTrackingRefBased/>
  <w15:docId w15:val="{0A427709-E3C3-4A5F-A4ED-5B9B3224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Wilde Gérôme [student]</dc:creator>
  <cp:keywords/>
  <dc:description/>
  <cp:lastModifiedBy>De Wilde Gérôme [student]</cp:lastModifiedBy>
  <cp:revision>1</cp:revision>
  <dcterms:created xsi:type="dcterms:W3CDTF">2023-10-26T07:07:00Z</dcterms:created>
  <dcterms:modified xsi:type="dcterms:W3CDTF">2023-10-27T10:30:00Z</dcterms:modified>
</cp:coreProperties>
</file>