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EF9FF" w14:textId="109E6B23" w:rsidR="002E08F6" w:rsidRDefault="00AA1876">
      <w:r>
        <w:t xml:space="preserve">Ik heb de gps werkende gekregen, hiervoor moest ik mijn bordje buiten zetten en verbinden met de 5V in plaats van de 3.3V, ik heb ook hardware </w:t>
      </w:r>
      <w:proofErr w:type="spellStart"/>
      <w:r>
        <w:t>serial</w:t>
      </w:r>
      <w:proofErr w:type="spellEnd"/>
      <w:r>
        <w:t xml:space="preserve"> moeten gebruiken in plaats van de </w:t>
      </w:r>
      <w:proofErr w:type="spellStart"/>
      <w:r>
        <w:t>softwareserial</w:t>
      </w:r>
      <w:proofErr w:type="spellEnd"/>
      <w:r>
        <w:t>.</w:t>
      </w:r>
    </w:p>
    <w:p w14:paraId="2880DD7B" w14:textId="77777777" w:rsidR="00AA1876" w:rsidRDefault="00AA1876"/>
    <w:sectPr w:rsidR="00AA18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76"/>
    <w:rsid w:val="002E08F6"/>
    <w:rsid w:val="00AA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A1C40"/>
  <w15:chartTrackingRefBased/>
  <w15:docId w15:val="{A5C2A7A9-B309-4566-8C41-CB5DCCC8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 Quinten [student]</dc:creator>
  <cp:keywords/>
  <dc:description/>
  <cp:lastModifiedBy>Moons Quinten [student]</cp:lastModifiedBy>
  <cp:revision>1</cp:revision>
  <dcterms:created xsi:type="dcterms:W3CDTF">2023-03-06T14:23:00Z</dcterms:created>
  <dcterms:modified xsi:type="dcterms:W3CDTF">2023-03-06T14:26:00Z</dcterms:modified>
</cp:coreProperties>
</file>