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8FE74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t>1. Research Problem: Designing a Secure Authentication System</w:t>
      </w:r>
    </w:p>
    <w:p w14:paraId="1B967E50" w14:textId="77777777" w:rsidR="004B1BF5" w:rsidRPr="004B1BF5" w:rsidRDefault="004B1BF5" w:rsidP="004B1BF5">
      <w:pPr>
        <w:numPr>
          <w:ilvl w:val="0"/>
          <w:numId w:val="1"/>
        </w:numPr>
      </w:pPr>
      <w:r w:rsidRPr="004B1BF5">
        <w:rPr>
          <w:b/>
          <w:bCs/>
        </w:rPr>
        <w:t>Research Questions:</w:t>
      </w:r>
    </w:p>
    <w:p w14:paraId="77787230" w14:textId="77777777" w:rsidR="004B1BF5" w:rsidRPr="004B1BF5" w:rsidRDefault="004B1BF5" w:rsidP="004B1BF5">
      <w:pPr>
        <w:numPr>
          <w:ilvl w:val="1"/>
          <w:numId w:val="1"/>
        </w:numPr>
      </w:pPr>
      <w:r w:rsidRPr="004B1BF5">
        <w:t>What design principles should be prioritized to create a secure multi-factor authentication system?</w:t>
      </w:r>
    </w:p>
    <w:p w14:paraId="62C1A54E" w14:textId="77777777" w:rsidR="004B1BF5" w:rsidRPr="004B1BF5" w:rsidRDefault="004B1BF5" w:rsidP="004B1BF5">
      <w:pPr>
        <w:numPr>
          <w:ilvl w:val="1"/>
          <w:numId w:val="1"/>
        </w:numPr>
      </w:pPr>
      <w:r w:rsidRPr="004B1BF5">
        <w:t>How can biometric authentication be integrated into existing systems without compromising user privacy?</w:t>
      </w:r>
    </w:p>
    <w:p w14:paraId="39EF8391" w14:textId="77777777" w:rsidR="004B1BF5" w:rsidRPr="004B1BF5" w:rsidRDefault="004B1BF5" w:rsidP="004B1BF5">
      <w:pPr>
        <w:numPr>
          <w:ilvl w:val="1"/>
          <w:numId w:val="1"/>
        </w:numPr>
      </w:pPr>
      <w:r w:rsidRPr="004B1BF5">
        <w:t>What are the usability challenges in implementing secure authentication systems, and how can they be addressed?</w:t>
      </w:r>
    </w:p>
    <w:p w14:paraId="34973089" w14:textId="77777777" w:rsidR="004B1BF5" w:rsidRPr="004B1BF5" w:rsidRDefault="004B1BF5" w:rsidP="004B1BF5">
      <w:pPr>
        <w:numPr>
          <w:ilvl w:val="1"/>
          <w:numId w:val="1"/>
        </w:numPr>
      </w:pPr>
      <w:r w:rsidRPr="004B1BF5">
        <w:t>How can adaptive authentication techniques enhance security while maintaining user convenience?</w:t>
      </w:r>
    </w:p>
    <w:p w14:paraId="272DCFF6" w14:textId="77777777" w:rsidR="004B1BF5" w:rsidRPr="004B1BF5" w:rsidRDefault="004B1BF5" w:rsidP="004B1BF5">
      <w:pPr>
        <w:numPr>
          <w:ilvl w:val="1"/>
          <w:numId w:val="1"/>
        </w:numPr>
      </w:pPr>
      <w:r w:rsidRPr="004B1BF5">
        <w:t>What are the implications of using decentralized identity solutions on user authentication design?</w:t>
      </w:r>
    </w:p>
    <w:p w14:paraId="238FE231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t>2. Research Problem: Developing a User-Centric Task Management System</w:t>
      </w:r>
    </w:p>
    <w:p w14:paraId="61E532C3" w14:textId="77777777" w:rsidR="004B1BF5" w:rsidRPr="004B1BF5" w:rsidRDefault="004B1BF5" w:rsidP="004B1BF5">
      <w:pPr>
        <w:numPr>
          <w:ilvl w:val="0"/>
          <w:numId w:val="2"/>
        </w:numPr>
      </w:pPr>
      <w:r w:rsidRPr="004B1BF5">
        <w:rPr>
          <w:b/>
          <w:bCs/>
        </w:rPr>
        <w:t>Research Questions:</w:t>
      </w:r>
    </w:p>
    <w:p w14:paraId="30D94F30" w14:textId="77777777" w:rsidR="004B1BF5" w:rsidRPr="004B1BF5" w:rsidRDefault="004B1BF5" w:rsidP="004B1BF5">
      <w:pPr>
        <w:numPr>
          <w:ilvl w:val="1"/>
          <w:numId w:val="2"/>
        </w:numPr>
      </w:pPr>
      <w:r w:rsidRPr="004B1BF5">
        <w:t>What features should be included in a task management system to enhance user engagement and productivity?</w:t>
      </w:r>
    </w:p>
    <w:p w14:paraId="1BBFB0F1" w14:textId="77777777" w:rsidR="004B1BF5" w:rsidRPr="004B1BF5" w:rsidRDefault="004B1BF5" w:rsidP="004B1BF5">
      <w:pPr>
        <w:numPr>
          <w:ilvl w:val="1"/>
          <w:numId w:val="2"/>
        </w:numPr>
      </w:pPr>
      <w:r w:rsidRPr="004B1BF5">
        <w:t>How can user feedback be effectively gathered and integrated into the design of a task management system?</w:t>
      </w:r>
    </w:p>
    <w:p w14:paraId="23F3D27D" w14:textId="77777777" w:rsidR="004B1BF5" w:rsidRPr="004B1BF5" w:rsidRDefault="004B1BF5" w:rsidP="004B1BF5">
      <w:pPr>
        <w:numPr>
          <w:ilvl w:val="1"/>
          <w:numId w:val="2"/>
        </w:numPr>
      </w:pPr>
      <w:r w:rsidRPr="004B1BF5">
        <w:t>What are the key usability principles that should guide the development of user-centered task management software?</w:t>
      </w:r>
    </w:p>
    <w:p w14:paraId="5BDEBD15" w14:textId="77777777" w:rsidR="004B1BF5" w:rsidRPr="004B1BF5" w:rsidRDefault="004B1BF5" w:rsidP="004B1BF5">
      <w:pPr>
        <w:numPr>
          <w:ilvl w:val="1"/>
          <w:numId w:val="2"/>
        </w:numPr>
      </w:pPr>
      <w:r w:rsidRPr="004B1BF5">
        <w:t>How can machine learning be utilized to personalize task suggestions and reminders for users?</w:t>
      </w:r>
    </w:p>
    <w:p w14:paraId="0B08A6E6" w14:textId="77777777" w:rsidR="004B1BF5" w:rsidRPr="004B1BF5" w:rsidRDefault="004B1BF5" w:rsidP="004B1BF5">
      <w:pPr>
        <w:numPr>
          <w:ilvl w:val="1"/>
          <w:numId w:val="2"/>
        </w:numPr>
      </w:pPr>
      <w:r w:rsidRPr="004B1BF5">
        <w:t>What design strategies can ensure that a task management system is accessible to users with disabilities?</w:t>
      </w:r>
    </w:p>
    <w:p w14:paraId="65F777FB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t>3. Research Problem: Creating an Integrated Disaster Management System</w:t>
      </w:r>
    </w:p>
    <w:p w14:paraId="61C2BB63" w14:textId="77777777" w:rsidR="004B1BF5" w:rsidRPr="004B1BF5" w:rsidRDefault="004B1BF5" w:rsidP="004B1BF5">
      <w:pPr>
        <w:numPr>
          <w:ilvl w:val="0"/>
          <w:numId w:val="3"/>
        </w:numPr>
      </w:pPr>
      <w:r w:rsidRPr="004B1BF5">
        <w:rPr>
          <w:b/>
          <w:bCs/>
        </w:rPr>
        <w:t>Research Questions:</w:t>
      </w:r>
    </w:p>
    <w:p w14:paraId="069BB1B1" w14:textId="77777777" w:rsidR="004B1BF5" w:rsidRPr="004B1BF5" w:rsidRDefault="004B1BF5" w:rsidP="004B1BF5">
      <w:pPr>
        <w:numPr>
          <w:ilvl w:val="1"/>
          <w:numId w:val="3"/>
        </w:numPr>
      </w:pPr>
      <w:r w:rsidRPr="004B1BF5">
        <w:t>What components are essential for designing a comprehensive disaster management information system?</w:t>
      </w:r>
    </w:p>
    <w:p w14:paraId="1DFC75EC" w14:textId="77777777" w:rsidR="004B1BF5" w:rsidRPr="004B1BF5" w:rsidRDefault="004B1BF5" w:rsidP="004B1BF5">
      <w:pPr>
        <w:numPr>
          <w:ilvl w:val="1"/>
          <w:numId w:val="3"/>
        </w:numPr>
      </w:pPr>
      <w:r w:rsidRPr="004B1BF5">
        <w:t>How can real-time data integration enhance the effectiveness of disaster response systems?</w:t>
      </w:r>
    </w:p>
    <w:p w14:paraId="79448F0F" w14:textId="77777777" w:rsidR="004B1BF5" w:rsidRPr="004B1BF5" w:rsidRDefault="004B1BF5" w:rsidP="004B1BF5">
      <w:pPr>
        <w:numPr>
          <w:ilvl w:val="1"/>
          <w:numId w:val="3"/>
        </w:numPr>
      </w:pPr>
      <w:r w:rsidRPr="004B1BF5">
        <w:lastRenderedPageBreak/>
        <w:t>What role does user training play in the successful implementation of a disaster management system?</w:t>
      </w:r>
    </w:p>
    <w:p w14:paraId="563138B8" w14:textId="77777777" w:rsidR="004B1BF5" w:rsidRPr="004B1BF5" w:rsidRDefault="004B1BF5" w:rsidP="004B1BF5">
      <w:pPr>
        <w:numPr>
          <w:ilvl w:val="1"/>
          <w:numId w:val="3"/>
        </w:numPr>
      </w:pPr>
      <w:r w:rsidRPr="004B1BF5">
        <w:t>How can geospatial data be utilized to improve situational awareness during disasters?</w:t>
      </w:r>
    </w:p>
    <w:p w14:paraId="3959D7DD" w14:textId="77777777" w:rsidR="004B1BF5" w:rsidRPr="004B1BF5" w:rsidRDefault="004B1BF5" w:rsidP="004B1BF5">
      <w:pPr>
        <w:numPr>
          <w:ilvl w:val="1"/>
          <w:numId w:val="3"/>
        </w:numPr>
      </w:pPr>
      <w:r w:rsidRPr="004B1BF5">
        <w:t>What design considerations are critical for ensuring the reliability of disaster management systems during emergency situations?</w:t>
      </w:r>
    </w:p>
    <w:p w14:paraId="46BB1E23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t>4. Research Problem: Designing an Automated Personal Finance Management System</w:t>
      </w:r>
    </w:p>
    <w:p w14:paraId="1380114A" w14:textId="77777777" w:rsidR="004B1BF5" w:rsidRPr="004B1BF5" w:rsidRDefault="004B1BF5" w:rsidP="004B1BF5">
      <w:pPr>
        <w:numPr>
          <w:ilvl w:val="0"/>
          <w:numId w:val="4"/>
        </w:numPr>
      </w:pPr>
      <w:r w:rsidRPr="004B1BF5">
        <w:rPr>
          <w:b/>
          <w:bCs/>
        </w:rPr>
        <w:t>Research Questions:</w:t>
      </w:r>
    </w:p>
    <w:p w14:paraId="3323FEED" w14:textId="77777777" w:rsidR="004B1BF5" w:rsidRPr="004B1BF5" w:rsidRDefault="004B1BF5" w:rsidP="004B1BF5">
      <w:pPr>
        <w:numPr>
          <w:ilvl w:val="1"/>
          <w:numId w:val="4"/>
        </w:numPr>
      </w:pPr>
      <w:r w:rsidRPr="004B1BF5">
        <w:t>What features can enhance user engagement in a personal finance management application?</w:t>
      </w:r>
    </w:p>
    <w:p w14:paraId="06F7A909" w14:textId="77777777" w:rsidR="004B1BF5" w:rsidRPr="004B1BF5" w:rsidRDefault="004B1BF5" w:rsidP="004B1BF5">
      <w:pPr>
        <w:numPr>
          <w:ilvl w:val="1"/>
          <w:numId w:val="4"/>
        </w:numPr>
      </w:pPr>
      <w:r w:rsidRPr="004B1BF5">
        <w:t>How can machine learning algorithms be used to automate budgeting and expense tracking?</w:t>
      </w:r>
    </w:p>
    <w:p w14:paraId="661C7710" w14:textId="77777777" w:rsidR="004B1BF5" w:rsidRPr="004B1BF5" w:rsidRDefault="004B1BF5" w:rsidP="004B1BF5">
      <w:pPr>
        <w:numPr>
          <w:ilvl w:val="1"/>
          <w:numId w:val="4"/>
        </w:numPr>
      </w:pPr>
      <w:r w:rsidRPr="004B1BF5">
        <w:t>What design strategies can be employed to effectively visualize financial data for users?</w:t>
      </w:r>
    </w:p>
    <w:p w14:paraId="6D1094E0" w14:textId="77777777" w:rsidR="004B1BF5" w:rsidRPr="004B1BF5" w:rsidRDefault="004B1BF5" w:rsidP="004B1BF5">
      <w:pPr>
        <w:numPr>
          <w:ilvl w:val="1"/>
          <w:numId w:val="4"/>
        </w:numPr>
      </w:pPr>
      <w:r w:rsidRPr="004B1BF5">
        <w:t>How can security and privacy be maintained in personal finance applications while utilizing user data?</w:t>
      </w:r>
    </w:p>
    <w:p w14:paraId="302C3D14" w14:textId="77777777" w:rsidR="004B1BF5" w:rsidRPr="004B1BF5" w:rsidRDefault="004B1BF5" w:rsidP="004B1BF5">
      <w:pPr>
        <w:numPr>
          <w:ilvl w:val="1"/>
          <w:numId w:val="4"/>
        </w:numPr>
      </w:pPr>
      <w:r w:rsidRPr="004B1BF5">
        <w:t>What challenges do users face when adopting automated personal finance systems?</w:t>
      </w:r>
    </w:p>
    <w:p w14:paraId="2C2FEABB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t>5. Research Problem: Building a Collaborative Learning Platform</w:t>
      </w:r>
    </w:p>
    <w:p w14:paraId="454CBFD5" w14:textId="77777777" w:rsidR="004B1BF5" w:rsidRPr="004B1BF5" w:rsidRDefault="004B1BF5" w:rsidP="004B1BF5">
      <w:pPr>
        <w:numPr>
          <w:ilvl w:val="0"/>
          <w:numId w:val="5"/>
        </w:numPr>
      </w:pPr>
      <w:r w:rsidRPr="004B1BF5">
        <w:rPr>
          <w:b/>
          <w:bCs/>
        </w:rPr>
        <w:t>Research Questions:</w:t>
      </w:r>
    </w:p>
    <w:p w14:paraId="2C681530" w14:textId="77777777" w:rsidR="004B1BF5" w:rsidRPr="004B1BF5" w:rsidRDefault="004B1BF5" w:rsidP="004B1BF5">
      <w:pPr>
        <w:numPr>
          <w:ilvl w:val="1"/>
          <w:numId w:val="5"/>
        </w:numPr>
      </w:pPr>
      <w:r w:rsidRPr="004B1BF5">
        <w:t>What are the key features that facilitate collaboration among students in an online learning platform?</w:t>
      </w:r>
    </w:p>
    <w:p w14:paraId="30019EDE" w14:textId="77777777" w:rsidR="004B1BF5" w:rsidRPr="004B1BF5" w:rsidRDefault="004B1BF5" w:rsidP="004B1BF5">
      <w:pPr>
        <w:numPr>
          <w:ilvl w:val="1"/>
          <w:numId w:val="5"/>
        </w:numPr>
      </w:pPr>
      <w:r w:rsidRPr="004B1BF5">
        <w:t>How can user interactions be analyzed to improve the design of collaborative learning environments?</w:t>
      </w:r>
    </w:p>
    <w:p w14:paraId="4938689D" w14:textId="77777777" w:rsidR="004B1BF5" w:rsidRPr="004B1BF5" w:rsidRDefault="004B1BF5" w:rsidP="004B1BF5">
      <w:pPr>
        <w:numPr>
          <w:ilvl w:val="1"/>
          <w:numId w:val="5"/>
        </w:numPr>
      </w:pPr>
      <w:r w:rsidRPr="004B1BF5">
        <w:t>What technological barriers need to be addressed to ensure seamless collaborative experiences in learning platforms?</w:t>
      </w:r>
    </w:p>
    <w:p w14:paraId="14123132" w14:textId="77777777" w:rsidR="004B1BF5" w:rsidRPr="004B1BF5" w:rsidRDefault="004B1BF5" w:rsidP="004B1BF5">
      <w:pPr>
        <w:numPr>
          <w:ilvl w:val="1"/>
          <w:numId w:val="5"/>
        </w:numPr>
      </w:pPr>
      <w:r w:rsidRPr="004B1BF5">
        <w:t>How can gamification elements be designed to enhance motivation and participation in collaborative learning?</w:t>
      </w:r>
    </w:p>
    <w:p w14:paraId="18F5FCB2" w14:textId="77777777" w:rsidR="004B1BF5" w:rsidRPr="004B1BF5" w:rsidRDefault="004B1BF5" w:rsidP="004B1BF5">
      <w:pPr>
        <w:numPr>
          <w:ilvl w:val="1"/>
          <w:numId w:val="5"/>
        </w:numPr>
      </w:pPr>
      <w:r w:rsidRPr="004B1BF5">
        <w:t>How can the system accommodate diverse learning styles and preferences among users?</w:t>
      </w:r>
    </w:p>
    <w:p w14:paraId="2FEBEE9D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lastRenderedPageBreak/>
        <w:t>6. Research Problem: Developing an Intelligent Health Monitoring System</w:t>
      </w:r>
    </w:p>
    <w:p w14:paraId="092DCE7C" w14:textId="77777777" w:rsidR="004B1BF5" w:rsidRPr="004B1BF5" w:rsidRDefault="004B1BF5" w:rsidP="004B1BF5">
      <w:pPr>
        <w:numPr>
          <w:ilvl w:val="0"/>
          <w:numId w:val="6"/>
        </w:numPr>
      </w:pPr>
      <w:r w:rsidRPr="004B1BF5">
        <w:rPr>
          <w:b/>
          <w:bCs/>
        </w:rPr>
        <w:t>Research Questions:</w:t>
      </w:r>
    </w:p>
    <w:p w14:paraId="3D572F88" w14:textId="77777777" w:rsidR="004B1BF5" w:rsidRPr="004B1BF5" w:rsidRDefault="004B1BF5" w:rsidP="004B1BF5">
      <w:pPr>
        <w:numPr>
          <w:ilvl w:val="1"/>
          <w:numId w:val="6"/>
        </w:numPr>
      </w:pPr>
      <w:r w:rsidRPr="004B1BF5">
        <w:t>What design elements are crucial for ensuring the usability of health monitoring applications for various demographics?</w:t>
      </w:r>
    </w:p>
    <w:p w14:paraId="54C74EFE" w14:textId="77777777" w:rsidR="004B1BF5" w:rsidRPr="004B1BF5" w:rsidRDefault="004B1BF5" w:rsidP="004B1BF5">
      <w:pPr>
        <w:numPr>
          <w:ilvl w:val="1"/>
          <w:numId w:val="6"/>
        </w:numPr>
      </w:pPr>
      <w:r w:rsidRPr="004B1BF5">
        <w:t>How can real-time data analytics be incorporated into health monitoring systems to improve patient outcomes?</w:t>
      </w:r>
    </w:p>
    <w:p w14:paraId="7D2E5743" w14:textId="77777777" w:rsidR="004B1BF5" w:rsidRPr="004B1BF5" w:rsidRDefault="004B1BF5" w:rsidP="004B1BF5">
      <w:pPr>
        <w:numPr>
          <w:ilvl w:val="1"/>
          <w:numId w:val="6"/>
        </w:numPr>
      </w:pPr>
      <w:r w:rsidRPr="004B1BF5">
        <w:t>What privacy concerns must be considered in the design of health monitoring systems that collect personal data?</w:t>
      </w:r>
    </w:p>
    <w:p w14:paraId="75D6A23E" w14:textId="77777777" w:rsidR="004B1BF5" w:rsidRPr="004B1BF5" w:rsidRDefault="004B1BF5" w:rsidP="004B1BF5">
      <w:pPr>
        <w:numPr>
          <w:ilvl w:val="1"/>
          <w:numId w:val="6"/>
        </w:numPr>
      </w:pPr>
      <w:r w:rsidRPr="004B1BF5">
        <w:t>How can systems be designed to facilitate communication between patients and healthcare providers effectively?</w:t>
      </w:r>
    </w:p>
    <w:p w14:paraId="461B1CEF" w14:textId="77777777" w:rsidR="004B1BF5" w:rsidRPr="004B1BF5" w:rsidRDefault="004B1BF5" w:rsidP="004B1BF5">
      <w:pPr>
        <w:numPr>
          <w:ilvl w:val="1"/>
          <w:numId w:val="6"/>
        </w:numPr>
      </w:pPr>
      <w:r w:rsidRPr="004B1BF5">
        <w:t>What are the challenges in integrating devices and applications into a cohesive health monitoring ecosystem?</w:t>
      </w:r>
    </w:p>
    <w:p w14:paraId="1931D2C5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t>7. Research Problem: Creating a Smart Energy Management System</w:t>
      </w:r>
    </w:p>
    <w:p w14:paraId="276F9028" w14:textId="77777777" w:rsidR="004B1BF5" w:rsidRPr="004B1BF5" w:rsidRDefault="004B1BF5" w:rsidP="004B1BF5">
      <w:pPr>
        <w:numPr>
          <w:ilvl w:val="0"/>
          <w:numId w:val="7"/>
        </w:numPr>
      </w:pPr>
      <w:r w:rsidRPr="004B1BF5">
        <w:rPr>
          <w:b/>
          <w:bCs/>
        </w:rPr>
        <w:t>Research Questions:</w:t>
      </w:r>
    </w:p>
    <w:p w14:paraId="7DFA1808" w14:textId="77777777" w:rsidR="004B1BF5" w:rsidRPr="004B1BF5" w:rsidRDefault="004B1BF5" w:rsidP="004B1BF5">
      <w:pPr>
        <w:numPr>
          <w:ilvl w:val="1"/>
          <w:numId w:val="7"/>
        </w:numPr>
      </w:pPr>
      <w:r w:rsidRPr="004B1BF5">
        <w:t>What design requirements are essential for an effective smart energy management system in residential buildings?</w:t>
      </w:r>
    </w:p>
    <w:p w14:paraId="7E78F260" w14:textId="77777777" w:rsidR="004B1BF5" w:rsidRPr="004B1BF5" w:rsidRDefault="004B1BF5" w:rsidP="004B1BF5">
      <w:pPr>
        <w:numPr>
          <w:ilvl w:val="1"/>
          <w:numId w:val="7"/>
        </w:numPr>
      </w:pPr>
      <w:r w:rsidRPr="004B1BF5">
        <w:t>How can IoT devices be integrated into energy management systems for real-time monitoring and control?</w:t>
      </w:r>
    </w:p>
    <w:p w14:paraId="00F7364E" w14:textId="77777777" w:rsidR="004B1BF5" w:rsidRPr="004B1BF5" w:rsidRDefault="004B1BF5" w:rsidP="004B1BF5">
      <w:pPr>
        <w:numPr>
          <w:ilvl w:val="1"/>
          <w:numId w:val="7"/>
        </w:numPr>
      </w:pPr>
      <w:r w:rsidRPr="004B1BF5">
        <w:t>What are the user experience challenges in adopting smart energy management solutions?</w:t>
      </w:r>
    </w:p>
    <w:p w14:paraId="26EAF154" w14:textId="77777777" w:rsidR="004B1BF5" w:rsidRPr="004B1BF5" w:rsidRDefault="004B1BF5" w:rsidP="004B1BF5">
      <w:pPr>
        <w:numPr>
          <w:ilvl w:val="1"/>
          <w:numId w:val="7"/>
        </w:numPr>
      </w:pPr>
      <w:r w:rsidRPr="004B1BF5">
        <w:t>How can predictive analytics be utilized to optimize energy consumption in households?</w:t>
      </w:r>
    </w:p>
    <w:p w14:paraId="1E38F6B1" w14:textId="77777777" w:rsidR="004B1BF5" w:rsidRPr="004B1BF5" w:rsidRDefault="004B1BF5" w:rsidP="004B1BF5">
      <w:pPr>
        <w:numPr>
          <w:ilvl w:val="1"/>
          <w:numId w:val="7"/>
        </w:numPr>
      </w:pPr>
      <w:r w:rsidRPr="004B1BF5">
        <w:t>What role does user behavior data play in the design and effectiveness of energy management systems?</w:t>
      </w:r>
    </w:p>
    <w:p w14:paraId="0A5C94BF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t>8. Research Problem: Designing an Interactive E-Learning Assessment System</w:t>
      </w:r>
    </w:p>
    <w:p w14:paraId="1CC31434" w14:textId="77777777" w:rsidR="004B1BF5" w:rsidRPr="004B1BF5" w:rsidRDefault="004B1BF5" w:rsidP="004B1BF5">
      <w:pPr>
        <w:numPr>
          <w:ilvl w:val="0"/>
          <w:numId w:val="8"/>
        </w:numPr>
      </w:pPr>
      <w:r w:rsidRPr="004B1BF5">
        <w:rPr>
          <w:b/>
          <w:bCs/>
        </w:rPr>
        <w:t>Research Questions:</w:t>
      </w:r>
    </w:p>
    <w:p w14:paraId="02EAE28D" w14:textId="77777777" w:rsidR="004B1BF5" w:rsidRPr="004B1BF5" w:rsidRDefault="004B1BF5" w:rsidP="004B1BF5">
      <w:pPr>
        <w:numPr>
          <w:ilvl w:val="1"/>
          <w:numId w:val="8"/>
        </w:numPr>
      </w:pPr>
      <w:r w:rsidRPr="004B1BF5">
        <w:t>What key features should be implemented to create an engaging and effective assessment experience in e-learning systems?</w:t>
      </w:r>
    </w:p>
    <w:p w14:paraId="0801FA47" w14:textId="77777777" w:rsidR="004B1BF5" w:rsidRPr="004B1BF5" w:rsidRDefault="004B1BF5" w:rsidP="004B1BF5">
      <w:pPr>
        <w:numPr>
          <w:ilvl w:val="1"/>
          <w:numId w:val="8"/>
        </w:numPr>
      </w:pPr>
      <w:r w:rsidRPr="004B1BF5">
        <w:t>How can adaptive testing be integrated into e-learning assessment systems to cater to diverse learning needs?</w:t>
      </w:r>
    </w:p>
    <w:p w14:paraId="4EEB36B8" w14:textId="77777777" w:rsidR="004B1BF5" w:rsidRPr="004B1BF5" w:rsidRDefault="004B1BF5" w:rsidP="004B1BF5">
      <w:pPr>
        <w:numPr>
          <w:ilvl w:val="1"/>
          <w:numId w:val="8"/>
        </w:numPr>
      </w:pPr>
      <w:r w:rsidRPr="004B1BF5">
        <w:lastRenderedPageBreak/>
        <w:t>What design strategies can enhance the reliability and validity of assessments in an online environment?</w:t>
      </w:r>
    </w:p>
    <w:p w14:paraId="309F1D85" w14:textId="77777777" w:rsidR="004B1BF5" w:rsidRPr="004B1BF5" w:rsidRDefault="004B1BF5" w:rsidP="004B1BF5">
      <w:pPr>
        <w:numPr>
          <w:ilvl w:val="1"/>
          <w:numId w:val="8"/>
        </w:numPr>
      </w:pPr>
      <w:r w:rsidRPr="004B1BF5">
        <w:t>How can data analytics be utilized to provide actionable insights on learner performance?</w:t>
      </w:r>
    </w:p>
    <w:p w14:paraId="633C40BF" w14:textId="77777777" w:rsidR="004B1BF5" w:rsidRPr="004B1BF5" w:rsidRDefault="004B1BF5" w:rsidP="004B1BF5">
      <w:pPr>
        <w:numPr>
          <w:ilvl w:val="1"/>
          <w:numId w:val="8"/>
        </w:numPr>
      </w:pPr>
      <w:r w:rsidRPr="004B1BF5">
        <w:t>What security measures need to be in place to prevent cheating and maintain academic integrity in e-assessments?</w:t>
      </w:r>
    </w:p>
    <w:p w14:paraId="198CB987" w14:textId="77777777" w:rsidR="004B1BF5" w:rsidRPr="004B1BF5" w:rsidRDefault="004B1BF5" w:rsidP="004B1BF5">
      <w:pPr>
        <w:rPr>
          <w:b/>
          <w:bCs/>
        </w:rPr>
      </w:pPr>
      <w:r w:rsidRPr="004B1BF5">
        <w:rPr>
          <w:b/>
          <w:bCs/>
        </w:rPr>
        <w:t>9. Research Problem: Building an Emotion Recognition System in Human-Computer Interaction</w:t>
      </w:r>
    </w:p>
    <w:p w14:paraId="46B6373A" w14:textId="77777777" w:rsidR="004B1BF5" w:rsidRPr="004B1BF5" w:rsidRDefault="004B1BF5" w:rsidP="004B1BF5">
      <w:pPr>
        <w:numPr>
          <w:ilvl w:val="0"/>
          <w:numId w:val="9"/>
        </w:numPr>
      </w:pPr>
      <w:r w:rsidRPr="004B1BF5">
        <w:rPr>
          <w:b/>
          <w:bCs/>
        </w:rPr>
        <w:t>Research Questions:</w:t>
      </w:r>
    </w:p>
    <w:p w14:paraId="15EC3401" w14:textId="77777777" w:rsidR="004B1BF5" w:rsidRPr="004B1BF5" w:rsidRDefault="004B1BF5" w:rsidP="004B1BF5">
      <w:pPr>
        <w:numPr>
          <w:ilvl w:val="1"/>
          <w:numId w:val="11"/>
        </w:numPr>
      </w:pPr>
      <w:r w:rsidRPr="004B1BF5">
        <w:t>What are the benefits of using open-source software in university curricula?</w:t>
      </w:r>
    </w:p>
    <w:p w14:paraId="2193CC61" w14:textId="77777777" w:rsidR="004B1BF5" w:rsidRPr="004B1BF5" w:rsidRDefault="004B1BF5" w:rsidP="004B1BF5">
      <w:pPr>
        <w:numPr>
          <w:ilvl w:val="1"/>
          <w:numId w:val="11"/>
        </w:numPr>
      </w:pPr>
      <w:r w:rsidRPr="004B1BF5">
        <w:t>How do students perceive the quality of learning when using open-source tools versus proprietary software?</w:t>
      </w:r>
    </w:p>
    <w:p w14:paraId="3E1459B0" w14:textId="77777777" w:rsidR="004B1BF5" w:rsidRPr="004B1BF5" w:rsidRDefault="004B1BF5" w:rsidP="004B1BF5">
      <w:pPr>
        <w:numPr>
          <w:ilvl w:val="1"/>
          <w:numId w:val="11"/>
        </w:numPr>
      </w:pPr>
      <w:r w:rsidRPr="004B1BF5">
        <w:t>What challenges do educators face when integrating open-source software into their courses?</w:t>
      </w:r>
    </w:p>
    <w:p w14:paraId="2DC19479" w14:textId="77777777" w:rsidR="004B1BF5" w:rsidRPr="004B1BF5" w:rsidRDefault="004B1BF5" w:rsidP="004B1BF5">
      <w:pPr>
        <w:numPr>
          <w:ilvl w:val="1"/>
          <w:numId w:val="11"/>
        </w:numPr>
      </w:pPr>
      <w:r w:rsidRPr="004B1BF5">
        <w:t>How can open-source projects enhance student collaboration and learning outcomes?</w:t>
      </w:r>
    </w:p>
    <w:p w14:paraId="7669B022" w14:textId="77777777" w:rsidR="004B1BF5" w:rsidRPr="004B1BF5" w:rsidRDefault="004B1BF5" w:rsidP="004B1BF5">
      <w:pPr>
        <w:numPr>
          <w:ilvl w:val="1"/>
          <w:numId w:val="11"/>
        </w:numPr>
      </w:pPr>
      <w:r w:rsidRPr="004B1BF5">
        <w:t>What are the implications of open-source software on software development skills</w:t>
      </w:r>
    </w:p>
    <w:p w14:paraId="1DF9FD55" w14:textId="5733AE03" w:rsidR="004B1BF5" w:rsidRPr="004B1BF5" w:rsidRDefault="004B1BF5" w:rsidP="004B1BF5"/>
    <w:sectPr w:rsidR="004B1BF5" w:rsidRPr="004B1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E49EE"/>
    <w:multiLevelType w:val="multilevel"/>
    <w:tmpl w:val="04B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0A51"/>
    <w:multiLevelType w:val="multilevel"/>
    <w:tmpl w:val="0BB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F2479"/>
    <w:multiLevelType w:val="multilevel"/>
    <w:tmpl w:val="EE66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400C6"/>
    <w:multiLevelType w:val="multilevel"/>
    <w:tmpl w:val="A68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C485D"/>
    <w:multiLevelType w:val="multilevel"/>
    <w:tmpl w:val="CE5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C2E8E"/>
    <w:multiLevelType w:val="multilevel"/>
    <w:tmpl w:val="7B5E3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4539F"/>
    <w:multiLevelType w:val="multilevel"/>
    <w:tmpl w:val="5F3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44F9C"/>
    <w:multiLevelType w:val="multilevel"/>
    <w:tmpl w:val="979E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E456F"/>
    <w:multiLevelType w:val="multilevel"/>
    <w:tmpl w:val="0BB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7535E"/>
    <w:multiLevelType w:val="multilevel"/>
    <w:tmpl w:val="2A2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C32DF"/>
    <w:multiLevelType w:val="multilevel"/>
    <w:tmpl w:val="8B8C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225530">
    <w:abstractNumId w:val="6"/>
  </w:num>
  <w:num w:numId="2" w16cid:durableId="1317223419">
    <w:abstractNumId w:val="3"/>
  </w:num>
  <w:num w:numId="3" w16cid:durableId="1241872003">
    <w:abstractNumId w:val="9"/>
  </w:num>
  <w:num w:numId="4" w16cid:durableId="796338992">
    <w:abstractNumId w:val="10"/>
  </w:num>
  <w:num w:numId="5" w16cid:durableId="1812399478">
    <w:abstractNumId w:val="0"/>
  </w:num>
  <w:num w:numId="6" w16cid:durableId="958952977">
    <w:abstractNumId w:val="4"/>
  </w:num>
  <w:num w:numId="7" w16cid:durableId="1066033263">
    <w:abstractNumId w:val="7"/>
  </w:num>
  <w:num w:numId="8" w16cid:durableId="1440367487">
    <w:abstractNumId w:val="8"/>
  </w:num>
  <w:num w:numId="9" w16cid:durableId="1183127776">
    <w:abstractNumId w:val="2"/>
  </w:num>
  <w:num w:numId="10" w16cid:durableId="1762027727">
    <w:abstractNumId w:val="5"/>
  </w:num>
  <w:num w:numId="11" w16cid:durableId="1770660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F5"/>
    <w:rsid w:val="0036540B"/>
    <w:rsid w:val="004B1BF5"/>
    <w:rsid w:val="004E18C0"/>
    <w:rsid w:val="00D530D6"/>
    <w:rsid w:val="00EF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374DA6"/>
  <w15:chartTrackingRefBased/>
  <w15:docId w15:val="{721019F4-38DC-4091-B849-0BE2B2E0F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1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3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6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775</Words>
  <Characters>4732</Characters>
  <Application>Microsoft Office Word</Application>
  <DocSecurity>0</DocSecurity>
  <Lines>108</Lines>
  <Paragraphs>63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Mohamed Shafraz</dc:creator>
  <cp:keywords/>
  <dc:description/>
  <cp:lastModifiedBy>Dr. Mohamed Shafraz</cp:lastModifiedBy>
  <cp:revision>1</cp:revision>
  <dcterms:created xsi:type="dcterms:W3CDTF">2024-09-13T06:26:00Z</dcterms:created>
  <dcterms:modified xsi:type="dcterms:W3CDTF">2024-09-13T06:36:00Z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b8fd80da-9d4d-4498-888d-1f2fb72eb7cd</vt:lpwstr>
  </property>
</Properties>
</file>