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6278" w:rsidRDefault="00676278"/>
    <w:p w:rsidR="00676278" w:rsidRPr="00653919" w:rsidRDefault="001D68A4" w:rsidP="00653919">
      <w:pPr>
        <w:jc w:val="center"/>
        <w:rPr>
          <w:b/>
          <w:bCs/>
          <w:sz w:val="144"/>
          <w:szCs w:val="144"/>
        </w:rPr>
      </w:pPr>
      <w:r w:rsidRPr="00653919">
        <w:rPr>
          <w:b/>
          <w:bCs/>
          <w:sz w:val="144"/>
          <w:szCs w:val="144"/>
        </w:rPr>
        <w:t>KAFKA</w:t>
      </w:r>
    </w:p>
    <w:p w:rsidR="00676278" w:rsidRDefault="001D68A4">
      <w:r>
        <w:rPr>
          <w:noProof/>
          <w:lang w:eastAsia="en-US" w:bidi="si-LK"/>
        </w:rPr>
        <w:drawing>
          <wp:inline distT="0" distB="0" distL="114300" distR="114300">
            <wp:extent cx="5269865" cy="2824480"/>
            <wp:effectExtent l="0" t="0" r="635" b="7620"/>
            <wp:docPr id="6" name="Picture 6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278" w:rsidRDefault="00676278"/>
    <w:p w:rsidR="00676278" w:rsidRDefault="001D68A4">
      <w:r>
        <w:t>Kafka is distributed open source event streaming platform.</w:t>
      </w:r>
    </w:p>
    <w:p w:rsidR="00676278" w:rsidRDefault="00676278"/>
    <w:p w:rsidR="00676278" w:rsidRDefault="001D68A4">
      <w:r>
        <w:t>Zookeeper is a prerequisites for Kafka.</w:t>
      </w:r>
    </w:p>
    <w:p w:rsidR="00676278" w:rsidRDefault="00676278"/>
    <w:p w:rsidR="00676278" w:rsidRDefault="001D68A4">
      <w:r>
        <w:t>Kafka is a pub/sub messaging system.</w:t>
      </w:r>
    </w:p>
    <w:p w:rsidR="00676278" w:rsidRDefault="001D68A4">
      <w:r>
        <w:rPr>
          <w:noProof/>
          <w:lang w:eastAsia="en-US" w:bidi="si-LK"/>
        </w:rPr>
        <w:drawing>
          <wp:inline distT="0" distB="0" distL="114300" distR="114300">
            <wp:extent cx="5267325" cy="1178560"/>
            <wp:effectExtent l="0" t="0" r="3175" b="254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7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278" w:rsidRDefault="00676278"/>
    <w:p w:rsidR="00676278" w:rsidRDefault="00676278"/>
    <w:p w:rsidR="00676278" w:rsidRDefault="001D68A4">
      <w:r>
        <w:t xml:space="preserve">Major components KFKA. </w:t>
      </w:r>
    </w:p>
    <w:p w:rsidR="00676278" w:rsidRDefault="001D68A4">
      <w:r>
        <w:t>Producer,</w:t>
      </w:r>
      <w:r w:rsidR="002F38F5">
        <w:t xml:space="preserve"> </w:t>
      </w:r>
      <w:r>
        <w:t>Consumer, Broker,</w:t>
      </w:r>
      <w:r w:rsidR="002F38F5">
        <w:t xml:space="preserve"> </w:t>
      </w:r>
      <w:r>
        <w:t>Cluster,</w:t>
      </w:r>
      <w:r w:rsidR="002F38F5">
        <w:t xml:space="preserve"> </w:t>
      </w:r>
      <w:r>
        <w:t>Topic,</w:t>
      </w:r>
      <w:r w:rsidR="002F38F5">
        <w:t xml:space="preserve"> </w:t>
      </w:r>
      <w:r>
        <w:t>Partitions,</w:t>
      </w:r>
      <w:r w:rsidR="002F38F5">
        <w:t xml:space="preserve"> </w:t>
      </w:r>
      <w:r>
        <w:t>Offset,</w:t>
      </w:r>
      <w:r w:rsidR="002F38F5">
        <w:t xml:space="preserve"> </w:t>
      </w:r>
      <w:proofErr w:type="gramStart"/>
      <w:r>
        <w:t>Consumer</w:t>
      </w:r>
      <w:proofErr w:type="gramEnd"/>
      <w:r>
        <w:t xml:space="preserve"> </w:t>
      </w:r>
      <w:r>
        <w:t>groups,</w:t>
      </w:r>
      <w:r w:rsidR="002F38F5">
        <w:t xml:space="preserve"> </w:t>
      </w:r>
      <w:r>
        <w:t>Zookeeper.</w:t>
      </w:r>
    </w:p>
    <w:p w:rsidR="00676278" w:rsidRDefault="00676278"/>
    <w:p w:rsidR="00676278" w:rsidRDefault="001D68A4">
      <w:r>
        <w:rPr>
          <w:b/>
          <w:bCs/>
        </w:rPr>
        <w:t>Broker</w:t>
      </w:r>
    </w:p>
    <w:p w:rsidR="00676278" w:rsidRDefault="001D68A4">
      <w:r>
        <w:t>Kafka server.</w:t>
      </w:r>
    </w:p>
    <w:p w:rsidR="00676278" w:rsidRDefault="00676278"/>
    <w:p w:rsidR="00676278" w:rsidRDefault="001D68A4">
      <w:r>
        <w:rPr>
          <w:b/>
          <w:bCs/>
        </w:rPr>
        <w:t>Cluster</w:t>
      </w:r>
    </w:p>
    <w:p w:rsidR="00676278" w:rsidRDefault="002F38F5">
      <w:r>
        <w:t>Collection of K</w:t>
      </w:r>
      <w:r w:rsidR="001D68A4">
        <w:t>afka services.</w:t>
      </w:r>
    </w:p>
    <w:p w:rsidR="00676278" w:rsidRDefault="00676278"/>
    <w:p w:rsidR="00676278" w:rsidRDefault="001D68A4">
      <w:r>
        <w:rPr>
          <w:b/>
          <w:bCs/>
        </w:rPr>
        <w:t xml:space="preserve">Topic </w:t>
      </w:r>
    </w:p>
    <w:p w:rsidR="00676278" w:rsidRDefault="003E07CA">
      <w:r>
        <w:t>Used t</w:t>
      </w:r>
      <w:r w:rsidR="001D68A4">
        <w:t>o categories different type of messages</w:t>
      </w:r>
      <w:r w:rsidR="002A4291">
        <w:rPr>
          <w:rFonts w:hint="cs"/>
          <w:cs/>
          <w:lang w:bidi="si-LK"/>
        </w:rPr>
        <w:t xml:space="preserve"> </w:t>
      </w:r>
      <w:r w:rsidR="001D68A4">
        <w:t>(category of messages).</w:t>
      </w:r>
      <w:bookmarkStart w:id="0" w:name="_GoBack"/>
      <w:bookmarkEnd w:id="0"/>
    </w:p>
    <w:p w:rsidR="00676278" w:rsidRDefault="001D68A4">
      <w:r>
        <w:t>Ex:</w:t>
      </w:r>
    </w:p>
    <w:p w:rsidR="00676278" w:rsidRDefault="001D68A4">
      <w:r>
        <w:t>Order Processing Message -</w:t>
      </w:r>
      <w:r>
        <w:rPr>
          <w:rFonts w:hint="cs"/>
          <w:cs/>
          <w:lang w:bidi="si-LK"/>
        </w:rPr>
        <w:t xml:space="preserve">&gt; </w:t>
      </w:r>
      <w:r>
        <w:t>Order-Process-Topic</w:t>
      </w:r>
    </w:p>
    <w:p w:rsidR="00676278" w:rsidRDefault="001D68A4">
      <w:r>
        <w:t>Email Sending Message -</w:t>
      </w:r>
      <w:r>
        <w:rPr>
          <w:rFonts w:hint="cs"/>
          <w:cs/>
          <w:lang w:bidi="si-LK"/>
        </w:rPr>
        <w:t xml:space="preserve">&gt; </w:t>
      </w:r>
      <w:r>
        <w:t>Email-Process-Topic</w:t>
      </w:r>
    </w:p>
    <w:p w:rsidR="00676278" w:rsidRDefault="00676278"/>
    <w:p w:rsidR="00676278" w:rsidRDefault="001D68A4">
      <w:r>
        <w:rPr>
          <w:b/>
          <w:bCs/>
        </w:rPr>
        <w:lastRenderedPageBreak/>
        <w:t>P</w:t>
      </w:r>
      <w:r>
        <w:rPr>
          <w:b/>
          <w:bCs/>
        </w:rPr>
        <w:t>artition</w:t>
      </w:r>
    </w:p>
    <w:p w:rsidR="00676278" w:rsidRDefault="00F26BCE">
      <w:r>
        <w:rPr>
          <w:rFonts w:hint="cs"/>
          <w:cs/>
          <w:lang w:bidi="si-LK"/>
        </w:rPr>
        <w:t>ඉතා විශාල</w:t>
      </w:r>
      <w:r w:rsidR="001D68A4">
        <w:t xml:space="preserve"> messages</w:t>
      </w:r>
      <w:r>
        <w:rPr>
          <w:rFonts w:hint="cs"/>
          <w:cs/>
          <w:lang w:bidi="si-LK"/>
        </w:rPr>
        <w:t xml:space="preserve"> ප්‍රමාණයක්</w:t>
      </w:r>
      <w:r w:rsidR="001D68A4">
        <w:t xml:space="preserve"> topic </w:t>
      </w:r>
      <w:r>
        <w:rPr>
          <w:rFonts w:hint="cs"/>
          <w:cs/>
          <w:lang w:bidi="si-LK"/>
        </w:rPr>
        <w:t xml:space="preserve">එකකට එනවනම් ඒක </w:t>
      </w:r>
      <w:r w:rsidR="001D68A4">
        <w:t>handle</w:t>
      </w:r>
      <w:r>
        <w:rPr>
          <w:rFonts w:hint="cs"/>
          <w:cs/>
          <w:lang w:bidi="si-LK"/>
        </w:rPr>
        <w:t xml:space="preserve"> කරගන්න බෑ</w:t>
      </w:r>
      <w:r w:rsidR="001D68A4">
        <w:t xml:space="preserve"> topic </w:t>
      </w:r>
      <w:r>
        <w:rPr>
          <w:rFonts w:hint="cs"/>
          <w:cs/>
          <w:lang w:bidi="si-LK"/>
        </w:rPr>
        <w:t>එකට.ඒ වගේම ඒ</w:t>
      </w:r>
      <w:r w:rsidR="001D68A4">
        <w:t xml:space="preserve"> messages consumer</w:t>
      </w:r>
      <w:r>
        <w:rPr>
          <w:rFonts w:hint="cs"/>
          <w:cs/>
          <w:lang w:bidi="si-LK"/>
        </w:rPr>
        <w:t xml:space="preserve"> ට</w:t>
      </w:r>
      <w:r w:rsidR="001D68A4">
        <w:t xml:space="preserve"> handle </w:t>
      </w:r>
      <w:r>
        <w:rPr>
          <w:rFonts w:hint="cs"/>
          <w:cs/>
          <w:lang w:bidi="si-LK"/>
        </w:rPr>
        <w:t>කරන්නත්බෑ</w:t>
      </w:r>
      <w:r w:rsidR="001D68A4">
        <w:t>.</w:t>
      </w:r>
      <w:r>
        <w:rPr>
          <w:rFonts w:hint="cs"/>
          <w:cs/>
          <w:lang w:bidi="si-LK"/>
        </w:rPr>
        <w:t xml:space="preserve"> එක</w:t>
      </w:r>
      <w:r>
        <w:rPr>
          <w:cs/>
          <w:lang w:bidi="si-LK"/>
        </w:rPr>
        <w:t xml:space="preserve"> </w:t>
      </w:r>
      <w:r>
        <w:rPr>
          <w:rFonts w:hint="cs"/>
          <w:cs/>
          <w:lang w:bidi="si-LK"/>
        </w:rPr>
        <w:t xml:space="preserve">නිසා </w:t>
      </w:r>
      <w:r w:rsidR="001D68A4">
        <w:t xml:space="preserve">topic </w:t>
      </w:r>
      <w:r>
        <w:rPr>
          <w:rFonts w:hint="cs"/>
          <w:cs/>
          <w:lang w:bidi="si-LK"/>
        </w:rPr>
        <w:t>එක ඇතුලේ</w:t>
      </w:r>
      <w:r w:rsidR="001D68A4">
        <w:t xml:space="preserve"> partition </w:t>
      </w:r>
      <w:r>
        <w:rPr>
          <w:rFonts w:hint="cs"/>
          <w:cs/>
          <w:lang w:bidi="si-LK"/>
        </w:rPr>
        <w:t>කඩලා</w:t>
      </w:r>
      <w:r w:rsidR="001D68A4">
        <w:t xml:space="preserve"> </w:t>
      </w:r>
      <w:r>
        <w:t>message</w:t>
      </w:r>
      <w:r w:rsidR="001D68A4">
        <w:t xml:space="preserve"> </w:t>
      </w:r>
      <w:r>
        <w:rPr>
          <w:rFonts w:hint="cs"/>
          <w:cs/>
          <w:lang w:bidi="si-LK"/>
        </w:rPr>
        <w:t>ඒවාට බෙදල දීලා ඒ ඒ</w:t>
      </w:r>
      <w:r w:rsidR="001D68A4">
        <w:t xml:space="preserve"> </w:t>
      </w:r>
      <w:r w:rsidR="001D68A4">
        <w:t xml:space="preserve">partition </w:t>
      </w:r>
      <w:r>
        <w:rPr>
          <w:rFonts w:hint="cs"/>
          <w:cs/>
          <w:lang w:bidi="si-LK"/>
        </w:rPr>
        <w:t>වලින්</w:t>
      </w:r>
      <w:r>
        <w:t xml:space="preserve"> consumers</w:t>
      </w:r>
      <w:r>
        <w:rPr>
          <w:rFonts w:hint="cs"/>
          <w:cs/>
          <w:lang w:bidi="si-LK"/>
        </w:rPr>
        <w:t xml:space="preserve"> ලා ගොඩකට එම messsage බෙදල දෙනු ලබයි.</w:t>
      </w:r>
      <w:r>
        <w:t>(Consumers</w:t>
      </w:r>
      <w:r>
        <w:rPr>
          <w:rFonts w:hint="cs"/>
          <w:cs/>
          <w:lang w:bidi="si-LK"/>
        </w:rPr>
        <w:t xml:space="preserve"> ලා</w:t>
      </w:r>
      <w:r w:rsidR="001D68A4">
        <w:t xml:space="preserve"> </w:t>
      </w:r>
      <w:r>
        <w:rPr>
          <w:rFonts w:hint="cs"/>
          <w:cs/>
          <w:lang w:bidi="si-LK"/>
        </w:rPr>
        <w:t>වැඩි කරගනු</w:t>
      </w:r>
      <w:r>
        <w:rPr>
          <w:cs/>
          <w:lang w:bidi="si-LK"/>
        </w:rPr>
        <w:t xml:space="preserve"> </w:t>
      </w:r>
      <w:r>
        <w:rPr>
          <w:rFonts w:hint="cs"/>
          <w:cs/>
          <w:lang w:bidi="si-LK"/>
        </w:rPr>
        <w:t>ලබයි</w:t>
      </w:r>
      <w:r w:rsidR="001D68A4">
        <w:t>).</w:t>
      </w:r>
    </w:p>
    <w:p w:rsidR="00676278" w:rsidRDefault="00676278"/>
    <w:p w:rsidR="00676278" w:rsidRDefault="001D68A4">
      <w:pPr>
        <w:rPr>
          <w:b/>
          <w:bCs/>
        </w:rPr>
      </w:pPr>
      <w:proofErr w:type="spellStart"/>
      <w:r>
        <w:rPr>
          <w:b/>
          <w:bCs/>
        </w:rPr>
        <w:t>OffSet</w:t>
      </w:r>
      <w:proofErr w:type="spellEnd"/>
    </w:p>
    <w:p w:rsidR="00676278" w:rsidRDefault="001D68A4">
      <w:r>
        <w:t xml:space="preserve">Partition </w:t>
      </w:r>
      <w:r w:rsidR="00F26BCE">
        <w:rPr>
          <w:rFonts w:hint="cs"/>
          <w:cs/>
          <w:lang w:bidi="si-LK"/>
        </w:rPr>
        <w:t>වලට</w:t>
      </w:r>
      <w:r>
        <w:t xml:space="preserve"> message </w:t>
      </w:r>
      <w:r w:rsidR="00F26BCE">
        <w:rPr>
          <w:rFonts w:hint="cs"/>
          <w:cs/>
          <w:lang w:bidi="si-LK"/>
        </w:rPr>
        <w:t>වැටුනම ඒ ඒ</w:t>
      </w:r>
      <w:r>
        <w:t xml:space="preserve"> message </w:t>
      </w:r>
      <w:r w:rsidR="00F26BCE">
        <w:rPr>
          <w:rFonts w:hint="cs"/>
          <w:cs/>
          <w:lang w:bidi="si-LK"/>
        </w:rPr>
        <w:t>වලට</w:t>
      </w:r>
      <w:r>
        <w:t xml:space="preserve"> number </w:t>
      </w:r>
      <w:r w:rsidR="00F26BCE">
        <w:rPr>
          <w:rFonts w:hint="cs"/>
          <w:cs/>
          <w:lang w:bidi="si-LK"/>
        </w:rPr>
        <w:t>එකක්</w:t>
      </w:r>
      <w:r>
        <w:t xml:space="preserve"> assign </w:t>
      </w:r>
      <w:r w:rsidR="00F26BCE">
        <w:rPr>
          <w:rFonts w:hint="cs"/>
          <w:cs/>
          <w:lang w:bidi="si-LK"/>
        </w:rPr>
        <w:t>වෙනවා</w:t>
      </w:r>
      <w:r>
        <w:t>.</w:t>
      </w:r>
      <w:r w:rsidR="00F26BCE">
        <w:rPr>
          <w:rFonts w:hint="cs"/>
          <w:cs/>
          <w:lang w:bidi="si-LK"/>
        </w:rPr>
        <w:t>එය</w:t>
      </w:r>
      <w:r>
        <w:t xml:space="preserve"> help </w:t>
      </w:r>
      <w:r w:rsidR="00F26BCE">
        <w:rPr>
          <w:rFonts w:hint="cs"/>
          <w:cs/>
          <w:lang w:bidi="si-LK"/>
        </w:rPr>
        <w:t>වෙනවා</w:t>
      </w:r>
      <w:r>
        <w:t xml:space="preserve"> consumer</w:t>
      </w:r>
      <w:r w:rsidR="00F26BCE">
        <w:rPr>
          <w:rFonts w:hint="cs"/>
          <w:cs/>
          <w:lang w:bidi="si-LK"/>
        </w:rPr>
        <w:t xml:space="preserve"> ට ඊළගට දෙන්න</w:t>
      </w:r>
      <w:r w:rsidR="00F26BCE">
        <w:rPr>
          <w:cs/>
          <w:lang w:bidi="si-LK"/>
        </w:rPr>
        <w:t xml:space="preserve"> </w:t>
      </w:r>
      <w:r w:rsidR="00F26BCE">
        <w:rPr>
          <w:rFonts w:hint="cs"/>
          <w:cs/>
          <w:lang w:bidi="si-LK"/>
        </w:rPr>
        <w:t>ඕනේ</w:t>
      </w:r>
      <w:r>
        <w:t xml:space="preserve"> message </w:t>
      </w:r>
      <w:r w:rsidR="00F26BCE">
        <w:rPr>
          <w:rFonts w:hint="cs"/>
          <w:cs/>
          <w:lang w:bidi="si-LK"/>
        </w:rPr>
        <w:t>එක මොකද්ද කියලා තීරණය කරන</w:t>
      </w:r>
      <w:r>
        <w:t>.</w:t>
      </w:r>
      <w:r w:rsidR="002A4291">
        <w:rPr>
          <w:rFonts w:hint="cs"/>
          <w:cs/>
          <w:lang w:bidi="si-LK"/>
        </w:rPr>
        <w:t xml:space="preserve"> </w:t>
      </w:r>
      <w:r>
        <w:t xml:space="preserve">Cosumer down </w:t>
      </w:r>
      <w:r w:rsidR="00F26BCE">
        <w:rPr>
          <w:rFonts w:hint="cs"/>
          <w:cs/>
          <w:lang w:bidi="si-LK"/>
        </w:rPr>
        <w:t>වෙලා නැවත up කරද්දීඑහෙම</w:t>
      </w:r>
      <w:r>
        <w:t xml:space="preserve"> consumer </w:t>
      </w:r>
      <w:r w:rsidR="00F26BCE">
        <w:rPr>
          <w:rFonts w:hint="cs"/>
          <w:cs/>
          <w:lang w:bidi="si-LK"/>
        </w:rPr>
        <w:t>ට</w:t>
      </w:r>
      <w:r w:rsidR="00F26BCE">
        <w:rPr>
          <w:cs/>
          <w:lang w:bidi="si-LK"/>
        </w:rPr>
        <w:t xml:space="preserve"> </w:t>
      </w:r>
      <w:r w:rsidR="00F26BCE">
        <w:rPr>
          <w:rFonts w:hint="cs"/>
          <w:cs/>
          <w:lang w:bidi="si-LK"/>
        </w:rPr>
        <w:t>ඊළගට</w:t>
      </w:r>
      <w:r>
        <w:t xml:space="preserve"> </w:t>
      </w:r>
      <w:r w:rsidR="00F26BCE">
        <w:rPr>
          <w:rFonts w:hint="cs"/>
          <w:cs/>
          <w:lang w:bidi="si-LK"/>
        </w:rPr>
        <w:t>දෙන්න</w:t>
      </w:r>
      <w:r w:rsidR="00F26BCE">
        <w:rPr>
          <w:cs/>
          <w:lang w:bidi="si-LK"/>
        </w:rPr>
        <w:t xml:space="preserve"> </w:t>
      </w:r>
      <w:r w:rsidR="00F26BCE">
        <w:rPr>
          <w:rFonts w:hint="cs"/>
          <w:cs/>
          <w:lang w:bidi="si-LK"/>
        </w:rPr>
        <w:t>ඕනේ</w:t>
      </w:r>
      <w:r w:rsidR="00F26BCE">
        <w:rPr>
          <w:cs/>
          <w:lang w:bidi="si-LK"/>
        </w:rPr>
        <w:t xml:space="preserve"> </w:t>
      </w:r>
      <w:r w:rsidR="00F26BCE">
        <w:rPr>
          <w:rFonts w:hint="cs"/>
          <w:cs/>
          <w:lang w:bidi="si-LK"/>
        </w:rPr>
        <w:t>මොන</w:t>
      </w:r>
      <w:r w:rsidR="00F26BCE">
        <w:t xml:space="preserve"> </w:t>
      </w:r>
      <w:r>
        <w:t xml:space="preserve">message </w:t>
      </w:r>
      <w:r w:rsidR="00F26BCE">
        <w:rPr>
          <w:rFonts w:hint="cs"/>
          <w:cs/>
          <w:lang w:bidi="si-LK"/>
        </w:rPr>
        <w:t>එකද කියලා තීරණය කරන්න පුලුවන් වෙන්නේ</w:t>
      </w:r>
      <w:r w:rsidR="00F26BCE">
        <w:rPr>
          <w:cs/>
          <w:lang w:bidi="si-LK"/>
        </w:rPr>
        <w:t xml:space="preserve"> </w:t>
      </w:r>
      <w:r w:rsidR="00F26BCE">
        <w:rPr>
          <w:rFonts w:hint="cs"/>
          <w:cs/>
          <w:lang w:bidi="si-LK"/>
        </w:rPr>
        <w:t>ඉත්කොට</w:t>
      </w:r>
      <w:r w:rsidR="00F26BCE">
        <w:rPr>
          <w:cs/>
          <w:lang w:bidi="si-LK"/>
        </w:rPr>
        <w:t xml:space="preserve"> </w:t>
      </w:r>
      <w:r w:rsidR="00F26BCE">
        <w:rPr>
          <w:rFonts w:hint="cs"/>
          <w:cs/>
          <w:lang w:bidi="si-LK"/>
        </w:rPr>
        <w:t>තමයි.</w:t>
      </w:r>
      <w:r w:rsidR="002A4291">
        <w:rPr>
          <w:rFonts w:hint="cs"/>
          <w:cs/>
          <w:lang w:bidi="si-LK"/>
        </w:rPr>
        <w:t xml:space="preserve"> </w:t>
      </w:r>
      <w:r>
        <w:t>.</w:t>
      </w:r>
    </w:p>
    <w:p w:rsidR="00676278" w:rsidRDefault="00676278"/>
    <w:p w:rsidR="00676278" w:rsidRDefault="001D68A4">
      <w:r>
        <w:t xml:space="preserve">In Kafka, a sequence number is assigned to each message in each partition of a Kafka </w:t>
      </w:r>
      <w:proofErr w:type="spellStart"/>
      <w:r>
        <w:t>topic.This</w:t>
      </w:r>
      <w:proofErr w:type="spellEnd"/>
      <w:r>
        <w:t xml:space="preserve"> sequence number I called Offset.</w:t>
      </w:r>
    </w:p>
    <w:p w:rsidR="00676278" w:rsidRDefault="001D68A4">
      <w:r>
        <w:rPr>
          <w:noProof/>
          <w:lang w:eastAsia="en-US" w:bidi="si-LK"/>
        </w:rPr>
        <w:drawing>
          <wp:inline distT="0" distB="0" distL="114300" distR="114300">
            <wp:extent cx="5262880" cy="2125345"/>
            <wp:effectExtent l="0" t="0" r="7620" b="8255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12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278" w:rsidRDefault="00676278"/>
    <w:p w:rsidR="00676278" w:rsidRDefault="00676278"/>
    <w:p w:rsidR="00676278" w:rsidRDefault="001D68A4">
      <w:pPr>
        <w:rPr>
          <w:b/>
          <w:bCs/>
        </w:rPr>
      </w:pPr>
      <w:r>
        <w:rPr>
          <w:b/>
          <w:bCs/>
        </w:rPr>
        <w:t>Consumer groups</w:t>
      </w:r>
    </w:p>
    <w:p w:rsidR="00676278" w:rsidRDefault="001D68A4">
      <w:r>
        <w:rPr>
          <w:noProof/>
          <w:lang w:eastAsia="en-US" w:bidi="si-LK"/>
        </w:rPr>
        <w:drawing>
          <wp:inline distT="0" distB="0" distL="114300" distR="114300">
            <wp:extent cx="5273040" cy="1610995"/>
            <wp:effectExtent l="0" t="0" r="10160" b="1905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1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278" w:rsidRDefault="00676278"/>
    <w:p w:rsidR="00676278" w:rsidRDefault="00676278"/>
    <w:p w:rsidR="00676278" w:rsidRDefault="00676278"/>
    <w:p w:rsidR="00676278" w:rsidRDefault="00676278"/>
    <w:p w:rsidR="00676278" w:rsidRDefault="00676278"/>
    <w:p w:rsidR="001D68A4" w:rsidRDefault="001D68A4">
      <w:pPr>
        <w:rPr>
          <w:b/>
          <w:bCs/>
        </w:rPr>
      </w:pPr>
    </w:p>
    <w:p w:rsidR="001D68A4" w:rsidRDefault="001D68A4">
      <w:pPr>
        <w:rPr>
          <w:b/>
          <w:bCs/>
        </w:rPr>
      </w:pPr>
    </w:p>
    <w:p w:rsidR="001D68A4" w:rsidRDefault="001D68A4">
      <w:pPr>
        <w:rPr>
          <w:b/>
          <w:bCs/>
        </w:rPr>
      </w:pPr>
    </w:p>
    <w:p w:rsidR="001D68A4" w:rsidRDefault="001D68A4">
      <w:pPr>
        <w:rPr>
          <w:b/>
          <w:bCs/>
        </w:rPr>
      </w:pPr>
    </w:p>
    <w:p w:rsidR="001D68A4" w:rsidRDefault="001D68A4">
      <w:pPr>
        <w:rPr>
          <w:b/>
          <w:bCs/>
        </w:rPr>
      </w:pPr>
    </w:p>
    <w:p w:rsidR="00676278" w:rsidRDefault="001D68A4">
      <w:r>
        <w:rPr>
          <w:b/>
          <w:bCs/>
        </w:rPr>
        <w:t>Arc</w:t>
      </w:r>
      <w:r>
        <w:rPr>
          <w:b/>
          <w:bCs/>
        </w:rPr>
        <w:t>hitecture</w:t>
      </w:r>
    </w:p>
    <w:p w:rsidR="00676278" w:rsidRDefault="00676278"/>
    <w:p w:rsidR="00676278" w:rsidRDefault="001D68A4">
      <w:r>
        <w:rPr>
          <w:noProof/>
          <w:lang w:eastAsia="en-US" w:bidi="si-LK"/>
        </w:rPr>
        <w:lastRenderedPageBreak/>
        <w:drawing>
          <wp:inline distT="0" distB="0" distL="114300" distR="114300">
            <wp:extent cx="5271770" cy="3194685"/>
            <wp:effectExtent l="0" t="0" r="11430" b="5715"/>
            <wp:docPr id="8" name="Picture 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278" w:rsidRDefault="00676278"/>
    <w:p w:rsidR="00676278" w:rsidRDefault="00676278"/>
    <w:p w:rsidR="00676278" w:rsidRDefault="001D68A4">
      <w:r>
        <w:t xml:space="preserve">Zookeeper </w:t>
      </w:r>
      <w:proofErr w:type="spellStart"/>
      <w:r>
        <w:t>thama</w:t>
      </w:r>
      <w:proofErr w:type="spellEnd"/>
      <w:r>
        <w:t xml:space="preserve"> configuration handle </w:t>
      </w:r>
      <w:proofErr w:type="spellStart"/>
      <w:r>
        <w:t>kranne</w:t>
      </w:r>
      <w:proofErr w:type="spellEnd"/>
      <w:r>
        <w:t xml:space="preserve"> </w:t>
      </w:r>
      <w:proofErr w:type="spellStart"/>
      <w:r>
        <w:t>eka</w:t>
      </w:r>
      <w:proofErr w:type="spellEnd"/>
      <w:r>
        <w:t xml:space="preserve"> tama…</w:t>
      </w:r>
    </w:p>
    <w:p w:rsidR="00676278" w:rsidRDefault="001D68A4">
      <w:r>
        <w:t xml:space="preserve">We have multiple </w:t>
      </w:r>
      <w:proofErr w:type="gramStart"/>
      <w:r>
        <w:t>groups</w:t>
      </w:r>
      <w:proofErr w:type="gramEnd"/>
      <w:r>
        <w:t xml:space="preserve"> topics </w:t>
      </w:r>
      <w:proofErr w:type="spellStart"/>
      <w:r>
        <w:t>etc.all</w:t>
      </w:r>
      <w:proofErr w:type="spellEnd"/>
      <w:r>
        <w:t xml:space="preserve"> the data are store in zookeeper.</w:t>
      </w:r>
    </w:p>
    <w:p w:rsidR="00676278" w:rsidRDefault="001D68A4">
      <w:proofErr w:type="spellStart"/>
      <w:r>
        <w:t>Ex.Consumers</w:t>
      </w:r>
      <w:proofErr w:type="spellEnd"/>
      <w:r>
        <w:t xml:space="preserve"> la read </w:t>
      </w:r>
      <w:proofErr w:type="spellStart"/>
      <w:r>
        <w:t>kala</w:t>
      </w:r>
      <w:proofErr w:type="spellEnd"/>
      <w:r>
        <w:t xml:space="preserve"> message count </w:t>
      </w:r>
      <w:proofErr w:type="spellStart"/>
      <w:r>
        <w:t>tiyagena</w:t>
      </w:r>
      <w:proofErr w:type="spellEnd"/>
      <w:r>
        <w:t xml:space="preserve"> </w:t>
      </w:r>
      <w:proofErr w:type="spellStart"/>
      <w:r>
        <w:t>inna</w:t>
      </w:r>
      <w:proofErr w:type="spellEnd"/>
      <w:r>
        <w:t xml:space="preserve"> </w:t>
      </w:r>
      <w:proofErr w:type="spellStart"/>
      <w:r>
        <w:t>puluwan.Kafka</w:t>
      </w:r>
      <w:proofErr w:type="spellEnd"/>
      <w:r>
        <w:t xml:space="preserve"> </w:t>
      </w:r>
      <w:proofErr w:type="spellStart"/>
      <w:r>
        <w:t>CLustoers</w:t>
      </w:r>
      <w:proofErr w:type="spellEnd"/>
      <w:r>
        <w:t xml:space="preserve"> </w:t>
      </w:r>
      <w:proofErr w:type="spellStart"/>
      <w:r>
        <w:t>wlata</w:t>
      </w:r>
      <w:proofErr w:type="spellEnd"/>
      <w:r>
        <w:t xml:space="preserve"> </w:t>
      </w:r>
      <w:proofErr w:type="spellStart"/>
      <w:r>
        <w:t>informations</w:t>
      </w:r>
      <w:proofErr w:type="spellEnd"/>
      <w:r>
        <w:t xml:space="preserve"> </w:t>
      </w:r>
      <w:proofErr w:type="spellStart"/>
      <w:r>
        <w:t>tiyan</w:t>
      </w:r>
      <w:proofErr w:type="spellEnd"/>
      <w:r>
        <w:t xml:space="preserve"> </w:t>
      </w:r>
      <w:proofErr w:type="spellStart"/>
      <w:r>
        <w:t>innet</w:t>
      </w:r>
      <w:proofErr w:type="spellEnd"/>
      <w:r>
        <w:t xml:space="preserve"> </w:t>
      </w:r>
      <w:proofErr w:type="spellStart"/>
      <w:proofErr w:type="gramStart"/>
      <w:r>
        <w:t>meke</w:t>
      </w:r>
      <w:proofErr w:type="spellEnd"/>
      <w:r>
        <w:t>(</w:t>
      </w:r>
      <w:proofErr w:type="spellStart"/>
      <w:proofErr w:type="gramEnd"/>
      <w:r>
        <w:t>I</w:t>
      </w:r>
      <w:r>
        <w:t>Ps,CPU,RAM,PArtition</w:t>
      </w:r>
      <w:proofErr w:type="spellEnd"/>
      <w:r>
        <w:t xml:space="preserve"> etc.).Topic </w:t>
      </w:r>
      <w:proofErr w:type="spellStart"/>
      <w:r>
        <w:t>ekak</w:t>
      </w:r>
      <w:proofErr w:type="gramStart"/>
      <w:r>
        <w:t>,partition</w:t>
      </w:r>
      <w:proofErr w:type="spellEnd"/>
      <w:proofErr w:type="gramEnd"/>
      <w:r>
        <w:t xml:space="preserve"> </w:t>
      </w:r>
      <w:proofErr w:type="spellStart"/>
      <w:r>
        <w:t>ekak</w:t>
      </w:r>
      <w:proofErr w:type="spellEnd"/>
      <w:r>
        <w:t xml:space="preserve"> </w:t>
      </w:r>
      <w:proofErr w:type="spellStart"/>
      <w:r>
        <w:t>kafka</w:t>
      </w:r>
      <w:proofErr w:type="spellEnd"/>
      <w:r>
        <w:t xml:space="preserve"> </w:t>
      </w:r>
      <w:proofErr w:type="spellStart"/>
      <w:r>
        <w:t>walta</w:t>
      </w:r>
      <w:proofErr w:type="spellEnd"/>
      <w:r>
        <w:t xml:space="preserve"> add </w:t>
      </w:r>
      <w:proofErr w:type="spellStart"/>
      <w:r>
        <w:t>unoth</w:t>
      </w:r>
      <w:proofErr w:type="spellEnd"/>
      <w:r>
        <w:t xml:space="preserve"> </w:t>
      </w:r>
      <w:proofErr w:type="spellStart"/>
      <w:r>
        <w:t>eka</w:t>
      </w:r>
      <w:proofErr w:type="spellEnd"/>
      <w:r>
        <w:t xml:space="preserve"> zookeeper ta </w:t>
      </w:r>
      <w:proofErr w:type="spellStart"/>
      <w:r>
        <w:t>yanwa</w:t>
      </w:r>
      <w:proofErr w:type="spellEnd"/>
      <w:r>
        <w:t xml:space="preserve">, zookeeper </w:t>
      </w:r>
      <w:proofErr w:type="spellStart"/>
      <w:r>
        <w:t>eka</w:t>
      </w:r>
      <w:proofErr w:type="spellEnd"/>
      <w:r>
        <w:t xml:space="preserve"> </w:t>
      </w:r>
      <w:proofErr w:type="spellStart"/>
      <w:r>
        <w:t>consumerslata</w:t>
      </w:r>
      <w:proofErr w:type="spellEnd"/>
      <w:r>
        <w:t xml:space="preserve"> </w:t>
      </w:r>
      <w:proofErr w:type="spellStart"/>
      <w:r>
        <w:t>kiynwa</w:t>
      </w:r>
      <w:proofErr w:type="spellEnd"/>
      <w:r>
        <w:t xml:space="preserve"> </w:t>
      </w:r>
      <w:proofErr w:type="spellStart"/>
      <w:r>
        <w:t>wagenama</w:t>
      </w:r>
      <w:proofErr w:type="spellEnd"/>
      <w:r>
        <w:t xml:space="preserve"> consumer </w:t>
      </w:r>
      <w:proofErr w:type="spellStart"/>
      <w:r>
        <w:t>deyak</w:t>
      </w:r>
      <w:proofErr w:type="spellEnd"/>
      <w:r>
        <w:t xml:space="preserve"> </w:t>
      </w:r>
      <w:proofErr w:type="spellStart"/>
      <w:r>
        <w:t>akalth</w:t>
      </w:r>
      <w:proofErr w:type="spellEnd"/>
      <w:r>
        <w:t xml:space="preserve"> </w:t>
      </w:r>
      <w:proofErr w:type="spellStart"/>
      <w:r>
        <w:t>eka</w:t>
      </w:r>
      <w:proofErr w:type="spellEnd"/>
      <w:r>
        <w:t xml:space="preserve"> zookeeper ta </w:t>
      </w:r>
      <w:proofErr w:type="spellStart"/>
      <w:r>
        <w:t>ynwa</w:t>
      </w:r>
      <w:proofErr w:type="spellEnd"/>
      <w:r>
        <w:t xml:space="preserve"> </w:t>
      </w:r>
      <w:proofErr w:type="spellStart"/>
      <w:r>
        <w:t>eka</w:t>
      </w:r>
      <w:proofErr w:type="spellEnd"/>
      <w:r>
        <w:t xml:space="preserve"> </w:t>
      </w:r>
      <w:proofErr w:type="spellStart"/>
      <w:r>
        <w:t>kafka</w:t>
      </w:r>
      <w:proofErr w:type="spellEnd"/>
      <w:r>
        <w:t xml:space="preserve"> </w:t>
      </w:r>
      <w:proofErr w:type="spellStart"/>
      <w:r>
        <w:t>walata</w:t>
      </w:r>
      <w:proofErr w:type="spellEnd"/>
      <w:r>
        <w:t xml:space="preserve"> </w:t>
      </w:r>
      <w:proofErr w:type="spellStart"/>
      <w:r>
        <w:t>yanwa</w:t>
      </w:r>
      <w:proofErr w:type="spellEnd"/>
      <w:r>
        <w:t>.</w:t>
      </w:r>
    </w:p>
    <w:p w:rsidR="00676278" w:rsidRDefault="00676278"/>
    <w:p w:rsidR="00676278" w:rsidRDefault="00676278"/>
    <w:p w:rsidR="00676278" w:rsidRDefault="00676278"/>
    <w:p w:rsidR="00676278" w:rsidRDefault="00676278"/>
    <w:p w:rsidR="00676278" w:rsidRDefault="00676278"/>
    <w:p w:rsidR="00676278" w:rsidRDefault="00676278"/>
    <w:p w:rsidR="00676278" w:rsidRDefault="001D68A4">
      <w:r>
        <w:t xml:space="preserve">Install Kafka and Zookeeper </w:t>
      </w:r>
    </w:p>
    <w:p w:rsidR="00676278" w:rsidRDefault="00676278"/>
    <w:p w:rsidR="00676278" w:rsidRDefault="00676278"/>
    <w:p w:rsidR="00676278" w:rsidRDefault="00676278"/>
    <w:p w:rsidR="00676278" w:rsidRDefault="001D68A4">
      <w:r>
        <w:rPr>
          <w:noProof/>
          <w:lang w:eastAsia="en-US" w:bidi="si-LK"/>
        </w:rPr>
        <w:drawing>
          <wp:inline distT="0" distB="0" distL="114300" distR="114300">
            <wp:extent cx="5273675" cy="2317750"/>
            <wp:effectExtent l="0" t="0" r="952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278" w:rsidRDefault="00676278"/>
    <w:p w:rsidR="00676278" w:rsidRDefault="00676278"/>
    <w:p w:rsidR="00676278" w:rsidRDefault="001D68A4">
      <w:hyperlink r:id="rId10" w:history="1">
        <w:r>
          <w:rPr>
            <w:rStyle w:val="Hyperlink"/>
          </w:rPr>
          <w:t>https://kafka.apache.org/downloads</w:t>
        </w:r>
      </w:hyperlink>
    </w:p>
    <w:p w:rsidR="00676278" w:rsidRDefault="00676278"/>
    <w:p w:rsidR="00676278" w:rsidRDefault="001D68A4">
      <w:proofErr w:type="spellStart"/>
      <w:r>
        <w:t>GetStart</w:t>
      </w:r>
      <w:proofErr w:type="spellEnd"/>
      <w:r>
        <w:t xml:space="preserve"> - </w:t>
      </w:r>
      <w:proofErr w:type="spellStart"/>
      <w:r>
        <w:t>QuickStart</w:t>
      </w:r>
      <w:proofErr w:type="spellEnd"/>
    </w:p>
    <w:p w:rsidR="00676278" w:rsidRDefault="00676278"/>
    <w:p w:rsidR="00676278" w:rsidRDefault="001D68A4">
      <w:r>
        <w:rPr>
          <w:noProof/>
          <w:lang w:eastAsia="en-US" w:bidi="si-LK"/>
        </w:rPr>
        <w:drawing>
          <wp:inline distT="0" distB="0" distL="114300" distR="114300">
            <wp:extent cx="5274310" cy="2585720"/>
            <wp:effectExtent l="0" t="0" r="889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278" w:rsidRDefault="00676278"/>
    <w:p w:rsidR="00676278" w:rsidRDefault="001D68A4">
      <w:r>
        <w:t xml:space="preserve">Download </w:t>
      </w:r>
    </w:p>
    <w:p w:rsidR="00676278" w:rsidRDefault="001D68A4">
      <w:r>
        <w:rPr>
          <w:noProof/>
          <w:lang w:eastAsia="en-US" w:bidi="si-LK"/>
        </w:rPr>
        <w:drawing>
          <wp:inline distT="0" distB="0" distL="114300" distR="114300">
            <wp:extent cx="5269230" cy="1517015"/>
            <wp:effectExtent l="0" t="0" r="127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1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278" w:rsidRDefault="00676278"/>
    <w:p w:rsidR="00676278" w:rsidRDefault="00676278"/>
    <w:p w:rsidR="00676278" w:rsidRDefault="00676278"/>
    <w:p w:rsidR="00676278" w:rsidRDefault="00676278"/>
    <w:p w:rsidR="00676278" w:rsidRDefault="00676278"/>
    <w:p w:rsidR="00676278" w:rsidRDefault="00676278"/>
    <w:p w:rsidR="00676278" w:rsidRDefault="001D68A4">
      <w:pPr>
        <w:rPr>
          <w:b/>
          <w:bCs/>
        </w:rPr>
      </w:pPr>
      <w:r>
        <w:rPr>
          <w:b/>
          <w:bCs/>
        </w:rPr>
        <w:t>01</w:t>
      </w:r>
      <w:proofErr w:type="gramStart"/>
      <w:r>
        <w:rPr>
          <w:b/>
          <w:bCs/>
        </w:rPr>
        <w:t>.DOWNLOAD</w:t>
      </w:r>
      <w:proofErr w:type="gramEnd"/>
      <w:r>
        <w:rPr>
          <w:b/>
          <w:bCs/>
        </w:rPr>
        <w:t xml:space="preserve"> AND EXTRACT</w:t>
      </w:r>
    </w:p>
    <w:p w:rsidR="00676278" w:rsidRDefault="001D68A4">
      <w:pPr>
        <w:rPr>
          <w:i/>
          <w:iCs/>
          <w:color w:val="FF0000"/>
        </w:rPr>
      </w:pPr>
      <w:proofErr w:type="gramStart"/>
      <w:r>
        <w:rPr>
          <w:i/>
          <w:iCs/>
          <w:color w:val="FF0000"/>
        </w:rPr>
        <w:t>Note :</w:t>
      </w:r>
      <w:proofErr w:type="gramEnd"/>
      <w:r>
        <w:rPr>
          <w:i/>
          <w:iCs/>
          <w:color w:val="FF0000"/>
        </w:rPr>
        <w:t xml:space="preserve"> Java 8 is needed.</w:t>
      </w:r>
    </w:p>
    <w:p w:rsidR="00676278" w:rsidRDefault="00676278"/>
    <w:p w:rsidR="00676278" w:rsidRDefault="001D68A4">
      <w:hyperlink r:id="rId13" w:history="1">
        <w:r>
          <w:rPr>
            <w:rStyle w:val="Hyperlink"/>
          </w:rPr>
          <w:t>https://kafka.apache.org/downloads</w:t>
        </w:r>
      </w:hyperlink>
    </w:p>
    <w:p w:rsidR="00676278" w:rsidRDefault="00676278">
      <w:pPr>
        <w:rPr>
          <w:i/>
          <w:iCs/>
          <w:color w:val="FF0000"/>
        </w:rPr>
      </w:pPr>
    </w:p>
    <w:p w:rsidR="00676278" w:rsidRDefault="001D68A4">
      <w:r>
        <w:t>After extracting the file then got to bin folder</w:t>
      </w:r>
    </w:p>
    <w:p w:rsidR="00676278" w:rsidRDefault="001D68A4">
      <w:r>
        <w:t>(In my machine</w:t>
      </w:r>
      <w:r>
        <w:rPr>
          <w:color w:val="FF0000"/>
        </w:rPr>
        <w:t xml:space="preserve"> C:\kafka_2.13-3.3.1</w:t>
      </w:r>
      <w:r>
        <w:t>).</w:t>
      </w:r>
    </w:p>
    <w:p w:rsidR="00676278" w:rsidRDefault="001D68A4">
      <w:r>
        <w:t xml:space="preserve">Open CMD and </w:t>
      </w:r>
      <w:proofErr w:type="spellStart"/>
      <w:r>
        <w:t>and</w:t>
      </w:r>
      <w:proofErr w:type="spellEnd"/>
      <w:r>
        <w:t xml:space="preserve"> run bellow command to run zookeeper and </w:t>
      </w:r>
      <w:proofErr w:type="spellStart"/>
      <w:proofErr w:type="gramStart"/>
      <w:r>
        <w:t>kafka</w:t>
      </w:r>
      <w:proofErr w:type="spellEnd"/>
      <w:proofErr w:type="gramEnd"/>
      <w:r>
        <w:t>.</w:t>
      </w:r>
    </w:p>
    <w:p w:rsidR="00676278" w:rsidRDefault="00676278"/>
    <w:p w:rsidR="00676278" w:rsidRDefault="001D68A4">
      <w:pPr>
        <w:rPr>
          <w:b/>
          <w:bCs/>
        </w:rPr>
      </w:pPr>
      <w:r>
        <w:rPr>
          <w:b/>
          <w:bCs/>
        </w:rPr>
        <w:t>02</w:t>
      </w:r>
      <w:proofErr w:type="gramStart"/>
      <w:r>
        <w:rPr>
          <w:b/>
          <w:bCs/>
        </w:rPr>
        <w:t>.START</w:t>
      </w:r>
      <w:proofErr w:type="gramEnd"/>
      <w:r>
        <w:rPr>
          <w:b/>
          <w:bCs/>
        </w:rPr>
        <w:t xml:space="preserve"> THE KAFKA ENVIRONMENT</w:t>
      </w:r>
    </w:p>
    <w:p w:rsidR="00676278" w:rsidRDefault="001D68A4">
      <w:pPr>
        <w:rPr>
          <w:b/>
          <w:bCs/>
          <w:i/>
          <w:iCs/>
          <w:color w:val="5B9BD5" w:themeColor="accent1"/>
        </w:rPr>
      </w:pPr>
      <w:r>
        <w:rPr>
          <w:i/>
          <w:iCs/>
          <w:color w:val="5B9BD5" w:themeColor="accent1"/>
        </w:rPr>
        <w:t xml:space="preserve"># Start the </w:t>
      </w:r>
      <w:proofErr w:type="spellStart"/>
      <w:r>
        <w:rPr>
          <w:i/>
          <w:iCs/>
          <w:color w:val="5B9BD5" w:themeColor="accent1"/>
        </w:rPr>
        <w:t>ZooKeeper</w:t>
      </w:r>
      <w:proofErr w:type="spellEnd"/>
      <w:r>
        <w:rPr>
          <w:i/>
          <w:iCs/>
          <w:color w:val="5B9BD5" w:themeColor="accent1"/>
        </w:rPr>
        <w:t xml:space="preserve"> service</w:t>
      </w:r>
    </w:p>
    <w:p w:rsidR="00676278" w:rsidRDefault="001D68A4">
      <w:r>
        <w:t>Run b</w:t>
      </w:r>
      <w:r>
        <w:t>ellow command in CMD.</w:t>
      </w:r>
    </w:p>
    <w:p w:rsidR="00676278" w:rsidRDefault="001D68A4">
      <w:r>
        <w:t xml:space="preserve">bin\windows\zookeeper-server-start.bat </w:t>
      </w:r>
      <w:proofErr w:type="spellStart"/>
      <w:r>
        <w:t>config</w:t>
      </w:r>
      <w:proofErr w:type="spellEnd"/>
      <w:r>
        <w:t>\</w:t>
      </w:r>
      <w:proofErr w:type="spellStart"/>
      <w:r>
        <w:t>zookeeper.properties</w:t>
      </w:r>
      <w:proofErr w:type="spellEnd"/>
    </w:p>
    <w:p w:rsidR="00676278" w:rsidRDefault="00676278"/>
    <w:p w:rsidR="00676278" w:rsidRDefault="001D68A4">
      <w:r>
        <w:rPr>
          <w:noProof/>
          <w:lang w:eastAsia="en-US" w:bidi="si-LK"/>
        </w:rPr>
        <w:lastRenderedPageBreak/>
        <w:drawing>
          <wp:inline distT="0" distB="0" distL="114300" distR="114300">
            <wp:extent cx="5271135" cy="3281680"/>
            <wp:effectExtent l="0" t="0" r="12065" b="762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8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278" w:rsidRDefault="00676278"/>
    <w:p w:rsidR="00676278" w:rsidRDefault="001D68A4">
      <w:pPr>
        <w:rPr>
          <w:i/>
          <w:iCs/>
          <w:color w:val="5B9BD5" w:themeColor="accent1"/>
        </w:rPr>
      </w:pPr>
      <w:r>
        <w:rPr>
          <w:i/>
          <w:iCs/>
          <w:color w:val="5B9BD5" w:themeColor="accent1"/>
        </w:rPr>
        <w:t># Start the Kafka broker service</w:t>
      </w:r>
    </w:p>
    <w:p w:rsidR="00676278" w:rsidRDefault="001D68A4">
      <w:pPr>
        <w:rPr>
          <w:b/>
          <w:bCs/>
        </w:rPr>
      </w:pPr>
      <w:r>
        <w:t>Run bellow command in CMD.</w:t>
      </w:r>
    </w:p>
    <w:p w:rsidR="00676278" w:rsidRDefault="001D68A4">
      <w:r>
        <w:t xml:space="preserve">bin\windows\kafka-server-start.bat </w:t>
      </w:r>
      <w:proofErr w:type="spellStart"/>
      <w:r>
        <w:t>config</w:t>
      </w:r>
      <w:proofErr w:type="spellEnd"/>
      <w:r>
        <w:t>\</w:t>
      </w:r>
      <w:proofErr w:type="spellStart"/>
      <w:r>
        <w:t>server.properties</w:t>
      </w:r>
      <w:proofErr w:type="spellEnd"/>
    </w:p>
    <w:p w:rsidR="00676278" w:rsidRDefault="00676278"/>
    <w:p w:rsidR="00676278" w:rsidRDefault="001D68A4">
      <w:r>
        <w:rPr>
          <w:noProof/>
          <w:lang w:eastAsia="en-US" w:bidi="si-LK"/>
        </w:rPr>
        <w:drawing>
          <wp:inline distT="0" distB="0" distL="114300" distR="114300">
            <wp:extent cx="5266690" cy="1755775"/>
            <wp:effectExtent l="0" t="0" r="3810" b="952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278" w:rsidRDefault="00676278"/>
    <w:p w:rsidR="00676278" w:rsidRDefault="00676278"/>
    <w:p w:rsidR="00676278" w:rsidRDefault="001D68A4">
      <w:r>
        <w:t xml:space="preserve">Zookeeper default </w:t>
      </w:r>
      <w:proofErr w:type="gramStart"/>
      <w:r>
        <w:t>port :</w:t>
      </w:r>
      <w:proofErr w:type="gramEnd"/>
      <w:r>
        <w:t xml:space="preserve"> 2181</w:t>
      </w:r>
    </w:p>
    <w:p w:rsidR="00676278" w:rsidRDefault="001D68A4">
      <w:r>
        <w:t>Broker d</w:t>
      </w:r>
      <w:r>
        <w:t xml:space="preserve">efault </w:t>
      </w:r>
      <w:proofErr w:type="gramStart"/>
      <w:r>
        <w:t>port :</w:t>
      </w:r>
      <w:proofErr w:type="gramEnd"/>
      <w:r>
        <w:t xml:space="preserve"> 9091</w:t>
      </w:r>
    </w:p>
    <w:p w:rsidR="00676278" w:rsidRDefault="001D68A4">
      <w:r>
        <w:t xml:space="preserve">Kafka default </w:t>
      </w:r>
      <w:proofErr w:type="gramStart"/>
      <w:r>
        <w:t>port :</w:t>
      </w:r>
      <w:proofErr w:type="gramEnd"/>
      <w:r>
        <w:t xml:space="preserve"> 9092</w:t>
      </w:r>
    </w:p>
    <w:p w:rsidR="00676278" w:rsidRDefault="00676278"/>
    <w:p w:rsidR="00676278" w:rsidRDefault="00676278"/>
    <w:p w:rsidR="00676278" w:rsidRDefault="001D68A4">
      <w:pPr>
        <w:rPr>
          <w:b/>
          <w:bCs/>
        </w:rPr>
      </w:pPr>
      <w:r>
        <w:rPr>
          <w:b/>
          <w:bCs/>
        </w:rPr>
        <w:t>03. CREATE A TOPIC TO STORE YOUR EVENTS</w:t>
      </w:r>
    </w:p>
    <w:p w:rsidR="00676278" w:rsidRDefault="001D68A4">
      <w:r>
        <w:t xml:space="preserve">bin\windows\kafka-topics.bat --create --topic </w:t>
      </w:r>
      <w:proofErr w:type="spellStart"/>
      <w:r>
        <w:t>topicName</w:t>
      </w:r>
      <w:proofErr w:type="spellEnd"/>
      <w:r>
        <w:t xml:space="preserve"> --bootstrap-server localhost</w:t>
      </w:r>
      <w:proofErr w:type="gramStart"/>
      <w:r>
        <w:t>:9092</w:t>
      </w:r>
      <w:proofErr w:type="gramEnd"/>
    </w:p>
    <w:p w:rsidR="00676278" w:rsidRDefault="001D68A4">
      <w:r>
        <w:t>bin\windows\kafka-topics.bat --list --bootstrap-server localhost</w:t>
      </w:r>
      <w:proofErr w:type="gramStart"/>
      <w:r>
        <w:t>:9092</w:t>
      </w:r>
      <w:proofErr w:type="gramEnd"/>
    </w:p>
    <w:p w:rsidR="00676278" w:rsidRDefault="00676278"/>
    <w:p w:rsidR="00676278" w:rsidRDefault="001D68A4">
      <w:r>
        <w:rPr>
          <w:noProof/>
          <w:lang w:eastAsia="en-US" w:bidi="si-LK"/>
        </w:rPr>
        <w:lastRenderedPageBreak/>
        <w:drawing>
          <wp:inline distT="0" distB="0" distL="114300" distR="114300">
            <wp:extent cx="5262880" cy="2065020"/>
            <wp:effectExtent l="0" t="0" r="7620" b="508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278" w:rsidRDefault="00676278"/>
    <w:p w:rsidR="00676278" w:rsidRDefault="00676278"/>
    <w:p w:rsidR="00676278" w:rsidRDefault="001D68A4">
      <w:pPr>
        <w:rPr>
          <w:b/>
          <w:bCs/>
        </w:rPr>
      </w:pPr>
      <w:r>
        <w:rPr>
          <w:b/>
          <w:bCs/>
        </w:rPr>
        <w:t>04</w:t>
      </w:r>
      <w:proofErr w:type="gramStart"/>
      <w:r>
        <w:rPr>
          <w:b/>
          <w:bCs/>
        </w:rPr>
        <w:t>.WRITE</w:t>
      </w:r>
      <w:proofErr w:type="gramEnd"/>
      <w:r>
        <w:rPr>
          <w:b/>
          <w:bCs/>
        </w:rPr>
        <w:t xml:space="preserve"> SOME EVENTS INTO THE TOPIC (</w:t>
      </w:r>
      <w:proofErr w:type="spellStart"/>
      <w:r>
        <w:rPr>
          <w:b/>
          <w:bCs/>
        </w:rPr>
        <w:t>ctl+c</w:t>
      </w:r>
      <w:proofErr w:type="spellEnd"/>
      <w:r>
        <w:rPr>
          <w:b/>
          <w:bCs/>
        </w:rPr>
        <w:t>)</w:t>
      </w:r>
    </w:p>
    <w:p w:rsidR="00676278" w:rsidRDefault="001D68A4">
      <w:r>
        <w:t xml:space="preserve">bin\windows\kafka-console-producer.bat --topic </w:t>
      </w:r>
      <w:proofErr w:type="spellStart"/>
      <w:r>
        <w:t>topicName</w:t>
      </w:r>
      <w:proofErr w:type="spellEnd"/>
      <w:r>
        <w:t xml:space="preserve"> --bootstrap-server localhost</w:t>
      </w:r>
      <w:proofErr w:type="gramStart"/>
      <w:r>
        <w:t>:9092</w:t>
      </w:r>
      <w:proofErr w:type="gramEnd"/>
    </w:p>
    <w:p w:rsidR="00676278" w:rsidRDefault="00676278"/>
    <w:p w:rsidR="00676278" w:rsidRDefault="001D68A4">
      <w:pPr>
        <w:rPr>
          <w:b/>
          <w:bCs/>
        </w:rPr>
      </w:pPr>
      <w:r>
        <w:rPr>
          <w:b/>
          <w:bCs/>
        </w:rPr>
        <w:t>05</w:t>
      </w:r>
      <w:proofErr w:type="gramStart"/>
      <w:r>
        <w:rPr>
          <w:b/>
          <w:bCs/>
        </w:rPr>
        <w:t>.READ</w:t>
      </w:r>
      <w:proofErr w:type="gramEnd"/>
      <w:r>
        <w:rPr>
          <w:b/>
          <w:bCs/>
        </w:rPr>
        <w:t xml:space="preserve"> THE EVENTS</w:t>
      </w:r>
    </w:p>
    <w:p w:rsidR="00676278" w:rsidRDefault="001D68A4">
      <w:r>
        <w:t xml:space="preserve">bin\windows\kafka-console-consumer.bat --topic </w:t>
      </w:r>
      <w:proofErr w:type="spellStart"/>
      <w:r>
        <w:t>topicName</w:t>
      </w:r>
      <w:proofErr w:type="spellEnd"/>
      <w:r>
        <w:t xml:space="preserve"> --from-beginning --bootstrap-server localhos</w:t>
      </w:r>
      <w:r>
        <w:t>t</w:t>
      </w:r>
      <w:proofErr w:type="gramStart"/>
      <w:r>
        <w:t>:9092</w:t>
      </w:r>
      <w:proofErr w:type="gramEnd"/>
    </w:p>
    <w:p w:rsidR="00676278" w:rsidRDefault="001D68A4">
      <w:proofErr w:type="gramStart"/>
      <w:r>
        <w:t>hello</w:t>
      </w:r>
      <w:proofErr w:type="gramEnd"/>
      <w:r>
        <w:t xml:space="preserve"> world</w:t>
      </w:r>
    </w:p>
    <w:p w:rsidR="00676278" w:rsidRDefault="001D68A4">
      <w:proofErr w:type="gramStart"/>
      <w:r>
        <w:t>topic</w:t>
      </w:r>
      <w:proofErr w:type="gramEnd"/>
      <w:r>
        <w:t xml:space="preserve"> demo</w:t>
      </w:r>
    </w:p>
    <w:p w:rsidR="00676278" w:rsidRDefault="00676278"/>
    <w:p w:rsidR="00676278" w:rsidRDefault="001D68A4">
      <w:r>
        <w:rPr>
          <w:noProof/>
          <w:lang w:eastAsia="en-US" w:bidi="si-LK"/>
        </w:rPr>
        <w:drawing>
          <wp:inline distT="0" distB="0" distL="114300" distR="114300">
            <wp:extent cx="5269230" cy="2205355"/>
            <wp:effectExtent l="0" t="0" r="1270" b="444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0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278" w:rsidRDefault="00676278"/>
    <w:p w:rsidR="00676278" w:rsidRDefault="00676278"/>
    <w:p w:rsidR="00676278" w:rsidRDefault="00676278"/>
    <w:p w:rsidR="00676278" w:rsidRDefault="00676278"/>
    <w:p w:rsidR="00676278" w:rsidRDefault="00676278"/>
    <w:p w:rsidR="00676278" w:rsidRDefault="00676278"/>
    <w:p w:rsidR="00676278" w:rsidRDefault="00676278"/>
    <w:p w:rsidR="00676278" w:rsidRDefault="00676278"/>
    <w:p w:rsidR="00676278" w:rsidRDefault="00676278"/>
    <w:p w:rsidR="00676278" w:rsidRDefault="00676278"/>
    <w:p w:rsidR="00676278" w:rsidRDefault="00676278"/>
    <w:p w:rsidR="00676278" w:rsidRDefault="00676278"/>
    <w:p w:rsidR="00676278" w:rsidRDefault="00676278"/>
    <w:p w:rsidR="00676278" w:rsidRDefault="001D68A4">
      <w:r>
        <w:t xml:space="preserve">Code Example - </w:t>
      </w:r>
    </w:p>
    <w:p w:rsidR="00676278" w:rsidRDefault="001D68A4">
      <w:r>
        <w:t>01</w:t>
      </w:r>
      <w:proofErr w:type="gramStart"/>
      <w:r>
        <w:t>.Producer</w:t>
      </w:r>
      <w:proofErr w:type="gramEnd"/>
    </w:p>
    <w:p w:rsidR="00676278" w:rsidRDefault="001D68A4">
      <w:r>
        <w:rPr>
          <w:noProof/>
          <w:lang w:eastAsia="en-US" w:bidi="si-LK"/>
        </w:rPr>
        <w:lastRenderedPageBreak/>
        <w:drawing>
          <wp:inline distT="0" distB="0" distL="114300" distR="114300">
            <wp:extent cx="5271770" cy="2818765"/>
            <wp:effectExtent l="0" t="0" r="11430" b="635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278" w:rsidRDefault="00676278"/>
    <w:p w:rsidR="00676278" w:rsidRDefault="00676278"/>
    <w:p w:rsidR="00676278" w:rsidRDefault="00676278"/>
    <w:p w:rsidR="00676278" w:rsidRDefault="00676278"/>
    <w:p w:rsidR="00676278" w:rsidRDefault="00676278"/>
    <w:sectPr w:rsidR="00676278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10503010101010104"/>
    <w:charset w:val="00"/>
    <w:family w:val="swiss"/>
    <w:pitch w:val="variable"/>
    <w:sig w:usb0="00000003" w:usb1="00000000" w:usb2="000002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9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B710AB8"/>
    <w:rsid w:val="001D68A4"/>
    <w:rsid w:val="002A4291"/>
    <w:rsid w:val="002F38F5"/>
    <w:rsid w:val="003E07CA"/>
    <w:rsid w:val="005E20D8"/>
    <w:rsid w:val="00653919"/>
    <w:rsid w:val="00676278"/>
    <w:rsid w:val="007D2949"/>
    <w:rsid w:val="00DD2D02"/>
    <w:rsid w:val="00F26BCE"/>
    <w:rsid w:val="0136557F"/>
    <w:rsid w:val="01440056"/>
    <w:rsid w:val="016154A0"/>
    <w:rsid w:val="019036F9"/>
    <w:rsid w:val="030851F1"/>
    <w:rsid w:val="0321400D"/>
    <w:rsid w:val="04045E9D"/>
    <w:rsid w:val="04394CEA"/>
    <w:rsid w:val="04497FB2"/>
    <w:rsid w:val="047B0592"/>
    <w:rsid w:val="04EF1AD4"/>
    <w:rsid w:val="060C4A22"/>
    <w:rsid w:val="06A932BE"/>
    <w:rsid w:val="072D7009"/>
    <w:rsid w:val="073A3E6D"/>
    <w:rsid w:val="076221D3"/>
    <w:rsid w:val="07937AA3"/>
    <w:rsid w:val="08172649"/>
    <w:rsid w:val="08526117"/>
    <w:rsid w:val="08FC70AE"/>
    <w:rsid w:val="09033B6A"/>
    <w:rsid w:val="09EA6F07"/>
    <w:rsid w:val="0A841FD0"/>
    <w:rsid w:val="0AEC0E40"/>
    <w:rsid w:val="0B043FF8"/>
    <w:rsid w:val="0B1C57E6"/>
    <w:rsid w:val="0B687111"/>
    <w:rsid w:val="0BE21F59"/>
    <w:rsid w:val="0C431259"/>
    <w:rsid w:val="0D232A61"/>
    <w:rsid w:val="0D5C45C0"/>
    <w:rsid w:val="0D8E04F1"/>
    <w:rsid w:val="0DC51D9E"/>
    <w:rsid w:val="0DD51C7C"/>
    <w:rsid w:val="0DE730A7"/>
    <w:rsid w:val="0DE91189"/>
    <w:rsid w:val="0E3746E5"/>
    <w:rsid w:val="0E8042DE"/>
    <w:rsid w:val="0E8D1EBF"/>
    <w:rsid w:val="0FC25AA9"/>
    <w:rsid w:val="0FF07B38"/>
    <w:rsid w:val="10476AFE"/>
    <w:rsid w:val="10555FA2"/>
    <w:rsid w:val="11494E5B"/>
    <w:rsid w:val="117B0D8C"/>
    <w:rsid w:val="12716AD4"/>
    <w:rsid w:val="12D60970"/>
    <w:rsid w:val="13143247"/>
    <w:rsid w:val="140D6614"/>
    <w:rsid w:val="148C02DD"/>
    <w:rsid w:val="14A64372"/>
    <w:rsid w:val="14EA425F"/>
    <w:rsid w:val="15CB4225"/>
    <w:rsid w:val="160E0421"/>
    <w:rsid w:val="162B2E9C"/>
    <w:rsid w:val="166319AB"/>
    <w:rsid w:val="16871B76"/>
    <w:rsid w:val="16D05507"/>
    <w:rsid w:val="17E458DD"/>
    <w:rsid w:val="17F665A1"/>
    <w:rsid w:val="19163285"/>
    <w:rsid w:val="194B7296"/>
    <w:rsid w:val="1A273773"/>
    <w:rsid w:val="1AC27A2C"/>
    <w:rsid w:val="1ACF2273"/>
    <w:rsid w:val="1AF52E7F"/>
    <w:rsid w:val="1B303AE1"/>
    <w:rsid w:val="1B323AA2"/>
    <w:rsid w:val="1B596734"/>
    <w:rsid w:val="1B7F410E"/>
    <w:rsid w:val="1B9364C2"/>
    <w:rsid w:val="1B9728B5"/>
    <w:rsid w:val="1D7704C4"/>
    <w:rsid w:val="1DA8115B"/>
    <w:rsid w:val="1E0F5C92"/>
    <w:rsid w:val="1E453402"/>
    <w:rsid w:val="1EC43D73"/>
    <w:rsid w:val="1F0D7705"/>
    <w:rsid w:val="1F223679"/>
    <w:rsid w:val="1F3F007B"/>
    <w:rsid w:val="1F73053B"/>
    <w:rsid w:val="20475BDC"/>
    <w:rsid w:val="20502507"/>
    <w:rsid w:val="206B5310"/>
    <w:rsid w:val="2096378D"/>
    <w:rsid w:val="209B1873"/>
    <w:rsid w:val="211C7E96"/>
    <w:rsid w:val="218D091E"/>
    <w:rsid w:val="21DE1955"/>
    <w:rsid w:val="22836618"/>
    <w:rsid w:val="22E53865"/>
    <w:rsid w:val="234C2589"/>
    <w:rsid w:val="23573808"/>
    <w:rsid w:val="23601C70"/>
    <w:rsid w:val="24E225FD"/>
    <w:rsid w:val="250349C6"/>
    <w:rsid w:val="251D4D79"/>
    <w:rsid w:val="255F4856"/>
    <w:rsid w:val="258C096B"/>
    <w:rsid w:val="25F56F08"/>
    <w:rsid w:val="26D7660D"/>
    <w:rsid w:val="26DC1A30"/>
    <w:rsid w:val="26E256DE"/>
    <w:rsid w:val="26EA27E4"/>
    <w:rsid w:val="26EA2B04"/>
    <w:rsid w:val="27037E0A"/>
    <w:rsid w:val="274C1618"/>
    <w:rsid w:val="27F47E39"/>
    <w:rsid w:val="28302C16"/>
    <w:rsid w:val="28AD1D1C"/>
    <w:rsid w:val="2927562A"/>
    <w:rsid w:val="29AA0009"/>
    <w:rsid w:val="29AF561F"/>
    <w:rsid w:val="29CE07ED"/>
    <w:rsid w:val="29E96D83"/>
    <w:rsid w:val="2A1C0F07"/>
    <w:rsid w:val="2AEA562A"/>
    <w:rsid w:val="2B4F6F07"/>
    <w:rsid w:val="2B620B9B"/>
    <w:rsid w:val="2B836D64"/>
    <w:rsid w:val="2BAF7B59"/>
    <w:rsid w:val="2C3D1FF5"/>
    <w:rsid w:val="2C455E0C"/>
    <w:rsid w:val="2D300825"/>
    <w:rsid w:val="2D555C5F"/>
    <w:rsid w:val="2D627F38"/>
    <w:rsid w:val="2D824FD0"/>
    <w:rsid w:val="2D9D4507"/>
    <w:rsid w:val="2E7C01C6"/>
    <w:rsid w:val="2EF01144"/>
    <w:rsid w:val="2EF5566A"/>
    <w:rsid w:val="2F633134"/>
    <w:rsid w:val="2FA75BCE"/>
    <w:rsid w:val="2FC324F5"/>
    <w:rsid w:val="300E3023"/>
    <w:rsid w:val="30941BBB"/>
    <w:rsid w:val="30EA5493"/>
    <w:rsid w:val="315A4450"/>
    <w:rsid w:val="317254D7"/>
    <w:rsid w:val="32B85545"/>
    <w:rsid w:val="32FD41BB"/>
    <w:rsid w:val="33550328"/>
    <w:rsid w:val="33745910"/>
    <w:rsid w:val="339F04B3"/>
    <w:rsid w:val="33ED7B8B"/>
    <w:rsid w:val="34060344"/>
    <w:rsid w:val="34601682"/>
    <w:rsid w:val="347C5FEE"/>
    <w:rsid w:val="34C46423"/>
    <w:rsid w:val="35867971"/>
    <w:rsid w:val="36024803"/>
    <w:rsid w:val="36EE77CC"/>
    <w:rsid w:val="37187C59"/>
    <w:rsid w:val="373D148F"/>
    <w:rsid w:val="37B11AF5"/>
    <w:rsid w:val="37EA4842"/>
    <w:rsid w:val="386F66A6"/>
    <w:rsid w:val="38A327F3"/>
    <w:rsid w:val="38EA0422"/>
    <w:rsid w:val="38EF501A"/>
    <w:rsid w:val="38FB262F"/>
    <w:rsid w:val="390736A1"/>
    <w:rsid w:val="396A6CEE"/>
    <w:rsid w:val="39BA6046"/>
    <w:rsid w:val="3B04740B"/>
    <w:rsid w:val="3BDD7DCA"/>
    <w:rsid w:val="3C122DFD"/>
    <w:rsid w:val="3C1C6B44"/>
    <w:rsid w:val="3C80146C"/>
    <w:rsid w:val="3C9012E0"/>
    <w:rsid w:val="3CA31014"/>
    <w:rsid w:val="3D024E56"/>
    <w:rsid w:val="3D671681"/>
    <w:rsid w:val="3E157CEF"/>
    <w:rsid w:val="3E854E75"/>
    <w:rsid w:val="3E94330A"/>
    <w:rsid w:val="3EE60127"/>
    <w:rsid w:val="3F620186"/>
    <w:rsid w:val="3F6922C0"/>
    <w:rsid w:val="3F762A0F"/>
    <w:rsid w:val="3FCC15DB"/>
    <w:rsid w:val="3FFA239D"/>
    <w:rsid w:val="40AA0BC3"/>
    <w:rsid w:val="4259018B"/>
    <w:rsid w:val="42A2376D"/>
    <w:rsid w:val="437F5573"/>
    <w:rsid w:val="43991F8D"/>
    <w:rsid w:val="43AC2CB8"/>
    <w:rsid w:val="43EA0CA1"/>
    <w:rsid w:val="43FA5A69"/>
    <w:rsid w:val="440E1469"/>
    <w:rsid w:val="44BF6C07"/>
    <w:rsid w:val="460421F7"/>
    <w:rsid w:val="46170F29"/>
    <w:rsid w:val="463158E2"/>
    <w:rsid w:val="477665EB"/>
    <w:rsid w:val="47C04462"/>
    <w:rsid w:val="4805359A"/>
    <w:rsid w:val="48531B40"/>
    <w:rsid w:val="486D7C91"/>
    <w:rsid w:val="48AC35B9"/>
    <w:rsid w:val="49777AB0"/>
    <w:rsid w:val="4A3924D4"/>
    <w:rsid w:val="4B0412B2"/>
    <w:rsid w:val="4B2028D5"/>
    <w:rsid w:val="4B501F15"/>
    <w:rsid w:val="4B684818"/>
    <w:rsid w:val="4BA73ABE"/>
    <w:rsid w:val="4D61085B"/>
    <w:rsid w:val="4DA11AC7"/>
    <w:rsid w:val="4DCB2178"/>
    <w:rsid w:val="4E3A609D"/>
    <w:rsid w:val="4EB4043B"/>
    <w:rsid w:val="4F4C2ABF"/>
    <w:rsid w:val="4F7D3946"/>
    <w:rsid w:val="4FEE56B8"/>
    <w:rsid w:val="528A593B"/>
    <w:rsid w:val="53513120"/>
    <w:rsid w:val="53590226"/>
    <w:rsid w:val="53A476F3"/>
    <w:rsid w:val="53E43F94"/>
    <w:rsid w:val="547F3CBD"/>
    <w:rsid w:val="54C27576"/>
    <w:rsid w:val="54FB4EC8"/>
    <w:rsid w:val="55BC6A25"/>
    <w:rsid w:val="55E95892"/>
    <w:rsid w:val="55F36710"/>
    <w:rsid w:val="561A6083"/>
    <w:rsid w:val="56571FDF"/>
    <w:rsid w:val="56837A94"/>
    <w:rsid w:val="56D52F08"/>
    <w:rsid w:val="573744BA"/>
    <w:rsid w:val="580F7106"/>
    <w:rsid w:val="58692CBA"/>
    <w:rsid w:val="593B68A0"/>
    <w:rsid w:val="594A3C46"/>
    <w:rsid w:val="597A5491"/>
    <w:rsid w:val="59FF1785"/>
    <w:rsid w:val="5A7B5348"/>
    <w:rsid w:val="5BB9005A"/>
    <w:rsid w:val="5C0351D3"/>
    <w:rsid w:val="5C762E5E"/>
    <w:rsid w:val="5D43474B"/>
    <w:rsid w:val="5D6D4F93"/>
    <w:rsid w:val="5D8A6DED"/>
    <w:rsid w:val="5D9562FF"/>
    <w:rsid w:val="5DC630CE"/>
    <w:rsid w:val="5DD62B9F"/>
    <w:rsid w:val="5DE50DBF"/>
    <w:rsid w:val="5E4E4E2C"/>
    <w:rsid w:val="5ED115B9"/>
    <w:rsid w:val="5F2C0384"/>
    <w:rsid w:val="5F4D0A01"/>
    <w:rsid w:val="5FF75EB0"/>
    <w:rsid w:val="60525479"/>
    <w:rsid w:val="60787A01"/>
    <w:rsid w:val="60803296"/>
    <w:rsid w:val="60AF0461"/>
    <w:rsid w:val="60B66CB8"/>
    <w:rsid w:val="61CF5DA0"/>
    <w:rsid w:val="61EB585F"/>
    <w:rsid w:val="61F00056"/>
    <w:rsid w:val="621C7073"/>
    <w:rsid w:val="623C4B18"/>
    <w:rsid w:val="623F110E"/>
    <w:rsid w:val="62970DA8"/>
    <w:rsid w:val="62C151E0"/>
    <w:rsid w:val="63A41B1C"/>
    <w:rsid w:val="643A775F"/>
    <w:rsid w:val="64857C4C"/>
    <w:rsid w:val="64D21BE7"/>
    <w:rsid w:val="65530E96"/>
    <w:rsid w:val="65F72012"/>
    <w:rsid w:val="660B69CC"/>
    <w:rsid w:val="66124991"/>
    <w:rsid w:val="667E621A"/>
    <w:rsid w:val="66D105A4"/>
    <w:rsid w:val="67D1173C"/>
    <w:rsid w:val="681F4A41"/>
    <w:rsid w:val="685968A7"/>
    <w:rsid w:val="689773CF"/>
    <w:rsid w:val="69215D17"/>
    <w:rsid w:val="6945507D"/>
    <w:rsid w:val="69776EA0"/>
    <w:rsid w:val="69881808"/>
    <w:rsid w:val="69CC0E41"/>
    <w:rsid w:val="6A7E5E33"/>
    <w:rsid w:val="6ABE6E95"/>
    <w:rsid w:val="6AC65D4A"/>
    <w:rsid w:val="6ACB5691"/>
    <w:rsid w:val="6BDF3567"/>
    <w:rsid w:val="6C2C1892"/>
    <w:rsid w:val="6C787517"/>
    <w:rsid w:val="6CA64CB9"/>
    <w:rsid w:val="6DB77BCC"/>
    <w:rsid w:val="6DC06E5B"/>
    <w:rsid w:val="6E02353D"/>
    <w:rsid w:val="6E38049E"/>
    <w:rsid w:val="6E583F4A"/>
    <w:rsid w:val="6EB8302F"/>
    <w:rsid w:val="6F6618A9"/>
    <w:rsid w:val="6FB844B4"/>
    <w:rsid w:val="6FF6075D"/>
    <w:rsid w:val="70545BA6"/>
    <w:rsid w:val="709B5583"/>
    <w:rsid w:val="70A409A9"/>
    <w:rsid w:val="712832BA"/>
    <w:rsid w:val="71AD24A3"/>
    <w:rsid w:val="71B33DEF"/>
    <w:rsid w:val="721E7526"/>
    <w:rsid w:val="731E78E3"/>
    <w:rsid w:val="732306DF"/>
    <w:rsid w:val="734F1B5D"/>
    <w:rsid w:val="73D76486"/>
    <w:rsid w:val="74114673"/>
    <w:rsid w:val="756D3991"/>
    <w:rsid w:val="757F36C5"/>
    <w:rsid w:val="75811530"/>
    <w:rsid w:val="75A60C51"/>
    <w:rsid w:val="75D44E39"/>
    <w:rsid w:val="767F53BF"/>
    <w:rsid w:val="768D697F"/>
    <w:rsid w:val="77791506"/>
    <w:rsid w:val="77D9135A"/>
    <w:rsid w:val="79557678"/>
    <w:rsid w:val="796400CB"/>
    <w:rsid w:val="796B7D84"/>
    <w:rsid w:val="79861079"/>
    <w:rsid w:val="799F7E92"/>
    <w:rsid w:val="79E32474"/>
    <w:rsid w:val="79EE7D0D"/>
    <w:rsid w:val="79F93A46"/>
    <w:rsid w:val="79FD00C4"/>
    <w:rsid w:val="7A510429"/>
    <w:rsid w:val="7A8E667D"/>
    <w:rsid w:val="7AFC584B"/>
    <w:rsid w:val="7B14665D"/>
    <w:rsid w:val="7B710AB8"/>
    <w:rsid w:val="7BB24219"/>
    <w:rsid w:val="7BFF730D"/>
    <w:rsid w:val="7C0E7550"/>
    <w:rsid w:val="7C2D7459"/>
    <w:rsid w:val="7CBD7862"/>
    <w:rsid w:val="7CDB19DD"/>
    <w:rsid w:val="7D4C6258"/>
    <w:rsid w:val="7D586CD5"/>
    <w:rsid w:val="7D6C44B0"/>
    <w:rsid w:val="7DC10D1E"/>
    <w:rsid w:val="7DC47C46"/>
    <w:rsid w:val="7DDD284D"/>
    <w:rsid w:val="7E2B792D"/>
    <w:rsid w:val="7EE80F44"/>
    <w:rsid w:val="7EFE0960"/>
    <w:rsid w:val="7FB70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FAFAA08F-87BF-4BC3-A05C-8EEB46AA29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en-US" w:bidi="si-LK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Code" w:qFormat="1"/>
    <w:lsdException w:name="HTML Preformatted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 w:bidi="ar-SA"/>
    </w:rPr>
  </w:style>
  <w:style w:type="paragraph" w:styleId="Heading1">
    <w:name w:val="heading 1"/>
    <w:next w:val="Normal"/>
    <w:qFormat/>
    <w:pPr>
      <w:spacing w:beforeAutospacing="1" w:afterAutospacing="1"/>
      <w:outlineLvl w:val="0"/>
    </w:pPr>
    <w:rPr>
      <w:rFonts w:ascii="SimSun" w:hAnsi="SimSun" w:cs="Arial Unicode MS" w:hint="eastAsia"/>
      <w:b/>
      <w:bCs/>
      <w:kern w:val="44"/>
      <w:sz w:val="48"/>
      <w:szCs w:val="48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qFormat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cs="Arial Unicode MS" w:hint="eastAsia"/>
      <w:sz w:val="24"/>
      <w:szCs w:val="24"/>
      <w:lang w:eastAsia="zh-CN"/>
    </w:rPr>
  </w:style>
  <w:style w:type="character" w:styleId="Hyperlink">
    <w:name w:val="Hyperlink"/>
    <w:basedOn w:val="DefaultParagraphFont"/>
    <w:qFormat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kafka.apache.org/downloads" TargetMode="External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hyperlink" Target="https://kafka.apache.org/downloads" TargetMode="External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7</Pages>
  <Words>460</Words>
  <Characters>2623</Characters>
  <Application>Microsoft Office Word</Application>
  <DocSecurity>0</DocSecurity>
  <Lines>21</Lines>
  <Paragraphs>6</Paragraphs>
  <ScaleCrop>false</ScaleCrop>
  <Company/>
  <LinksUpToDate>false</LinksUpToDate>
  <CharactersWithSpaces>3077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LahiruPriyankara</dc:creator>
  <cp:lastModifiedBy>Windows User</cp:lastModifiedBy>
  <cp:revision>7</cp:revision>
  <dcterms:created xsi:type="dcterms:W3CDTF">2022-11-02T04:54:00Z</dcterms:created>
  <dcterms:modified xsi:type="dcterms:W3CDTF">2023-03-26T14:23:00Z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1033-11.2.0.11513</vt:lpwstr>
  </property>
  <property fmtid="{D5CDD505-2E9C-101B-9397-08002B2CF9AE}" pid="3" name="ICV">
    <vt:lpwstr>1EF63DA5D22D4D2FB70F5A635A202F62</vt:lpwstr>
  </property>
</Properties>
</file>