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882265"/>
            <wp:effectExtent l="0" t="0" r="0" b="63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KAFKA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3177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"https://kafka.apache.org/downloads"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https://kafka.apache.org/downloads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GetStart - QuickStart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5857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Download </w:t>
      </w:r>
    </w:p>
    <w:p>
      <w:r>
        <w:drawing>
          <wp:inline distT="0" distB="0" distL="114300" distR="114300">
            <wp:extent cx="5269230" cy="151701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Download and extract.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Java 8 is needed.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bin\windows\zookeeper-server-start.bat config\zookeeper.properties</w:t>
      </w:r>
    </w:p>
    <w:p>
      <w:r>
        <w:drawing>
          <wp:inline distT="0" distB="0" distL="114300" distR="114300">
            <wp:extent cx="5271135" cy="3281680"/>
            <wp:effectExtent l="0" t="0" r="12065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bin\windows\kafka-server-start.bat config\server.properties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755775"/>
            <wp:effectExtent l="0" t="0" r="381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Zookeeper default port : 2181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Broker default port : 9091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Kafka default port : 9092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bin\windows\kafka-topics.bat --create --topic quickstart-events --bootstrap-server localhost:9092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bin\windows\kafka-topics.bat --list --bootstrap-server localhost:9092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496570"/>
            <wp:effectExtent l="0" t="0" r="1270" b="1143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 DOWNLOAD AND INSTALL KAFKA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https://dlcdn.apache.org/kafka/3.2.0/...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2: START THE KAFKA ENVIRONMENT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Start the ZooKeeper service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.\bin\windows\zookeeper-server-start.bat .\config\zookeeper.properties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Start the Kafka broker service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.\bin\windows\kafka-server-start.bat .\config\server.properties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3: CREATE A TOPIC TO STORE YOUR EVENTS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.\bin\windows\kafka-topics.bat --create --topic myTopicOne --bootstrap-server localhost:9092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4: WRITE SOME EVENTS INTO THE TOPIC (ctl+c)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.\bin\windows\kafka-console-producer.bat --topic myTopicOne --bootstrap-server localhost:9092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5:  READ THE EVENTS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.\bin\windows\kafka-console-consumer.bat --topic myTopicOne --from-beginning --bootstrap-server localhost:9092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hello world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topic demo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205355"/>
            <wp:effectExtent l="0" t="0" r="1270" b="44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Code Example -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01.Producer</w:t>
      </w:r>
    </w:p>
    <w:p>
      <w:r>
        <w:drawing>
          <wp:inline distT="0" distB="0" distL="114300" distR="114300">
            <wp:extent cx="5271770" cy="2818765"/>
            <wp:effectExtent l="0" t="0" r="11430" b="6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….………………………………………………………………………………………………………………………………………………………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Installing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"https://github.com/Java-Techie-jt/springboot-rabbitmq-example"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https://github.com/Java-Techie-jt/springboot-rabbitmq-example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1.Download and install ERlang http://erlang.org/download/otp_win64_22.3.exe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2.Downlaod and install RabbitMQ https://github.com/rabbitmq/rabbitmq-server/releases/download/v3.8.8/rabbitmq-server-3.8.8.exe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3.Go to RabbitMQ Server install Directory C:\Program Files\RabbitMQ Server\rabbitmq_server-3.8.3\sbin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4.Run command rabbitmq-plugins enable rabbitmq_management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5.Run command rabbitmq-service.bat start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6.Open browser and enter http://localhost:15672/ to redirect to RabbitMQ Dashboard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7.Also we can Open it with IP Address http://127.0.0.1:15672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8.Login page default username and password is guest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9.After successfully login you should see RabbitMQ Home page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"https://www.rabbitmq.com/"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https://www.rabbitmq.com/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Get started 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"https://www.rabbitmq.com/#getstarted"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https://www.rabbitmq.com/#getstarted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010410"/>
            <wp:effectExtent l="0" t="0" r="1270" b="889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859280"/>
            <wp:effectExtent l="0" t="0" r="1905" b="762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2451100"/>
            <wp:effectExtent l="0" t="0" r="1016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863215"/>
            <wp:effectExtent l="0" t="0" r="8890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Producer - produce the message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Broker-Hold the message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Consumer-Consume the message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2444750"/>
            <wp:effectExtent l="0" t="0" r="11430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Traditional queue</w:t>
      </w:r>
    </w:p>
    <w:p>
      <w:r>
        <w:drawing>
          <wp:inline distT="0" distB="0" distL="114300" distR="114300">
            <wp:extent cx="5268595" cy="1259205"/>
            <wp:effectExtent l="0" t="0" r="1905" b="1079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rabbit MQ</w:t>
      </w:r>
    </w:p>
    <w:p>
      <w:r>
        <w:drawing>
          <wp:inline distT="0" distB="0" distL="114300" distR="114300">
            <wp:extent cx="5273675" cy="1216025"/>
            <wp:effectExtent l="0" t="0" r="9525" b="317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RabbtiMq in advance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475865"/>
            <wp:effectExtent l="0" t="0" r="9525" b="6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Producer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797810"/>
            <wp:effectExtent l="0" t="0" r="9525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Consumer</w:t>
      </w:r>
    </w:p>
    <w:p>
      <w:r>
        <w:drawing>
          <wp:inline distT="0" distB="0" distL="114300" distR="114300">
            <wp:extent cx="5271135" cy="2504440"/>
            <wp:effectExtent l="0" t="0" r="12065" b="1016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..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SAGA - OCHASTRATION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 axon server..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Got to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"https://developer.axoniq.io/download"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https://developer.axoniq.io/download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2846070"/>
            <wp:effectExtent l="0" t="0" r="5080" b="1143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UnZip and go in to folder and run bellow command and Server will start on port:8124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Java -jar axonserver.jar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1809115"/>
            <wp:effectExtent l="0" t="0" r="7620" b="698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4310" cy="2412365"/>
            <wp:effectExtent l="0" t="0" r="8890" b="63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Instead of ablove dependencies…bellow dependencies also needed to work with axon</w:t>
      </w:r>
    </w:p>
    <w:p>
      <w:pPr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&lt;!-- https://mvnrepository.com/artifact/org.axonframework/axon-spring-boot-starter --&gt;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&lt;groupId&gt;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org.axonframework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&lt;artifactId&gt;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axon-spring-boot-starter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&lt;version&gt;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4.5.3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&lt;/dependency&gt;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&lt;!-- https://mvnrepository.com/artifact/com.google.guava/guava --&gt;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&lt;groupId&gt;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com.google.guava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&lt;artifactId&gt;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guava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&lt;version&gt;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31.0.1-jre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&lt;/dependency&gt;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And Comman util can be added like </w:t>
      </w:r>
    </w:p>
    <w:p>
      <w:pPr>
        <w:rPr>
          <w:rFonts w:hint="default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&lt;groupId&gt;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com.dailycodebuffer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&lt;artifactId&gt;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CommonService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&lt;version&gt;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0.0.1-SNAPSHOT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&lt;/dependency&gt;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Common-utils</w:t>
      </w:r>
    </w:p>
    <w:p>
      <w:r>
        <w:drawing>
          <wp:inline distT="0" distB="0" distL="114300" distR="114300">
            <wp:extent cx="5266690" cy="2355850"/>
            <wp:effectExtent l="0" t="0" r="3810" b="635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also needed..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&lt;!-- https://mvnrepository.com/artifact/org.axonframework/axon-spring-boot-starter --&gt;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&lt;groupId&gt;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org.axonframework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&lt;artifactId&gt;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axon-spring-boot-starter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&lt;version&gt;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4.5.3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&lt;/dependency&gt;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….………….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771900"/>
            <wp:effectExtent l="0" t="0" r="127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438400"/>
            <wp:effectExtent l="0" t="0" r="444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CORS origin problem..Corss origin resource sharing.</w:t>
      </w:r>
    </w:p>
    <w:p>
      <w:r>
        <w:drawing>
          <wp:inline distT="0" distB="0" distL="114300" distR="114300">
            <wp:extent cx="5272405" cy="1852295"/>
            <wp:effectExtent l="0" t="0" r="10795" b="190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41245"/>
            <wp:effectExtent l="0" t="0" r="8890" b="8255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266950"/>
            <wp:effectExtent l="0" t="0" r="10795" b="635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296035"/>
            <wp:effectExtent l="0" t="0" r="1270" b="1206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Cors validation happen in 3 different ways.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coming from real origin which we allowed.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Whether you are carrying allowed headers(Authorization header + content type header).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Method - GET,POST,PUT…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am coming from this origin,I am carrying this much of messages and can I fly - Pre flight request.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Postman - insominia.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Cors only experience in browser.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Sent pre-flight request.If server is cors enagled, server replies back with I am allowwiing these origin,these headers ,these methods..If server is not cors enagled,then server not respond to pre flight(Optional call) request.then borwser says an error says cors fail.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Cors fail - You are not allowed cors at all OR You are allowed cors at all and send from different domain or different method or allow 2 headers you are trying to send 3 headers.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8595" cy="2863850"/>
            <wp:effectExtent l="0" t="0" r="1905" b="635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Browser interceptors to bypass this.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t>GraphQL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t xml:space="preserve">Tutorial - 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t xml:space="preserve">Channel : 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fldChar w:fldCharType="begin"/>
      </w:r>
      <w:r>
        <w:rPr>
          <w:rFonts w:hint="default"/>
          <w:b/>
          <w:bCs/>
          <w:color w:val="0000FF"/>
          <w:lang w:val="en-US"/>
        </w:rPr>
        <w:instrText xml:space="preserve"> HYPERLINK "https://www.youtube.com/@DanVega" </w:instrText>
      </w:r>
      <w:r>
        <w:rPr>
          <w:rFonts w:hint="default"/>
          <w:b/>
          <w:bCs/>
          <w:color w:val="0000FF"/>
          <w:lang w:val="en-US"/>
        </w:rPr>
        <w:fldChar w:fldCharType="separate"/>
      </w:r>
      <w:r>
        <w:rPr>
          <w:rStyle w:val="6"/>
          <w:rFonts w:hint="default"/>
          <w:b/>
          <w:bCs/>
          <w:color w:val="0000FF"/>
          <w:lang w:val="en-US"/>
        </w:rPr>
        <w:t>https://www.youtube.com/@DanVega</w:t>
      </w:r>
      <w:r>
        <w:rPr>
          <w:rFonts w:hint="default"/>
          <w:b/>
          <w:bCs/>
          <w:color w:val="0000FF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t>Video: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fldChar w:fldCharType="begin"/>
      </w:r>
      <w:r>
        <w:rPr>
          <w:rFonts w:hint="default"/>
          <w:b/>
          <w:bCs/>
          <w:color w:val="0000FF"/>
          <w:lang w:val="en-US"/>
        </w:rPr>
        <w:instrText xml:space="preserve"> HYPERLINK "https://www.youtube.com/watch?v=TVk2fMEezO4&amp;list=RDCMUCc98QQw1D-y38wg6mO3w4MQ&amp;index=3&amp;ab_channel=DanVega" </w:instrText>
      </w:r>
      <w:r>
        <w:rPr>
          <w:rFonts w:hint="default"/>
          <w:b/>
          <w:bCs/>
          <w:color w:val="0000FF"/>
          <w:lang w:val="en-US"/>
        </w:rPr>
        <w:fldChar w:fldCharType="separate"/>
      </w:r>
      <w:r>
        <w:rPr>
          <w:rStyle w:val="6"/>
          <w:rFonts w:hint="default"/>
          <w:b/>
          <w:bCs/>
          <w:color w:val="0000FF"/>
          <w:lang w:val="en-US"/>
        </w:rPr>
        <w:t>https://www.youtube.com/watch?v=TVk2fMEezO4&amp;list=RDCMUCc98QQw1D-y38wg6mO3w4MQ&amp;index=3&amp;ab_channel=DanVega</w:t>
      </w:r>
      <w:r>
        <w:rPr>
          <w:rFonts w:hint="default"/>
          <w:b/>
          <w:bCs/>
          <w:color w:val="0000FF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New API standard that was invented and open source by Facebook.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Enable declarative data fetching.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CKient ta puluwan decide kranna mona wage datada API eken fetch karaganan one kiyla..namuth rest walanm API eken dena tika apita gana wenwa.Namuth mekedi client one data tika witarak gannwa.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GraphQL sever exposes single endpoint and responds to queries.</w:t>
      </w:r>
    </w:p>
    <w:p>
      <w:pPr>
        <w:numPr>
          <w:ilvl w:val="0"/>
          <w:numId w:val="0"/>
        </w:numPr>
        <w:rPr>
          <w:rFonts w:hint="cs" w:cs="Iskoola Pota"/>
          <w:cs/>
          <w:lang w:val="en-US" w:bidi="si-LK"/>
        </w:rPr>
      </w:pPr>
      <w:r>
        <w:rPr>
          <w:rFonts w:hint="default"/>
          <w:lang w:val="en-US"/>
        </w:rPr>
        <w:t>Multiplae EndPoint hadala fixed data structure ekak tiyna data privide karnawa wada eka end point ekak hadala</w:t>
      </w:r>
      <w:r>
        <w:rPr>
          <w:rFonts w:hint="default" w:cs="Iskoola Pota"/>
          <w:cs w:val="0"/>
          <w:lang w:val="en-US" w:bidi="si-LK"/>
        </w:rPr>
        <w:t xml:space="preserve"> </w:t>
      </w:r>
      <w:r>
        <w:rPr>
          <w:rFonts w:hint="cs" w:cs="Iskoola Pota"/>
          <w:cs/>
          <w:lang w:val="en-US" w:bidi="si-LK"/>
        </w:rPr>
        <w:t xml:space="preserve">එක </w:t>
      </w:r>
      <w:r>
        <w:rPr>
          <w:rFonts w:hint="default" w:cs="Iskoola Pota"/>
          <w:cs w:val="0"/>
          <w:lang w:val="en-US" w:bidi="si-LK"/>
        </w:rPr>
        <w:t xml:space="preserve">multiple consumers </w:t>
      </w:r>
      <w:r>
        <w:rPr>
          <w:rFonts w:hint="cs" w:cs="Iskoola Pota"/>
          <w:cs/>
          <w:lang w:val="en-US" w:bidi="si-LK"/>
        </w:rPr>
        <w:t>ලට</w:t>
      </w:r>
      <w:r>
        <w:rPr>
          <w:rFonts w:hint="default" w:cs="Iskoola Pota"/>
          <w:cs w:val="0"/>
          <w:lang w:val="en-US" w:bidi="si-LK"/>
        </w:rPr>
        <w:t xml:space="preserve"> </w:t>
      </w:r>
      <w:r>
        <w:rPr>
          <w:rFonts w:hint="cs" w:cs="Iskoola Pota"/>
          <w:cs/>
          <w:lang w:val="en-US" w:bidi="si-LK"/>
        </w:rPr>
        <w:t>ඔහුන්ට</w:t>
      </w:r>
      <w:r>
        <w:rPr>
          <w:rFonts w:hint="default" w:cs="Iskoola Pota"/>
          <w:cs w:val="0"/>
          <w:lang w:val="en-US" w:bidi="si-LK"/>
        </w:rPr>
        <w:t xml:space="preserve"> </w:t>
      </w:r>
      <w:r>
        <w:rPr>
          <w:rFonts w:hint="cs" w:cs="Iskoola Pota"/>
          <w:cs/>
          <w:lang w:val="en-US" w:bidi="si-LK"/>
        </w:rPr>
        <w:t xml:space="preserve">අවශ්‍ය </w:t>
      </w:r>
      <w:r>
        <w:rPr>
          <w:rFonts w:hint="default" w:cs="Iskoola Pota"/>
          <w:cs w:val="0"/>
          <w:lang w:val="en-US" w:bidi="si-LK"/>
        </w:rPr>
        <w:t xml:space="preserve">data </w:t>
      </w:r>
      <w:r>
        <w:rPr>
          <w:rFonts w:hint="cs" w:cs="Iskoola Pota"/>
          <w:cs/>
          <w:lang w:val="en-US" w:bidi="si-LK"/>
        </w:rPr>
        <w:t>පමණක්</w:t>
      </w:r>
      <w:r>
        <w:rPr>
          <w:rFonts w:hint="default" w:cs="Iskoola Pota"/>
          <w:cs w:val="0"/>
          <w:lang w:val="en-US" w:bidi="si-LK"/>
        </w:rPr>
        <w:t xml:space="preserve"> access kara </w:t>
      </w:r>
      <w:r>
        <w:rPr>
          <w:rFonts w:hint="cs" w:cs="Iskoola Pota"/>
          <w:cs/>
          <w:lang w:val="en-US" w:bidi="si-LK"/>
        </w:rPr>
        <w:t xml:space="preserve">ගන්න </w:t>
      </w:r>
      <w:r>
        <w:rPr>
          <w:rFonts w:hint="default" w:cs="Iskoola Pota"/>
          <w:cs w:val="0"/>
          <w:lang w:val="en-US" w:bidi="si-LK"/>
        </w:rPr>
        <w:t xml:space="preserve"> </w:t>
      </w:r>
      <w:r>
        <w:rPr>
          <w:rFonts w:hint="cs" w:cs="Iskoola Pota"/>
          <w:cs/>
          <w:lang w:val="en-US" w:bidi="si-LK"/>
        </w:rPr>
        <w:t xml:space="preserve">පුළුවන් </w:t>
      </w:r>
      <w:r>
        <w:rPr>
          <w:rFonts w:hint="default" w:cs="Iskoola Pota"/>
          <w:cs w:val="0"/>
          <w:lang w:val="en-US" w:bidi="si-LK"/>
        </w:rPr>
        <w:t xml:space="preserve"> </w:t>
      </w:r>
      <w:r>
        <w:rPr>
          <w:rFonts w:hint="cs" w:cs="Iskoola Pota"/>
          <w:cs/>
          <w:lang w:val="en-US" w:bidi="si-LK"/>
        </w:rPr>
        <w:t xml:space="preserve">විදිහට </w:t>
      </w:r>
      <w:r>
        <w:rPr>
          <w:rFonts w:hint="default" w:cs="Iskoola Pota"/>
          <w:cs w:val="0"/>
          <w:lang w:val="en-US" w:bidi="si-LK"/>
        </w:rPr>
        <w:t xml:space="preserve">provide </w:t>
      </w:r>
      <w:r>
        <w:rPr>
          <w:rFonts w:hint="cs" w:cs="Iskoola Pota"/>
          <w:cs/>
          <w:lang w:val="en-US" w:bidi="si-LK"/>
        </w:rPr>
        <w:t xml:space="preserve">කරන </w:t>
      </w:r>
      <w:r>
        <w:rPr>
          <w:rFonts w:hint="default" w:cs="Iskoola Pota"/>
          <w:cs w:val="0"/>
          <w:lang w:val="en-US" w:bidi="si-LK"/>
        </w:rPr>
        <w:t xml:space="preserve">technology </w:t>
      </w:r>
      <w:r>
        <w:rPr>
          <w:rFonts w:hint="cs" w:cs="Iskoola Pota"/>
          <w:cs/>
          <w:lang w:val="en-US" w:bidi="si-LK"/>
        </w:rPr>
        <w:t xml:space="preserve">එකක් </w:t>
      </w:r>
      <w:r>
        <w:rPr>
          <w:rFonts w:hint="default" w:cs="Iskoola Pota"/>
          <w:cs w:val="0"/>
          <w:lang w:val="en-US" w:bidi="si-LK"/>
        </w:rPr>
        <w:t xml:space="preserve"> </w:t>
      </w:r>
      <w:r>
        <w:rPr>
          <w:rFonts w:hint="cs" w:cs="Iskoola Pota"/>
          <w:cs/>
          <w:lang w:val="en-US" w:bidi="si-LK"/>
        </w:rPr>
        <w:t>වේ.</w:t>
      </w:r>
    </w:p>
    <w:p>
      <w:pPr>
        <w:numPr>
          <w:ilvl w:val="0"/>
          <w:numId w:val="0"/>
        </w:numPr>
        <w:rPr>
          <w:rFonts w:hint="cs" w:cs="Iskoola Pota"/>
          <w:cs/>
          <w:lang w:val="en-US" w:bidi="si-LK"/>
        </w:rPr>
      </w:pPr>
    </w:p>
    <w:p>
      <w:pPr>
        <w:numPr>
          <w:ilvl w:val="0"/>
          <w:numId w:val="0"/>
        </w:numPr>
        <w:rPr>
          <w:rFonts w:hint="default" w:cs="Iskoola Pota"/>
          <w:cs w:val="0"/>
          <w:lang w:val="en-US" w:bidi="si-LK"/>
        </w:rPr>
      </w:pPr>
      <w:r>
        <w:rPr>
          <w:rFonts w:hint="default"/>
          <w:lang w:val="en-US"/>
        </w:rPr>
        <w:t>https://www.howtographql.com/basics/0-introduction/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8595" cy="2454910"/>
            <wp:effectExtent l="0" t="0" r="1905" b="889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5420" cy="2399665"/>
            <wp:effectExtent l="0" t="0" r="5080" b="63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Query - to retrieve data.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Mutation - to changed the data (Create,Update,delete)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Subscription - Which allows allows you to create a connection read data and keep that connection for when data changes(15.00).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"http://localhost:2020/graphiql?path=/graphql"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http://localhost:2020/graphiql?path=/graphql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Welcome to GraphiQL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GraphiQL is an in-browser tool for writing, validating, and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testing GraphQL queries.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Type queries into this side of the screen, and you will see intelligent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typeaheads aware of the current GraphQL type schema and live syntax and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validation errors highlighted within the text.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GraphQL queries typically start with a "{" character. Lines that start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with a # are ignored.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An example GraphQL query might look like: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    field(arg: "value")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      subField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Keyboard shortcuts: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Prettify query:  Shift-Ctrl-P (or press the prettify button)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Merge fragments:  Shift-Ctrl-M (or press the merge button)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     Run Query:  Ctrl-Enter (or press the play button)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    Auto Complete:  Ctrl-Space (or just start typing)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#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query{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allStudent{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firstName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lastName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age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studentClass{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grade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teacherName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2941320"/>
            <wp:effectExtent l="0" t="0" r="8890" b="508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query{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findStudent(id: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4){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firstName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lastName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age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studentClass{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grade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teacherName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750060"/>
            <wp:effectExtent l="0" t="0" r="11430" b="254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query{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allStudentClass{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grade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teacherName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students{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firstName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lastName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029585"/>
            <wp:effectExtent l="0" t="0" r="9525" b="571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query{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findStudentClass(id: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2){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grade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teacherName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students{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firstName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lastName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647825"/>
            <wp:effectExtent l="0" t="0" r="1270" b="3175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mutation{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createStudentClass(grade: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"Grade 6-A",teacherName:"Mr.fernando"){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grade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teacherName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1665605"/>
            <wp:effectExtent l="0" t="0" r="1905" b="1079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mutation{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updateStudentClass(id: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6,grade:"Grade 6-A",teacherName:"Mr.fernando"){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grade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teacherName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1584325"/>
            <wp:effectExtent l="0" t="0" r="5080" b="3175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mutation{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deleteStudentClass(id: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6)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1728470"/>
            <wp:effectExtent l="0" t="0" r="5715" b="11430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query{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allStudentClassPage(page: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0,size:2){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grade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teacherName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students{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id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firstName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lastName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965450"/>
            <wp:effectExtent l="0" t="0" r="3175" b="635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"http://localhost:2020/get-all-stu-class?page=0&amp;size=2"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http://localhost:2020/get-all-stu-class?page=0&amp;size=2</w:t>
      </w:r>
      <w:r>
        <w:rPr>
          <w:rFonts w:hint="default"/>
        </w:rPr>
        <w:fldChar w:fldCharType="end"/>
      </w:r>
    </w:p>
    <w:p/>
    <w:p/>
    <w:p>
      <w:r>
        <w:drawing>
          <wp:inline distT="0" distB="0" distL="114300" distR="114300">
            <wp:extent cx="5271135" cy="3014980"/>
            <wp:effectExtent l="0" t="0" r="12065" b="7620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540250" cy="3219450"/>
            <wp:effectExtent l="0" t="0" r="6350" b="635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 u</w:t>
      </w:r>
      <w:bookmarkStart w:id="0" w:name="_GoBack"/>
      <w:bookmarkEnd w:id="0"/>
      <w:r>
        <w:rPr>
          <w:rFonts w:hint="default"/>
          <w:lang w:val="en-US"/>
        </w:rPr>
        <w:t>sing Postman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594100"/>
            <wp:effectExtent l="0" t="0" r="12065" b="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skoola Pot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A45646"/>
    <w:multiLevelType w:val="singleLevel"/>
    <w:tmpl w:val="5AA456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10AB8"/>
    <w:rsid w:val="005E20D8"/>
    <w:rsid w:val="00DD2D02"/>
    <w:rsid w:val="0136557F"/>
    <w:rsid w:val="019036F9"/>
    <w:rsid w:val="0321400D"/>
    <w:rsid w:val="04045E9D"/>
    <w:rsid w:val="047B0592"/>
    <w:rsid w:val="060C4A22"/>
    <w:rsid w:val="06A932BE"/>
    <w:rsid w:val="08172649"/>
    <w:rsid w:val="09033B6A"/>
    <w:rsid w:val="09EA6F07"/>
    <w:rsid w:val="0B043FF8"/>
    <w:rsid w:val="0B1C57E6"/>
    <w:rsid w:val="0B687111"/>
    <w:rsid w:val="0BE21F59"/>
    <w:rsid w:val="0C431259"/>
    <w:rsid w:val="0D232A61"/>
    <w:rsid w:val="0D5C45C0"/>
    <w:rsid w:val="0D8E04F1"/>
    <w:rsid w:val="0DC51D9E"/>
    <w:rsid w:val="0DD51C7C"/>
    <w:rsid w:val="0DE91189"/>
    <w:rsid w:val="0E8042DE"/>
    <w:rsid w:val="0FF07B38"/>
    <w:rsid w:val="10476AFE"/>
    <w:rsid w:val="11494E5B"/>
    <w:rsid w:val="117B0D8C"/>
    <w:rsid w:val="12D60970"/>
    <w:rsid w:val="13143247"/>
    <w:rsid w:val="14A64372"/>
    <w:rsid w:val="15CB4225"/>
    <w:rsid w:val="160E0421"/>
    <w:rsid w:val="162B2E9C"/>
    <w:rsid w:val="166319AB"/>
    <w:rsid w:val="16871B76"/>
    <w:rsid w:val="16D05507"/>
    <w:rsid w:val="17E458DD"/>
    <w:rsid w:val="17F665A1"/>
    <w:rsid w:val="19163285"/>
    <w:rsid w:val="1A273773"/>
    <w:rsid w:val="1ACF2273"/>
    <w:rsid w:val="1AF52E7F"/>
    <w:rsid w:val="1B303AE1"/>
    <w:rsid w:val="1B323AA2"/>
    <w:rsid w:val="1B596734"/>
    <w:rsid w:val="1B9728B5"/>
    <w:rsid w:val="1D7704C4"/>
    <w:rsid w:val="1DA8115B"/>
    <w:rsid w:val="1E453402"/>
    <w:rsid w:val="1EC43D73"/>
    <w:rsid w:val="1F73053B"/>
    <w:rsid w:val="20475BDC"/>
    <w:rsid w:val="20502507"/>
    <w:rsid w:val="206B5310"/>
    <w:rsid w:val="209B1873"/>
    <w:rsid w:val="211C7E96"/>
    <w:rsid w:val="218D091E"/>
    <w:rsid w:val="21DE1955"/>
    <w:rsid w:val="22836618"/>
    <w:rsid w:val="22E53865"/>
    <w:rsid w:val="234C2589"/>
    <w:rsid w:val="23601C70"/>
    <w:rsid w:val="24E225FD"/>
    <w:rsid w:val="250349C6"/>
    <w:rsid w:val="251D4D79"/>
    <w:rsid w:val="255F4856"/>
    <w:rsid w:val="258C096B"/>
    <w:rsid w:val="25F56F08"/>
    <w:rsid w:val="26D7660D"/>
    <w:rsid w:val="26DC1A30"/>
    <w:rsid w:val="26E256DE"/>
    <w:rsid w:val="26EA27E4"/>
    <w:rsid w:val="26EA2B04"/>
    <w:rsid w:val="27037E0A"/>
    <w:rsid w:val="274C1618"/>
    <w:rsid w:val="27F47E39"/>
    <w:rsid w:val="28302C16"/>
    <w:rsid w:val="28AD1D1C"/>
    <w:rsid w:val="2927562A"/>
    <w:rsid w:val="29AA0009"/>
    <w:rsid w:val="29AF561F"/>
    <w:rsid w:val="29CE07ED"/>
    <w:rsid w:val="29E96D83"/>
    <w:rsid w:val="2A1C0F07"/>
    <w:rsid w:val="2AEA562A"/>
    <w:rsid w:val="2B620B9B"/>
    <w:rsid w:val="2B836D64"/>
    <w:rsid w:val="2BAF7B59"/>
    <w:rsid w:val="2C455E0C"/>
    <w:rsid w:val="2D300825"/>
    <w:rsid w:val="2D555C5F"/>
    <w:rsid w:val="2D9D4507"/>
    <w:rsid w:val="2E7C01C6"/>
    <w:rsid w:val="2EF01144"/>
    <w:rsid w:val="2F633134"/>
    <w:rsid w:val="2FA75BCE"/>
    <w:rsid w:val="300E3023"/>
    <w:rsid w:val="30EA5493"/>
    <w:rsid w:val="315A4450"/>
    <w:rsid w:val="32B85545"/>
    <w:rsid w:val="32FD41BB"/>
    <w:rsid w:val="33745910"/>
    <w:rsid w:val="34060344"/>
    <w:rsid w:val="347C5FEE"/>
    <w:rsid w:val="34C46423"/>
    <w:rsid w:val="35867971"/>
    <w:rsid w:val="373D148F"/>
    <w:rsid w:val="37B11AF5"/>
    <w:rsid w:val="37EA4842"/>
    <w:rsid w:val="386F66A6"/>
    <w:rsid w:val="38A327F3"/>
    <w:rsid w:val="38EA0422"/>
    <w:rsid w:val="38EF501A"/>
    <w:rsid w:val="38FB262F"/>
    <w:rsid w:val="390736A1"/>
    <w:rsid w:val="396A6CEE"/>
    <w:rsid w:val="39BA6046"/>
    <w:rsid w:val="3C80146C"/>
    <w:rsid w:val="3C9012E0"/>
    <w:rsid w:val="3CA31014"/>
    <w:rsid w:val="3D671681"/>
    <w:rsid w:val="3E157CEF"/>
    <w:rsid w:val="3E854E75"/>
    <w:rsid w:val="3E94330A"/>
    <w:rsid w:val="3EE60127"/>
    <w:rsid w:val="3F620186"/>
    <w:rsid w:val="3F762A0F"/>
    <w:rsid w:val="3FFA239D"/>
    <w:rsid w:val="40AA0BC3"/>
    <w:rsid w:val="4259018B"/>
    <w:rsid w:val="42A2376D"/>
    <w:rsid w:val="43991F8D"/>
    <w:rsid w:val="43AC2CB8"/>
    <w:rsid w:val="43EA0CA1"/>
    <w:rsid w:val="440E1469"/>
    <w:rsid w:val="44BF6C07"/>
    <w:rsid w:val="460421F7"/>
    <w:rsid w:val="463158E2"/>
    <w:rsid w:val="48531B40"/>
    <w:rsid w:val="486D7C91"/>
    <w:rsid w:val="48AC35B9"/>
    <w:rsid w:val="49777AB0"/>
    <w:rsid w:val="4A3924D4"/>
    <w:rsid w:val="4B0412B2"/>
    <w:rsid w:val="4B501F15"/>
    <w:rsid w:val="4BA73ABE"/>
    <w:rsid w:val="4D61085B"/>
    <w:rsid w:val="4DA11AC7"/>
    <w:rsid w:val="4DCB2178"/>
    <w:rsid w:val="4F7D3946"/>
    <w:rsid w:val="528A593B"/>
    <w:rsid w:val="53513120"/>
    <w:rsid w:val="53590226"/>
    <w:rsid w:val="547F3CBD"/>
    <w:rsid w:val="55BC6A25"/>
    <w:rsid w:val="55E95892"/>
    <w:rsid w:val="55F36710"/>
    <w:rsid w:val="561A6083"/>
    <w:rsid w:val="56837A94"/>
    <w:rsid w:val="56D52F08"/>
    <w:rsid w:val="580F7106"/>
    <w:rsid w:val="58692CBA"/>
    <w:rsid w:val="593B68A0"/>
    <w:rsid w:val="597A5491"/>
    <w:rsid w:val="5BB9005A"/>
    <w:rsid w:val="5C0351D3"/>
    <w:rsid w:val="5C762E5E"/>
    <w:rsid w:val="5D6D4F93"/>
    <w:rsid w:val="5DC630CE"/>
    <w:rsid w:val="5DD62B9F"/>
    <w:rsid w:val="5DE50DBF"/>
    <w:rsid w:val="5E4E4E2C"/>
    <w:rsid w:val="5ED115B9"/>
    <w:rsid w:val="5F2C0384"/>
    <w:rsid w:val="5F4D0A01"/>
    <w:rsid w:val="5FF75EB0"/>
    <w:rsid w:val="60787A01"/>
    <w:rsid w:val="60803296"/>
    <w:rsid w:val="60AF0461"/>
    <w:rsid w:val="60B66CB8"/>
    <w:rsid w:val="61CF5DA0"/>
    <w:rsid w:val="61EB585F"/>
    <w:rsid w:val="61F00056"/>
    <w:rsid w:val="623F110E"/>
    <w:rsid w:val="643A775F"/>
    <w:rsid w:val="64857C4C"/>
    <w:rsid w:val="64D21BE7"/>
    <w:rsid w:val="65530E96"/>
    <w:rsid w:val="65F72012"/>
    <w:rsid w:val="660B69CC"/>
    <w:rsid w:val="66124991"/>
    <w:rsid w:val="66D105A4"/>
    <w:rsid w:val="67D1173C"/>
    <w:rsid w:val="685968A7"/>
    <w:rsid w:val="689773CF"/>
    <w:rsid w:val="6945507D"/>
    <w:rsid w:val="69881808"/>
    <w:rsid w:val="6A7E5E33"/>
    <w:rsid w:val="6ABE6E95"/>
    <w:rsid w:val="6AC65D4A"/>
    <w:rsid w:val="6ACB5691"/>
    <w:rsid w:val="6BDF3567"/>
    <w:rsid w:val="6C787517"/>
    <w:rsid w:val="6CA64CB9"/>
    <w:rsid w:val="6DC06E5B"/>
    <w:rsid w:val="6E02353D"/>
    <w:rsid w:val="6E38049E"/>
    <w:rsid w:val="6E583F4A"/>
    <w:rsid w:val="6F6618A9"/>
    <w:rsid w:val="6FF6075D"/>
    <w:rsid w:val="70545BA6"/>
    <w:rsid w:val="709B5583"/>
    <w:rsid w:val="70A409A9"/>
    <w:rsid w:val="712832BA"/>
    <w:rsid w:val="71AD24A3"/>
    <w:rsid w:val="721E7526"/>
    <w:rsid w:val="732306DF"/>
    <w:rsid w:val="734F1B5D"/>
    <w:rsid w:val="756D3991"/>
    <w:rsid w:val="757F36C5"/>
    <w:rsid w:val="75A60C51"/>
    <w:rsid w:val="75D44E39"/>
    <w:rsid w:val="767F53BF"/>
    <w:rsid w:val="768D697F"/>
    <w:rsid w:val="79557678"/>
    <w:rsid w:val="796B7D84"/>
    <w:rsid w:val="799F7E92"/>
    <w:rsid w:val="79E32474"/>
    <w:rsid w:val="79EE7D0D"/>
    <w:rsid w:val="79F93A46"/>
    <w:rsid w:val="7AFC584B"/>
    <w:rsid w:val="7B710AB8"/>
    <w:rsid w:val="7BB24219"/>
    <w:rsid w:val="7BFF730D"/>
    <w:rsid w:val="7C0E7550"/>
    <w:rsid w:val="7C2D7459"/>
    <w:rsid w:val="7CBD7862"/>
    <w:rsid w:val="7CDB19DD"/>
    <w:rsid w:val="7D586CD5"/>
    <w:rsid w:val="7D6C44B0"/>
    <w:rsid w:val="7DC10D1E"/>
    <w:rsid w:val="7DC47C46"/>
    <w:rsid w:val="7EE80F44"/>
    <w:rsid w:val="7EFE096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2022-11-02T04:54:00Z</dcterms:created>
  <dc:creator>LahiruPriyankara</dc:creator>
  <cp:lastModifiedBy>LahiruPriyankara</cp:lastModifiedBy>
  <dcterms:modified xsi:type="dcterms:W3CDTF">2023-01-05T15:41:19Z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1EF63DA5D22D4D2FB70F5A635A202F62</vt:lpwstr>
  </property>
</Properties>
</file>