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3C65" w:rsidRPr="00723C65" w:rsidRDefault="00723C65" w:rsidP="00723C65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Microsoft YaHei" w:eastAsia="Microsoft YaHei" w:hAnsi="Microsoft YaHei" w:cs="Times New Roman"/>
          <w:color w:val="333333"/>
          <w:kern w:val="36"/>
          <w:sz w:val="48"/>
          <w:szCs w:val="48"/>
          <w:lang w:eastAsia="en-IN"/>
        </w:rPr>
      </w:pPr>
      <w:r w:rsidRPr="00723C65">
        <w:rPr>
          <w:rFonts w:ascii="Microsoft YaHei" w:eastAsia="Microsoft YaHei" w:hAnsi="Microsoft YaHei" w:cs="Times New Roman" w:hint="eastAsia"/>
          <w:color w:val="333333"/>
          <w:kern w:val="36"/>
          <w:sz w:val="48"/>
          <w:szCs w:val="48"/>
          <w:lang w:eastAsia="en-IN"/>
        </w:rPr>
        <w:t>Cross Site Scripting (XSS) in ASP .NET Core</w:t>
      </w:r>
    </w:p>
    <w:p w:rsidR="00723C65" w:rsidRDefault="00723C65" w:rsidP="00723C65">
      <w:pPr>
        <w:pStyle w:val="Heading2"/>
        <w:shd w:val="clear" w:color="auto" w:fill="FFFFFF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b/>
          <w:bCs/>
          <w:color w:val="333333"/>
        </w:rPr>
        <w:t>What is Cross Site Scripting</w: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 xml:space="preserve">Cross site scripting is the injection of malicious code in a web application, usually,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but could also be CSS or HTML. When attackers manage to inject code into your web application, this code often gets also saved in a database. This means every user could be affected by this. For example, if an attacker manages to inject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into the product name on Amazon. Every user who opens the infected product would load the malicious code.</w:t>
      </w:r>
    </w:p>
    <w:p w:rsidR="00723C65" w:rsidRDefault="00723C65" w:rsidP="00723C65">
      <w:pPr>
        <w:pStyle w:val="Heading2"/>
        <w:shd w:val="clear" w:color="auto" w:fill="FFFFFF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b/>
          <w:bCs/>
          <w:color w:val="333333"/>
        </w:rPr>
        <w:t>Consequences of XSS Attacks</w: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There are many possible consequences for your users if your website got attacked by cross site scripting:</w:t>
      </w:r>
    </w:p>
    <w:p w:rsidR="00723C65" w:rsidRDefault="00723C65" w:rsidP="00723C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Attackers could read your cookies and therefore gain access to your private accounts like social media or bank</w:t>
      </w:r>
    </w:p>
    <w:p w:rsidR="00723C65" w:rsidRDefault="00723C65" w:rsidP="00723C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Users may be redirected to malicious sites</w:t>
      </w:r>
    </w:p>
    <w:p w:rsidR="00723C65" w:rsidRDefault="00723C65" w:rsidP="00723C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Attackers could modify the layout of the website to lure users into unintentional actions</w:t>
      </w:r>
    </w:p>
    <w:p w:rsidR="00723C65" w:rsidRDefault="00723C65" w:rsidP="00723C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Users could be annoyed which will lead to damage to your reputation and probably a loss of revenue</w:t>
      </w:r>
    </w:p>
    <w:p w:rsidR="00723C65" w:rsidRDefault="00723C65" w:rsidP="00723C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Often used in combination with other attacks like </w:t>
      </w:r>
      <w:hyperlink r:id="rId5" w:history="1">
        <w:r>
          <w:rPr>
            <w:rStyle w:val="Hyperlink"/>
            <w:rFonts w:ascii="Microsoft YaHei" w:eastAsia="Microsoft YaHei" w:hAnsi="Microsoft YaHei" w:hint="eastAsia"/>
          </w:rPr>
          <w:t>cross site request forgery (CSRF)</w:t>
        </w:r>
      </w:hyperlink>
    </w:p>
    <w:p w:rsidR="00723C65" w:rsidRDefault="00723C65" w:rsidP="00723C65">
      <w:pPr>
        <w:pStyle w:val="Heading2"/>
        <w:shd w:val="clear" w:color="auto" w:fill="FFFFFF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b/>
          <w:bCs/>
          <w:color w:val="333333"/>
        </w:rPr>
        <w:t>Best Practices against Cross Site Scripting Attacks</w: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Preventing XSS attacks is pretty simple if you follow these best practices:</w:t>
      </w:r>
    </w:p>
    <w:p w:rsidR="00723C65" w:rsidRDefault="00723C65" w:rsidP="00723C6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Validate every user input, either reject or sanitize unknown character, for example, &lt; or &gt; which can be used to create</w:t>
      </w:r>
    </w:p>
    <w:p w:rsidR="00723C65" w:rsidRDefault="00723C65" w:rsidP="00723C6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Test every input from an external source</w:t>
      </w:r>
    </w:p>
    <w:p w:rsidR="00723C65" w:rsidRDefault="00723C65" w:rsidP="00723C6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 xml:space="preserve">Use </w:t>
      </w:r>
      <w:proofErr w:type="spellStart"/>
      <w:r>
        <w:rPr>
          <w:rFonts w:ascii="Microsoft YaHei" w:eastAsia="Microsoft YaHei" w:hAnsi="Microsoft YaHei" w:hint="eastAsia"/>
          <w:color w:val="333333"/>
        </w:rPr>
        <w:t>HttpOnly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for cookies so it is not readable by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(therefore an attacker can’t use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to read your cookies)</w:t>
      </w:r>
    </w:p>
    <w:p w:rsidR="00723C65" w:rsidRDefault="00723C65" w:rsidP="00723C6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Use markdown instead of HTML editors</w:t>
      </w:r>
    </w:p>
    <w:p w:rsidR="00723C65" w:rsidRDefault="00723C65" w:rsidP="00723C65">
      <w:pPr>
        <w:pStyle w:val="Heading2"/>
        <w:shd w:val="clear" w:color="auto" w:fill="FFFFFF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b/>
          <w:bCs/>
          <w:color w:val="333333"/>
        </w:rPr>
        <w:lastRenderedPageBreak/>
        <w:t>Cross Site Scripting in ASP .NET Core</w: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ASP .NET Core Is already pretty safe out of the box due to automatically encoding HTML, for example &lt; gets encoded into &amp;lt. Let’s have a look at two examples where XSS attacks can happen and how to prevent them. You can find the code for the demo on </w:t>
      </w:r>
      <w:hyperlink r:id="rId6" w:tgtFrame="_blank" w:history="1">
        <w:r>
          <w:rPr>
            <w:rStyle w:val="Hyperlink"/>
            <w:rFonts w:ascii="Microsoft YaHei" w:eastAsia="Microsoft YaHei" w:hAnsi="Microsoft YaHei" w:hint="eastAsia"/>
          </w:rPr>
          <w:t>GitHub</w:t>
        </w:r>
      </w:hyperlink>
      <w:r>
        <w:rPr>
          <w:rFonts w:ascii="Microsoft YaHei" w:eastAsia="Microsoft YaHei" w:hAnsi="Microsoft YaHei" w:hint="eastAsia"/>
          <w:color w:val="333333"/>
        </w:rPr>
        <w:t>.</w:t>
      </w:r>
    </w:p>
    <w:p w:rsidR="00723C65" w:rsidRDefault="00723C65" w:rsidP="00723C65">
      <w:pPr>
        <w:pStyle w:val="Heading3"/>
        <w:shd w:val="clear" w:color="auto" w:fill="FFFFFF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b/>
          <w:bCs/>
          <w:color w:val="333333"/>
        </w:rPr>
        <w:t>ASP .NET Core 3.1 Demo</w: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 xml:space="preserve">XSS can occur when you display text which a user entered. ASP .NET Core automatically encodes text when you use @Model, but displays the code as it if </w:t>
      </w:r>
      <w:proofErr w:type="spellStart"/>
      <w:r>
        <w:rPr>
          <w:rFonts w:ascii="Microsoft YaHei" w:eastAsia="Microsoft YaHei" w:hAnsi="Microsoft YaHei" w:hint="eastAsia"/>
          <w:color w:val="333333"/>
        </w:rPr>
        <w:t>if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you use @</w:t>
      </w:r>
      <w:proofErr w:type="spellStart"/>
      <w:r>
        <w:rPr>
          <w:rFonts w:ascii="Microsoft YaHei" w:eastAsia="Microsoft YaHei" w:hAnsi="Microsoft YaHei" w:hint="eastAsia"/>
          <w:color w:val="333333"/>
        </w:rPr>
        <w:t>Html.Raw</w:t>
      </w:r>
      <w:proofErr w:type="spellEnd"/>
      <w:r>
        <w:rPr>
          <w:rFonts w:ascii="Microsoft YaHei" w:eastAsia="Microsoft YaHei" w:hAnsi="Microsoft YaHei" w:hint="eastAsia"/>
          <w:color w:val="333333"/>
        </w:rPr>
        <w:t>.</w:t>
      </w:r>
    </w:p>
    <w:p w:rsidR="00723C65" w:rsidRDefault="00723C65" w:rsidP="00723C65">
      <w:pPr>
        <w:pStyle w:val="Heading4"/>
        <w:shd w:val="clear" w:color="auto" w:fill="FFFFFF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b/>
          <w:bCs/>
          <w:color w:val="333333"/>
        </w:rPr>
        <w:t>Preventing XSS Attacks in forms</w: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The following code creates a form where the user can enter his user name. The input is displayed once in a safe way and once in an unsafe way.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4"/>
        <w:gridCol w:w="7918"/>
      </w:tblGrid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723C65" w:rsidRDefault="00723C65">
            <w:pPr>
              <w:rPr>
                <w:rFonts w:ascii="Microsoft YaHei" w:eastAsia="Microsoft YaHei" w:hAnsi="Microsoft YaHei" w:hint="eastAsia"/>
                <w:color w:val="33333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@model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Customer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  <w:p w:rsidR="00723C65" w:rsidRDefault="00723C6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div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asp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validation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summary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All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div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  <w:p w:rsidR="00723C65" w:rsidRDefault="00723C6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form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asp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action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Index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&lt;div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form-group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label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asp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for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UserName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Please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enter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your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user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name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label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input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type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text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form-control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asp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for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UserName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value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div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button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type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submit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mt-md-1 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btn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btn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-primary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Submit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button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form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  <w:p w:rsidR="00723C65" w:rsidRDefault="00723C6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br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/&gt;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  <w:p w:rsidR="00723C65" w:rsidRDefault="00723C6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@if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(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!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string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IsNullOrEmpty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Model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UserName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>))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div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row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p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Safe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output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 @(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Model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UserName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p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div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div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row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p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Unsafe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output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@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Html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Raw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Model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UserName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p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div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}  </w:t>
            </w:r>
          </w:p>
        </w:tc>
      </w:tr>
    </w:tbl>
    <w:p w:rsidR="00723C65" w:rsidRDefault="00723C65" w:rsidP="00723C65">
      <w:pPr>
        <w:shd w:val="clear" w:color="auto" w:fill="F7F7F7"/>
        <w:spacing w:line="240" w:lineRule="auto"/>
        <w:rPr>
          <w:rFonts w:ascii="Segoe UI" w:eastAsia="Microsoft YaHei" w:hAnsi="Segoe UI" w:cs="Segoe UI"/>
          <w:color w:val="333333"/>
          <w:sz w:val="18"/>
          <w:szCs w:val="18"/>
        </w:rPr>
      </w:pPr>
      <w:hyperlink r:id="rId7" w:history="1">
        <w:proofErr w:type="gramStart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view</w:t>
        </w:r>
        <w:proofErr w:type="gramEnd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 xml:space="preserve"> </w:t>
        </w:r>
        <w:proofErr w:type="spellStart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raw</w:t>
        </w:r>
      </w:hyperlink>
      <w:hyperlink r:id="rId8" w:anchor="file-customer-cs" w:history="1"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Customer.cs</w:t>
        </w:r>
        <w:proofErr w:type="spellEnd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 </w:t>
        </w:r>
      </w:hyperlink>
      <w:r>
        <w:rPr>
          <w:rFonts w:ascii="Segoe UI" w:eastAsia="Microsoft YaHei" w:hAnsi="Segoe UI" w:cs="Segoe UI"/>
          <w:color w:val="333333"/>
          <w:sz w:val="18"/>
          <w:szCs w:val="18"/>
        </w:rPr>
        <w:t xml:space="preserve">hosted with </w:t>
      </w:r>
      <w:r>
        <w:rPr>
          <w:rFonts w:ascii="Segoe UI Symbol" w:eastAsia="Microsoft YaHei" w:hAnsi="Segoe UI Symbol" w:cs="Segoe UI Symbol"/>
          <w:color w:val="333333"/>
          <w:sz w:val="18"/>
          <w:szCs w:val="18"/>
        </w:rPr>
        <w:t>❤</w:t>
      </w:r>
      <w:r>
        <w:rPr>
          <w:rFonts w:ascii="Segoe UI" w:eastAsia="Microsoft YaHei" w:hAnsi="Segoe UI" w:cs="Segoe UI"/>
          <w:color w:val="333333"/>
          <w:sz w:val="18"/>
          <w:szCs w:val="18"/>
        </w:rPr>
        <w:t xml:space="preserve"> by </w:t>
      </w:r>
      <w:hyperlink r:id="rId9" w:history="1"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GitHub</w:t>
        </w:r>
      </w:hyperlink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 xml:space="preserve">When a user enters his user name everything is fine. But when an attacker enters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, the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will be executed when the text is rendered inside the unsafe output</w: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proofErr w:type="gramStart"/>
      <w:r>
        <w:rPr>
          <w:rFonts w:ascii="Microsoft YaHei" w:eastAsia="Microsoft YaHei" w:hAnsi="Microsoft YaHei" w:hint="eastAsia"/>
          <w:color w:val="333333"/>
        </w:rPr>
        <w:t>tag</w:t>
      </w:r>
      <w:proofErr w:type="gramEnd"/>
      <w:r>
        <w:rPr>
          <w:rFonts w:ascii="Microsoft YaHei" w:eastAsia="Microsoft YaHei" w:hAnsi="Microsoft YaHei" w:hint="eastAsia"/>
          <w:color w:val="333333"/>
        </w:rPr>
        <w:t>. When you enter the following code as your name: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"/>
        <w:gridCol w:w="4553"/>
      </w:tblGrid>
      <w:tr w:rsidR="00723C65" w:rsidTr="00723C65"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723C65" w:rsidRDefault="00723C65">
            <w:pPr>
              <w:rPr>
                <w:rFonts w:ascii="Microsoft YaHei" w:eastAsia="Microsoft YaHei" w:hAnsi="Microsoft YaHei" w:hint="eastAsia"/>
                <w:color w:val="33333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script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&gt;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alert</w:t>
            </w:r>
            <w:r>
              <w:rPr>
                <w:rStyle w:val="pl-s1"/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&amp;</w:t>
            </w:r>
            <w:r>
              <w:rPr>
                <w:rStyle w:val="pl-s1"/>
                <w:rFonts w:ascii="Consolas" w:hAnsi="Consolas"/>
                <w:color w:val="333333"/>
                <w:sz w:val="18"/>
                <w:szCs w:val="18"/>
              </w:rPr>
              <w:t>#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8216</w:t>
            </w:r>
            <w:r>
              <w:rPr>
                <w:rStyle w:val="pl-s1"/>
                <w:rFonts w:ascii="Consolas" w:hAnsi="Consolas"/>
                <w:color w:val="333333"/>
                <w:sz w:val="18"/>
                <w:szCs w:val="18"/>
              </w:rPr>
              <w:t>;attacked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&amp;</w:t>
            </w:r>
            <w:r>
              <w:rPr>
                <w:rStyle w:val="pl-s1"/>
                <w:rFonts w:ascii="Consolas" w:hAnsi="Consolas"/>
                <w:color w:val="333333"/>
                <w:sz w:val="18"/>
                <w:szCs w:val="18"/>
              </w:rPr>
              <w:t>#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8217</w:t>
            </w:r>
            <w:r>
              <w:rPr>
                <w:rStyle w:val="pl-s1"/>
                <w:rFonts w:ascii="Consolas" w:hAnsi="Consolas"/>
                <w:color w:val="333333"/>
                <w:sz w:val="18"/>
                <w:szCs w:val="18"/>
              </w:rPr>
              <w:t>;)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script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&gt;  </w:t>
            </w:r>
          </w:p>
        </w:tc>
      </w:tr>
    </w:tbl>
    <w:p w:rsidR="00723C65" w:rsidRDefault="00723C65" w:rsidP="00723C65">
      <w:pPr>
        <w:shd w:val="clear" w:color="auto" w:fill="F7F7F7"/>
        <w:spacing w:line="240" w:lineRule="auto"/>
        <w:rPr>
          <w:rFonts w:ascii="Segoe UI" w:eastAsia="Microsoft YaHei" w:hAnsi="Segoe UI" w:cs="Segoe UI"/>
          <w:color w:val="333333"/>
          <w:sz w:val="18"/>
          <w:szCs w:val="18"/>
        </w:rPr>
      </w:pPr>
      <w:hyperlink r:id="rId10" w:history="1">
        <w:proofErr w:type="gramStart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view</w:t>
        </w:r>
        <w:proofErr w:type="gramEnd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 xml:space="preserve"> </w:t>
        </w:r>
        <w:proofErr w:type="spellStart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raw</w:t>
        </w:r>
      </w:hyperlink>
      <w:hyperlink r:id="rId11" w:anchor="file-script-cshtml" w:history="1"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Script.cshtml</w:t>
        </w:r>
        <w:proofErr w:type="spellEnd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 </w:t>
        </w:r>
      </w:hyperlink>
      <w:r>
        <w:rPr>
          <w:rFonts w:ascii="Segoe UI" w:eastAsia="Microsoft YaHei" w:hAnsi="Segoe UI" w:cs="Segoe UI"/>
          <w:color w:val="333333"/>
          <w:sz w:val="18"/>
          <w:szCs w:val="18"/>
        </w:rPr>
        <w:t xml:space="preserve">hosted with </w:t>
      </w:r>
      <w:r>
        <w:rPr>
          <w:rFonts w:ascii="Segoe UI Symbol" w:eastAsia="Microsoft YaHei" w:hAnsi="Segoe UI Symbol" w:cs="Segoe UI Symbol"/>
          <w:color w:val="333333"/>
          <w:sz w:val="18"/>
          <w:szCs w:val="18"/>
        </w:rPr>
        <w:t>❤</w:t>
      </w:r>
      <w:r>
        <w:rPr>
          <w:rFonts w:ascii="Segoe UI" w:eastAsia="Microsoft YaHei" w:hAnsi="Segoe UI" w:cs="Segoe UI"/>
          <w:color w:val="333333"/>
          <w:sz w:val="18"/>
          <w:szCs w:val="18"/>
        </w:rPr>
        <w:t xml:space="preserve"> by </w:t>
      </w:r>
      <w:hyperlink r:id="rId12" w:history="1"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GitHub</w:t>
        </w:r>
      </w:hyperlink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/>
          <w:color w:val="333333"/>
        </w:rPr>
      </w:pPr>
      <w:proofErr w:type="gramStart"/>
      <w:r>
        <w:rPr>
          <w:rFonts w:ascii="Microsoft YaHei" w:eastAsia="Microsoft YaHei" w:hAnsi="Microsoft YaHei" w:hint="eastAsia"/>
          <w:color w:val="333333"/>
        </w:rPr>
        <w:t>and</w:t>
      </w:r>
      <w:proofErr w:type="gramEnd"/>
      <w:r>
        <w:rPr>
          <w:rFonts w:ascii="Microsoft YaHei" w:eastAsia="Microsoft YaHei" w:hAnsi="Microsoft YaHei" w:hint="eastAsia"/>
          <w:color w:val="333333"/>
        </w:rPr>
        <w:t xml:space="preserve"> click submit, an alert windows will be displayed.</w:t>
      </w:r>
    </w:p>
    <w:p w:rsidR="00723C65" w:rsidRDefault="00723C65" w:rsidP="00723C65">
      <w:pPr>
        <w:shd w:val="clear" w:color="auto" w:fill="FFFFFF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007BFF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The injected code got executed causing Cross Site Scripting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3A4B8C" id="Rectangle 4" o:spid="_x0000_s1026" alt="The injected code got executed causing Cross Site Scripting" href="https://www.programmingwithwolfgang.com/assets/img/posts/2020/06/The-injected-code-got-executed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The injected code got executed</w: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 xml:space="preserve">When you click on OK, the text will be rendered into the safe output line and nothing will be displayed in the unsafe output line because the browser interprets the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>.</w:t>
      </w:r>
    </w:p>
    <w:p w:rsidR="00723C65" w:rsidRDefault="00723C65" w:rsidP="00723C65">
      <w:pPr>
        <w:shd w:val="clear" w:color="auto" w:fill="FFFFFF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007BFF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The Javascript is displayed as text in the safe output line, no Cross Site Scripting possible">
                  <a:hlinkClick xmlns:a="http://schemas.openxmlformats.org/drawingml/2006/main" r:id="rId1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201DD" id="Rectangle 3" o:spid="_x0000_s1026" alt="The Javascript is displayed as text in the safe output line, no Cross Site Scripting possible" href="https://www.programmingwithwolfgang.com/assets/img/posts/2020/06/The-Javascript-is-displayed-as-text-in-the-safe-output-line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 xml:space="preserve">The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is displayed as text in the safe output line</w:t>
      </w:r>
    </w:p>
    <w:p w:rsidR="00723C65" w:rsidRDefault="00723C65" w:rsidP="00723C65">
      <w:pPr>
        <w:pStyle w:val="Heading4"/>
        <w:shd w:val="clear" w:color="auto" w:fill="FFFFFF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b/>
          <w:bCs/>
          <w:color w:val="333333"/>
        </w:rPr>
        <w:lastRenderedPageBreak/>
        <w:t>Preventing XSS Attacks in Query Parameters</w:t>
      </w:r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 xml:space="preserve">Another way to inject code is through query parameters. If your application ready query parameters but doesn’t sanitize them,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in it will be executed. The following code contains two forms. When you click on the button a query parameter will be read and printed to an alert box.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4"/>
        <w:gridCol w:w="8512"/>
      </w:tblGrid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723C65" w:rsidRDefault="00723C65">
            <w:pPr>
              <w:rPr>
                <w:rFonts w:ascii="Microsoft YaHei" w:eastAsia="Microsoft YaHei" w:hAnsi="Microsoft YaHei" w:hint="eastAsia"/>
                <w:color w:val="33333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@using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System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Text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Encodings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Web</w:t>
            </w:r>
            <w:proofErr w:type="spellEnd"/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  <w:p w:rsidR="00723C65" w:rsidRDefault="00723C6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@model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Customer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@inject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JavaScriptEncoder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JavaScriptEncoder</w:t>
            </w:r>
            <w:proofErr w:type="spellEnd"/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  <w:p w:rsidR="00723C65" w:rsidRDefault="00723C65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h2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Unsafe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Javascript</w:t>
            </w:r>
            <w:proofErr w:type="spellEnd"/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h2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form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asp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action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JavascriptAttack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@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Html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HiddenFor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UserId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&lt;div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form-group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label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for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userName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Please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enter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your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user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id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label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input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type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text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form-control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id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userName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name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userName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value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div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button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type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submit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mt-md-1 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btn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btn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-primary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onclick</w:t>
            </w:r>
            <w:proofErr w:type="spellEnd"/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alert('Saving user name for account with id: @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Context.Request.Query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[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userId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]');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Submit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button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form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br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/&gt;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h2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Safe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Javascript</w:t>
            </w:r>
            <w:proofErr w:type="spellEnd"/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h2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form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asp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action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JavascriptAttack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@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Html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HiddenFor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UserId</w:t>
            </w:r>
            <w:proofErr w:type="spellEnd"/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div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form-group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label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for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userName2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Please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enter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your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user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id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label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input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type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text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form-control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id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userName2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name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userName2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value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User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div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button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type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submit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class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mt-md-1 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btn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btn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-primary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onclick</w:t>
            </w:r>
            <w:proofErr w:type="spellEnd"/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alert('Saving user name for account with id: @JavaScriptEncoder.Encode(Context.Request.Query[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UserId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])');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Submit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button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  <w:tr w:rsidR="00723C65" w:rsidTr="00723C65"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&lt;/</w:t>
            </w:r>
            <w:r>
              <w:rPr>
                <w:rStyle w:val="pl-smi"/>
                <w:rFonts w:ascii="Consolas" w:hAnsi="Consolas"/>
                <w:color w:val="24292E"/>
                <w:sz w:val="18"/>
                <w:szCs w:val="18"/>
              </w:rPr>
              <w:t>form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&gt;</w:t>
            </w:r>
          </w:p>
        </w:tc>
      </w:tr>
    </w:tbl>
    <w:p w:rsidR="00723C65" w:rsidRDefault="00723C65" w:rsidP="00723C65">
      <w:pPr>
        <w:shd w:val="clear" w:color="auto" w:fill="F7F7F7"/>
        <w:spacing w:line="240" w:lineRule="auto"/>
        <w:rPr>
          <w:rFonts w:ascii="Segoe UI" w:eastAsia="Microsoft YaHei" w:hAnsi="Segoe UI" w:cs="Segoe UI"/>
          <w:color w:val="333333"/>
          <w:sz w:val="18"/>
          <w:szCs w:val="18"/>
        </w:rPr>
      </w:pPr>
      <w:hyperlink r:id="rId15" w:history="1">
        <w:proofErr w:type="gramStart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view</w:t>
        </w:r>
        <w:proofErr w:type="gramEnd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 xml:space="preserve"> </w:t>
        </w:r>
        <w:proofErr w:type="spellStart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raw</w:t>
        </w:r>
      </w:hyperlink>
      <w:hyperlink r:id="rId16" w:anchor="file-form-cs" w:history="1"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Form.cs</w:t>
        </w:r>
        <w:proofErr w:type="spellEnd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 </w:t>
        </w:r>
      </w:hyperlink>
      <w:r>
        <w:rPr>
          <w:rFonts w:ascii="Segoe UI" w:eastAsia="Microsoft YaHei" w:hAnsi="Segoe UI" w:cs="Segoe UI"/>
          <w:color w:val="333333"/>
          <w:sz w:val="18"/>
          <w:szCs w:val="18"/>
        </w:rPr>
        <w:t xml:space="preserve">hosted with </w:t>
      </w:r>
      <w:r>
        <w:rPr>
          <w:rFonts w:ascii="Segoe UI Symbol" w:eastAsia="Microsoft YaHei" w:hAnsi="Segoe UI Symbol" w:cs="Segoe UI Symbol"/>
          <w:color w:val="333333"/>
          <w:sz w:val="18"/>
          <w:szCs w:val="18"/>
        </w:rPr>
        <w:t>❤</w:t>
      </w:r>
      <w:r>
        <w:rPr>
          <w:rFonts w:ascii="Segoe UI" w:eastAsia="Microsoft YaHei" w:hAnsi="Segoe UI" w:cs="Segoe UI"/>
          <w:color w:val="333333"/>
          <w:sz w:val="18"/>
          <w:szCs w:val="18"/>
        </w:rPr>
        <w:t xml:space="preserve"> by </w:t>
      </w:r>
      <w:hyperlink r:id="rId17" w:history="1"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GitHub</w:t>
        </w:r>
      </w:hyperlink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 xml:space="preserve">The first submit button will execute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whereas the second one uses the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JavaScriptEncode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to encode the text first. To simulate an attack replace the value of the </w:t>
      </w:r>
      <w:proofErr w:type="spellStart"/>
      <w:r>
        <w:rPr>
          <w:rFonts w:ascii="Microsoft YaHei" w:eastAsia="Microsoft YaHei" w:hAnsi="Microsoft YaHei" w:hint="eastAsia"/>
          <w:color w:val="333333"/>
        </w:rPr>
        <w:t>UserId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with the following code and click enter: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"/>
        <w:gridCol w:w="4454"/>
      </w:tblGrid>
      <w:tr w:rsidR="00723C65" w:rsidTr="00723C65"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723C65" w:rsidRDefault="00723C65">
            <w:pPr>
              <w:rPr>
                <w:rFonts w:ascii="Microsoft YaHei" w:eastAsia="Microsoft YaHei" w:hAnsi="Microsoft YaHei" w:hint="eastAsia"/>
                <w:color w:val="33333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723C65" w:rsidRDefault="00723C65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%27</w:t>
            </w:r>
            <w:r>
              <w:rPr>
                <w:rStyle w:val="pl-kos"/>
                <w:rFonts w:ascii="Consolas" w:hAnsi="Consolas"/>
                <w:color w:val="333333"/>
                <w:sz w:val="18"/>
                <w:szCs w:val="18"/>
              </w:rPr>
              <w:t>)</w:t>
            </w:r>
            <w:proofErr w:type="gramStart"/>
            <w:r>
              <w:rPr>
                <w:rStyle w:val="pl-kos"/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alert</w:t>
            </w:r>
            <w:proofErr w:type="gramEnd"/>
            <w:r>
              <w:rPr>
                <w:rStyle w:val="pl-kos"/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&amp;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#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8216</w:t>
            </w:r>
            <w:r>
              <w:rPr>
                <w:rStyle w:val="pl-kos"/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Style w:val="pl-v"/>
                <w:rFonts w:ascii="Consolas" w:hAnsi="Consolas"/>
                <w:color w:val="E36209"/>
                <w:sz w:val="18"/>
                <w:szCs w:val="18"/>
              </w:rPr>
              <w:t>You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1"/>
                <w:rFonts w:ascii="Consolas" w:hAnsi="Consolas"/>
                <w:color w:val="333333"/>
                <w:sz w:val="18"/>
                <w:szCs w:val="18"/>
              </w:rPr>
              <w:t>got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pl-s1"/>
                <w:rFonts w:ascii="Consolas" w:hAnsi="Consolas"/>
                <w:color w:val="333333"/>
                <w:sz w:val="18"/>
                <w:szCs w:val="18"/>
              </w:rPr>
              <w:t>attacked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&amp;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#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8217</w:t>
            </w:r>
            <w:r>
              <w:rPr>
                <w:rStyle w:val="pl-kos"/>
                <w:rFonts w:ascii="Consolas" w:hAnsi="Consolas"/>
                <w:color w:val="333333"/>
                <w:sz w:val="18"/>
                <w:szCs w:val="18"/>
              </w:rPr>
              <w:t>;);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 </w:t>
            </w:r>
          </w:p>
        </w:tc>
      </w:tr>
    </w:tbl>
    <w:p w:rsidR="00723C65" w:rsidRDefault="00723C65" w:rsidP="00723C65">
      <w:pPr>
        <w:shd w:val="clear" w:color="auto" w:fill="F7F7F7"/>
        <w:spacing w:line="240" w:lineRule="auto"/>
        <w:rPr>
          <w:rFonts w:ascii="Segoe UI" w:eastAsia="Microsoft YaHei" w:hAnsi="Segoe UI" w:cs="Segoe UI"/>
          <w:color w:val="333333"/>
          <w:sz w:val="18"/>
          <w:szCs w:val="18"/>
        </w:rPr>
      </w:pPr>
      <w:hyperlink r:id="rId18" w:history="1">
        <w:proofErr w:type="gramStart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view</w:t>
        </w:r>
        <w:proofErr w:type="gramEnd"/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 xml:space="preserve"> raw</w:t>
        </w:r>
      </w:hyperlink>
      <w:hyperlink r:id="rId19" w:anchor="file-alert-js" w:history="1"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Alert.js </w:t>
        </w:r>
      </w:hyperlink>
      <w:r>
        <w:rPr>
          <w:rFonts w:ascii="Segoe UI" w:eastAsia="Microsoft YaHei" w:hAnsi="Segoe UI" w:cs="Segoe UI"/>
          <w:color w:val="333333"/>
          <w:sz w:val="18"/>
          <w:szCs w:val="18"/>
        </w:rPr>
        <w:t xml:space="preserve">hosted with </w:t>
      </w:r>
      <w:r>
        <w:rPr>
          <w:rFonts w:ascii="Segoe UI Symbol" w:eastAsia="Microsoft YaHei" w:hAnsi="Segoe UI Symbol" w:cs="Segoe UI Symbol"/>
          <w:color w:val="333333"/>
          <w:sz w:val="18"/>
          <w:szCs w:val="18"/>
        </w:rPr>
        <w:t>❤</w:t>
      </w:r>
      <w:r>
        <w:rPr>
          <w:rFonts w:ascii="Segoe UI" w:eastAsia="Microsoft YaHei" w:hAnsi="Segoe UI" w:cs="Segoe UI"/>
          <w:color w:val="333333"/>
          <w:sz w:val="18"/>
          <w:szCs w:val="18"/>
        </w:rPr>
        <w:t xml:space="preserve"> by </w:t>
      </w:r>
      <w:hyperlink r:id="rId20" w:history="1">
        <w:r>
          <w:rPr>
            <w:rStyle w:val="Hyperlink"/>
            <w:rFonts w:ascii="Segoe UI" w:eastAsia="Microsoft YaHei" w:hAnsi="Segoe UI" w:cs="Segoe UI"/>
            <w:b/>
            <w:bCs/>
            <w:color w:val="666666"/>
            <w:sz w:val="18"/>
            <w:szCs w:val="18"/>
            <w:bdr w:val="none" w:sz="0" w:space="0" w:color="auto" w:frame="1"/>
          </w:rPr>
          <w:t>GitHub</w:t>
        </w:r>
      </w:hyperlink>
    </w:p>
    <w:p w:rsidR="00723C65" w:rsidRDefault="00723C65" w:rsidP="00723C65">
      <w:pPr>
        <w:pStyle w:val="NormalWeb"/>
        <w:shd w:val="clear" w:color="auto" w:fill="FFFFFF"/>
        <w:spacing w:before="0" w:beforeAutospacing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 xml:space="preserve">Click the submit button of the unsafe form and you will see two </w:t>
      </w:r>
      <w:proofErr w:type="spellStart"/>
      <w:r>
        <w:rPr>
          <w:rFonts w:ascii="Microsoft YaHei" w:eastAsia="Microsoft YaHei" w:hAnsi="Microsoft YaHei" w:hint="eastAsia"/>
          <w:color w:val="333333"/>
        </w:rPr>
        <w:t>Javascript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alerts. The first one saying “Saving user name for account with id</w:t>
      </w:r>
      <w:proofErr w:type="gramStart"/>
      <w:r>
        <w:rPr>
          <w:rFonts w:ascii="Microsoft YaHei" w:eastAsia="Microsoft YaHei" w:hAnsi="Microsoft YaHei" w:hint="eastAsia"/>
          <w:color w:val="333333"/>
        </w:rPr>
        <w:t>: ”</w:t>
      </w:r>
      <w:proofErr w:type="gramEnd"/>
      <w:r>
        <w:rPr>
          <w:rFonts w:ascii="Microsoft YaHei" w:eastAsia="Microsoft YaHei" w:hAnsi="Microsoft YaHei" w:hint="eastAsia"/>
          <w:color w:val="333333"/>
        </w:rPr>
        <w:t xml:space="preserve"> and then a second one saying “You got attacked”.</w:t>
      </w:r>
    </w:p>
    <w:p w:rsidR="00723C65" w:rsidRDefault="00723C65" w:rsidP="00723C65">
      <w:pPr>
        <w:shd w:val="clear" w:color="auto" w:fill="FFFFFF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007BFF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The Javascript got executed Cross Site Scripting">
                  <a:hlinkClick xmlns:a="http://schemas.openxmlformats.org/drawingml/2006/main" r:id="rId2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3F1C01" id="Rectangle 2" o:spid="_x0000_s1026" alt="The Javascript got executed Cross Site Scripting" href="https://www.programmingwithwolfgang.com/assets/img/posts/2020/06/The-Javascript-got-executed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23C65" w:rsidRDefault="00723C65" w:rsidP="00723C65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b w:val="0"/>
          <w:bCs w:val="0"/>
          <w:color w:val="616161"/>
          <w:sz w:val="45"/>
          <w:szCs w:val="45"/>
        </w:rPr>
      </w:pPr>
      <w:r>
        <w:rPr>
          <w:rFonts w:ascii="Arial" w:hAnsi="Arial" w:cs="Arial"/>
          <w:b w:val="0"/>
          <w:bCs w:val="0"/>
          <w:color w:val="616161"/>
          <w:sz w:val="45"/>
          <w:szCs w:val="45"/>
        </w:rPr>
        <w:t xml:space="preserve">Using Identity </w:t>
      </w:r>
      <w:proofErr w:type="gramStart"/>
      <w:r>
        <w:rPr>
          <w:rFonts w:ascii="Arial" w:hAnsi="Arial" w:cs="Arial"/>
          <w:b w:val="0"/>
          <w:bCs w:val="0"/>
          <w:color w:val="616161"/>
          <w:sz w:val="45"/>
          <w:szCs w:val="45"/>
        </w:rPr>
        <w:t>In</w:t>
      </w:r>
      <w:proofErr w:type="gramEnd"/>
      <w:r>
        <w:rPr>
          <w:rFonts w:ascii="Arial" w:hAnsi="Arial" w:cs="Arial"/>
          <w:b w:val="0"/>
          <w:bCs w:val="0"/>
          <w:color w:val="616161"/>
          <w:sz w:val="45"/>
          <w:szCs w:val="45"/>
        </w:rPr>
        <w:t xml:space="preserve"> ASP.NET Core MVC Authentication</w:t>
      </w:r>
    </w:p>
    <w:p w:rsidR="00723C65" w:rsidRDefault="00723C65"/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Step 1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Let's create an ASP.NET Core web application. Open Visual Studio 2019 and click on Create a new project.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t> </w:t>
      </w: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839518" cy="2913053"/>
            <wp:effectExtent l="0" t="0" r="8890" b="1905"/>
            <wp:docPr id="21" name="Picture 21" descr="https://csharpcorner-mindcrackerinc.netdna-ssl.com/article/temp/83592/Images/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sharpcorner-mindcrackerinc.netdna-ssl.com/article/temp/83592/Images/1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31" cy="29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Select ASP.NET Core Web Application, and click on Next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936904" cy="3944348"/>
            <wp:effectExtent l="0" t="0" r="6985" b="0"/>
            <wp:docPr id="20" name="Picture 20" descr="https://csharpcorner-mindcrackerinc.netdna-ssl.com/article/temp/83592/Images/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sharpcorner-mindcrackerinc.netdna-ssl.com/article/temp/83592/Images/2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92" cy="395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Provide the project name of your choice, select the preferred location &amp; click on Create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br/>
      </w: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666682" cy="3773469"/>
            <wp:effectExtent l="0" t="0" r="0" b="0"/>
            <wp:docPr id="19" name="Picture 19" descr="https://csharpcorner-mindcrackerinc.netdna-ssl.com/article/temp/83592/Images/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sharpcorner-mindcrackerinc.netdna-ssl.com/article/temp/83592/Images/3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251" cy="377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Select MVC Template and click on create, as shown below: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796050" cy="3907097"/>
            <wp:effectExtent l="0" t="0" r="0" b="0"/>
            <wp:docPr id="18" name="Picture 18" descr="https://csharpcorner-mindcrackerinc.netdna-ssl.com/article/temp/83592/Images/4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sharpcorner-mindcrackerinc.netdna-ssl.com/article/temp/83592/Images/4a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896" cy="391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Step 2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t>Now let's add an ASP.NET Core Identity. Select the project &gt; Right-click &gt; Add &gt; click on New Scaffold item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375564" cy="2252417"/>
            <wp:effectExtent l="0" t="0" r="0" b="0"/>
            <wp:docPr id="17" name="Picture 17" descr="https://csharpcorner-mindcrackerinc.netdna-ssl.com/article/temp/83592/Images/5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sharpcorner-mindcrackerinc.netdna-ssl.com/article/temp/83592/Images/5a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448" cy="225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Select Identity and click on add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6121269" cy="1648691"/>
            <wp:effectExtent l="0" t="0" r="0" b="8890"/>
            <wp:docPr id="16" name="Picture 16" descr="https://csharpcorner-mindcrackerinc.netdna-ssl.com/article/temp/83592/Images/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sharpcorner-mindcrackerinc.netdna-ssl.com/article/temp/83592/Images/6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1" cy="165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Now select the layout page, as we want authentication. Let's select login and Register as shown below and provide 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DbContext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class and user class and click on Add</w:t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br/>
      </w: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4812027" cy="3213966"/>
            <wp:effectExtent l="0" t="0" r="8255" b="5715"/>
            <wp:docPr id="15" name="Picture 15" descr="https://csharpcorner-mindcrackerinc.netdna-ssl.com/article/temp/83592/Images/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sharpcorner-mindcrackerinc.netdna-ssl.com/article/temp/83592/Images/7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50" cy="321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We can find the Areas in the application with Data &amp; Razor pages, as shown below:</w:t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3297555" cy="4523740"/>
            <wp:effectExtent l="0" t="0" r="0" b="0"/>
            <wp:docPr id="14" name="Picture 14" descr="https://csharpcorner-mindcrackerinc.netdna-ssl.com/article/temp/83592/Images/11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sharpcorner-mindcrackerinc.netdna-ssl.com/article/temp/83592/Images/11a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Step 3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Now let's add user authentication to the application. Open the 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Startup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class and Modify as shown below.</w:t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 xml:space="preserve">In order to add support to the razor pages, we have to call the function </w:t>
      </w:r>
      <w:proofErr w:type="spellStart"/>
      <w:proofErr w:type="gramStart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services.AddRazorPages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(</w:t>
      </w:r>
      <w:proofErr w:type="gramEnd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) and 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endpoints.MapRazorPages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()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Startup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{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Startup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IConfiguration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configuration)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{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Configuration = configuration;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}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IConfiguration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Configuration {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get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; }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  <w:r w:rsidRPr="00723C6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IN"/>
        </w:rPr>
        <w:t>// </w:t>
      </w:r>
      <w:proofErr w:type="gramStart"/>
      <w:r w:rsidRPr="00723C6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IN"/>
        </w:rPr>
        <w:t>This</w:t>
      </w:r>
      <w:proofErr w:type="gramEnd"/>
      <w:r w:rsidRPr="00723C6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IN"/>
        </w:rPr>
        <w:t> method gets called by the runtime. Use this method to add services to the container.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ConfigureServices(IServiceCollection services)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{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services.AddControllersWithViews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services.AddRazorPages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}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  <w:r w:rsidRPr="00723C6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IN"/>
        </w:rPr>
        <w:t>// </w:t>
      </w:r>
      <w:proofErr w:type="gramStart"/>
      <w:r w:rsidRPr="00723C6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IN"/>
        </w:rPr>
        <w:t>This</w:t>
      </w:r>
      <w:proofErr w:type="gramEnd"/>
      <w:r w:rsidRPr="00723C6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IN"/>
        </w:rPr>
        <w:t> method gets called by the runtime. Use this method to configure the HTTP request pipeline.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Configure(IApplicationBuilder app, IWebHostEnvironment env)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{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if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(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env.IsDevelopment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())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{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app.UseDeveloperExceptionPage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}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else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{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app.UseExceptionHandler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"/Home/Error"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</w:t>
      </w:r>
      <w:r w:rsidRPr="00723C6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IN"/>
        </w:rPr>
        <w:t>// </w:t>
      </w:r>
      <w:proofErr w:type="gramStart"/>
      <w:r w:rsidRPr="00723C6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IN"/>
        </w:rPr>
        <w:t>The</w:t>
      </w:r>
      <w:proofErr w:type="gramEnd"/>
      <w:r w:rsidRPr="00723C65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en-IN"/>
        </w:rPr>
        <w:t> default HSTS value is 30 days. You may want to change this for production scenarios, see https://aka.ms/aspnetcore-hsts.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app.UseHsts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}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app.UseHttpsRedirection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app.UseStaticFiles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app.UseRouting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app.UseAuthentication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app.UseAuthorization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t>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app.UseEndpoints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(endpoints =&gt;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{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endpoints.MapControllerRoute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name: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"default"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,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</w:t>
      </w:r>
      <w:proofErr w:type="gram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pattern</w:t>
      </w:r>
      <w:proofErr w:type="gram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: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"{controller=Home}/{action=Index}/{id?}"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endpoints.MapRazorPages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});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}  </w:t>
      </w:r>
    </w:p>
    <w:p w:rsidR="00723C65" w:rsidRPr="00723C65" w:rsidRDefault="00723C65" w:rsidP="00723C6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} 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Step 4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Now let's start with creating the database for the application.</w:t>
      </w:r>
    </w:p>
    <w:p w:rsidR="00723C65" w:rsidRPr="00723C65" w:rsidRDefault="00723C65" w:rsidP="00723C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Open 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UsingIdentityUser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 xml:space="preserve"> class and add the properties and decorate with the attribute 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PersonalData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.</w:t>
      </w:r>
    </w:p>
    <w:p w:rsidR="00723C65" w:rsidRPr="00723C65" w:rsidRDefault="00723C65" w:rsidP="00723C6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UsingIdentityUser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: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IdentityUser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{  </w:t>
      </w:r>
    </w:p>
    <w:p w:rsidR="00723C65" w:rsidRPr="00723C65" w:rsidRDefault="00723C65" w:rsidP="00723C6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[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PersonalData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]  </w:t>
      </w:r>
    </w:p>
    <w:p w:rsidR="00723C65" w:rsidRPr="00723C65" w:rsidRDefault="00723C65" w:rsidP="00723C6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[Column(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TypeName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=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nvarchar</w:t>
      </w:r>
      <w:proofErr w:type="spellEnd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(100)"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)]  </w:t>
      </w:r>
    </w:p>
    <w:p w:rsidR="00723C65" w:rsidRPr="00723C65" w:rsidRDefault="00723C65" w:rsidP="00723C6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string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Firstname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{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get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;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set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; }  </w:t>
      </w:r>
    </w:p>
    <w:p w:rsidR="00723C65" w:rsidRPr="00723C65" w:rsidRDefault="00723C65" w:rsidP="00723C6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[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PersonalData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]  </w:t>
      </w:r>
    </w:p>
    <w:p w:rsidR="00723C65" w:rsidRPr="00723C65" w:rsidRDefault="00723C65" w:rsidP="00723C6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[Column(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TypeName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=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nvarchar</w:t>
      </w:r>
      <w:proofErr w:type="spellEnd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(100)"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)]  </w:t>
      </w:r>
    </w:p>
    <w:p w:rsidR="00723C65" w:rsidRPr="00723C65" w:rsidRDefault="00723C65" w:rsidP="00723C6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string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LastName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{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get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;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set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; }  </w:t>
      </w:r>
    </w:p>
    <w:p w:rsidR="00723C65" w:rsidRPr="00723C65" w:rsidRDefault="00723C65" w:rsidP="00723C6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}  </w:t>
      </w:r>
    </w:p>
    <w:p w:rsidR="00723C65" w:rsidRPr="00723C65" w:rsidRDefault="00723C65" w:rsidP="00723C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 xml:space="preserve">We have 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Dbcontext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 xml:space="preserve">, which is also inherited from the parent class 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IdentityDB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 xml:space="preserve"> context. This identity 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db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 xml:space="preserve"> context is injected inside this 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identityhostingstartup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 xml:space="preserve"> class.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IdentityHostingStartup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: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IHostingStartup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{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Configure(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IWebHostBuilder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builder)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{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builder.ConfigureServices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((context, services) =&gt; {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services.AddDbContext&lt;UsingIdentityContext&gt;(options =&gt;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</w:t>
      </w:r>
      <w:proofErr w:type="spellStart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options.UseSqlServer</w:t>
      </w:r>
      <w:proofErr w:type="spellEnd"/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(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   context.Configuration.GetConnectionString(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"UsingIdentityContextConnection"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)));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services.AddDefaultIdentity&lt;UsingIdentityUser&gt;(options =&gt; options.SignIn.RequireConfirmedAccount = </w:t>
      </w:r>
      <w:r w:rsidRPr="00723C65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true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)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.AddEntityFrameworkStores&lt;UsingIdentityContext&gt;();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t>           });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 }  </w:t>
      </w:r>
    </w:p>
    <w:p w:rsidR="00723C65" w:rsidRPr="00723C65" w:rsidRDefault="00723C65" w:rsidP="00723C6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}  </w:t>
      </w:r>
    </w:p>
    <w:p w:rsidR="00723C65" w:rsidRPr="00723C65" w:rsidRDefault="00723C65" w:rsidP="00723C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 xml:space="preserve">Now open 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appsttings.json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. We can find the connection string with the name </w:t>
      </w:r>
      <w:proofErr w:type="spellStart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UsingIdentityContextConnection</w:t>
      </w:r>
      <w:proofErr w:type="spellEnd"/>
      <w:r w:rsidRPr="00723C65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. By default, it will connect to the local DB.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"Logging"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: {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LogLevel</w:t>
      </w:r>
      <w:proofErr w:type="spellEnd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: {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"Default"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: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"Information"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,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"Microsoft"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: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"Warning"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,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 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Microsoft.Hosting.Lifetime</w:t>
      </w:r>
      <w:proofErr w:type="spellEnd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: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"Information"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}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},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AllowedHosts</w:t>
      </w:r>
      <w:proofErr w:type="spellEnd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: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"*"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,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ConnectionStrings</w:t>
      </w:r>
      <w:proofErr w:type="spellEnd"/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: {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"UsingIdentityContextConnection"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: </w:t>
      </w:r>
      <w:r w:rsidRPr="00723C65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en-IN"/>
        </w:rPr>
        <w:t>"Server=SAGAR;Database=UsingIdentityDB;Trusted_Connection=True;MultipleActiveResultSets=true"</w:t>
      </w: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}  </w:t>
      </w:r>
    </w:p>
    <w:p w:rsidR="00723C65" w:rsidRPr="00723C65" w:rsidRDefault="00723C65" w:rsidP="00723C6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Now open the Package manager console and </w:t>
      </w:r>
      <w:proofErr w:type="gramStart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Execute</w:t>
      </w:r>
      <w:proofErr w:type="gramEnd"/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the command Add-Migration "First-Create" to generate the actual physical DB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126355" cy="2687955"/>
            <wp:effectExtent l="0" t="0" r="0" b="0"/>
            <wp:docPr id="13" name="Picture 13" descr="https://csharpcorner-mindcrackerinc.netdna-ssl.com/article/temp/83592/Images/13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sharpcorner-mindcrackerinc.netdna-ssl.com/article/temp/83592/Images/13a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Finally, execute the command Update-Database and you can find the new database as shown below.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br/>
      </w: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3560445" cy="5084445"/>
            <wp:effectExtent l="0" t="0" r="1905" b="1905"/>
            <wp:docPr id="12" name="Picture 12" descr="https://csharpcorner-mindcrackerinc.netdna-ssl.com/article/temp/83592/Images/14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sharpcorner-mindcrackerinc.netdna-ssl.com/article/temp/83592/Images/14a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                    </w:t>
      </w: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>
            <wp:extent cx="3657600" cy="4371340"/>
            <wp:effectExtent l="0" t="0" r="0" b="0"/>
            <wp:docPr id="11" name="Picture 11" descr="https://csharpcorner-mindcrackerinc.netdna-ssl.com/article/temp/83592/Images/ts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sharpcorner-mindcrackerinc.netdna-ssl.com/article/temp/83592/Images/tsble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Step 5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Now let's start customizing the application. Let's add a Nested layout for tab control headers.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>
            <wp:extent cx="5615395" cy="4080164"/>
            <wp:effectExtent l="0" t="0" r="4445" b="0"/>
            <wp:docPr id="10" name="Picture 10" descr="https://csharpcorner-mindcrackerinc.netdna-ssl.com/article/temp/83592/Images/16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sharpcorner-mindcrackerinc.netdna-ssl.com/article/temp/83592/Images/16a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777" cy="409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Select Razor layout and click on Add</w:t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630998" cy="3442912"/>
            <wp:effectExtent l="0" t="0" r="8255" b="5715"/>
            <wp:docPr id="9" name="Picture 9" descr="https://csharpcorner-mindcrackerinc.netdna-ssl.com/article/temp/83592/Images/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sharpcorner-mindcrackerinc.netdna-ssl.com/article/temp/83592/Images/45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788" cy="345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Customize the layout as below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@{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t>    Layout = 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"/Views/Shared/_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Layout.cshtml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"row"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"col-md-6  offset-md-3"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"card login-logout-tab"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"card-header"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ul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nav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nav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-tabs card-header-tabs"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&lt;li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nav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-item"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    &lt;a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"nav-link"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href=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"/Identity/Account/Login"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&gt;Log In&lt;/a&gt;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&lt;/li&gt;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&lt;li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nav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-item"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    &lt;a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"nav-link"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href=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"/Identity/Account/Register"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&gt;Sign Up &lt;/a&gt;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&lt;/li&gt;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&lt;/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ul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"card-content"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"row"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"col-md-12 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    @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RenderBody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()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&lt;/div&gt;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&lt;/div&gt;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&lt;/div&gt;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&lt;/div&gt;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&lt;/div&gt;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@section Scripts{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@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RenderSection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"Scripts"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, required: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false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)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&lt;script&gt;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$(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function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() {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</w:t>
      </w:r>
      <w:proofErr w:type="spellStart"/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var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current =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location.pathname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$(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'.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nav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-tabs li a'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).each(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function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() {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</w:t>
      </w:r>
      <w:proofErr w:type="spellStart"/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var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$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this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= $(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this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if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(current.indexOf($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this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.attr(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'href'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)) !== -1) {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$</w:t>
      </w:r>
      <w:proofErr w:type="spellStart"/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this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.addClass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'active'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}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})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})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&lt;/script&gt;    </w:t>
      </w:r>
    </w:p>
    <w:p w:rsidR="00723C65" w:rsidRPr="00723C65" w:rsidRDefault="00723C65" w:rsidP="00723C6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  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t>Open site.css and use the below styles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8200"/>
          <w:sz w:val="24"/>
          <w:szCs w:val="24"/>
          <w:bdr w:val="none" w:sz="0" w:space="0" w:color="auto" w:frame="1"/>
          <w:lang w:eastAsia="en-IN"/>
        </w:rPr>
        <w:t>/*for Tab control*/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div.login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-logout-tab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div.card.header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padding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: 0px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0px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12px 0px;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div.login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-logout-tab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li.nav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-tabs{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margin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: 0px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0px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-12px 0px;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div.login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-logout-tab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li.nav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-item{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width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:50%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div.login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-logout-tab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a.nav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-link{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font-size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:25px;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proofErr w:type="spellStart"/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color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:#495057;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proofErr w:type="spellStart"/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text-align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:center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;  </w:t>
      </w:r>
    </w:p>
    <w:p w:rsidR="00723C65" w:rsidRPr="00723C65" w:rsidRDefault="00723C65" w:rsidP="00723C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Modify the Login page and register the HTML pages with our new layout.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@page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@model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LoginModel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@{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ViewData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[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"Title"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] = 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"Log in"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Layout = 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"~/Areas/Identity/Pages/_IdentityLayout.cshtml"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"col-md-10 offset-md-1"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&lt;section&gt;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@*&lt;div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"login-form-icon"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&lt;i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"fas fa-user-circle fa-5x text-secondary"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&gt;&lt;/i&gt;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&lt;/div&gt;*@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@*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fas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fa-user-circle fa-9x text-secondary*@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&lt;form id=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"account"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method=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"post"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asp-validation-summary=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"All"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"text-danger"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"form-group"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&lt;label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Input.Email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&gt;&lt;/label&gt;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&lt;input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"Input.Email"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"form-control"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&lt;span asp-validation-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"Input.Email"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"text-danger"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&gt;&lt;/span&gt;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"form-group"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t>                &lt;label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Input.Password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&gt;&lt;/label&gt;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&lt;input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"Input.Password"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"form-control"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&lt;span asp-validation-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"Input.Password"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"text-danger"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&gt;&lt;/span&gt;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"form-group"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"checkbox"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&lt;label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Input.RememberMe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    &lt;input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Input.RememberMe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    @Html.DisplayNameFor(m =&gt; m.Input.RememberMe)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&lt;/label&gt;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"form-group"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&lt;button type=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"submit"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"btn btn-primary btn-block"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&gt;Log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in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&lt;/button&gt;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&lt;/form&gt;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&lt;/section&gt;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@section Scripts {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&lt;partial name=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"_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ValidationScriptsPartial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@page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@model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RegisterModel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@{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ViewData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[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"Title"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] = 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"Register"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Layout = 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"~/Areas/Identity/Pages/_IdentityLayout.cshtml"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&lt;h1&gt;@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ViewData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[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"Title"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]&lt;/h1&gt;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&lt;form asp-route-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returnUrl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"@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Model.ReturnUrl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method=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"post"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&lt;div asp-validation-summary=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"All"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"text-danger"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"row"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"col-md-6"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"form-group"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t>                &lt;label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Input.FirstName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&gt;&lt;/label&gt;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&lt;input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"Input.FirstName"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"form-control"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&lt;span asp-validation-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"Input.FirstName"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"text-danger"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&gt;&lt;/span&gt;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"col-md-6"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"form-group"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&lt;label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Input.LastName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&gt;&lt;/label&gt;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&lt;input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"Input.LastName"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"form-control"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&lt;span asp-validation-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"Input.LastName"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"text-danger"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&gt;&lt;/span&gt;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"row"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"col-md-6"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"form-group"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&lt;label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Input.Email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&gt;&lt;/label&gt;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&lt;input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"Input.Email"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"form-control"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&lt;span asp-validation-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"Input.Email"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"text-danger"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&gt;&lt;/span&gt;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"col-md-6"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"form-group"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&lt;label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Input.PhoneNumber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&gt;&lt;/label&gt;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&lt;input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"Input.PhoneNumber"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"form-control"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&lt;span asp-validation-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"Input.PhoneNumber"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"text-danger"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&gt;&lt;/span&gt;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"row"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"col-md-6"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"form-group"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&lt;label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Input.Password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&gt;&lt;/label&gt;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&lt;input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"Input.Password"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"form-control"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t>                &lt;span asp-validation-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"Input.Password"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"text-danger"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&gt;&lt;/span&gt;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"col-md-6"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&lt;div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"form-group"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&lt;label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"Input.ConfirmPassword"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&gt;&lt;/label&gt;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&lt;input asp-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"Input.ConfirmPassword"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"form-control"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&lt;span asp-validation-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"Input.ConfirmPassword"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"text-danger"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&gt;&lt;/span&gt;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&lt;/div&gt;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&lt;button type=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"submit"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"btn btn-primary"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&gt;Register&lt;/button&gt;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&lt;/form&gt;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@section Scripts {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&lt;partial name=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"_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ValidationScriptsPartial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/&gt;    </w:t>
      </w:r>
    </w:p>
    <w:p w:rsidR="00723C65" w:rsidRPr="00723C65" w:rsidRDefault="00723C65" w:rsidP="00723C6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  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In order to display the active tab, we need to add an active class, as shown below.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@section Scripts{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@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RenderSection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"Scripts"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, required: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false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)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&lt;script&gt;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$(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function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() {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</w:t>
      </w:r>
      <w:proofErr w:type="spellStart"/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var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current = </w:t>
      </w:r>
      <w:proofErr w:type="spellStart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location.pathname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;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$(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'.</w:t>
      </w:r>
      <w:proofErr w:type="spellStart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nav</w:t>
      </w:r>
      <w:proofErr w:type="spellEnd"/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-tabs li a'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).each(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function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() {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</w:t>
      </w:r>
      <w:proofErr w:type="spellStart"/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var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$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this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= $(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this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if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(current.indexOf($</w:t>
      </w:r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this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.attr(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'href'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)) !== -1) {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    $</w:t>
      </w:r>
      <w:proofErr w:type="spellStart"/>
      <w:r w:rsidRPr="00723C6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this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.addClass</w:t>
      </w:r>
      <w:proofErr w:type="spellEnd"/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723C6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  <w:lang w:eastAsia="en-IN"/>
        </w:rPr>
        <w:t>'active'</w:t>
      </w: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    }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    })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    })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    &lt;/script&gt;  </w:t>
      </w:r>
    </w:p>
    <w:p w:rsidR="00723C65" w:rsidRPr="00723C65" w:rsidRDefault="00723C65" w:rsidP="00723C65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Arial"/>
          <w:color w:val="5C5C5C"/>
          <w:sz w:val="24"/>
          <w:szCs w:val="24"/>
          <w:lang w:eastAsia="en-IN"/>
        </w:rPr>
      </w:pPr>
      <w:r w:rsidRPr="00723C6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Let's see the output and register a user.</w:t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</w:p>
    <w:p w:rsidR="00723C65" w:rsidRPr="00723C65" w:rsidRDefault="00723C65" w:rsidP="00723C6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>
            <wp:extent cx="5805170" cy="4592955"/>
            <wp:effectExtent l="0" t="0" r="5080" b="0"/>
            <wp:docPr id="8" name="Picture 8" descr="https://csharpcorner-mindcrackerinc.netdna-ssl.com/article/temp/83592/Images/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sharpcorner-mindcrackerinc.netdna-ssl.com/article/temp/83592/Images/56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6206836" cy="1062355"/>
            <wp:effectExtent l="0" t="0" r="3810" b="4445"/>
            <wp:docPr id="7" name="Picture 7" descr="https://csharpcorner-mindcrackerinc.netdna-ssl.com/article/temp/83592/Images/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sharpcorner-mindcrackerinc.netdna-ssl.com/article/temp/83592/Images/67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125" cy="107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Now let's login with the registered user.</w:t>
      </w: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</w:p>
    <w:p w:rsidR="00723C65" w:rsidRPr="00723C65" w:rsidRDefault="00723C65" w:rsidP="00723C6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>
            <wp:extent cx="5721985" cy="4010660"/>
            <wp:effectExtent l="0" t="0" r="0" b="8890"/>
            <wp:docPr id="6" name="Picture 6" descr="https://csharpcorner-mindcrackerinc.netdna-ssl.com/article/temp/83592/Images/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sharpcorner-mindcrackerinc.netdna-ssl.com/article/temp/83592/Images/re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B5" w:rsidRDefault="001D70B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1D70B5" w:rsidRDefault="001D70B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1D70B5" w:rsidRDefault="001D70B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1F7FAF" w:rsidRDefault="001F7FAF" w:rsidP="00723C6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</w:pPr>
    </w:p>
    <w:p w:rsidR="00723C65" w:rsidRPr="00723C65" w:rsidRDefault="00723C65" w:rsidP="00723C6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819681" cy="2154382"/>
            <wp:effectExtent l="0" t="0" r="0" b="0"/>
            <wp:docPr id="5" name="Picture 5" descr="https://csharpcorner-mindcrackerinc.netdna-ssl.com/article/temp/83592/Images/g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sharpcorner-mindcrackerinc.netdna-ssl.com/article/temp/83592/Images/gd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25" cy="215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65" w:rsidRPr="00723C65" w:rsidRDefault="00723C65" w:rsidP="00723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723C6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723C65" w:rsidRDefault="00723C65"/>
    <w:p w:rsidR="001D70B5" w:rsidRDefault="001D70B5"/>
    <w:p w:rsidR="001D70B5" w:rsidRDefault="001D70B5"/>
    <w:p w:rsidR="001D70B5" w:rsidRDefault="001F7FAF">
      <w:hyperlink r:id="rId39" w:history="1">
        <w:r w:rsidRPr="00FC577F">
          <w:rPr>
            <w:rStyle w:val="Hyperlink"/>
          </w:rPr>
          <w:t>https://www.c-sharpcorner.com/article/create-identity-in-simple-ways-using-asp-net-mvc-5/</w:t>
        </w:r>
      </w:hyperlink>
    </w:p>
    <w:p w:rsidR="001F7FAF" w:rsidRDefault="001F7FAF">
      <w:bookmarkStart w:id="0" w:name="_GoBack"/>
      <w:bookmarkEnd w:id="0"/>
    </w:p>
    <w:sectPr w:rsidR="001F7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4B5D8C"/>
    <w:multiLevelType w:val="multilevel"/>
    <w:tmpl w:val="37088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063F31"/>
    <w:multiLevelType w:val="multilevel"/>
    <w:tmpl w:val="FA52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1D1DF9"/>
    <w:multiLevelType w:val="multilevel"/>
    <w:tmpl w:val="08D2A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5D1967"/>
    <w:multiLevelType w:val="multilevel"/>
    <w:tmpl w:val="9534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D16A5C"/>
    <w:multiLevelType w:val="multilevel"/>
    <w:tmpl w:val="35B00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41067F"/>
    <w:multiLevelType w:val="multilevel"/>
    <w:tmpl w:val="B15A3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A76C73"/>
    <w:multiLevelType w:val="multilevel"/>
    <w:tmpl w:val="9ED62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501649"/>
    <w:multiLevelType w:val="multilevel"/>
    <w:tmpl w:val="52DAF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030E6A"/>
    <w:multiLevelType w:val="multilevel"/>
    <w:tmpl w:val="3C4EE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1B148F"/>
    <w:multiLevelType w:val="multilevel"/>
    <w:tmpl w:val="E140F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2"/>
  </w:num>
  <w:num w:numId="8">
    <w:abstractNumId w:val="8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C65"/>
    <w:rsid w:val="001D70B5"/>
    <w:rsid w:val="001F7FAF"/>
    <w:rsid w:val="004F1233"/>
    <w:rsid w:val="006C7334"/>
    <w:rsid w:val="00723C65"/>
    <w:rsid w:val="00881F99"/>
    <w:rsid w:val="00973E8D"/>
    <w:rsid w:val="009930CC"/>
    <w:rsid w:val="00D3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599EF8-4B0F-466D-AE75-CBCD3D87B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3C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C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C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C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C6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C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C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C6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23C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23C65"/>
    <w:rPr>
      <w:color w:val="0000FF"/>
      <w:u w:val="single"/>
    </w:rPr>
  </w:style>
  <w:style w:type="character" w:customStyle="1" w:styleId="pl-smi">
    <w:name w:val="pl-smi"/>
    <w:basedOn w:val="DefaultParagraphFont"/>
    <w:rsid w:val="00723C65"/>
  </w:style>
  <w:style w:type="character" w:customStyle="1" w:styleId="pl-k">
    <w:name w:val="pl-k"/>
    <w:basedOn w:val="DefaultParagraphFont"/>
    <w:rsid w:val="00723C65"/>
  </w:style>
  <w:style w:type="character" w:customStyle="1" w:styleId="pl-s">
    <w:name w:val="pl-s"/>
    <w:basedOn w:val="DefaultParagraphFont"/>
    <w:rsid w:val="00723C65"/>
  </w:style>
  <w:style w:type="character" w:customStyle="1" w:styleId="pl-pds">
    <w:name w:val="pl-pds"/>
    <w:basedOn w:val="DefaultParagraphFont"/>
    <w:rsid w:val="00723C65"/>
  </w:style>
  <w:style w:type="character" w:customStyle="1" w:styleId="pl-en">
    <w:name w:val="pl-en"/>
    <w:basedOn w:val="DefaultParagraphFont"/>
    <w:rsid w:val="00723C65"/>
  </w:style>
  <w:style w:type="character" w:customStyle="1" w:styleId="pl-ent">
    <w:name w:val="pl-ent"/>
    <w:basedOn w:val="DefaultParagraphFont"/>
    <w:rsid w:val="00723C65"/>
  </w:style>
  <w:style w:type="character" w:customStyle="1" w:styleId="pl-s1">
    <w:name w:val="pl-s1"/>
    <w:basedOn w:val="DefaultParagraphFont"/>
    <w:rsid w:val="00723C65"/>
  </w:style>
  <w:style w:type="character" w:customStyle="1" w:styleId="pl-c1">
    <w:name w:val="pl-c1"/>
    <w:basedOn w:val="DefaultParagraphFont"/>
    <w:rsid w:val="00723C65"/>
  </w:style>
  <w:style w:type="character" w:customStyle="1" w:styleId="pl-kos">
    <w:name w:val="pl-kos"/>
    <w:basedOn w:val="DefaultParagraphFont"/>
    <w:rsid w:val="00723C65"/>
  </w:style>
  <w:style w:type="character" w:customStyle="1" w:styleId="pl-v">
    <w:name w:val="pl-v"/>
    <w:basedOn w:val="DefaultParagraphFont"/>
    <w:rsid w:val="00723C65"/>
  </w:style>
  <w:style w:type="character" w:customStyle="1" w:styleId="pl-c">
    <w:name w:val="pl-c"/>
    <w:basedOn w:val="DefaultParagraphFont"/>
    <w:rsid w:val="00723C65"/>
  </w:style>
  <w:style w:type="character" w:styleId="Strong">
    <w:name w:val="Strong"/>
    <w:basedOn w:val="DefaultParagraphFont"/>
    <w:uiPriority w:val="22"/>
    <w:qFormat/>
    <w:rsid w:val="00723C65"/>
    <w:rPr>
      <w:b/>
      <w:bCs/>
    </w:rPr>
  </w:style>
  <w:style w:type="character" w:customStyle="1" w:styleId="keyword">
    <w:name w:val="keyword"/>
    <w:basedOn w:val="DefaultParagraphFont"/>
    <w:rsid w:val="00723C65"/>
  </w:style>
  <w:style w:type="character" w:customStyle="1" w:styleId="comment">
    <w:name w:val="comment"/>
    <w:basedOn w:val="DefaultParagraphFont"/>
    <w:rsid w:val="00723C65"/>
  </w:style>
  <w:style w:type="character" w:customStyle="1" w:styleId="string">
    <w:name w:val="string"/>
    <w:basedOn w:val="DefaultParagraphFont"/>
    <w:rsid w:val="00723C65"/>
  </w:style>
  <w:style w:type="character" w:customStyle="1" w:styleId="value">
    <w:name w:val="value"/>
    <w:basedOn w:val="DefaultParagraphFont"/>
    <w:rsid w:val="00723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9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8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2493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2142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31468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49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23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34182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6778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17180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1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73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046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0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365146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902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17827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894554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465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230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1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1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18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4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rogrammingwithwolfgang.com/assets/img/posts/2020/06/The-injected-code-got-executed.jpg" TargetMode="External"/><Relationship Id="rId18" Type="http://schemas.openxmlformats.org/officeDocument/2006/relationships/hyperlink" Target="https://gist.github.com/WolfgangOfner/bbe6a8a4e42bf2bae47b4a98ad3188d3/raw/f69e93a43831c8d8b8ef0e036b2ec35a379639ba/Alert.js" TargetMode="External"/><Relationship Id="rId26" Type="http://schemas.openxmlformats.org/officeDocument/2006/relationships/image" Target="media/image5.jpeg"/><Relationship Id="rId39" Type="http://schemas.openxmlformats.org/officeDocument/2006/relationships/hyperlink" Target="https://www.c-sharpcorner.com/article/create-identity-in-simple-ways-using-asp-net-mvc-5/" TargetMode="External"/><Relationship Id="rId21" Type="http://schemas.openxmlformats.org/officeDocument/2006/relationships/hyperlink" Target="https://www.programmingwithwolfgang.com/assets/img/posts/2020/06/The-Javascript-got-executed.jpg" TargetMode="External"/><Relationship Id="rId34" Type="http://schemas.openxmlformats.org/officeDocument/2006/relationships/image" Target="media/image13.jpeg"/><Relationship Id="rId7" Type="http://schemas.openxmlformats.org/officeDocument/2006/relationships/hyperlink" Target="https://gist.github.com/WolfgangOfner/d2514af5d378090253a61e9ad4e0d8f2/raw/e6af1af04f05e79db0da35398f4262d7c564bae2/Customer.cs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st.github.com/WolfgangOfner/c4a9259eba12d4c178f19112a13dd549" TargetMode="External"/><Relationship Id="rId20" Type="http://schemas.openxmlformats.org/officeDocument/2006/relationships/hyperlink" Target="https://github.com/" TargetMode="External"/><Relationship Id="rId29" Type="http://schemas.openxmlformats.org/officeDocument/2006/relationships/image" Target="media/image8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WolfgangOfner/MVC-XssDemo" TargetMode="External"/><Relationship Id="rId11" Type="http://schemas.openxmlformats.org/officeDocument/2006/relationships/hyperlink" Target="https://gist.github.com/WolfgangOfner/80127fb2310a34bcf45e9dad758b99fb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fontTable" Target="fontTable.xml"/><Relationship Id="rId5" Type="http://schemas.openxmlformats.org/officeDocument/2006/relationships/hyperlink" Target="https://www.programmingwithwolfgang.com/cross-site-request-forgery-csrf-in-asp-net-core/" TargetMode="External"/><Relationship Id="rId15" Type="http://schemas.openxmlformats.org/officeDocument/2006/relationships/hyperlink" Target="https://gist.github.com/WolfgangOfner/c4a9259eba12d4c178f19112a13dd549/raw/bf212bf9351e9850ae0cad991bab9f47ca249538/Form.cs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jpeg"/><Relationship Id="rId10" Type="http://schemas.openxmlformats.org/officeDocument/2006/relationships/hyperlink" Target="https://gist.github.com/WolfgangOfner/80127fb2310a34bcf45e9dad758b99fb/raw/4c88af2c53a9ea064b403d149a84fa20bd4f9b6b/Script.cshtml" TargetMode="External"/><Relationship Id="rId19" Type="http://schemas.openxmlformats.org/officeDocument/2006/relationships/hyperlink" Target="https://gist.github.com/WolfgangOfner/bbe6a8a4e42bf2bae47b4a98ad3188d3" TargetMode="External"/><Relationship Id="rId31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hyperlink" Target="https://www.programmingwithwolfgang.com/assets/img/posts/2020/06/The-Javascript-is-displayed-as-text-in-the-safe-output-line.jpg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8" Type="http://schemas.openxmlformats.org/officeDocument/2006/relationships/hyperlink" Target="https://gist.github.com/WolfgangOfner/d2514af5d378090253a61e9ad4e0d8f2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hyperlink" Target="https://github.com/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jpeg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2830</Words>
  <Characters>16132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2021-12-26T16:56:00Z</dcterms:created>
  <dcterms:modified xsi:type="dcterms:W3CDTF">2021-12-26T17:04:00Z</dcterms:modified>
</cp:coreProperties>
</file>