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F58EC" w14:textId="77777777" w:rsidR="00737F6D" w:rsidRPr="00737F6D" w:rsidRDefault="00737F6D" w:rsidP="00737F6D">
      <w:pPr>
        <w:spacing w:after="0" w:line="240" w:lineRule="auto"/>
        <w:ind w:right="-39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bookmarkStart w:id="0" w:name="page1"/>
      <w:bookmarkEnd w:id="0"/>
      <w:r w:rsidRPr="00737F6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51C31F77" w14:textId="77777777" w:rsidR="00737F6D" w:rsidRPr="00737F6D" w:rsidRDefault="00737F6D" w:rsidP="00737F6D">
      <w:pPr>
        <w:spacing w:after="0" w:line="338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9AE7E1" w14:textId="77777777" w:rsidR="00737F6D" w:rsidRPr="00737F6D" w:rsidRDefault="00737F6D" w:rsidP="00737F6D">
      <w:pPr>
        <w:spacing w:after="0" w:line="234" w:lineRule="auto"/>
        <w:ind w:left="1340" w:right="86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37F6D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 «БЕЛОРУССКИЙ ГОСУДАРСТВЕННЫЙ ТЕХНОЛОГИЧЕСКИЙ УНИВЕРСИТЕТ»</w:t>
      </w:r>
    </w:p>
    <w:p w14:paraId="62BE7FCC" w14:textId="77777777" w:rsidR="00737F6D" w:rsidRPr="00737F6D" w:rsidRDefault="00737F6D" w:rsidP="00737F6D">
      <w:pPr>
        <w:spacing w:after="0" w:line="295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0"/>
        <w:gridCol w:w="240"/>
        <w:gridCol w:w="7860"/>
        <w:gridCol w:w="740"/>
      </w:tblGrid>
      <w:tr w:rsidR="00737F6D" w:rsidRPr="00737F6D" w14:paraId="3B7BBC65" w14:textId="77777777" w:rsidTr="00AF60DB">
        <w:trPr>
          <w:trHeight w:val="322"/>
        </w:trPr>
        <w:tc>
          <w:tcPr>
            <w:tcW w:w="1340" w:type="dxa"/>
            <w:gridSpan w:val="2"/>
            <w:vAlign w:val="bottom"/>
          </w:tcPr>
          <w:p w14:paraId="4139A5E0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860" w:type="dxa"/>
            <w:tcBorders>
              <w:bottom w:val="single" w:sz="8" w:space="0" w:color="auto"/>
            </w:tcBorders>
            <w:vAlign w:val="bottom"/>
          </w:tcPr>
          <w:p w14:paraId="5B9D6A60" w14:textId="77777777" w:rsidR="00737F6D" w:rsidRPr="00737F6D" w:rsidRDefault="00737F6D" w:rsidP="00737F6D">
            <w:pPr>
              <w:spacing w:after="0" w:line="240" w:lineRule="auto"/>
              <w:ind w:left="62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Информационных Технологий</w:t>
            </w:r>
          </w:p>
        </w:tc>
        <w:tc>
          <w:tcPr>
            <w:tcW w:w="740" w:type="dxa"/>
            <w:vAlign w:val="bottom"/>
          </w:tcPr>
          <w:p w14:paraId="4106C336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37F6D" w:rsidRPr="00737F6D" w14:paraId="42634141" w14:textId="77777777" w:rsidTr="00AF60DB">
        <w:trPr>
          <w:trHeight w:val="302"/>
        </w:trPr>
        <w:tc>
          <w:tcPr>
            <w:tcW w:w="1100" w:type="dxa"/>
            <w:vAlign w:val="bottom"/>
          </w:tcPr>
          <w:p w14:paraId="14F73700" w14:textId="77777777" w:rsidR="00737F6D" w:rsidRPr="00737F6D" w:rsidRDefault="00737F6D" w:rsidP="00737F6D">
            <w:pPr>
              <w:spacing w:after="0" w:line="301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6B05B957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860" w:type="dxa"/>
            <w:tcBorders>
              <w:bottom w:val="single" w:sz="8" w:space="0" w:color="auto"/>
            </w:tcBorders>
            <w:vAlign w:val="bottom"/>
          </w:tcPr>
          <w:p w14:paraId="55A41D3D" w14:textId="77777777" w:rsidR="00737F6D" w:rsidRPr="00737F6D" w:rsidRDefault="00737F6D" w:rsidP="00737F6D">
            <w:pPr>
              <w:spacing w:after="0" w:line="301" w:lineRule="exact"/>
              <w:ind w:left="66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Программной инженерии</w:t>
            </w: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140296E3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4CB3CB1" w14:textId="77777777" w:rsidR="00737F6D" w:rsidRPr="00737F6D" w:rsidRDefault="00737F6D" w:rsidP="00737F6D">
      <w:pPr>
        <w:spacing w:after="0" w:line="3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E44996" w14:textId="77777777" w:rsidR="00737F6D" w:rsidRPr="00737F6D" w:rsidRDefault="00737F6D" w:rsidP="00737F6D">
      <w:pPr>
        <w:spacing w:after="0" w:line="234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37F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37F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1-40 01 01 Программное обеспечение информационных технологий Специализация Программирование интернет-приложений</w:t>
      </w:r>
    </w:p>
    <w:p w14:paraId="57E7DFEC" w14:textId="77777777" w:rsidR="00737F6D" w:rsidRPr="00737F6D" w:rsidRDefault="00737F6D" w:rsidP="00737F6D">
      <w:pPr>
        <w:spacing w:after="0" w:line="2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7F6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5316B0D7" wp14:editId="288AF702">
                <wp:simplePos x="0" y="0"/>
                <wp:positionH relativeFrom="column">
                  <wp:posOffset>1215390</wp:posOffset>
                </wp:positionH>
                <wp:positionV relativeFrom="paragraph">
                  <wp:posOffset>-12065</wp:posOffset>
                </wp:positionV>
                <wp:extent cx="4632325" cy="0"/>
                <wp:effectExtent l="0" t="0" r="0" b="0"/>
                <wp:wrapNone/>
                <wp:docPr id="902124348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323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FA5CD" id="Shape 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7pt,-.95pt" to="460.4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z6pgEAAF0DAAAOAAAAZHJzL2Uyb0RvYy54bWysU8lu2zAQvRfoPxC815KXuqlgOYck7iVo&#10;AyT5gDEXiyg3cFhL/vuSlK0s7akoDwRn5vFp3uNocz0YTY4ioHK2pfNZTYmwzHFlDy19ftp9uqIE&#10;I1gO2lnR0pNAer39+GHT+0YsXOc0F4EkEotN71vaxeibqkLWCQM4c17YVJQuGIgpDIeKB+gTu9HV&#10;oq7XVe8C98ExgZiyt2ORbgu/lILFH1KiiES3NPUWyx7Kvs97td1AcwjgO8XObcA/dGFA2fTRieoW&#10;IpBfQf1BZRQLDp2MM+ZM5aRUTBQNSc28fqfmsQMvipZkDvrJJvx/tOz78cY+hNw6G+yjv3fsJyZT&#10;qt5jMxVzgH6EDTKYDE+9k6EYeZqMFEMkLCVX6+ViufhMCUu11Zf1MvtcQXO56wPGb8IZkg8t1cpm&#10;mdDA8R7jCL1AchqdVnyntC5BOOxvdCBHSE+6K+vM/gamLelb+nW+WhbmNzV8TVGX9TcKo2KaTa1M&#10;S68mEDSdAH5neZmcCEqP56RO27Nvo1XZtL3jp4dw8TO9YbHhPG95SF7H5fbLX7H9DQAA//8DAFBL&#10;AwQUAAYACAAAACEAOB4Kt90AAAAJAQAADwAAAGRycy9kb3ducmV2LnhtbEyPQUvDQBCF74L/YRnB&#10;W7tJEDVpNkULXkSQVsHrJjtNgtnZdHfbpP/eEQ/2Nm/m8eZ75Xq2gzihD70jBekyAYHUONNTq+Dz&#10;42XxCCJETUYPjlDBGQOsq+urUhfGTbTF0y62gkMoFFpBF+NYSBmaDq0OSzci8W3vvNWRpW+l8Xri&#10;cDvILEnupdU98YdOj7jpsPneHa2Ch3rYZO9fBx/P4/Zt7rPXZzcdlLq9mZ9WICLO8d8Mv/iMDhUz&#10;1e5IJoiBdZ7esVXBIs1BsCHPEh7qv4WsSnnZoPoBAAD//wMAUEsBAi0AFAAGAAgAAAAhALaDOJL+&#10;AAAA4QEAABMAAAAAAAAAAAAAAAAAAAAAAFtDb250ZW50X1R5cGVzXS54bWxQSwECLQAUAAYACAAA&#10;ACEAOP0h/9YAAACUAQAACwAAAAAAAAAAAAAAAAAvAQAAX3JlbHMvLnJlbHNQSwECLQAUAAYACAAA&#10;ACEAFoIc+qYBAABdAwAADgAAAAAAAAAAAAAAAAAuAgAAZHJzL2Uyb0RvYy54bWxQSwECLQAUAAYA&#10;CAAAACEAOB4Kt90AAAAJAQAADwAAAAAAAAAAAAAAAAAABAAAZHJzL2Rvd25yZXYueG1sUEsFBgAA&#10;AAAEAAQA8wAAAAoFAAAAAA=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7586582B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F157FE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C9742D" w14:textId="77777777" w:rsidR="00737F6D" w:rsidRPr="00737F6D" w:rsidRDefault="00737F6D" w:rsidP="00737F6D">
      <w:pPr>
        <w:spacing w:after="0" w:line="23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7AD86F" w14:textId="77777777" w:rsidR="00737F6D" w:rsidRPr="00737F6D" w:rsidRDefault="00737F6D" w:rsidP="00737F6D">
      <w:pPr>
        <w:spacing w:after="0" w:line="240" w:lineRule="auto"/>
        <w:ind w:right="-39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37F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ПОЯСНИТЕЛЬНАЯ ЗАПИСКА</w:t>
      </w:r>
    </w:p>
    <w:p w14:paraId="20CDFE5B" w14:textId="77777777" w:rsidR="00737F6D" w:rsidRPr="00737F6D" w:rsidRDefault="00737F6D" w:rsidP="00737F6D">
      <w:pPr>
        <w:spacing w:after="0" w:line="13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A3AF58" w14:textId="77777777" w:rsidR="00737F6D" w:rsidRPr="00737F6D" w:rsidRDefault="00737F6D" w:rsidP="00737F6D">
      <w:pPr>
        <w:numPr>
          <w:ilvl w:val="0"/>
          <w:numId w:val="21"/>
        </w:numPr>
        <w:tabs>
          <w:tab w:val="left" w:pos="2747"/>
        </w:tabs>
        <w:spacing w:after="0" w:line="467" w:lineRule="auto"/>
        <w:ind w:left="2840" w:right="2420" w:hanging="37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37F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КУРСОВОМУ ПРОЕКТУ НА ТЕМУ:</w:t>
      </w:r>
      <w:r w:rsidRPr="00737F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«Разработка компилятора </w:t>
      </w:r>
      <w:r w:rsidRPr="00737F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LEI</w:t>
      </w:r>
      <w:r w:rsidRPr="00737F6D">
        <w:rPr>
          <w:rFonts w:ascii="Times New Roman" w:eastAsia="Times New Roman" w:hAnsi="Times New Roman" w:cs="Times New Roman"/>
          <w:sz w:val="28"/>
          <w:szCs w:val="28"/>
          <w:lang w:eastAsia="ru-RU"/>
        </w:rPr>
        <w:t>-2023»</w:t>
      </w:r>
    </w:p>
    <w:p w14:paraId="378A84FB" w14:textId="77777777" w:rsidR="00737F6D" w:rsidRPr="00737F6D" w:rsidRDefault="00737F6D" w:rsidP="00737F6D">
      <w:pPr>
        <w:spacing w:after="0" w:line="2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7F6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7632DC78" wp14:editId="1840D225">
                <wp:simplePos x="0" y="0"/>
                <wp:positionH relativeFrom="column">
                  <wp:posOffset>1905</wp:posOffset>
                </wp:positionH>
                <wp:positionV relativeFrom="paragraph">
                  <wp:posOffset>-205740</wp:posOffset>
                </wp:positionV>
                <wp:extent cx="6295390" cy="0"/>
                <wp:effectExtent l="0" t="0" r="0" b="0"/>
                <wp:wrapNone/>
                <wp:docPr id="878486829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53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A5B42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-16.2pt" to="495.85pt,-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xwGpwEAAF0DAAAOAAAAZHJzL2Uyb0RvYy54bWysU8tu2zAQvBfoPxC815LtxI0FyzkkcS9B&#10;GyDtB6z5sIjyBS5ryX8fkrLVJO2pKA8Ed3c42hmuNreD0eQoAipnWzqf1ZQIyxxX9tDSH993n24o&#10;wQiWg3ZWtPQkkN5uP37Y9L4RC9c5zUUgicRi0/uWdjH6pqqQdcIAzpwXNhWlCwZiCsOh4gH6xG50&#10;tajrVdW7wH1wTCCm7P1YpNvCL6Vg8ZuUKCLRLU29xbKHsu/zXm030BwC+E6xcxvwD10YUDZ9dKK6&#10;hwjkV1B/UBnFgkMn44w5UzkpFRNFQ1Izr9+pee7Ai6IlmYN+sgn/Hy37eryzTyG3zgb77B8d+4nJ&#10;lKr32EzFHKAfYYMMJsNT72QoRp4mI8UQCUvJ1WJ9vVwnv1mqXX1eLbPPFTSXuz5g/CKcIfnQUq1s&#10;lgkNHB8xjtALJKfRacV3SusShMP+TgdyhPSku7LO7G9g2pK+pev51bIwv6nha4q6rL9RGBXTbGpl&#10;WnozgaDpBPAHy8vkRFB6PCd12p59G63Kpu0dPz2Fi5/pDYsN53nLQ/I6Lrd//xXbFwAAAP//AwBQ&#10;SwMEFAAGAAgAAAAhAFoHc2XdAAAACAEAAA8AAABkcnMvZG93bnJldi54bWxMj0FLw0AQhe+C/2EZ&#10;wVu7aSrWxmyKFryIIK2C1012TIK7s+nutkn/vSMIenzzHu99U24mZ8UJQ+w9KVjMMxBIjTc9tQre&#10;355mdyBi0mS09YQKzhhhU11elLowfqQdnvapFVxCsdAKupSGQsrYdOh0nPsBib1PH5xOLEMrTdAj&#10;lzsr8yy7lU73xAudHnDbYfO1PzoFq9pu89ePQ0jnYfcy9fnzox8PSl1fTQ/3IBJO6S8MP/iMDhUz&#10;1f5IJgqrYMk5BbNlfgOC7fV6sQJR/15kVcr/D1TfAAAA//8DAFBLAQItABQABgAIAAAAIQC2gziS&#10;/gAAAOEBAAATAAAAAAAAAAAAAAAAAAAAAABbQ29udGVudF9UeXBlc10ueG1sUEsBAi0AFAAGAAgA&#10;AAAhADj9If/WAAAAlAEAAAsAAAAAAAAAAAAAAAAALwEAAF9yZWxzLy5yZWxzUEsBAi0AFAAGAAgA&#10;AAAhACqTHAanAQAAXQMAAA4AAAAAAAAAAAAAAAAALgIAAGRycy9lMm9Eb2MueG1sUEsBAi0AFAAG&#10;AAgAAAAhAFoHc2XdAAAACAEAAA8AAAAAAAAAAAAAAAAAAQQAAGRycy9kb3ducmV2LnhtbFBLBQYA&#10;AAAABAAEAPMAAAALBQAAAAA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581C6BFF" w14:textId="77777777" w:rsidR="00737F6D" w:rsidRPr="00737F6D" w:rsidRDefault="00737F6D" w:rsidP="00737F6D">
      <w:pPr>
        <w:spacing w:after="0" w:line="209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320"/>
        <w:gridCol w:w="220"/>
        <w:gridCol w:w="420"/>
        <w:gridCol w:w="60"/>
        <w:gridCol w:w="1720"/>
        <w:gridCol w:w="5420"/>
      </w:tblGrid>
      <w:tr w:rsidR="00737F6D" w:rsidRPr="00737F6D" w14:paraId="6B2A155A" w14:textId="77777777" w:rsidTr="00AF60DB">
        <w:trPr>
          <w:trHeight w:val="322"/>
        </w:trPr>
        <w:tc>
          <w:tcPr>
            <w:tcW w:w="4520" w:type="dxa"/>
            <w:gridSpan w:val="6"/>
            <w:vAlign w:val="bottom"/>
          </w:tcPr>
          <w:p w14:paraId="5567F52B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</w:tc>
        <w:tc>
          <w:tcPr>
            <w:tcW w:w="5420" w:type="dxa"/>
            <w:vAlign w:val="bottom"/>
          </w:tcPr>
          <w:p w14:paraId="1035632B" w14:textId="77777777" w:rsidR="00737F6D" w:rsidRPr="00737F6D" w:rsidRDefault="00737F6D" w:rsidP="00737F6D">
            <w:pPr>
              <w:spacing w:after="0" w:line="240" w:lineRule="auto"/>
              <w:ind w:left="154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Лахвич</w:t>
            </w:r>
            <w:proofErr w:type="spellEnd"/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Ефим Иванович</w:t>
            </w:r>
          </w:p>
        </w:tc>
      </w:tr>
      <w:tr w:rsidR="00737F6D" w:rsidRPr="00737F6D" w14:paraId="19900E8C" w14:textId="77777777" w:rsidTr="00AF60DB">
        <w:trPr>
          <w:trHeight w:val="208"/>
        </w:trPr>
        <w:tc>
          <w:tcPr>
            <w:tcW w:w="1780" w:type="dxa"/>
            <w:vAlign w:val="bottom"/>
          </w:tcPr>
          <w:p w14:paraId="48820865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20" w:type="dxa"/>
            <w:vAlign w:val="bottom"/>
          </w:tcPr>
          <w:p w14:paraId="3F88D758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20" w:type="dxa"/>
            <w:vAlign w:val="bottom"/>
          </w:tcPr>
          <w:p w14:paraId="7FBA1DD6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420" w:type="dxa"/>
            <w:tcBorders>
              <w:top w:val="single" w:sz="8" w:space="0" w:color="auto"/>
            </w:tcBorders>
            <w:vAlign w:val="bottom"/>
          </w:tcPr>
          <w:p w14:paraId="221796E7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0" w:type="dxa"/>
            <w:tcBorders>
              <w:top w:val="single" w:sz="8" w:space="0" w:color="auto"/>
            </w:tcBorders>
            <w:vAlign w:val="bottom"/>
          </w:tcPr>
          <w:p w14:paraId="7E04CEA4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720" w:type="dxa"/>
            <w:tcBorders>
              <w:top w:val="single" w:sz="8" w:space="0" w:color="auto"/>
            </w:tcBorders>
            <w:vAlign w:val="bottom"/>
          </w:tcPr>
          <w:p w14:paraId="197868A9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5420" w:type="dxa"/>
            <w:tcBorders>
              <w:top w:val="single" w:sz="8" w:space="0" w:color="auto"/>
            </w:tcBorders>
            <w:vAlign w:val="bottom"/>
          </w:tcPr>
          <w:p w14:paraId="3B53D145" w14:textId="77777777" w:rsidR="00737F6D" w:rsidRPr="00737F6D" w:rsidRDefault="00737F6D" w:rsidP="00737F6D">
            <w:pPr>
              <w:spacing w:after="0" w:line="240" w:lineRule="auto"/>
              <w:ind w:left="114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(Ф.И.О.)</w:t>
            </w:r>
          </w:p>
        </w:tc>
      </w:tr>
      <w:tr w:rsidR="00737F6D" w:rsidRPr="00737F6D" w14:paraId="4F76D790" w14:textId="77777777" w:rsidTr="00AF60DB">
        <w:trPr>
          <w:trHeight w:val="416"/>
        </w:trPr>
        <w:tc>
          <w:tcPr>
            <w:tcW w:w="4520" w:type="dxa"/>
            <w:gridSpan w:val="6"/>
            <w:vAlign w:val="bottom"/>
          </w:tcPr>
          <w:p w14:paraId="468AD977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проекта</w:t>
            </w:r>
          </w:p>
        </w:tc>
        <w:tc>
          <w:tcPr>
            <w:tcW w:w="5420" w:type="dxa"/>
            <w:vAlign w:val="bottom"/>
          </w:tcPr>
          <w:p w14:paraId="57C58471" w14:textId="77777777" w:rsidR="00737F6D" w:rsidRPr="00737F6D" w:rsidRDefault="00737F6D" w:rsidP="00737F6D">
            <w:pPr>
              <w:spacing w:after="0" w:line="240" w:lineRule="auto"/>
              <w:ind w:left="154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преп.-стажёр Север Александра Сергеевна</w:t>
            </w:r>
          </w:p>
        </w:tc>
      </w:tr>
      <w:tr w:rsidR="00737F6D" w:rsidRPr="00737F6D" w14:paraId="1C1853A0" w14:textId="77777777" w:rsidTr="00AF60DB">
        <w:trPr>
          <w:trHeight w:val="208"/>
        </w:trPr>
        <w:tc>
          <w:tcPr>
            <w:tcW w:w="1780" w:type="dxa"/>
            <w:vAlign w:val="bottom"/>
          </w:tcPr>
          <w:p w14:paraId="1D389A76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20" w:type="dxa"/>
            <w:vAlign w:val="bottom"/>
          </w:tcPr>
          <w:p w14:paraId="1F8A70F8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20" w:type="dxa"/>
            <w:vAlign w:val="bottom"/>
          </w:tcPr>
          <w:p w14:paraId="1D1C943E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420" w:type="dxa"/>
            <w:vAlign w:val="bottom"/>
          </w:tcPr>
          <w:p w14:paraId="6C6FC033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0" w:type="dxa"/>
            <w:tcBorders>
              <w:top w:val="single" w:sz="8" w:space="0" w:color="auto"/>
            </w:tcBorders>
            <w:vAlign w:val="bottom"/>
          </w:tcPr>
          <w:p w14:paraId="162D4EC7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720" w:type="dxa"/>
            <w:tcBorders>
              <w:top w:val="single" w:sz="8" w:space="0" w:color="auto"/>
            </w:tcBorders>
            <w:vAlign w:val="bottom"/>
          </w:tcPr>
          <w:p w14:paraId="6333F1A5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5420" w:type="dxa"/>
            <w:tcBorders>
              <w:top w:val="single" w:sz="8" w:space="0" w:color="auto"/>
            </w:tcBorders>
            <w:vAlign w:val="bottom"/>
          </w:tcPr>
          <w:p w14:paraId="5ACA4079" w14:textId="77777777" w:rsidR="00737F6D" w:rsidRPr="00737F6D" w:rsidRDefault="00737F6D" w:rsidP="00737F6D">
            <w:pPr>
              <w:spacing w:after="0" w:line="240" w:lineRule="auto"/>
              <w:ind w:left="44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(учен. степень, звание, должность, подпись, Ф.И.О.)</w:t>
            </w:r>
          </w:p>
        </w:tc>
      </w:tr>
      <w:tr w:rsidR="00737F6D" w:rsidRPr="00737F6D" w14:paraId="434D6724" w14:textId="77777777" w:rsidTr="00AF60DB">
        <w:trPr>
          <w:trHeight w:val="418"/>
        </w:trPr>
        <w:tc>
          <w:tcPr>
            <w:tcW w:w="4520" w:type="dxa"/>
            <w:gridSpan w:val="6"/>
            <w:vAlign w:val="bottom"/>
          </w:tcPr>
          <w:p w14:paraId="6C4CE9A7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Заведующий кафедрой</w:t>
            </w:r>
          </w:p>
        </w:tc>
        <w:tc>
          <w:tcPr>
            <w:tcW w:w="5420" w:type="dxa"/>
            <w:vAlign w:val="bottom"/>
          </w:tcPr>
          <w:p w14:paraId="5DACA546" w14:textId="77777777" w:rsidR="00737F6D" w:rsidRPr="00737F6D" w:rsidRDefault="00737F6D" w:rsidP="00737F6D">
            <w:pPr>
              <w:spacing w:after="0" w:line="240" w:lineRule="auto"/>
              <w:ind w:left="154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 ф.-</w:t>
            </w:r>
            <w:proofErr w:type="spellStart"/>
            <w:proofErr w:type="gramStart"/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м.н</w:t>
            </w:r>
            <w:proofErr w:type="spellEnd"/>
            <w:proofErr w:type="gramEnd"/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доц. Смелов В.В.</w:t>
            </w:r>
          </w:p>
        </w:tc>
      </w:tr>
      <w:tr w:rsidR="00737F6D" w:rsidRPr="00737F6D" w14:paraId="03AB184F" w14:textId="77777777" w:rsidTr="00AF60DB">
        <w:trPr>
          <w:trHeight w:val="208"/>
        </w:trPr>
        <w:tc>
          <w:tcPr>
            <w:tcW w:w="1780" w:type="dxa"/>
            <w:vAlign w:val="bottom"/>
          </w:tcPr>
          <w:p w14:paraId="0B7A9B76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20" w:type="dxa"/>
            <w:vAlign w:val="bottom"/>
          </w:tcPr>
          <w:p w14:paraId="79AAA700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20" w:type="dxa"/>
            <w:vAlign w:val="bottom"/>
          </w:tcPr>
          <w:p w14:paraId="22D5A07D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420" w:type="dxa"/>
            <w:vAlign w:val="bottom"/>
          </w:tcPr>
          <w:p w14:paraId="787AAE0E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0" w:type="dxa"/>
            <w:vAlign w:val="bottom"/>
          </w:tcPr>
          <w:p w14:paraId="15743657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720" w:type="dxa"/>
            <w:tcBorders>
              <w:top w:val="single" w:sz="8" w:space="0" w:color="auto"/>
            </w:tcBorders>
            <w:vAlign w:val="bottom"/>
          </w:tcPr>
          <w:p w14:paraId="265566C6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5420" w:type="dxa"/>
            <w:tcBorders>
              <w:top w:val="single" w:sz="8" w:space="0" w:color="auto"/>
            </w:tcBorders>
            <w:vAlign w:val="bottom"/>
          </w:tcPr>
          <w:p w14:paraId="35547220" w14:textId="77777777" w:rsidR="00737F6D" w:rsidRPr="00737F6D" w:rsidRDefault="00737F6D" w:rsidP="00737F6D">
            <w:pPr>
              <w:spacing w:after="0" w:line="240" w:lineRule="auto"/>
              <w:ind w:left="44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(учен. степень, звание, должность, подпись, Ф.И.О.)</w:t>
            </w:r>
          </w:p>
        </w:tc>
      </w:tr>
      <w:tr w:rsidR="00737F6D" w:rsidRPr="00737F6D" w14:paraId="64DB78D9" w14:textId="77777777" w:rsidTr="00AF60DB">
        <w:trPr>
          <w:trHeight w:val="416"/>
        </w:trPr>
        <w:tc>
          <w:tcPr>
            <w:tcW w:w="4520" w:type="dxa"/>
            <w:gridSpan w:val="6"/>
            <w:vAlign w:val="bottom"/>
          </w:tcPr>
          <w:p w14:paraId="55D04AA4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Консультанты</w:t>
            </w:r>
          </w:p>
        </w:tc>
        <w:tc>
          <w:tcPr>
            <w:tcW w:w="5420" w:type="dxa"/>
            <w:vAlign w:val="bottom"/>
          </w:tcPr>
          <w:p w14:paraId="32CC5B68" w14:textId="77777777" w:rsidR="00737F6D" w:rsidRPr="00737F6D" w:rsidRDefault="00737F6D" w:rsidP="00737F6D">
            <w:pPr>
              <w:spacing w:after="0" w:line="240" w:lineRule="auto"/>
              <w:ind w:left="154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преп.-стажёр Север Александра Сергеевна</w:t>
            </w:r>
          </w:p>
        </w:tc>
      </w:tr>
      <w:tr w:rsidR="00737F6D" w:rsidRPr="00737F6D" w14:paraId="07E2475C" w14:textId="77777777" w:rsidTr="00AF60DB">
        <w:trPr>
          <w:trHeight w:val="208"/>
        </w:trPr>
        <w:tc>
          <w:tcPr>
            <w:tcW w:w="1780" w:type="dxa"/>
            <w:vAlign w:val="bottom"/>
          </w:tcPr>
          <w:p w14:paraId="52B81564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20" w:type="dxa"/>
            <w:tcBorders>
              <w:top w:val="single" w:sz="8" w:space="0" w:color="auto"/>
            </w:tcBorders>
            <w:vAlign w:val="bottom"/>
          </w:tcPr>
          <w:p w14:paraId="7B198121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20" w:type="dxa"/>
            <w:tcBorders>
              <w:top w:val="single" w:sz="8" w:space="0" w:color="auto"/>
            </w:tcBorders>
            <w:vAlign w:val="bottom"/>
          </w:tcPr>
          <w:p w14:paraId="1C7BCD18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420" w:type="dxa"/>
            <w:tcBorders>
              <w:top w:val="single" w:sz="8" w:space="0" w:color="auto"/>
            </w:tcBorders>
            <w:vAlign w:val="bottom"/>
          </w:tcPr>
          <w:p w14:paraId="5477E02B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0" w:type="dxa"/>
            <w:tcBorders>
              <w:top w:val="single" w:sz="8" w:space="0" w:color="auto"/>
            </w:tcBorders>
            <w:vAlign w:val="bottom"/>
          </w:tcPr>
          <w:p w14:paraId="15DFB248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720" w:type="dxa"/>
            <w:tcBorders>
              <w:top w:val="single" w:sz="8" w:space="0" w:color="auto"/>
            </w:tcBorders>
            <w:vAlign w:val="bottom"/>
          </w:tcPr>
          <w:p w14:paraId="41C733C5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5420" w:type="dxa"/>
            <w:tcBorders>
              <w:top w:val="single" w:sz="8" w:space="0" w:color="auto"/>
            </w:tcBorders>
            <w:vAlign w:val="bottom"/>
          </w:tcPr>
          <w:p w14:paraId="1219EE93" w14:textId="77777777" w:rsidR="00737F6D" w:rsidRPr="00737F6D" w:rsidRDefault="00737F6D" w:rsidP="00737F6D">
            <w:pPr>
              <w:spacing w:after="0" w:line="240" w:lineRule="auto"/>
              <w:ind w:left="44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(учен. степень, звание, должность, подпись, Ф.И.О.)</w:t>
            </w:r>
          </w:p>
        </w:tc>
      </w:tr>
      <w:tr w:rsidR="00737F6D" w:rsidRPr="00737F6D" w14:paraId="66A8F4D3" w14:textId="77777777" w:rsidTr="00AF60DB">
        <w:trPr>
          <w:trHeight w:val="418"/>
        </w:trPr>
        <w:tc>
          <w:tcPr>
            <w:tcW w:w="4520" w:type="dxa"/>
            <w:gridSpan w:val="6"/>
            <w:vAlign w:val="bottom"/>
          </w:tcPr>
          <w:p w14:paraId="0ED8529E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5420" w:type="dxa"/>
            <w:vAlign w:val="bottom"/>
          </w:tcPr>
          <w:p w14:paraId="1BE621BC" w14:textId="77777777" w:rsidR="00737F6D" w:rsidRPr="00737F6D" w:rsidRDefault="00737F6D" w:rsidP="00737F6D">
            <w:pPr>
              <w:spacing w:after="0" w:line="240" w:lineRule="auto"/>
              <w:ind w:left="154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преп.-стажёр Север Александра Сергеевна</w:t>
            </w:r>
          </w:p>
        </w:tc>
      </w:tr>
      <w:tr w:rsidR="00737F6D" w:rsidRPr="00737F6D" w14:paraId="57442F3B" w14:textId="77777777" w:rsidTr="00AF60DB">
        <w:trPr>
          <w:trHeight w:val="208"/>
        </w:trPr>
        <w:tc>
          <w:tcPr>
            <w:tcW w:w="1780" w:type="dxa"/>
            <w:vAlign w:val="bottom"/>
          </w:tcPr>
          <w:p w14:paraId="7AC52016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20" w:type="dxa"/>
            <w:vAlign w:val="bottom"/>
          </w:tcPr>
          <w:p w14:paraId="776CD93C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20" w:type="dxa"/>
            <w:tcBorders>
              <w:top w:val="single" w:sz="8" w:space="0" w:color="auto"/>
            </w:tcBorders>
            <w:vAlign w:val="bottom"/>
          </w:tcPr>
          <w:p w14:paraId="25D6CCB5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420" w:type="dxa"/>
            <w:tcBorders>
              <w:top w:val="single" w:sz="8" w:space="0" w:color="auto"/>
            </w:tcBorders>
            <w:vAlign w:val="bottom"/>
          </w:tcPr>
          <w:p w14:paraId="3C78039C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0" w:type="dxa"/>
            <w:tcBorders>
              <w:top w:val="single" w:sz="8" w:space="0" w:color="auto"/>
            </w:tcBorders>
            <w:vAlign w:val="bottom"/>
          </w:tcPr>
          <w:p w14:paraId="632F58ED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720" w:type="dxa"/>
            <w:tcBorders>
              <w:top w:val="single" w:sz="8" w:space="0" w:color="auto"/>
            </w:tcBorders>
            <w:vAlign w:val="bottom"/>
          </w:tcPr>
          <w:p w14:paraId="2A737376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5420" w:type="dxa"/>
            <w:tcBorders>
              <w:top w:val="single" w:sz="8" w:space="0" w:color="auto"/>
            </w:tcBorders>
            <w:vAlign w:val="bottom"/>
          </w:tcPr>
          <w:p w14:paraId="2A2136E8" w14:textId="77777777" w:rsidR="00737F6D" w:rsidRPr="00737F6D" w:rsidRDefault="00737F6D" w:rsidP="00737F6D">
            <w:pPr>
              <w:spacing w:after="0" w:line="240" w:lineRule="auto"/>
              <w:ind w:left="44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(учен. степень, звание, должность, подпись, Ф.И.О.)</w:t>
            </w:r>
          </w:p>
        </w:tc>
      </w:tr>
      <w:tr w:rsidR="00737F6D" w:rsidRPr="00737F6D" w14:paraId="23C1BD68" w14:textId="77777777" w:rsidTr="00AF60DB">
        <w:trPr>
          <w:trHeight w:val="656"/>
        </w:trPr>
        <w:tc>
          <w:tcPr>
            <w:tcW w:w="4520" w:type="dxa"/>
            <w:gridSpan w:val="6"/>
            <w:vAlign w:val="bottom"/>
          </w:tcPr>
          <w:p w14:paraId="6DD4D92D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37F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Курсовой проект защищен с оценкой</w:t>
            </w:r>
          </w:p>
        </w:tc>
        <w:tc>
          <w:tcPr>
            <w:tcW w:w="5420" w:type="dxa"/>
            <w:tcBorders>
              <w:bottom w:val="single" w:sz="8" w:space="0" w:color="auto"/>
            </w:tcBorders>
            <w:vAlign w:val="bottom"/>
          </w:tcPr>
          <w:p w14:paraId="199C7F06" w14:textId="77777777" w:rsidR="00737F6D" w:rsidRPr="00737F6D" w:rsidRDefault="00737F6D" w:rsidP="00737F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A8C0969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51D7B0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CC4CE8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AF558C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719999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1E7632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A9407E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C03EE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CF995B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3AEE03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C9942D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465DD6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8AAC44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FF7827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B16D01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AF6427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A20D20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DE601C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1A0A0E" w14:textId="77777777" w:rsidR="00737F6D" w:rsidRPr="00737F6D" w:rsidRDefault="00737F6D" w:rsidP="00737F6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00ACE7" w14:textId="77777777" w:rsidR="00737F6D" w:rsidRPr="00737F6D" w:rsidRDefault="00737F6D" w:rsidP="00737F6D">
      <w:pPr>
        <w:spacing w:after="0" w:line="4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F5F077" w14:textId="77777777" w:rsidR="00737F6D" w:rsidRPr="00737F6D" w:rsidRDefault="00737F6D" w:rsidP="00737F6D">
      <w:pPr>
        <w:spacing w:after="0" w:line="240" w:lineRule="auto"/>
        <w:ind w:right="-39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37F6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2023</w:t>
      </w:r>
    </w:p>
    <w:p w14:paraId="3EA833F7" w14:textId="55DE585B" w:rsidR="00737F6D" w:rsidRDefault="00737F6D">
      <w:r>
        <w:br w:type="page"/>
      </w:r>
    </w:p>
    <w:sdt>
      <w:sdtPr>
        <w:id w:val="-25111869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C6C81EC" w14:textId="5BC20E37" w:rsidR="00737F6D" w:rsidRPr="00737F6D" w:rsidRDefault="00737F6D" w:rsidP="00737F6D"/>
        <w:p w14:paraId="0DB4C5D1" w14:textId="69C13BD5" w:rsidR="000C29BC" w:rsidRPr="00402B4E" w:rsidRDefault="000C29BC" w:rsidP="00402B4E">
          <w:pPr>
            <w:pStyle w:val="ac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2BB4A12" w14:textId="2B1AD05E" w:rsidR="00CA65DD" w:rsidRPr="00CA65DD" w:rsidRDefault="000C29BC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303E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03E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03E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166092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_Toc154166092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55F8B" w14:textId="4A1EDECE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3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Спецификация языка программирования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_Toc154166093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F2A85" w14:textId="16721966" w:rsidR="00CA65DD" w:rsidRPr="00CA65DD" w:rsidRDefault="00A13D8F" w:rsidP="00CA65DD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4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_Toc154166094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EEDB0" w14:textId="230E2E6B" w:rsidR="00CA65DD" w:rsidRPr="00CA65DD" w:rsidRDefault="00A13D8F" w:rsidP="00CA65DD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5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Определение алфавита языка программирования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_Toc154166095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12359" w14:textId="0CC9211F" w:rsidR="00CA65DD" w:rsidRPr="00CA65DD" w:rsidRDefault="00A13D8F" w:rsidP="00CA65DD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6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сепараторы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_Toc154166096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5DFD4" w14:textId="2C016BFC" w:rsidR="00CA65DD" w:rsidRPr="00CA65DD" w:rsidRDefault="00A13D8F" w:rsidP="00CA65DD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7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_Toc154166097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8A156" w14:textId="6D86F808" w:rsidR="00CA65DD" w:rsidRPr="00CA65DD" w:rsidRDefault="00A13D8F" w:rsidP="00CA65DD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8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_Toc154166098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20123" w14:textId="34CB5AB7" w:rsidR="00CA65DD" w:rsidRPr="00CA65DD" w:rsidRDefault="00A13D8F" w:rsidP="00CA65DD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9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_Toc154166099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26B97" w14:textId="2DDE379A" w:rsidR="00CA65DD" w:rsidRPr="00CA65DD" w:rsidRDefault="00A13D8F" w:rsidP="00CA65DD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0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_Toc154166100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64B75" w14:textId="6432DE74" w:rsidR="00CA65DD" w:rsidRPr="00CA65DD" w:rsidRDefault="00A13D8F" w:rsidP="00CA65DD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1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_Toc154166101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9ABE8" w14:textId="4FD15451" w:rsidR="00CA65DD" w:rsidRPr="00CA65DD" w:rsidRDefault="00A13D8F" w:rsidP="00CA65DD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2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1.9.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Объявление данных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_Toc154166102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4CC67" w14:textId="0D9BC269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3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1.10.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_Toc154166103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2858D" w14:textId="180B0F5A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4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1.11.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_Toc154166104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A4EE9" w14:textId="12E01C01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5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1.12.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Операции языка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_Toc154166105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20E91" w14:textId="0267D281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6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1.13.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Выражение и их вычисление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_Toc154166106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5CD47" w14:textId="6F215DC7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7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1.14.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Конструкции языка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_Toc154166107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11F9F" w14:textId="17037382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8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1.15.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Область видимости переменных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_Toc154166108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6CFEF" w14:textId="2B481E06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9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1.16.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_Toc154166109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3CE02" w14:textId="13E1F00C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0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1.17.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_Toc154166110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2DAF5" w14:textId="0F5F47BF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1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1.18.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Стандартная библиотека и её состав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_Toc154166111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6E259" w14:textId="7FC9DF9B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2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1.19.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_Toc154166112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663B9" w14:textId="17A6E0BD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3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1.20.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Точка входа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_Toc154166113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C7F8F" w14:textId="74406A06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4" w:history="1"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1.21.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Препроцессор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_Toc154166114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65224" w14:textId="6827601C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5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1.22.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_Toc154166115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9E39B" w14:textId="71411BB7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6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1.23.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_Toc154166116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D7172" w14:textId="19C36792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7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1.24.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_Toc154166117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60ED7" w14:textId="6F6CD921" w:rsidR="00CA65DD" w:rsidRPr="00CA65DD" w:rsidRDefault="00A13D8F" w:rsidP="00CA65DD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8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1.25.</w:t>
            </w:r>
            <w:r w:rsidR="00CA65DD"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_Toc154166118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3FB49" w14:textId="5AB4AE99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9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Структура транслятора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_Toc154166119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C0DAA" w14:textId="36493AC7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0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_Toc154166120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50D0D" w14:textId="4115366F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1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_Toc154166121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25A7B" w14:textId="6118760A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2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_Toc154166122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5E158" w14:textId="6B055344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3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_Toc154166123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2E3CF" w14:textId="445CBD1C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4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_Toc154166124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A32F9" w14:textId="21EC8868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5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3.2 Входные и выходные данные лексического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_Toc154166125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24BD5" w14:textId="65CA3AAF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6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3.3 Параметры лексического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_Toc154166126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3E7E5" w14:textId="484C108B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7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3.4 Алгоритм лексического анализа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_Toc154166127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41AE6" w14:textId="533C4932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8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3.5 Контроль входных символов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_Toc154166128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8DA2D" w14:textId="4B4ACF0F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9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3.6 Удаление избыточных символов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_Toc154166129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6A420" w14:textId="772CE0CD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0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3.7 Перечень ключевых слов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_Toc154166130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326CF" w14:textId="4A399F13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1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3.8 Основные структуры данных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_Toc154166131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49C1B" w14:textId="38D55595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2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3.9 Структура и перечень сообщений лексического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_Toc154166132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58787" w14:textId="37B78AFC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3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3.10 Принцип обработки ошибок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_Toc154166133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D506F" w14:textId="356E0EC7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4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3.11 Контрольный пример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_Toc154166134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39F0B" w14:textId="718C4A0B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5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_Toc154166135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5857" w14:textId="095A7ABB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6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_Toc154166136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ED872" w14:textId="2D5739E1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7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_Toc154166137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27B43" w14:textId="6938B80A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8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_Toc154166138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F77E8" w14:textId="5A808BDD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9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_Toc154166139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7CC74" w14:textId="790C8DB0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0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_Toc154166140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B81CA" w14:textId="539C3FED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1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_Toc154166141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F01C5" w14:textId="2C6A75B8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2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_Toc154166142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39ED0" w14:textId="3C595E4C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3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_Toc154166143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0468A" w14:textId="0AD00159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4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_Toc154166144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EDFB8" w14:textId="206089B7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5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_Toc154166145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96989" w14:textId="57C7C039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6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_Toc154166146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2A8D9" w14:textId="456008FE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7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_Toc154166147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4853D" w14:textId="641E573C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8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_Toc154166148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87164" w14:textId="205E2B97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9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_Toc154166149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2E951" w14:textId="3A7D50E5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0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_Toc154166150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D6FB1" w14:textId="1CB8AB90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1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_Toc154166151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293AC" w14:textId="07490F55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2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_Toc154166152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7F412" w14:textId="13176F5B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3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_Toc154166153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B0E0F" w14:textId="77C9FEB2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4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_Toc154166154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74624" w14:textId="0D68F2F3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5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_Toc154166155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AB41C" w14:textId="565C68EA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6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Генерация кода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_Toc154166156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C78A2" w14:textId="3833DA2B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7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_Toc154166157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C85E5" w14:textId="5B559BC6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8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_Toc154166158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947A8" w14:textId="58C6B250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9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_Toc154166159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ED67B" w14:textId="59B7C94F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0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_Toc154166160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6F1C4" w14:textId="3604F422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1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_Toc154166161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5D82C" w14:textId="35734B2B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2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_Toc154166162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3065F" w14:textId="5716BA55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3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_Toc154166163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8440D" w14:textId="32377A99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4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8.1 Общие положения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_Toc154166164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782E3" w14:textId="2C89B577" w:rsidR="00CA65DD" w:rsidRPr="00CA65DD" w:rsidRDefault="00A13D8F" w:rsidP="00CA65DD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5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8.2 Результаты тестирования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_Toc154166165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501FB" w14:textId="2C54A93C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6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_Toc154166166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9A08B" w14:textId="166A08D2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7" w:history="1">
            <w:r w:rsidR="00CA65DD" w:rsidRPr="00CA65D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_Toc154166167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0F4B3" w14:textId="634CC607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8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_Toc154166168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848C5" w14:textId="5FB2FA69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9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_Toc154166169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CB449" w14:textId="7E97428B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0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_Toc154166170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D4524" w14:textId="49F37FF2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1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_Toc154166171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29C7" w14:textId="5EEFFEE0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2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_Toc154166172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99DDE" w14:textId="1B9727D5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3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_Toc154166173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A410A" w14:textId="784C1A51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4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_Toc154166174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DEBFC" w14:textId="36937CDC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5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_Toc154166175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2E3BB" w14:textId="086F708A" w:rsidR="00CA65DD" w:rsidRPr="00CA65DD" w:rsidRDefault="00A13D8F" w:rsidP="00CA65DD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6" w:history="1">
            <w:r w:rsidR="00CA65DD" w:rsidRPr="00CA65D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К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_Toc154166176 \h </w:instrTex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CA65DD"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691E" w14:textId="7FE77E2E" w:rsidR="000C29BC" w:rsidRPr="000C62C2" w:rsidRDefault="000C29BC" w:rsidP="009303E0">
          <w:pPr>
            <w:spacing w:after="0" w:line="240" w:lineRule="auto"/>
            <w:rPr>
              <w:sz w:val="28"/>
              <w:szCs w:val="28"/>
            </w:rPr>
          </w:pPr>
          <w:r w:rsidRPr="009303E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D97EF25" w14:textId="58BE4491" w:rsidR="000C29BC" w:rsidRPr="00AF4D76" w:rsidRDefault="00F800A8" w:rsidP="003A7FF8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14:paraId="7D713B8D" w14:textId="77777777" w:rsidR="00231D52" w:rsidRPr="00AF4D76" w:rsidRDefault="00231D52" w:rsidP="009172E8">
      <w:pPr>
        <w:pStyle w:val="aa"/>
        <w:widowControl/>
        <w:spacing w:before="240" w:after="240"/>
        <w:ind w:firstLine="0"/>
        <w:contextualSpacing/>
        <w:rPr>
          <w:b/>
          <w:bCs/>
          <w:color w:val="auto"/>
          <w:sz w:val="20"/>
          <w:szCs w:val="22"/>
        </w:rPr>
      </w:pPr>
      <w:bookmarkStart w:id="1" w:name="_Toc501385915"/>
      <w:bookmarkStart w:id="2" w:name="_Toc154166092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1"/>
      <w:bookmarkEnd w:id="2"/>
    </w:p>
    <w:p w14:paraId="7C06901F" w14:textId="647A70E3" w:rsidR="00231D52" w:rsidRPr="00E43B89" w:rsidRDefault="00231D52" w:rsidP="000E5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AE68C0">
        <w:rPr>
          <w:rFonts w:ascii="Times New Roman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hAnsi="Times New Roman" w:cs="Times New Roman"/>
          <w:sz w:val="28"/>
          <w:szCs w:val="28"/>
        </w:rPr>
        <w:t>-2023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2D3F7D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в программу на язык ассемблера.</w:t>
      </w:r>
    </w:p>
    <w:p w14:paraId="38D8A3D7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14:paraId="6A123EAD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14:paraId="58FB6F4D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40E9D1DC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6524CC8C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4FC7F8B7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459D66DC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427FF2B8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418F4CCB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3181DA51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5DA135B5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0C964A42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7CAB6FDC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7EF395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0F789B1A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20E2E0A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14:paraId="3AD146F4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99BC1C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14:paraId="3765BF8B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5571FF93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1166A091" w14:textId="5AD4209B" w:rsidR="00F800A8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  <w:r w:rsidR="00F800A8" w:rsidRPr="00F800A8">
        <w:rPr>
          <w:rFonts w:ascii="Times New Roman" w:hAnsi="Times New Roman" w:cs="Times New Roman"/>
          <w:sz w:val="28"/>
          <w:szCs w:val="28"/>
        </w:rPr>
        <w:t>.</w:t>
      </w:r>
    </w:p>
    <w:p w14:paraId="292A9F50" w14:textId="77777777"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3" w:name="_Toc501385916"/>
      <w:bookmarkStart w:id="4" w:name="_Toc154166093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3"/>
      <w:bookmarkEnd w:id="4"/>
    </w:p>
    <w:p w14:paraId="632E8239" w14:textId="77777777" w:rsidR="00231D52" w:rsidRPr="00126F78" w:rsidRDefault="00231D52" w:rsidP="008F2A73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5" w:name="_Toc469840237"/>
      <w:bookmarkStart w:id="6" w:name="_Toc469841116"/>
      <w:bookmarkStart w:id="7" w:name="_Toc469842880"/>
      <w:bookmarkStart w:id="8" w:name="_Toc501385917"/>
      <w:bookmarkStart w:id="9" w:name="_Toc154166094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5"/>
      <w:bookmarkEnd w:id="6"/>
      <w:bookmarkEnd w:id="7"/>
      <w:bookmarkEnd w:id="8"/>
      <w:bookmarkEnd w:id="9"/>
    </w:p>
    <w:p w14:paraId="0A46AD76" w14:textId="2331D0CE" w:rsidR="00231D52" w:rsidRPr="008F19E9" w:rsidRDefault="00DA6E68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0" w:name="_Toc469840238"/>
      <w:bookmarkStart w:id="11" w:name="_Toc469841117"/>
      <w:bookmarkStart w:id="12" w:name="_Toc469842881"/>
      <w:bookmarkStart w:id="13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 типизированным, не объектно-ориентированным, компилируемым.</w:t>
      </w:r>
    </w:p>
    <w:p w14:paraId="547938CB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14:paraId="4984B50A" w14:textId="77777777"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4166095"/>
      <w:bookmarkEnd w:id="10"/>
      <w:bookmarkEnd w:id="11"/>
      <w:bookmarkEnd w:id="12"/>
      <w:bookmarkEnd w:id="13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4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5A20FFE4" w14:textId="57DAD2AA"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Символы, используемые на этапе выполнения: [a…z], [A…Z], [0…9], символы пробела, табуляции и перевода строки, спецсимволы: </w:t>
      </w:r>
      <w:proofErr w:type="gramStart"/>
      <w:r w:rsidRPr="00231D52">
        <w:rPr>
          <w:rFonts w:ascii="Times New Roman" w:eastAsia="Calibri" w:hAnsi="Times New Roman" w:cs="Times New Roman"/>
          <w:sz w:val="28"/>
          <w:szCs w:val="28"/>
        </w:rPr>
        <w:t>{ }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( ) , ; :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 + - / *</w:t>
      </w:r>
      <w:r w:rsidR="003257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5700" w:rsidRPr="00325700">
        <w:rPr>
          <w:rFonts w:ascii="Times New Roman" w:eastAsia="Calibri" w:hAnsi="Times New Roman" w:cs="Times New Roman"/>
          <w:sz w:val="28"/>
          <w:szCs w:val="28"/>
        </w:rPr>
        <w:t>&amp; | ~ !</w:t>
      </w:r>
      <w:r w:rsidR="003257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% &gt; &lt; </w:t>
      </w:r>
      <w:r w:rsidR="00FB3EAB">
        <w:rPr>
          <w:rFonts w:ascii="Times New Roman" w:eastAsia="Calibri" w:hAnsi="Times New Roman" w:cs="Times New Roman"/>
          <w:sz w:val="28"/>
          <w:szCs w:val="28"/>
        </w:rPr>
        <w:t>=</w:t>
      </w:r>
      <w:r w:rsidR="00FB3EAB" w:rsidRPr="00FB3EAB">
        <w:rPr>
          <w:rFonts w:ascii="Times New Roman" w:eastAsia="Calibri" w:hAnsi="Times New Roman" w:cs="Times New Roman"/>
          <w:sz w:val="28"/>
          <w:szCs w:val="28"/>
        </w:rPr>
        <w:t xml:space="preserve">&gt;&lt;= == !=  </w:t>
      </w:r>
      <w:r w:rsidRPr="00231D52">
        <w:rPr>
          <w:rFonts w:ascii="Times New Roman" w:eastAsia="Calibri" w:hAnsi="Times New Roman" w:cs="Times New Roman"/>
          <w:sz w:val="28"/>
          <w:szCs w:val="28"/>
        </w:rPr>
        <w:t>!</w:t>
      </w:r>
      <w:r w:rsidR="006C5345" w:rsidRPr="008657B2">
        <w:rPr>
          <w:rFonts w:ascii="Times New Roman" w:eastAsia="Calibri" w:hAnsi="Times New Roman" w:cs="Times New Roman"/>
          <w:sz w:val="28"/>
          <w:szCs w:val="28"/>
        </w:rPr>
        <w:t xml:space="preserve"> “” ‘’</w:t>
      </w:r>
      <w:r w:rsidRPr="00231D5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F05ACC3" w14:textId="77777777"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5" w:name="_Toc527930835"/>
      <w:bookmarkStart w:id="16" w:name="_Toc532814715"/>
      <w:bookmarkStart w:id="17" w:name="_Toc154166096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5"/>
      <w:bookmarkEnd w:id="16"/>
      <w:bookmarkEnd w:id="17"/>
    </w:p>
    <w:p w14:paraId="57C193FF" w14:textId="1B5446DF" w:rsidR="003A7FF8" w:rsidRDefault="00231D52" w:rsidP="00252DCB">
      <w:pPr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85791B4" w14:textId="77777777" w:rsidR="00733EA6" w:rsidRPr="00C524CA" w:rsidRDefault="00733EA6" w:rsidP="00252DCB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10060" w:type="dxa"/>
        <w:jc w:val="center"/>
        <w:tblLook w:val="04A0" w:firstRow="1" w:lastRow="0" w:firstColumn="1" w:lastColumn="0" w:noHBand="0" w:noVBand="1"/>
      </w:tblPr>
      <w:tblGrid>
        <w:gridCol w:w="2471"/>
        <w:gridCol w:w="7589"/>
      </w:tblGrid>
      <w:tr w:rsidR="00733EA6" w:rsidRPr="008B7FC4" w14:paraId="791D87F3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67BB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3364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33EA6" w:rsidRPr="008B7FC4" w14:paraId="2AC13CF3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56298" w14:textId="77777777" w:rsidR="00733EA6" w:rsidRPr="00231D52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6205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  <w:tr w:rsidR="00231D52" w:rsidRPr="008B7FC4" w14:paraId="0D66C4CF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674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E9B5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14:paraId="1CAB45DF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8FD03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1E54" w14:textId="780E5908" w:rsidR="00231D52" w:rsidRPr="00325700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  <w:r w:rsidR="00325700" w:rsidRPr="0032570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325700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и циклической конструкции.</w:t>
            </w:r>
          </w:p>
        </w:tc>
      </w:tr>
      <w:tr w:rsidR="00231D52" w:rsidRPr="008B7FC4" w14:paraId="5C6916D8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4F2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E8961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14:paraId="4D76955B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E36AF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4A5BA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14:paraId="50678EAC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C9428" w14:textId="77777777" w:rsidR="000C4F04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CA309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14:paraId="41A51119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46BC" w14:textId="3E6FB105"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</w:t>
            </w:r>
            <w:r w:rsidR="0032570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-,</w:t>
            </w:r>
            <w:r w:rsidR="0032570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*,</w:t>
            </w:r>
            <w:r w:rsidRPr="008F19E9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  <w:r w:rsidR="0032570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6381" w14:textId="77777777"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325700" w:rsidRPr="008B7FC4" w14:paraId="603188ED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86F78" w14:textId="32CC1349" w:rsidR="00325700" w:rsidRPr="00252DCB" w:rsidRDefault="00325700" w:rsidP="00252DCB">
            <w:pPr>
              <w:tabs>
                <w:tab w:val="left" w:pos="1248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&amp;, |, ~</w:t>
            </w:r>
            <w:r w:rsidR="00252DC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^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920F1" w14:textId="512E0664" w:rsidR="00325700" w:rsidRPr="00E16C42" w:rsidRDefault="00325700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Побитовые операции</w:t>
            </w:r>
          </w:p>
        </w:tc>
      </w:tr>
      <w:tr w:rsidR="00E16C42" w:rsidRPr="008B7FC4" w14:paraId="07AE96CC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1E7FD" w14:textId="0CACB5E5" w:rsidR="00E16C42" w:rsidRPr="00325700" w:rsidRDefault="0019572D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==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&lt;= &gt;= != &gt; &lt;</w:t>
            </w:r>
            <w:r w:rsidR="0032570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2570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! &amp;&amp; ||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E106" w14:textId="0C3C623B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</w:t>
            </w:r>
          </w:p>
        </w:tc>
      </w:tr>
      <w:tr w:rsidR="006C5345" w:rsidRPr="008B7FC4" w14:paraId="4C7216CF" w14:textId="77777777" w:rsidTr="006C534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05444" w14:textId="4F816B05" w:rsidR="006C5345" w:rsidRPr="006C5345" w:rsidRDefault="006C5345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“” ‘’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D7F1B" w14:textId="42065F02" w:rsidR="006C5345" w:rsidRPr="006C5345" w:rsidRDefault="00C018D0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Границы строки/символа</w:t>
            </w:r>
          </w:p>
        </w:tc>
      </w:tr>
    </w:tbl>
    <w:p w14:paraId="7B5682E2" w14:textId="6FB3FBCD" w:rsidR="00D0426A" w:rsidRPr="00A94D21" w:rsidRDefault="004F5AE5" w:rsidP="00252DCB">
      <w:pPr>
        <w:spacing w:before="240" w:after="0"/>
        <w:ind w:firstLine="709"/>
        <w:rPr>
          <w:rFonts w:ascii="Times New Roman" w:eastAsia="Calibri" w:hAnsi="Times New Roman" w:cs="Times New Roman"/>
          <w:sz w:val="28"/>
          <w:szCs w:val="28"/>
        </w:rPr>
      </w:pPr>
      <w:bookmarkStart w:id="18" w:name="_Toc527930836"/>
      <w:bookmarkStart w:id="19" w:name="_Toc532814716"/>
      <w:r w:rsidRPr="004F5AE5">
        <w:rPr>
          <w:rFonts w:ascii="Times New Roman" w:eastAsia="Calibri" w:hAnsi="Times New Roman" w:cs="Times New Roman"/>
          <w:sz w:val="28"/>
          <w:szCs w:val="28"/>
        </w:rPr>
        <w:t>Эффективное использование сепараторов в языке LEI-2023 способствует созданию легко читаемого, структурированного и однозначного программного кода</w:t>
      </w:r>
    </w:p>
    <w:p w14:paraId="4FDBCE00" w14:textId="417312E3" w:rsidR="00E16C42" w:rsidRPr="00AF4D76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0" w:name="_Toc154166097"/>
      <w:r w:rsidRPr="00AF4D76">
        <w:rPr>
          <w:rFonts w:ascii="Times New Roman" w:hAnsi="Times New Roman" w:cs="Times New Roman"/>
          <w:b/>
          <w:color w:val="auto"/>
          <w:sz w:val="28"/>
        </w:rPr>
        <w:lastRenderedPageBreak/>
        <w:t>Применяемые кодировки</w:t>
      </w:r>
      <w:bookmarkEnd w:id="18"/>
      <w:bookmarkEnd w:id="19"/>
      <w:bookmarkEnd w:id="20"/>
      <w:r w:rsidR="00E16C42" w:rsidRPr="00AF4D7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E7AB130" w14:textId="0F2D65D8" w:rsidR="00E16C42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использует кодировку ASCII, содержащую английский алфавит, а также некоторые специальные символы, такие как </w:t>
      </w:r>
      <w:proofErr w:type="gramStart"/>
      <w:r w:rsidRPr="00E16C42">
        <w:rPr>
          <w:rFonts w:ascii="Times New Roman" w:eastAsia="Calibri" w:hAnsi="Times New Roman" w:cs="Times New Roman"/>
          <w:sz w:val="28"/>
          <w:szCs w:val="28"/>
        </w:rPr>
        <w:t>{ }</w:t>
      </w:r>
      <w:proofErr w:type="gramEnd"/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[ ] ( ) , ; </w:t>
      </w:r>
      <w:r w:rsidR="00DE18FF">
        <w:rPr>
          <w:rFonts w:ascii="Times New Roman" w:eastAsia="Calibri" w:hAnsi="Times New Roman" w:cs="Times New Roman"/>
          <w:sz w:val="28"/>
          <w:szCs w:val="28"/>
        </w:rPr>
        <w:t>~</w:t>
      </w:r>
      <w:r w:rsidR="003257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E18FF">
        <w:rPr>
          <w:rFonts w:ascii="Times New Roman" w:eastAsia="Calibri" w:hAnsi="Times New Roman" w:cs="Times New Roman"/>
          <w:sz w:val="28"/>
          <w:szCs w:val="28"/>
        </w:rPr>
        <w:t>+ - / *</w:t>
      </w:r>
      <w:r w:rsidR="003257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5700" w:rsidRPr="00325700">
        <w:rPr>
          <w:rFonts w:ascii="Times New Roman" w:eastAsia="Calibri" w:hAnsi="Times New Roman" w:cs="Times New Roman"/>
          <w:sz w:val="28"/>
          <w:szCs w:val="28"/>
        </w:rPr>
        <w:t>% &amp; | ~ !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&gt; &lt;  </w:t>
      </w:r>
      <w:r w:rsidR="006C5345">
        <w:rPr>
          <w:rFonts w:ascii="Times New Roman" w:eastAsia="Calibri" w:hAnsi="Times New Roman" w:cs="Times New Roman"/>
          <w:sz w:val="28"/>
          <w:szCs w:val="28"/>
        </w:rPr>
        <w:t xml:space="preserve">== </w:t>
      </w:r>
      <w:r w:rsidR="006C5345" w:rsidRPr="006C5345">
        <w:rPr>
          <w:rFonts w:ascii="Times New Roman" w:eastAsia="Calibri" w:hAnsi="Times New Roman" w:cs="Times New Roman"/>
          <w:sz w:val="28"/>
          <w:szCs w:val="28"/>
        </w:rPr>
        <w:t>&lt;= &gt;= !=</w:t>
      </w:r>
      <w:r w:rsidR="00DE18FF">
        <w:rPr>
          <w:rFonts w:ascii="Times New Roman" w:eastAsia="Calibri" w:hAnsi="Times New Roman" w:cs="Times New Roman"/>
          <w:sz w:val="28"/>
          <w:szCs w:val="28"/>
        </w:rPr>
        <w:t>!</w:t>
      </w:r>
      <w:r w:rsidR="006C5345" w:rsidRPr="006C5345">
        <w:rPr>
          <w:rFonts w:ascii="Times New Roman" w:eastAsia="Calibri" w:hAnsi="Times New Roman" w:cs="Times New Roman"/>
          <w:sz w:val="28"/>
          <w:szCs w:val="28"/>
        </w:rPr>
        <w:t xml:space="preserve"> “” ‘’</w:t>
      </w:r>
      <w:r w:rsidR="00DE18F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207BC66" w14:textId="5D6481AC" w:rsidR="006C5345" w:rsidRPr="00231D52" w:rsidRDefault="006C5345" w:rsidP="006C5345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алфавите языка</w:t>
      </w:r>
      <w:r w:rsidRPr="00C378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1D52">
        <w:rPr>
          <w:rFonts w:ascii="Times New Roman" w:eastAsia="Calibri" w:hAnsi="Times New Roman" w:cs="Times New Roman"/>
          <w:sz w:val="28"/>
          <w:szCs w:val="28"/>
        </w:rPr>
        <w:t>используется кодировка ASCII, таблица которой</w:t>
      </w:r>
    </w:p>
    <w:p w14:paraId="63469961" w14:textId="26D3EFBC" w:rsidR="006C5345" w:rsidRPr="00231D52" w:rsidRDefault="006C5345" w:rsidP="006C534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14:paraId="5ED19B64" w14:textId="2BA0C655" w:rsidR="002522FB" w:rsidRDefault="00252DCB" w:rsidP="00252DCB">
      <w:pPr>
        <w:pStyle w:val="a3"/>
        <w:shd w:val="clear" w:color="auto" w:fill="FFFFFF" w:themeFill="background1"/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2F5FCA" wp14:editId="568F947D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26" cy="302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5533" w14:textId="37A589F2" w:rsidR="00252DCB" w:rsidRDefault="00252DCB" w:rsidP="00252DCB">
      <w:pPr>
        <w:pStyle w:val="a3"/>
        <w:shd w:val="clear" w:color="auto" w:fill="FFFFFF" w:themeFill="background1"/>
        <w:spacing w:before="24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2DCB">
        <w:rPr>
          <w:rFonts w:ascii="Times New Roman" w:hAnsi="Times New Roman" w:cs="Times New Roman"/>
          <w:sz w:val="28"/>
          <w:szCs w:val="28"/>
        </w:rPr>
        <w:t>Рисунок 1.1 – Алфавит входных символов</w:t>
      </w:r>
    </w:p>
    <w:p w14:paraId="03EC5A74" w14:textId="6DACAD2A" w:rsidR="000C4F04" w:rsidRPr="00A7085C" w:rsidRDefault="000C4F04" w:rsidP="002522FB">
      <w:pPr>
        <w:pStyle w:val="a3"/>
        <w:shd w:val="clear" w:color="auto" w:fill="FFFFFF" w:themeFill="background1"/>
        <w:spacing w:before="28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="00252D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(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American</w:t>
      </w:r>
      <w:r w:rsidR="00252D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standard</w:t>
      </w:r>
      <w:r w:rsidR="00252D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code</w:t>
      </w:r>
      <w:r w:rsidR="00252D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for</w:t>
      </w:r>
      <w:r w:rsidR="00252D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information</w:t>
      </w:r>
      <w:r w:rsidR="00252D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52DCB"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interchange</w:t>
      </w:r>
      <w:r w:rsidR="00252DCB" w:rsidRPr="000C4F04">
        <w:rPr>
          <w:rFonts w:ascii="Times New Roman" w:eastAsia="Calibri" w:hAnsi="Times New Roman" w:cs="Times New Roman"/>
          <w:sz w:val="28"/>
          <w:szCs w:val="28"/>
        </w:rPr>
        <w:t>)</w:t>
      </w:r>
      <w:r w:rsidR="00252DCB" w:rsidRPr="00252D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52DCB">
        <w:rPr>
          <w:rFonts w:ascii="Times New Roman" w:eastAsia="Calibri" w:hAnsi="Times New Roman" w:cs="Times New Roman"/>
          <w:sz w:val="28"/>
          <w:szCs w:val="28"/>
        </w:rPr>
        <w:t xml:space="preserve">— </w:t>
      </w:r>
      <w:r w:rsidRPr="000C4F04">
        <w:rPr>
          <w:rFonts w:ascii="Times New Roman" w:eastAsia="Calibri" w:hAnsi="Times New Roman" w:cs="Times New Roman"/>
          <w:sz w:val="28"/>
          <w:szCs w:val="28"/>
        </w:rPr>
        <w:t>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C4F0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C4F04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C4F04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14:paraId="1D56C9B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1" w:name="_Toc469840241"/>
      <w:bookmarkStart w:id="22" w:name="_Toc469841120"/>
      <w:bookmarkStart w:id="23" w:name="_Toc469842884"/>
      <w:bookmarkStart w:id="24" w:name="_Toc501385921"/>
      <w:bookmarkStart w:id="25" w:name="_Toc154166098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1"/>
      <w:bookmarkEnd w:id="22"/>
      <w:bookmarkEnd w:id="23"/>
      <w:bookmarkEnd w:id="24"/>
      <w:bookmarkEnd w:id="25"/>
    </w:p>
    <w:p w14:paraId="04EC82DF" w14:textId="7AE091E1" w:rsidR="00C02D17" w:rsidRDefault="00DA6E68" w:rsidP="00822FE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E54413"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есть </w:t>
      </w:r>
      <w:r w:rsidR="00E16C42" w:rsidRPr="00E16C42">
        <w:rPr>
          <w:rFonts w:ascii="Times New Roman" w:eastAsia="Calibri" w:hAnsi="Times New Roman" w:cs="Times New Roman"/>
          <w:sz w:val="28"/>
          <w:szCs w:val="28"/>
        </w:rPr>
        <w:t>3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</w:t>
      </w:r>
      <w:r w:rsidR="000A4D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>таблице 1.2.</w:t>
      </w:r>
    </w:p>
    <w:p w14:paraId="0065575E" w14:textId="7244667A" w:rsidR="00733EA6" w:rsidRPr="00C02D17" w:rsidRDefault="00733EA6" w:rsidP="00822FED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733EA6" w:rsidRPr="00126F78" w14:paraId="1ED7F963" w14:textId="77777777" w:rsidTr="00201244">
        <w:trPr>
          <w:trHeight w:val="319"/>
        </w:trPr>
        <w:tc>
          <w:tcPr>
            <w:tcW w:w="1603" w:type="dxa"/>
            <w:tcBorders>
              <w:bottom w:val="single" w:sz="4" w:space="0" w:color="auto"/>
            </w:tcBorders>
            <w:vAlign w:val="center"/>
          </w:tcPr>
          <w:p w14:paraId="4AD56706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  <w:tcBorders>
              <w:bottom w:val="single" w:sz="4" w:space="0" w:color="auto"/>
            </w:tcBorders>
          </w:tcPr>
          <w:p w14:paraId="77DE1BA8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733EA6" w:rsidRPr="00C02D17" w14:paraId="3B258020" w14:textId="77777777" w:rsidTr="00201244">
        <w:trPr>
          <w:trHeight w:val="58"/>
        </w:trPr>
        <w:tc>
          <w:tcPr>
            <w:tcW w:w="1603" w:type="dxa"/>
            <w:tcBorders>
              <w:bottom w:val="nil"/>
            </w:tcBorders>
            <w:vAlign w:val="center"/>
          </w:tcPr>
          <w:p w14:paraId="5E872075" w14:textId="6AB27FF2" w:rsidR="00733EA6" w:rsidRPr="00901005" w:rsidRDefault="00901005" w:rsidP="006845BF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  <w:p w14:paraId="00F50C03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  <w:tcBorders>
              <w:bottom w:val="nil"/>
            </w:tcBorders>
          </w:tcPr>
          <w:p w14:paraId="5353709B" w14:textId="77777777" w:rsidR="00325700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числовыми значениями. В памяти занимает </w:t>
            </w:r>
            <w:r w:rsidR="0032570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байт. </w:t>
            </w:r>
          </w:p>
          <w:p w14:paraId="53DA8AF5" w14:textId="22D4A890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325700" w:rsidRPr="00325700">
              <w:rPr>
                <w:rFonts w:ascii="Times New Roman" w:hAnsi="Times New Roman" w:cs="Times New Roman"/>
                <w:sz w:val="28"/>
                <w:szCs w:val="28"/>
              </w:rPr>
              <w:t>2147483647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211B7DE" w14:textId="6A037CB9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</w:t>
            </w:r>
            <w:r w:rsidR="00325700" w:rsidRPr="00325700">
              <w:rPr>
                <w:rFonts w:ascii="Times New Roman" w:hAnsi="Times New Roman" w:cs="Times New Roman"/>
                <w:sz w:val="28"/>
                <w:szCs w:val="28"/>
              </w:rPr>
              <w:t>-2147483647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553A5D98" w14:textId="52F8FC1F" w:rsidR="00733EA6" w:rsidRPr="00626E1F" w:rsidRDefault="00733EA6" w:rsidP="004F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</w:tbl>
    <w:p w14:paraId="2DB24684" w14:textId="6316E66E" w:rsidR="00231D52" w:rsidRPr="00DA6E68" w:rsidRDefault="00CD3593" w:rsidP="00E0042D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="00733EA6">
        <w:rPr>
          <w:rFonts w:ascii="Times New Roman" w:hAnsi="Times New Roman" w:cs="Times New Roman"/>
          <w:sz w:val="28"/>
          <w:szCs w:val="28"/>
        </w:rPr>
        <w:t xml:space="preserve"> таблицы 1.2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231D52" w:rsidRPr="00126F78" w14:paraId="4467B527" w14:textId="77777777" w:rsidTr="0005596C">
        <w:trPr>
          <w:trHeight w:val="319"/>
        </w:trPr>
        <w:tc>
          <w:tcPr>
            <w:tcW w:w="1603" w:type="dxa"/>
            <w:vAlign w:val="center"/>
          </w:tcPr>
          <w:p w14:paraId="2B4814AA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074D8804" w14:textId="77777777" w:rsidR="00231D52" w:rsidRPr="00126F78" w:rsidRDefault="00231D52" w:rsidP="0005596C">
            <w:pPr>
              <w:pStyle w:val="a3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14:paraId="2E3B2B5B" w14:textId="77777777" w:rsidTr="00901005">
        <w:trPr>
          <w:trHeight w:val="2893"/>
        </w:trPr>
        <w:tc>
          <w:tcPr>
            <w:tcW w:w="1603" w:type="dxa"/>
            <w:vAlign w:val="center"/>
          </w:tcPr>
          <w:p w14:paraId="0A3A8F6B" w14:textId="7B4025E1" w:rsidR="00231D52" w:rsidRPr="009166E8" w:rsidRDefault="00607151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8457" w:type="dxa"/>
            <w:shd w:val="clear" w:color="auto" w:fill="auto"/>
          </w:tcPr>
          <w:p w14:paraId="045EBCA0" w14:textId="77777777" w:rsidR="004F5AE5" w:rsidRPr="00E16C42" w:rsidRDefault="004F5AE5" w:rsidP="004F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5184B29C" w14:textId="34ED08B4" w:rsidR="004F5AE5" w:rsidRPr="00E16C42" w:rsidRDefault="004F5AE5" w:rsidP="004F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14:paraId="6AC4F0B9" w14:textId="77777777" w:rsidR="004F5AE5" w:rsidRPr="00E16C42" w:rsidRDefault="004F5AE5" w:rsidP="004F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14:paraId="2053D22F" w14:textId="77777777" w:rsidR="004F5AE5" w:rsidRDefault="004F5AE5" w:rsidP="004F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* (бинарный) – оператор умножения; </w:t>
            </w:r>
          </w:p>
          <w:p w14:paraId="4AB31AFB" w14:textId="77777777" w:rsidR="004F5AE5" w:rsidRDefault="004F5AE5" w:rsidP="004F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14:paraId="541EFB14" w14:textId="77777777" w:rsidR="004F5AE5" w:rsidRPr="00E16C42" w:rsidRDefault="004F5AE5" w:rsidP="004F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14:paraId="1975DB70" w14:textId="77777777" w:rsidR="004F5AE5" w:rsidRDefault="004F5AE5" w:rsidP="004F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8E33445" w14:textId="566C729D" w:rsidR="00252DCB" w:rsidRPr="00325700" w:rsidRDefault="00252DCB" w:rsidP="004F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&amp;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поразрядный(побитовый) оператор И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172D908" w14:textId="496E384C" w:rsidR="00252DCB" w:rsidRDefault="00252DCB" w:rsidP="00252D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2DCB">
              <w:rPr>
                <w:rFonts w:ascii="Times New Roman" w:hAnsi="Times New Roman" w:cs="Times New Roman"/>
                <w:sz w:val="28"/>
                <w:szCs w:val="28"/>
              </w:rPr>
              <w:t xml:space="preserve">^ 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252DC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поразрядный(побитовый) оператор </w:t>
            </w:r>
            <w:r w:rsidR="005770A7">
              <w:rPr>
                <w:rFonts w:ascii="Times New Roman" w:hAnsi="Times New Roman" w:cs="Times New Roman"/>
                <w:sz w:val="28"/>
                <w:szCs w:val="28"/>
              </w:rPr>
              <w:t>исключающее ИЛИ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3FBFDE3" w14:textId="0AF9EFD8" w:rsidR="00325700" w:rsidRPr="00325700" w:rsidRDefault="00325700" w:rsidP="003257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поразрядный(побитовый) оператор ИЛИ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2ADA235" w14:textId="23CAA511" w:rsidR="00325700" w:rsidRPr="00325700" w:rsidRDefault="00325700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~ 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унарный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поразрядный(побитовый) оператор </w:t>
            </w:r>
            <w:r w:rsidR="00086565">
              <w:rPr>
                <w:rFonts w:ascii="Times New Roman" w:hAnsi="Times New Roman" w:cs="Times New Roman"/>
                <w:sz w:val="28"/>
                <w:szCs w:val="28"/>
              </w:rPr>
              <w:t>инверсия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D953F4" w14:textId="51C36349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условного оператора поддерживаются следующие логические операции:</w:t>
            </w:r>
          </w:p>
          <w:p w14:paraId="050B56F0" w14:textId="4C15084F" w:rsidR="00901005" w:rsidRPr="00C040AB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&gt; (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«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325700" w:rsidRPr="00C040A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D4F03BD" w14:textId="0ACACE54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бинарный) – оператор «меньше»;</w:t>
            </w:r>
          </w:p>
          <w:p w14:paraId="6D767DB2" w14:textId="6FD82EEE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9F580F" w:rsidRPr="009F580F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gramEnd"/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«больше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75C10F7F" w14:textId="49D4F243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9F580F" w:rsidRPr="003723A9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0A7C6277" w14:textId="6F3DC3E3" w:rsidR="00E16C42" w:rsidRPr="00E16C42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="00E16C42"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равенство;</w:t>
            </w:r>
          </w:p>
          <w:p w14:paraId="6C47F428" w14:textId="3F563DE5" w:rsidR="00231D52" w:rsidRPr="00325700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901005"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gramEnd"/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неравенство</w:t>
            </w:r>
            <w:r w:rsidR="00325700" w:rsidRPr="00325700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239E419" w14:textId="203F9D42" w:rsidR="00325700" w:rsidRPr="00325700" w:rsidRDefault="00325700" w:rsidP="00325700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&amp;&amp;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</w:t>
            </w:r>
            <w:r w:rsidR="00086565">
              <w:rPr>
                <w:rFonts w:ascii="Times New Roman" w:hAnsi="Times New Roman" w:cs="Times New Roman"/>
                <w:sz w:val="28"/>
                <w:szCs w:val="28"/>
              </w:rPr>
              <w:t xml:space="preserve"> логического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И;</w:t>
            </w:r>
          </w:p>
          <w:p w14:paraId="3E18DC1C" w14:textId="44296CDA" w:rsidR="00325700" w:rsidRPr="00086565" w:rsidRDefault="00325700" w:rsidP="00325700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 xml:space="preserve">||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</w:t>
            </w:r>
            <w:r w:rsidR="00086565">
              <w:rPr>
                <w:rFonts w:ascii="Times New Roman" w:hAnsi="Times New Roman" w:cs="Times New Roman"/>
                <w:sz w:val="28"/>
                <w:szCs w:val="28"/>
              </w:rPr>
              <w:t xml:space="preserve"> логического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Pr="0008656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0DA3549" w14:textId="7980C4D2" w:rsidR="00325700" w:rsidRPr="00325700" w:rsidRDefault="00325700" w:rsidP="00325700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>!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унарный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3257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  <w:r w:rsidR="00086565">
              <w:rPr>
                <w:rFonts w:ascii="Times New Roman" w:hAnsi="Times New Roman" w:cs="Times New Roman"/>
                <w:sz w:val="28"/>
                <w:szCs w:val="28"/>
              </w:rPr>
              <w:t xml:space="preserve"> логического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отрицание.</w:t>
            </w:r>
          </w:p>
        </w:tc>
      </w:tr>
      <w:tr w:rsidR="00231D52" w:rsidRPr="00126F78" w14:paraId="67E1D371" w14:textId="77777777" w:rsidTr="005E4358">
        <w:trPr>
          <w:trHeight w:val="967"/>
        </w:trPr>
        <w:tc>
          <w:tcPr>
            <w:tcW w:w="1603" w:type="dxa"/>
            <w:tcBorders>
              <w:bottom w:val="single" w:sz="4" w:space="0" w:color="auto"/>
            </w:tcBorders>
            <w:vAlign w:val="center"/>
          </w:tcPr>
          <w:p w14:paraId="2EFB02DF" w14:textId="77777777"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457" w:type="dxa"/>
            <w:tcBorders>
              <w:bottom w:val="single" w:sz="4" w:space="0" w:color="auto"/>
            </w:tcBorders>
          </w:tcPr>
          <w:p w14:paraId="6EAA036B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14:paraId="0B521AFB" w14:textId="54A0544A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</w:t>
            </w:r>
            <w:r w:rsidR="00A372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строкового литерала или значения строковой функции</w:t>
            </w:r>
            <w:r w:rsidR="00A3722B" w:rsidRPr="00E16C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3722B">
              <w:rPr>
                <w:rFonts w:ascii="Times New Roman" w:hAnsi="Times New Roman" w:cs="Times New Roman"/>
                <w:sz w:val="28"/>
                <w:szCs w:val="28"/>
              </w:rPr>
              <w:t xml:space="preserve"> сравнение операторами == </w:t>
            </w:r>
            <w:proofErr w:type="gramStart"/>
            <w:r w:rsidR="00A3722B">
              <w:rPr>
                <w:rFonts w:ascii="Times New Roman" w:hAnsi="Times New Roman" w:cs="Times New Roman"/>
                <w:sz w:val="28"/>
                <w:szCs w:val="28"/>
              </w:rPr>
              <w:t>и !</w:t>
            </w:r>
            <w:proofErr w:type="gramEnd"/>
            <w:r w:rsidR="00A3722B">
              <w:rPr>
                <w:rFonts w:ascii="Times New Roman" w:hAnsi="Times New Roman" w:cs="Times New Roman"/>
                <w:sz w:val="28"/>
                <w:szCs w:val="28"/>
              </w:rPr>
              <w:t>=,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а также использование библиотечных функций.</w:t>
            </w:r>
          </w:p>
        </w:tc>
      </w:tr>
      <w:tr w:rsidR="00E16C42" w:rsidRPr="00126F78" w14:paraId="1352AC54" w14:textId="77777777" w:rsidTr="005E4358">
        <w:trPr>
          <w:trHeight w:val="967"/>
        </w:trPr>
        <w:tc>
          <w:tcPr>
            <w:tcW w:w="1603" w:type="dxa"/>
            <w:tcBorders>
              <w:bottom w:val="nil"/>
            </w:tcBorders>
            <w:vAlign w:val="center"/>
          </w:tcPr>
          <w:p w14:paraId="5D798219" w14:textId="11AACA12" w:rsidR="00E16C42" w:rsidRP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457" w:type="dxa"/>
            <w:tcBorders>
              <w:bottom w:val="nil"/>
            </w:tcBorders>
          </w:tcPr>
          <w:p w14:paraId="1980D014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DBB3E51" w14:textId="1A0447BA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</w:t>
            </w:r>
            <w:r w:rsidR="00A3722B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</w:t>
            </w:r>
            <w:r w:rsidR="00A3722B" w:rsidRPr="00E16C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3722B">
              <w:rPr>
                <w:rFonts w:ascii="Times New Roman" w:hAnsi="Times New Roman" w:cs="Times New Roman"/>
                <w:sz w:val="28"/>
                <w:szCs w:val="28"/>
              </w:rPr>
              <w:t xml:space="preserve"> сравнение операторами == </w:t>
            </w:r>
            <w:proofErr w:type="gramStart"/>
            <w:r w:rsidR="00A3722B">
              <w:rPr>
                <w:rFonts w:ascii="Times New Roman" w:hAnsi="Times New Roman" w:cs="Times New Roman"/>
                <w:sz w:val="28"/>
                <w:szCs w:val="28"/>
              </w:rPr>
              <w:t>и !</w:t>
            </w:r>
            <w:proofErr w:type="gramEnd"/>
            <w:r w:rsidR="00A3722B">
              <w:rPr>
                <w:rFonts w:ascii="Times New Roman" w:hAnsi="Times New Roman" w:cs="Times New Roman"/>
                <w:sz w:val="28"/>
                <w:szCs w:val="28"/>
              </w:rPr>
              <w:t>=,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а также использование библиотечных функций.</w:t>
            </w:r>
          </w:p>
        </w:tc>
      </w:tr>
    </w:tbl>
    <w:p w14:paraId="757B838A" w14:textId="77777777" w:rsidR="00841F27" w:rsidRDefault="00841F27" w:rsidP="00841F27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E4927B" w14:textId="77777777" w:rsidR="00841F27" w:rsidRDefault="00841F27" w:rsidP="00E0042D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841F27" w:rsidRPr="00126F78" w14:paraId="559C7B82" w14:textId="77777777" w:rsidTr="00841F27">
        <w:trPr>
          <w:trHeight w:val="319"/>
        </w:trPr>
        <w:tc>
          <w:tcPr>
            <w:tcW w:w="1603" w:type="dxa"/>
          </w:tcPr>
          <w:p w14:paraId="2FD47272" w14:textId="77777777" w:rsidR="00841F27" w:rsidRPr="00126F78" w:rsidRDefault="00841F2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04373943" w14:textId="77777777" w:rsidR="00841F27" w:rsidRPr="00126F78" w:rsidRDefault="00841F27">
            <w:pPr>
              <w:pStyle w:val="a3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841F27" w:rsidRPr="00E16C42" w14:paraId="5F7D8396" w14:textId="77777777" w:rsidTr="00841F27">
        <w:trPr>
          <w:trHeight w:val="1959"/>
        </w:trPr>
        <w:tc>
          <w:tcPr>
            <w:tcW w:w="1603" w:type="dxa"/>
            <w:vAlign w:val="center"/>
          </w:tcPr>
          <w:p w14:paraId="55075154" w14:textId="545A9FE3" w:rsidR="00841F27" w:rsidRPr="00841F27" w:rsidRDefault="00841F2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8457" w:type="dxa"/>
          </w:tcPr>
          <w:p w14:paraId="14C7F689" w14:textId="30CB88CD" w:rsidR="00841F27" w:rsidRPr="00E16C42" w:rsidRDefault="00841F2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булевой логикой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, которы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занимает 1 байт.</w:t>
            </w:r>
          </w:p>
          <w:p w14:paraId="56499247" w14:textId="34519583" w:rsidR="00841F27" w:rsidRPr="00E16C42" w:rsidRDefault="00841F2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значение 0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типа: присваивание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любой оператор, что и у целочисленного типа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0EE4452" w14:textId="1DF0885A" w:rsidR="00252DCB" w:rsidRPr="00252DCB" w:rsidRDefault="00D0426A" w:rsidP="001F3226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26A">
        <w:rPr>
          <w:rFonts w:ascii="Times New Roman" w:hAnsi="Times New Roman" w:cs="Times New Roman"/>
          <w:sz w:val="28"/>
          <w:szCs w:val="28"/>
        </w:rPr>
        <w:t>Эти типы данных обеспечивают разнообразные возможности для работы с числами, строками</w:t>
      </w:r>
      <w:r w:rsidR="00841F27">
        <w:rPr>
          <w:rFonts w:ascii="Times New Roman" w:hAnsi="Times New Roman" w:cs="Times New Roman"/>
          <w:sz w:val="28"/>
          <w:szCs w:val="28"/>
        </w:rPr>
        <w:t>,</w:t>
      </w:r>
      <w:r w:rsidRPr="00D0426A">
        <w:rPr>
          <w:rFonts w:ascii="Times New Roman" w:hAnsi="Times New Roman" w:cs="Times New Roman"/>
          <w:sz w:val="28"/>
          <w:szCs w:val="28"/>
        </w:rPr>
        <w:t xml:space="preserve"> символами</w:t>
      </w:r>
      <w:r w:rsidR="00841F27">
        <w:rPr>
          <w:rFonts w:ascii="Times New Roman" w:hAnsi="Times New Roman" w:cs="Times New Roman"/>
          <w:sz w:val="28"/>
          <w:szCs w:val="28"/>
        </w:rPr>
        <w:t xml:space="preserve"> и с булевой логикой</w:t>
      </w:r>
      <w:r w:rsidRPr="00D0426A">
        <w:rPr>
          <w:rFonts w:ascii="Times New Roman" w:hAnsi="Times New Roman" w:cs="Times New Roman"/>
          <w:sz w:val="28"/>
          <w:szCs w:val="28"/>
        </w:rPr>
        <w:t>. Строгая типизация и поддержка различных операций обеспечивают безопасность и эффективность программирования.</w:t>
      </w:r>
    </w:p>
    <w:p w14:paraId="3F005D38" w14:textId="19CBF7CD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6" w:name="_Toc154166099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6"/>
    </w:p>
    <w:p w14:paraId="0C0504F0" w14:textId="6AB1AA1D" w:rsidR="00231D52" w:rsidRPr="00126F78" w:rsidRDefault="0037535E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 w:rsidR="00231D52"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14:paraId="379B2BA0" w14:textId="77777777"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7" w:name="_Toc469840243"/>
      <w:bookmarkStart w:id="28" w:name="_Toc469841122"/>
      <w:bookmarkStart w:id="29" w:name="_Toc469842886"/>
      <w:bookmarkStart w:id="30" w:name="_Toc501385923"/>
      <w:bookmarkStart w:id="31" w:name="_Toc154166100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27"/>
      <w:bookmarkEnd w:id="28"/>
      <w:bookmarkEnd w:id="29"/>
      <w:bookmarkEnd w:id="30"/>
      <w:bookmarkEnd w:id="31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56E57B0E" w14:textId="37C02339"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 xml:space="preserve"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</w:t>
      </w:r>
      <w:r w:rsidR="00595137" w:rsidRPr="008D7051">
        <w:rPr>
          <w:rFonts w:ascii="Times New Roman" w:hAnsi="Times New Roman" w:cs="Times New Roman"/>
          <w:sz w:val="28"/>
          <w:szCs w:val="28"/>
        </w:rPr>
        <w:t>32</w:t>
      </w:r>
      <w:r w:rsidRPr="008F19E9">
        <w:rPr>
          <w:rFonts w:ascii="Times New Roman" w:hAnsi="Times New Roman" w:cs="Times New Roman"/>
          <w:sz w:val="28"/>
          <w:szCs w:val="28"/>
        </w:rPr>
        <w:t xml:space="preserve"> символов (</w:t>
      </w:r>
      <w:r w:rsidR="008D7051" w:rsidRPr="008D7051">
        <w:rPr>
          <w:rFonts w:ascii="Times New Roman" w:hAnsi="Times New Roman" w:cs="Times New Roman"/>
          <w:sz w:val="28"/>
          <w:szCs w:val="28"/>
        </w:rPr>
        <w:t>24</w:t>
      </w:r>
      <w:r w:rsidRPr="008F19E9">
        <w:rPr>
          <w:rFonts w:ascii="Times New Roman" w:hAnsi="Times New Roman" w:cs="Times New Roman"/>
          <w:sz w:val="28"/>
          <w:szCs w:val="28"/>
        </w:rPr>
        <w:t xml:space="preserve"> символов на имя идентификатора, 8 символов на префикс). Данные 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14:paraId="3CAEB170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2" w:name="_Toc532650596"/>
      <w:bookmarkStart w:id="33" w:name="_Toc154166101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2"/>
      <w:bookmarkEnd w:id="33"/>
    </w:p>
    <w:p w14:paraId="5E462E13" w14:textId="2906E502" w:rsidR="00841F27" w:rsidRDefault="00251805" w:rsidP="00841F2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</w:t>
      </w:r>
      <w:proofErr w:type="spellStart"/>
      <w:r w:rsidRPr="00251805">
        <w:rPr>
          <w:rFonts w:ascii="Times New Roman" w:hAnsi="Times New Roman" w:cs="Times New Roman"/>
          <w:sz w:val="28"/>
          <w:szCs w:val="28"/>
        </w:rPr>
        <w:t>rvalue</w:t>
      </w:r>
      <w:proofErr w:type="spellEnd"/>
      <w:r w:rsidRPr="00251805">
        <w:rPr>
          <w:rFonts w:ascii="Times New Roman" w:hAnsi="Times New Roman" w:cs="Times New Roman"/>
          <w:sz w:val="28"/>
          <w:szCs w:val="28"/>
        </w:rPr>
        <w:t xml:space="preserve">. Типы литералов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F95CBA">
        <w:rPr>
          <w:rFonts w:ascii="Times New Roman" w:eastAsia="Calibri" w:hAnsi="Times New Roman" w:cs="Times New Roman"/>
          <w:sz w:val="28"/>
          <w:szCs w:val="28"/>
        </w:rPr>
        <w:t>-2023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2D17">
        <w:rPr>
          <w:rFonts w:ascii="Times New Roman" w:hAnsi="Times New Roman" w:cs="Times New Roman"/>
          <w:sz w:val="28"/>
          <w:szCs w:val="28"/>
        </w:rPr>
        <w:t>представлены в таблице 1.3.</w:t>
      </w:r>
    </w:p>
    <w:p w14:paraId="31236734" w14:textId="77777777" w:rsidR="00231D52" w:rsidRPr="00126F78" w:rsidRDefault="00231D52" w:rsidP="002522FB">
      <w:pPr>
        <w:pStyle w:val="a3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14:paraId="7E59C85C" w14:textId="77777777" w:rsidTr="005E4358">
        <w:trPr>
          <w:jc w:val="center"/>
        </w:trPr>
        <w:tc>
          <w:tcPr>
            <w:tcW w:w="2943" w:type="dxa"/>
            <w:tcBorders>
              <w:bottom w:val="single" w:sz="4" w:space="0" w:color="auto"/>
            </w:tcBorders>
            <w:vAlign w:val="center"/>
          </w:tcPr>
          <w:p w14:paraId="363B0192" w14:textId="77777777" w:rsidR="00231D52" w:rsidRPr="00126F78" w:rsidRDefault="00231D52" w:rsidP="002522FB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  <w:tcBorders>
              <w:bottom w:val="single" w:sz="4" w:space="0" w:color="auto"/>
            </w:tcBorders>
          </w:tcPr>
          <w:p w14:paraId="10B8030D" w14:textId="77777777" w:rsidR="00231D52" w:rsidRPr="00126F78" w:rsidRDefault="00231D52" w:rsidP="002522FB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14:paraId="2A3453AE" w14:textId="77777777" w:rsidTr="005E4358">
        <w:trPr>
          <w:jc w:val="center"/>
        </w:trPr>
        <w:tc>
          <w:tcPr>
            <w:tcW w:w="2943" w:type="dxa"/>
            <w:tcBorders>
              <w:bottom w:val="nil"/>
            </w:tcBorders>
            <w:vAlign w:val="center"/>
          </w:tcPr>
          <w:p w14:paraId="55686BEE" w14:textId="1224899F" w:rsidR="00957FB0" w:rsidRPr="00126F78" w:rsidRDefault="00231D52" w:rsidP="002522F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  <w:tcBorders>
              <w:bottom w:val="nil"/>
            </w:tcBorders>
          </w:tcPr>
          <w:p w14:paraId="4B8E3D2B" w14:textId="77777777" w:rsidR="00231D52" w:rsidRDefault="00251805" w:rsidP="002522F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</w:t>
            </w:r>
            <w:r w:rsidR="00961A4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961A4A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 xml:space="preserve"> 0…9</w:t>
            </w:r>
            <w:r w:rsidR="00961A4A">
              <w:rPr>
                <w:rFonts w:ascii="Times New Roman" w:hAnsi="Times New Roman" w:cs="Times New Roman"/>
                <w:sz w:val="28"/>
                <w:szCs w:val="28"/>
              </w:rPr>
              <w:t xml:space="preserve"> (десятичное представление)</w:t>
            </w:r>
          </w:p>
          <w:p w14:paraId="220162B4" w14:textId="03270131" w:rsidR="00961A4A" w:rsidRPr="00126F78" w:rsidRDefault="00961A4A" w:rsidP="002522F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0х</w:t>
            </w:r>
            <w:r w:rsidRPr="00626E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0…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626E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(шестнадцатеричное представление)</w:t>
            </w:r>
          </w:p>
        </w:tc>
      </w:tr>
    </w:tbl>
    <w:p w14:paraId="0CB99488" w14:textId="48219F49" w:rsidR="00841F27" w:rsidRDefault="005E4358" w:rsidP="00CD3593">
      <w:pPr>
        <w:spacing w:before="240" w:after="0"/>
        <w:ind w:left="-142"/>
        <w:rPr>
          <w:rFonts w:ascii="Times New Roman" w:hAnsi="Times New Roman" w:cs="Times New Roman"/>
          <w:sz w:val="28"/>
          <w:szCs w:val="28"/>
        </w:rPr>
      </w:pPr>
      <w:bookmarkStart w:id="34" w:name="_Toc527930841"/>
      <w:bookmarkStart w:id="35" w:name="_Toc532814721"/>
      <w:r>
        <w:rPr>
          <w:rFonts w:ascii="Times New Roman" w:hAnsi="Times New Roman" w:cs="Times New Roman"/>
          <w:sz w:val="28"/>
          <w:szCs w:val="28"/>
        </w:rPr>
        <w:lastRenderedPageBreak/>
        <w:t>Окончание т</w:t>
      </w:r>
      <w:r w:rsidR="00841F27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="00841F27">
        <w:rPr>
          <w:rFonts w:ascii="Times New Roman" w:hAnsi="Times New Roman" w:cs="Times New Roman"/>
          <w:sz w:val="28"/>
          <w:szCs w:val="28"/>
        </w:rPr>
        <w:t xml:space="preserve"> 1.3</w:t>
      </w:r>
    </w:p>
    <w:tbl>
      <w:tblPr>
        <w:tblStyle w:val="a7"/>
        <w:tblW w:w="10068" w:type="dxa"/>
        <w:tblInd w:w="-3" w:type="dxa"/>
        <w:tblLook w:val="04A0" w:firstRow="1" w:lastRow="0" w:firstColumn="1" w:lastColumn="0" w:noHBand="0" w:noVBand="1"/>
      </w:tblPr>
      <w:tblGrid>
        <w:gridCol w:w="2944"/>
        <w:gridCol w:w="7124"/>
      </w:tblGrid>
      <w:tr w:rsidR="00841F27" w:rsidRPr="00126F78" w14:paraId="6ACE17EC" w14:textId="77777777" w:rsidTr="00841F27">
        <w:tc>
          <w:tcPr>
            <w:tcW w:w="2944" w:type="dxa"/>
          </w:tcPr>
          <w:p w14:paraId="4683CCD2" w14:textId="77777777" w:rsidR="00841F27" w:rsidRPr="00126F78" w:rsidRDefault="00841F27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4" w:type="dxa"/>
          </w:tcPr>
          <w:p w14:paraId="49555C98" w14:textId="77777777" w:rsidR="00841F27" w:rsidRPr="00126F78" w:rsidRDefault="00841F27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1F27" w:rsidRPr="00C36F54" w14:paraId="1B0CF776" w14:textId="77777777" w:rsidTr="00841F27">
        <w:tc>
          <w:tcPr>
            <w:tcW w:w="2944" w:type="dxa"/>
          </w:tcPr>
          <w:p w14:paraId="44F00841" w14:textId="77777777" w:rsidR="00841F27" w:rsidRPr="00126F78" w:rsidRDefault="00841F2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4" w:type="dxa"/>
          </w:tcPr>
          <w:p w14:paraId="47797F14" w14:textId="77777777" w:rsidR="00841F27" w:rsidRPr="00C36F54" w:rsidRDefault="00841F2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 xml:space="preserve">Набор символов (от 1 до 255), заключённых в </w:t>
            </w:r>
            <w:proofErr w:type="gramStart"/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proofErr w:type="gramEnd"/>
          </w:p>
        </w:tc>
      </w:tr>
      <w:tr w:rsidR="00841F27" w:rsidRPr="00D87F12" w14:paraId="4428D38E" w14:textId="77777777" w:rsidTr="00841F27">
        <w:tc>
          <w:tcPr>
            <w:tcW w:w="2944" w:type="dxa"/>
          </w:tcPr>
          <w:p w14:paraId="5B7E317F" w14:textId="77777777" w:rsidR="00841F27" w:rsidRPr="00251805" w:rsidRDefault="00841F2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4" w:type="dxa"/>
          </w:tcPr>
          <w:p w14:paraId="133DC7DB" w14:textId="77777777" w:rsidR="00841F27" w:rsidRPr="00D87F12" w:rsidRDefault="00841F2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Символ, заключенный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 ’</w:t>
            </w:r>
          </w:p>
        </w:tc>
      </w:tr>
      <w:tr w:rsidR="00841F27" w:rsidRPr="00D87F12" w14:paraId="2F2BA8EB" w14:textId="77777777" w:rsidTr="00841F27">
        <w:tc>
          <w:tcPr>
            <w:tcW w:w="2944" w:type="dxa"/>
          </w:tcPr>
          <w:p w14:paraId="7D1664C7" w14:textId="22263BC9" w:rsidR="00841F27" w:rsidRDefault="00841F2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Логические </w:t>
            </w:r>
            <w:r w:rsidR="005E4358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</w:p>
        </w:tc>
        <w:tc>
          <w:tcPr>
            <w:tcW w:w="7124" w:type="dxa"/>
          </w:tcPr>
          <w:p w14:paraId="5F2525E5" w14:textId="573BFA53" w:rsidR="00841F27" w:rsidRPr="005E4358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слово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true/false</w:t>
            </w:r>
          </w:p>
        </w:tc>
      </w:tr>
    </w:tbl>
    <w:p w14:paraId="3107C87D" w14:textId="25256F73" w:rsidR="00252DCB" w:rsidRDefault="00961A4A" w:rsidP="00252DCB">
      <w:pPr>
        <w:spacing w:before="240" w:after="0"/>
        <w:ind w:firstLine="709"/>
      </w:pPr>
      <w:r w:rsidRPr="00961A4A">
        <w:rPr>
          <w:rFonts w:ascii="Times New Roman" w:hAnsi="Times New Roman" w:cs="Times New Roman"/>
          <w:sz w:val="28"/>
          <w:szCs w:val="28"/>
        </w:rPr>
        <w:t>Важно отметить, что при использовании строковых</w:t>
      </w:r>
      <w:r>
        <w:rPr>
          <w:rFonts w:ascii="Times New Roman" w:hAnsi="Times New Roman" w:cs="Times New Roman"/>
          <w:sz w:val="28"/>
          <w:szCs w:val="28"/>
        </w:rPr>
        <w:t xml:space="preserve"> и символьных</w:t>
      </w:r>
      <w:r w:rsidRPr="00961A4A">
        <w:rPr>
          <w:rFonts w:ascii="Times New Roman" w:hAnsi="Times New Roman" w:cs="Times New Roman"/>
          <w:sz w:val="28"/>
          <w:szCs w:val="28"/>
        </w:rPr>
        <w:t xml:space="preserve"> литералов недопустимо вводить литерал с длиной 0, то есть ""</w:t>
      </w:r>
      <w:r w:rsidR="009C6496">
        <w:rPr>
          <w:rFonts w:ascii="Times New Roman" w:hAnsi="Times New Roman" w:cs="Times New Roman"/>
          <w:sz w:val="28"/>
          <w:szCs w:val="28"/>
        </w:rPr>
        <w:t>.</w:t>
      </w:r>
    </w:p>
    <w:p w14:paraId="3B8A4A19" w14:textId="000A9521"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6" w:name="_Toc15416610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34"/>
      <w:bookmarkEnd w:id="35"/>
      <w:bookmarkEnd w:id="36"/>
    </w:p>
    <w:p w14:paraId="4349699D" w14:textId="31406C35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>Для объявления переменной указывается тип данных и имя идентификатора. Допускается инициализация при объявлении.</w:t>
      </w:r>
    </w:p>
    <w:p w14:paraId="72657F47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14:paraId="3AD0BF6E" w14:textId="474CE768" w:rsidR="00ED419C" w:rsidRPr="00D87F12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int</w:t>
      </w:r>
      <w:r w:rsidRPr="00D87F12">
        <w:rPr>
          <w:rFonts w:ascii="Times New Roman" w:eastAsia="Calibri" w:hAnsi="Times New Roman" w:cs="Times New Roman"/>
          <w:bCs/>
          <w:sz w:val="28"/>
          <w:szCs w:val="28"/>
        </w:rPr>
        <w:t xml:space="preserve"> num1 = 1</w:t>
      </w:r>
    </w:p>
    <w:p w14:paraId="754CA384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Calibri" w:hAnsi="Times New Roman" w:cs="Times New Roman"/>
          <w:bCs/>
          <w:sz w:val="28"/>
          <w:szCs w:val="28"/>
        </w:rPr>
        <w:t>Пример объявления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182A06E0" w14:textId="6C566ACD" w:rsidR="00ED419C" w:rsidRPr="00A7085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string</w:t>
      </w:r>
      <w:r w:rsidRPr="00A708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str</w:t>
      </w:r>
      <w:r w:rsidRPr="00A7085C">
        <w:rPr>
          <w:rFonts w:ascii="Times New Roman" w:eastAsia="Calibri" w:hAnsi="Times New Roman" w:cs="Times New Roman"/>
          <w:sz w:val="28"/>
          <w:szCs w:val="28"/>
        </w:rPr>
        <w:t>1</w:t>
      </w:r>
      <w:r w:rsidR="00D55FDF" w:rsidRPr="00A708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7085C">
        <w:rPr>
          <w:rFonts w:ascii="Times New Roman" w:eastAsia="Calibri" w:hAnsi="Times New Roman" w:cs="Times New Roman"/>
          <w:sz w:val="28"/>
          <w:szCs w:val="28"/>
        </w:rPr>
        <w:t>= “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hello</w:t>
      </w:r>
      <w:r w:rsidRPr="00A708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world</w:t>
      </w:r>
      <w:r w:rsidRPr="00A7085C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1F568609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14:paraId="5560C5C2" w14:textId="276825CE" w:rsidR="00ED419C" w:rsidRPr="00D87F12" w:rsidRDefault="00780E04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char</w:t>
      </w:r>
      <w:r w:rsidR="00ED419C"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ED419C"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proofErr w:type="spellEnd"/>
      <w:r w:rsidR="00ED419C" w:rsidRPr="008D30C7">
        <w:rPr>
          <w:rFonts w:ascii="Times New Roman" w:eastAsia="Calibri" w:hAnsi="Times New Roman" w:cs="Times New Roman"/>
          <w:sz w:val="28"/>
          <w:szCs w:val="28"/>
        </w:rPr>
        <w:t>1</w:t>
      </w:r>
      <w:r w:rsidR="00D55FDF" w:rsidRPr="00B074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D419C" w:rsidRPr="008D30C7">
        <w:rPr>
          <w:rFonts w:ascii="Times New Roman" w:eastAsia="Calibri" w:hAnsi="Times New Roman" w:cs="Times New Roman"/>
          <w:sz w:val="28"/>
          <w:szCs w:val="28"/>
        </w:rPr>
        <w:t xml:space="preserve">= </w:t>
      </w:r>
      <w:r w:rsidR="00D87F12" w:rsidRPr="00FC5EE3">
        <w:rPr>
          <w:rFonts w:ascii="Times New Roman" w:eastAsia="Calibri" w:hAnsi="Times New Roman" w:cs="Times New Roman"/>
          <w:sz w:val="28"/>
          <w:szCs w:val="28"/>
        </w:rPr>
        <w:t>‘</w:t>
      </w:r>
      <w:r w:rsidR="00ED419C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D87F12" w:rsidRPr="00D87F12">
        <w:rPr>
          <w:rFonts w:ascii="Times New Roman" w:eastAsia="Calibri" w:hAnsi="Times New Roman" w:cs="Times New Roman"/>
          <w:sz w:val="28"/>
          <w:szCs w:val="28"/>
        </w:rPr>
        <w:t>’</w:t>
      </w:r>
    </w:p>
    <w:p w14:paraId="7C8F900B" w14:textId="76701357"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функций используется ключевое слово </w:t>
      </w:r>
      <w:proofErr w:type="spellStart"/>
      <w:r w:rsidRPr="00ED419C">
        <w:rPr>
          <w:rFonts w:ascii="Times New Roman" w:eastAsia="Calibri" w:hAnsi="Times New Roman" w:cs="Times New Roman"/>
          <w:sz w:val="28"/>
          <w:szCs w:val="28"/>
        </w:rPr>
        <w:t>fun</w:t>
      </w:r>
      <w:proofErr w:type="spellEnd"/>
      <w:r w:rsidRPr="00ED419C">
        <w:rPr>
          <w:rFonts w:ascii="Times New Roman" w:eastAsia="Calibri" w:hAnsi="Times New Roman" w:cs="Times New Roman"/>
          <w:sz w:val="28"/>
          <w:szCs w:val="28"/>
        </w:rPr>
        <w:t>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14:paraId="2A95FDC5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7" w:name="_Toc527930842"/>
      <w:bookmarkStart w:id="38" w:name="_Toc532814722"/>
      <w:bookmarkStart w:id="39" w:name="_Toc15416610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37"/>
      <w:bookmarkEnd w:id="38"/>
      <w:bookmarkEnd w:id="3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7352723" w14:textId="2B4188EA"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 w:rsidRPr="00D87F1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int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proofErr w:type="spellStart"/>
      <w:r w:rsidRPr="005D26E2">
        <w:rPr>
          <w:rFonts w:ascii="Times New Roman" w:eastAsia="Calibri" w:hAnsi="Times New Roman" w:cs="Times New Roman"/>
          <w:bCs/>
          <w:sz w:val="28"/>
          <w:szCs w:val="28"/>
        </w:rPr>
        <w:t>string</w:t>
      </w:r>
      <w:proofErr w:type="spellEnd"/>
      <w:r w:rsidR="008D30C7" w:rsidRPr="005D26E2">
        <w:rPr>
          <w:rFonts w:ascii="Times New Roman" w:eastAsia="Calibri" w:hAnsi="Times New Roman" w:cs="Times New Roman"/>
          <w:bCs/>
          <w:sz w:val="28"/>
          <w:szCs w:val="28"/>
        </w:rPr>
        <w:t xml:space="preserve"> и </w:t>
      </w:r>
      <w:r w:rsidR="00D4549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char</w:t>
      </w:r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2B48E0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527930843"/>
      <w:bookmarkStart w:id="41" w:name="_Toc532814723"/>
      <w:bookmarkStart w:id="42" w:name="_Toc15416610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0"/>
      <w:bookmarkEnd w:id="41"/>
      <w:bookmarkEnd w:id="4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0978713" w14:textId="1243CE8C"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500BBC5" w14:textId="77777777" w:rsidR="00231D52" w:rsidRPr="00020723" w:rsidRDefault="00231D52" w:rsidP="00CF0126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2817"/>
        <w:gridCol w:w="7243"/>
      </w:tblGrid>
      <w:tr w:rsidR="00231D52" w:rsidRPr="008B7FC4" w14:paraId="219F3340" w14:textId="77777777" w:rsidTr="006845BF">
        <w:trPr>
          <w:cantSplit/>
          <w:jc w:val="center"/>
        </w:trPr>
        <w:tc>
          <w:tcPr>
            <w:tcW w:w="2817" w:type="dxa"/>
          </w:tcPr>
          <w:p w14:paraId="483052D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</w:tcPr>
          <w:p w14:paraId="00E66437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14:paraId="084519CD" w14:textId="77777777" w:rsidTr="005E4358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737DEA9A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409DFECF" w14:textId="146C9C5F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&lt;тип данных&gt; &lt;идентификатор&gt;.</w:t>
            </w:r>
          </w:p>
        </w:tc>
      </w:tr>
      <w:tr w:rsidR="00C527CE" w:rsidRPr="008B7FC4" w14:paraId="66B06083" w14:textId="77777777" w:rsidTr="005E4358">
        <w:trPr>
          <w:cantSplit/>
          <w:jc w:val="center"/>
        </w:trPr>
        <w:tc>
          <w:tcPr>
            <w:tcW w:w="2817" w:type="dxa"/>
            <w:tcBorders>
              <w:bottom w:val="nil"/>
            </w:tcBorders>
            <w:vAlign w:val="center"/>
          </w:tcPr>
          <w:p w14:paraId="5DFB95B4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243" w:type="dxa"/>
            <w:tcBorders>
              <w:bottom w:val="nil"/>
            </w:tcBorders>
            <w:vAlign w:val="center"/>
          </w:tcPr>
          <w:p w14:paraId="17AAF821" w14:textId="25B7B4CB" w:rsidR="00C527CE" w:rsidRPr="00260F69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&lt;тип </w:t>
            </w:r>
            <w:proofErr w:type="gram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данных&gt;  &lt;</w:t>
            </w:r>
            <w:proofErr w:type="gram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идентификатор&gt;  = &lt;значение&gt;|&lt;выражение&gt;;</w:t>
            </w:r>
          </w:p>
          <w:p w14:paraId="14FDC662" w14:textId="77777777" w:rsidR="00C527CE" w:rsidRPr="00260F69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Значение – литерал, идентификатор, вызов функции соответствующего типа данных</w:t>
            </w:r>
          </w:p>
        </w:tc>
      </w:tr>
    </w:tbl>
    <w:p w14:paraId="4E107076" w14:textId="77777777" w:rsidR="005E4358" w:rsidRDefault="005E4358" w:rsidP="005E4358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bookmarkStart w:id="43" w:name="_Toc527930844"/>
      <w:bookmarkStart w:id="44" w:name="_Toc532814724"/>
    </w:p>
    <w:p w14:paraId="57B416BD" w14:textId="2BC483C9" w:rsidR="005E4358" w:rsidRPr="00020723" w:rsidRDefault="005E4358" w:rsidP="00CD3593">
      <w:pPr>
        <w:spacing w:before="240" w:after="0" w:line="240" w:lineRule="auto"/>
        <w:ind w:left="-142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Окончание таблицы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2817"/>
        <w:gridCol w:w="7243"/>
      </w:tblGrid>
      <w:tr w:rsidR="005E4358" w:rsidRPr="008B7FC4" w14:paraId="3A5EB829" w14:textId="77777777" w:rsidTr="005E4358">
        <w:tc>
          <w:tcPr>
            <w:tcW w:w="2817" w:type="dxa"/>
          </w:tcPr>
          <w:p w14:paraId="32D92F72" w14:textId="77777777" w:rsidR="005E4358" w:rsidRPr="008B7FC4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</w:tcPr>
          <w:p w14:paraId="50FDF9A3" w14:textId="77777777" w:rsidR="005E4358" w:rsidRPr="008B7FC4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5E4358" w:rsidRPr="00260F69" w14:paraId="1C0E3AED" w14:textId="77777777" w:rsidTr="005E4358">
        <w:tc>
          <w:tcPr>
            <w:tcW w:w="2817" w:type="dxa"/>
          </w:tcPr>
          <w:p w14:paraId="2BBFCD2E" w14:textId="77777777" w:rsidR="005E4358" w:rsidRPr="008B7FC4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243" w:type="dxa"/>
          </w:tcPr>
          <w:p w14:paraId="782F226B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&lt;тип данных&gt; </w:t>
            </w: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fun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14:paraId="4348525D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{</w:t>
            </w:r>
          </w:p>
          <w:p w14:paraId="488C9E6A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/ программный блок /</w:t>
            </w:r>
          </w:p>
          <w:p w14:paraId="55A6202C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return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выражение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&gt;.</w:t>
            </w:r>
          </w:p>
          <w:p w14:paraId="612D25C1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}</w:t>
            </w:r>
          </w:p>
        </w:tc>
      </w:tr>
      <w:tr w:rsidR="005E4358" w:rsidRPr="00260F69" w14:paraId="674B891C" w14:textId="77777777" w:rsidTr="005E4358">
        <w:tc>
          <w:tcPr>
            <w:tcW w:w="2817" w:type="dxa"/>
          </w:tcPr>
          <w:p w14:paraId="68F75975" w14:textId="77777777" w:rsidR="005E4358" w:rsidRPr="008B7FC4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243" w:type="dxa"/>
          </w:tcPr>
          <w:p w14:paraId="742FC2A7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5E4358" w:rsidRPr="00260F69" w14:paraId="5C32D826" w14:textId="77777777" w:rsidTr="005E4358">
        <w:tc>
          <w:tcPr>
            <w:tcW w:w="2817" w:type="dxa"/>
          </w:tcPr>
          <w:p w14:paraId="57D7EE88" w14:textId="77777777" w:rsidR="005E4358" w:rsidRPr="008B7FC4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243" w:type="dxa"/>
          </w:tcPr>
          <w:p w14:paraId="11E6BECF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= &lt;значение&gt;|&lt;выражение&gt;;</w:t>
            </w:r>
          </w:p>
        </w:tc>
      </w:tr>
      <w:tr w:rsidR="005E4358" w:rsidRPr="00260F69" w14:paraId="6E13A1EB" w14:textId="77777777" w:rsidTr="005E4358">
        <w:tc>
          <w:tcPr>
            <w:tcW w:w="2817" w:type="dxa"/>
          </w:tcPr>
          <w:p w14:paraId="259B188D" w14:textId="77777777" w:rsidR="005E4358" w:rsidRPr="008B7FC4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243" w:type="dxa"/>
          </w:tcPr>
          <w:p w14:paraId="4A099E88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rite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/функция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+ …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;</w:t>
            </w:r>
          </w:p>
        </w:tc>
      </w:tr>
      <w:tr w:rsidR="005E4358" w:rsidRPr="00260F69" w14:paraId="4B274B87" w14:textId="77777777" w:rsidTr="005E4358">
        <w:tc>
          <w:tcPr>
            <w:tcW w:w="2817" w:type="dxa"/>
          </w:tcPr>
          <w:p w14:paraId="02379E66" w14:textId="77777777" w:rsidR="005E4358" w:rsidRPr="004E2E17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243" w:type="dxa"/>
          </w:tcPr>
          <w:p w14:paraId="2AC4636E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rite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ine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/функция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+ …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;</w:t>
            </w:r>
          </w:p>
        </w:tc>
      </w:tr>
      <w:tr w:rsidR="005E4358" w:rsidRPr="00260F69" w14:paraId="71488C97" w14:textId="77777777" w:rsidTr="005E4358">
        <w:tc>
          <w:tcPr>
            <w:tcW w:w="2817" w:type="dxa"/>
          </w:tcPr>
          <w:p w14:paraId="3D895F59" w14:textId="77777777" w:rsidR="005E4358" w:rsidRPr="008B7FC4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243" w:type="dxa"/>
          </w:tcPr>
          <w:p w14:paraId="5A1BA2FC" w14:textId="77777777" w:rsidR="005E4358" w:rsidRPr="00260F6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return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выражение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&gt;.</w:t>
            </w:r>
          </w:p>
        </w:tc>
      </w:tr>
    </w:tbl>
    <w:p w14:paraId="01EED55B" w14:textId="079DF8BA" w:rsidR="009C6496" w:rsidRDefault="00961A4A" w:rsidP="009C6496">
      <w:pPr>
        <w:spacing w:before="240" w:after="0"/>
        <w:ind w:firstLine="709"/>
      </w:pPr>
      <w:r w:rsidRPr="00961A4A">
        <w:rPr>
          <w:rFonts w:ascii="Times New Roman" w:hAnsi="Times New Roman" w:cs="Times New Roman"/>
          <w:sz w:val="28"/>
          <w:szCs w:val="28"/>
        </w:rPr>
        <w:t>Эти инструкции позволяют создавать структурированные и функциональные программы, обеспечивая разнообразные возможности для работы с данными и функциями.</w:t>
      </w:r>
    </w:p>
    <w:p w14:paraId="35B640B8" w14:textId="39516079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5" w:name="_Toc15416610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43"/>
      <w:bookmarkEnd w:id="44"/>
      <w:bookmarkEnd w:id="4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1170B30" w14:textId="2D2C0DFE" w:rsidR="009C6496" w:rsidRDefault="004E2E17" w:rsidP="00961A4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</w:t>
      </w:r>
      <w:r w:rsidR="005A103A">
        <w:rPr>
          <w:rFonts w:ascii="Times New Roman" w:eastAsia="Calibri" w:hAnsi="Times New Roman" w:cs="Times New Roman"/>
          <w:sz w:val="28"/>
          <w:szCs w:val="28"/>
        </w:rPr>
        <w:t>С п</w:t>
      </w:r>
      <w:r w:rsidRPr="004E2E17">
        <w:rPr>
          <w:rFonts w:ascii="Times New Roman" w:eastAsia="Calibri" w:hAnsi="Times New Roman" w:cs="Times New Roman"/>
          <w:sz w:val="28"/>
          <w:szCs w:val="28"/>
        </w:rPr>
        <w:t>риоритет</w:t>
      </w:r>
      <w:r w:rsidR="005A103A">
        <w:rPr>
          <w:rFonts w:ascii="Times New Roman" w:eastAsia="Calibri" w:hAnsi="Times New Roman" w:cs="Times New Roman"/>
          <w:sz w:val="28"/>
          <w:szCs w:val="28"/>
        </w:rPr>
        <w:t>ами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операции </w:t>
      </w:r>
      <w:r w:rsidR="005A103A">
        <w:rPr>
          <w:rFonts w:ascii="Times New Roman" w:eastAsia="Calibri" w:hAnsi="Times New Roman" w:cs="Times New Roman"/>
          <w:sz w:val="28"/>
          <w:szCs w:val="28"/>
        </w:rPr>
        <w:t xml:space="preserve">можно ознакомиться </w:t>
      </w:r>
      <w:r w:rsidR="00E64FF7">
        <w:rPr>
          <w:rFonts w:ascii="Times New Roman" w:eastAsia="Calibri" w:hAnsi="Times New Roman" w:cs="Times New Roman"/>
          <w:sz w:val="28"/>
          <w:szCs w:val="28"/>
        </w:rPr>
        <w:t>в</w:t>
      </w:r>
      <w:r w:rsidR="005A10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A103A" w:rsidRPr="005A103A">
        <w:rPr>
          <w:rFonts w:ascii="Times New Roman" w:eastAsia="Calibri" w:hAnsi="Times New Roman" w:cs="Times New Roman"/>
          <w:sz w:val="28"/>
          <w:szCs w:val="28"/>
        </w:rPr>
        <w:t>представленн</w:t>
      </w:r>
      <w:r w:rsidR="005A103A">
        <w:rPr>
          <w:rFonts w:ascii="Times New Roman" w:eastAsia="Calibri" w:hAnsi="Times New Roman" w:cs="Times New Roman"/>
          <w:sz w:val="28"/>
          <w:szCs w:val="28"/>
        </w:rPr>
        <w:t>о</w:t>
      </w:r>
      <w:r w:rsidR="005A103A" w:rsidRPr="005A103A">
        <w:rPr>
          <w:rFonts w:ascii="Times New Roman" w:eastAsia="Calibri" w:hAnsi="Times New Roman" w:cs="Times New Roman"/>
          <w:sz w:val="28"/>
          <w:szCs w:val="28"/>
        </w:rPr>
        <w:t>м</w:t>
      </w:r>
      <w:r w:rsidR="00E64FF7">
        <w:rPr>
          <w:rFonts w:ascii="Times New Roman" w:eastAsia="Calibri" w:hAnsi="Times New Roman" w:cs="Times New Roman"/>
          <w:sz w:val="28"/>
          <w:szCs w:val="28"/>
        </w:rPr>
        <w:t xml:space="preserve"> главе 6.1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56EB1C9" w14:textId="77777777" w:rsidR="00BE0697" w:rsidRPr="008B7FC4" w:rsidRDefault="00BE0697" w:rsidP="00BE0697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BE0697" w:rsidRPr="008B7FC4" w14:paraId="5E753343" w14:textId="77777777" w:rsidTr="000A4D15">
        <w:trPr>
          <w:cantSplit/>
          <w:jc w:val="center"/>
        </w:trPr>
        <w:tc>
          <w:tcPr>
            <w:tcW w:w="5393" w:type="dxa"/>
          </w:tcPr>
          <w:p w14:paraId="72A746D4" w14:textId="77777777" w:rsidR="00BE0697" w:rsidRPr="008B7FC4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</w:tcPr>
          <w:p w14:paraId="165538EA" w14:textId="77777777" w:rsidR="00BE0697" w:rsidRPr="008B7FC4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BE0697" w:rsidRPr="008B7FC4" w14:paraId="7F2730F2" w14:textId="77777777" w:rsidTr="000A4D15">
        <w:trPr>
          <w:trHeight w:val="1942"/>
          <w:jc w:val="center"/>
        </w:trPr>
        <w:tc>
          <w:tcPr>
            <w:tcW w:w="5393" w:type="dxa"/>
          </w:tcPr>
          <w:p w14:paraId="513C6B67" w14:textId="77777777" w:rsidR="00BE0697" w:rsidRPr="008B7FC4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операции языка</w:t>
            </w:r>
          </w:p>
        </w:tc>
        <w:tc>
          <w:tcPr>
            <w:tcW w:w="4667" w:type="dxa"/>
          </w:tcPr>
          <w:p w14:paraId="15F134FF" w14:textId="77777777" w:rsidR="00BE0697" w:rsidRPr="004E2E17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14:paraId="618AE7A9" w14:textId="77777777" w:rsidR="00BE0697" w:rsidRPr="008B7FC4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  <w:p w14:paraId="28E6341C" w14:textId="77777777" w:rsidR="00BE0697" w:rsidRPr="004E2E17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14:paraId="2269D75D" w14:textId="77777777" w:rsidR="00BE0697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14:paraId="5177BF4F" w14:textId="77777777" w:rsidR="00BE0697" w:rsidRPr="003711EF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14:paraId="79F32033" w14:textId="77777777" w:rsidR="00BE0697" w:rsidRPr="008B7FC4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– присваивание</w:t>
            </w:r>
          </w:p>
        </w:tc>
      </w:tr>
      <w:tr w:rsidR="00BE0697" w:rsidRPr="00C620F6" w14:paraId="75EF1735" w14:textId="77777777" w:rsidTr="005E4358">
        <w:trPr>
          <w:trHeight w:val="1046"/>
          <w:jc w:val="center"/>
        </w:trPr>
        <w:tc>
          <w:tcPr>
            <w:tcW w:w="5393" w:type="dxa"/>
            <w:tcBorders>
              <w:bottom w:val="single" w:sz="4" w:space="0" w:color="auto"/>
            </w:tcBorders>
          </w:tcPr>
          <w:p w14:paraId="492CB1BE" w14:textId="77777777" w:rsidR="00BE0697" w:rsidRPr="004E2E17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Побитовые операции</w:t>
            </w:r>
          </w:p>
        </w:tc>
        <w:tc>
          <w:tcPr>
            <w:tcW w:w="4667" w:type="dxa"/>
            <w:tcBorders>
              <w:bottom w:val="single" w:sz="4" w:space="0" w:color="auto"/>
            </w:tcBorders>
          </w:tcPr>
          <w:p w14:paraId="52ABAD46" w14:textId="77777777" w:rsidR="00BE0697" w:rsidRPr="00C620F6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620F6">
              <w:rPr>
                <w:rFonts w:ascii="Times New Roman" w:hAnsi="Times New Roman" w:cs="Times New Roman"/>
                <w:sz w:val="28"/>
                <w:szCs w:val="28"/>
              </w:rPr>
              <w:t xml:space="preserve">&amp;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И</w:t>
            </w:r>
          </w:p>
          <w:p w14:paraId="1F233BCF" w14:textId="77777777" w:rsidR="00BE0697" w:rsidRPr="00C620F6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620F6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ИЛИ</w:t>
            </w:r>
          </w:p>
          <w:p w14:paraId="3CD80F5C" w14:textId="77777777" w:rsidR="005770A7" w:rsidRPr="00C620F6" w:rsidRDefault="00BE0697" w:rsidP="005770A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620F6">
              <w:rPr>
                <w:rFonts w:ascii="Times New Roman" w:hAnsi="Times New Roman" w:cs="Times New Roman"/>
                <w:sz w:val="28"/>
                <w:szCs w:val="28"/>
              </w:rPr>
              <w:t xml:space="preserve">~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инверсия</w:t>
            </w:r>
          </w:p>
          <w:p w14:paraId="25BA44D3" w14:textId="5F921A38" w:rsidR="00BE0697" w:rsidRPr="00C620F6" w:rsidRDefault="005770A7" w:rsidP="005770A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  <w:r w:rsidRPr="00C620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исключающее ИЛИ</w:t>
            </w:r>
          </w:p>
        </w:tc>
      </w:tr>
      <w:tr w:rsidR="00BE0697" w:rsidRPr="00C620F6" w14:paraId="56750434" w14:textId="77777777" w:rsidTr="005E4358">
        <w:trPr>
          <w:trHeight w:val="58"/>
          <w:jc w:val="center"/>
        </w:trPr>
        <w:tc>
          <w:tcPr>
            <w:tcW w:w="5393" w:type="dxa"/>
            <w:tcBorders>
              <w:bottom w:val="nil"/>
            </w:tcBorders>
          </w:tcPr>
          <w:p w14:paraId="705A542C" w14:textId="04D20B72" w:rsidR="00BE0697" w:rsidRPr="000C6825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Логические </w:t>
            </w:r>
            <w:r w:rsidR="005A103A"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4667" w:type="dxa"/>
            <w:tcBorders>
              <w:bottom w:val="nil"/>
            </w:tcBorders>
          </w:tcPr>
          <w:p w14:paraId="545C0901" w14:textId="77777777" w:rsidR="00BE0697" w:rsidRPr="004E2E17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 – больше</w:t>
            </w:r>
          </w:p>
          <w:p w14:paraId="69D2504A" w14:textId="77777777" w:rsidR="00BE0697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 –</w:t>
            </w:r>
            <w:proofErr w:type="gramEnd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меньше</w:t>
            </w:r>
          </w:p>
          <w:p w14:paraId="445F1A6C" w14:textId="77777777" w:rsidR="00BE0697" w:rsidRPr="003352E9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gramEnd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0F857E86" w14:textId="77777777" w:rsidR="00BE0697" w:rsidRPr="004E2E17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меньше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0F5393A1" w14:textId="77777777" w:rsidR="00BE0697" w:rsidRPr="004E2E17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равенство</w:t>
            </w:r>
          </w:p>
          <w:p w14:paraId="3E9ADF4B" w14:textId="1DC8DF31" w:rsidR="00BE0697" w:rsidRPr="005E4358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gramEnd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неравенство</w:t>
            </w:r>
          </w:p>
        </w:tc>
      </w:tr>
    </w:tbl>
    <w:p w14:paraId="4046507A" w14:textId="5531C908" w:rsidR="005E4358" w:rsidRPr="005E4358" w:rsidRDefault="00CD3593" w:rsidP="005E4358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Окончание т</w:t>
      </w:r>
      <w:r w:rsidR="005E4358" w:rsidRPr="008B7FC4">
        <w:rPr>
          <w:rFonts w:ascii="Times New Roman" w:eastAsia="Calibri" w:hAnsi="Times New Roman" w:cs="Times New Roman"/>
          <w:sz w:val="28"/>
          <w:szCs w:val="28"/>
        </w:rPr>
        <w:t>аблиц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="005E4358" w:rsidRPr="008B7FC4">
        <w:rPr>
          <w:rFonts w:ascii="Times New Roman" w:eastAsia="Calibri" w:hAnsi="Times New Roman" w:cs="Times New Roman"/>
          <w:sz w:val="28"/>
          <w:szCs w:val="28"/>
        </w:rPr>
        <w:t xml:space="preserve"> 1.</w:t>
      </w:r>
      <w:r w:rsidR="005E4358"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5E4358" w:rsidRPr="008B7FC4" w14:paraId="619B23C8" w14:textId="77777777">
        <w:trPr>
          <w:cantSplit/>
          <w:jc w:val="center"/>
        </w:trPr>
        <w:tc>
          <w:tcPr>
            <w:tcW w:w="5393" w:type="dxa"/>
          </w:tcPr>
          <w:p w14:paraId="648A2F9C" w14:textId="77777777" w:rsidR="005E4358" w:rsidRPr="008B7FC4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</w:tcPr>
          <w:p w14:paraId="245164F7" w14:textId="77777777" w:rsidR="005E4358" w:rsidRPr="008B7FC4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5E4358" w:rsidRPr="008B7FC4" w14:paraId="2A126DB1" w14:textId="77777777">
        <w:trPr>
          <w:cantSplit/>
          <w:jc w:val="center"/>
        </w:trPr>
        <w:tc>
          <w:tcPr>
            <w:tcW w:w="5393" w:type="dxa"/>
          </w:tcPr>
          <w:p w14:paraId="23561CE4" w14:textId="504F2D76" w:rsidR="005E4358" w:rsidRPr="004E2E17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операции</w:t>
            </w:r>
          </w:p>
        </w:tc>
        <w:tc>
          <w:tcPr>
            <w:tcW w:w="4667" w:type="dxa"/>
          </w:tcPr>
          <w:p w14:paraId="22632545" w14:textId="77777777" w:rsidR="005E4358" w:rsidRPr="00C620F6" w:rsidRDefault="005E4358" w:rsidP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 xml:space="preserve">&amp;&amp;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логическое И</w:t>
            </w:r>
          </w:p>
          <w:p w14:paraId="5814F142" w14:textId="77777777" w:rsidR="005E4358" w:rsidRDefault="005E4358" w:rsidP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логическое ИЛИ</w:t>
            </w:r>
          </w:p>
          <w:p w14:paraId="399F29C6" w14:textId="52245D1D" w:rsidR="005E4358" w:rsidRPr="005E4358" w:rsidRDefault="005E4358" w:rsidP="005E4358">
            <w:pPr>
              <w:pStyle w:val="a3"/>
              <w:shd w:val="clear" w:color="auto" w:fill="FFFFFF" w:themeFill="background1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!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логическое отрицание</w:t>
            </w:r>
          </w:p>
        </w:tc>
      </w:tr>
    </w:tbl>
    <w:p w14:paraId="5F523F82" w14:textId="754BAABB" w:rsidR="00BE0697" w:rsidRDefault="002A7786" w:rsidP="009C6496">
      <w:pPr>
        <w:spacing w:before="240"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A7786">
        <w:rPr>
          <w:rFonts w:ascii="Times New Roman" w:hAnsi="Times New Roman" w:cs="Times New Roman"/>
          <w:sz w:val="28"/>
          <w:szCs w:val="28"/>
        </w:rPr>
        <w:t>С помощью этих операций мо</w:t>
      </w:r>
      <w:r>
        <w:rPr>
          <w:rFonts w:ascii="Times New Roman" w:hAnsi="Times New Roman" w:cs="Times New Roman"/>
          <w:sz w:val="28"/>
          <w:szCs w:val="28"/>
        </w:rPr>
        <w:t>жно</w:t>
      </w:r>
      <w:r w:rsidRPr="002A7786">
        <w:rPr>
          <w:rFonts w:ascii="Times New Roman" w:hAnsi="Times New Roman" w:cs="Times New Roman"/>
          <w:sz w:val="28"/>
          <w:szCs w:val="28"/>
        </w:rPr>
        <w:t xml:space="preserve"> манипулировать данными, создавать условия и реализовывать разнообразные вычисления в программах, написанных на языке LEI-2023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062EAE" w14:textId="754BAABB"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6" w:name="_Toc15416610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46"/>
    </w:p>
    <w:p w14:paraId="05399CC3" w14:textId="77777777"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0E3F8643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скобки для смены приоритета операций;</w:t>
      </w:r>
    </w:p>
    <w:p w14:paraId="360E6C44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ыражение записывается в строку без переносов;</w:t>
      </w:r>
    </w:p>
    <w:p w14:paraId="625C41D2" w14:textId="6F29A85D" w:rsidR="003711EF" w:rsidRPr="003711EF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3711EF"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спользование двух подряд идущих операторов не допускается. </w:t>
      </w:r>
    </w:p>
    <w:p w14:paraId="0855FC52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в выражении вызов функции, вычисляющей и возвращающей целочисленное значение.</w:t>
      </w:r>
    </w:p>
    <w:p w14:paraId="65BD7FE6" w14:textId="77777777"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14:paraId="31E0778B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7" w:name="_Toc527930846"/>
      <w:bookmarkStart w:id="48" w:name="_Toc532814726"/>
      <w:bookmarkStart w:id="49" w:name="_Toc15416610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47"/>
      <w:bookmarkEnd w:id="48"/>
      <w:bookmarkEnd w:id="4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3F7F250A" w14:textId="75E893C9" w:rsidR="009C6496" w:rsidRPr="002A7786" w:rsidRDefault="00C10954" w:rsidP="002A7786">
      <w:pPr>
        <w:pStyle w:val="a4"/>
        <w:spacing w:after="0" w:line="240" w:lineRule="auto"/>
        <w:ind w:left="0" w:firstLine="709"/>
        <w:rPr>
          <w:szCs w:val="28"/>
        </w:rPr>
      </w:pPr>
      <w:r w:rsidRPr="00C10954">
        <w:rPr>
          <w:szCs w:val="28"/>
        </w:rPr>
        <w:t>Программа на языке LEI-2023 следует структурному подходу и оформляется в виде функций пользователя и главной функции.</w:t>
      </w:r>
      <w:r w:rsidR="00014F6B">
        <w:rPr>
          <w:szCs w:val="28"/>
        </w:rPr>
        <w:t xml:space="preserve"> </w:t>
      </w:r>
      <w:r w:rsidR="003711EF"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</w:p>
    <w:p w14:paraId="74EB4DA6" w14:textId="09CF225F" w:rsidR="00231D52" w:rsidRPr="00C86831" w:rsidRDefault="00231D52" w:rsidP="00E0042D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831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 w:rsidRPr="00C86831">
        <w:rPr>
          <w:rFonts w:ascii="Times New Roman" w:eastAsia="Calibri" w:hAnsi="Times New Roman" w:cs="Times New Roman"/>
          <w:sz w:val="28"/>
          <w:szCs w:val="28"/>
        </w:rPr>
        <w:t>6</w:t>
      </w:r>
      <w:r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6831">
        <w:rPr>
          <w:rFonts w:ascii="Times New Roman" w:hAnsi="Times New Roman" w:cs="Times New Roman"/>
          <w:sz w:val="28"/>
          <w:szCs w:val="28"/>
        </w:rPr>
        <w:t>—</w:t>
      </w:r>
      <w:r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6831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9952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7940"/>
      </w:tblGrid>
      <w:tr w:rsidR="003711EF" w:rsidRPr="00F56A02" w14:paraId="65574376" w14:textId="77777777" w:rsidTr="00E0042D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20EDC95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30FC99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3711EF" w:rsidRPr="00F56A02" w14:paraId="25B1DAF1" w14:textId="77777777" w:rsidTr="00E0042D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C3FA7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6C2641" w14:textId="77A10882" w:rsidR="003711EF" w:rsidRPr="003711EF" w:rsidRDefault="00B7432B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Start"/>
            <w:r w:rsidR="003711EF" w:rsidRPr="003711EF">
              <w:rPr>
                <w:rFonts w:ascii="Times New Roman" w:hAnsi="Times New Roman" w:cs="Times New Roman"/>
                <w:sz w:val="28"/>
                <w:szCs w:val="28"/>
              </w:rPr>
              <w:t>ain</w:t>
            </w:r>
            <w:proofErr w:type="spellEnd"/>
          </w:p>
          <w:p w14:paraId="3360DAAD" w14:textId="7122254E"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BE06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33EA6" w:rsidRPr="00F56A02" w14:paraId="0885541E" w14:textId="77777777" w:rsidTr="00E0042D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3291CF4" w14:textId="77777777" w:rsidR="00733EA6" w:rsidRPr="003711EF" w:rsidRDefault="00733EA6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488878" w14:textId="1698A869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fun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  <w:r w:rsidR="00BE06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(&lt;тип&gt;</w:t>
            </w:r>
            <w:r w:rsidR="00BE06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&lt;идентификатор&gt;, ...)</w:t>
            </w:r>
          </w:p>
          <w:p w14:paraId="38A8368A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284128E5" w14:textId="46936004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C620F6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14:paraId="66CAAE1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BE0697" w:rsidRPr="003711EF" w14:paraId="20520440" w14:textId="77777777" w:rsidTr="00E0042D">
        <w:tc>
          <w:tcPr>
            <w:tcW w:w="2012" w:type="dxa"/>
            <w:tcBorders>
              <w:top w:val="single" w:sz="4" w:space="0" w:color="836967"/>
              <w:left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305049D" w14:textId="77777777" w:rsidR="00BE0697" w:rsidRPr="003711EF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0" w:name="_Toc527930848"/>
            <w:bookmarkStart w:id="51" w:name="_Toc532814728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8EF76A" w14:textId="77777777" w:rsidR="00BE0697" w:rsidRPr="00466028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7085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A7085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30FC058" w14:textId="125713FD" w:rsidR="00BE0697" w:rsidRPr="00466028" w:rsidRDefault="00BE0697" w:rsidP="000A4D15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…</w:t>
            </w:r>
            <w:proofErr w:type="gramEnd"/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5E43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…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 xml:space="preserve"> }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E52D173" w14:textId="77777777" w:rsidR="00BE0697" w:rsidRDefault="00BE0697" w:rsidP="00E514C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&gt; - 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функция, 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само выражение (с несколькими идентификаторами/функциями/</w:t>
            </w:r>
          </w:p>
          <w:p w14:paraId="7A3A0EAD" w14:textId="77777777" w:rsidR="00BE0697" w:rsidRPr="003711EF" w:rsidRDefault="00BE0697" w:rsidP="00E514C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литералами и оператором(-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ами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)). 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При истинности условия выполняется код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, иначе – код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. Блок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может отсутствовать.</w:t>
            </w:r>
          </w:p>
        </w:tc>
      </w:tr>
    </w:tbl>
    <w:p w14:paraId="6620E5CA" w14:textId="4F184B14" w:rsidR="005E4358" w:rsidRPr="00C86831" w:rsidRDefault="005E4358" w:rsidP="005E4358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Окончание т</w:t>
      </w:r>
      <w:r w:rsidRPr="00C86831">
        <w:rPr>
          <w:rFonts w:ascii="Times New Roman" w:eastAsia="Calibri" w:hAnsi="Times New Roman" w:cs="Times New Roman"/>
          <w:sz w:val="28"/>
          <w:szCs w:val="28"/>
        </w:rPr>
        <w:t>аблиц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Pr="00C86831">
        <w:rPr>
          <w:rFonts w:ascii="Times New Roman" w:eastAsia="Calibri" w:hAnsi="Times New Roman" w:cs="Times New Roman"/>
          <w:sz w:val="28"/>
          <w:szCs w:val="28"/>
        </w:rPr>
        <w:t xml:space="preserve"> 1.6</w:t>
      </w:r>
    </w:p>
    <w:tbl>
      <w:tblPr>
        <w:tblW w:w="9952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7940"/>
      </w:tblGrid>
      <w:tr w:rsidR="005E4358" w:rsidRPr="00F56A02" w14:paraId="62B78169" w14:textId="77777777" w:rsidTr="00E0042D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71C7610" w14:textId="77777777" w:rsidR="005E4358" w:rsidRPr="003711EF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9EA0B12" w14:textId="77777777" w:rsidR="005E4358" w:rsidRPr="003711EF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5E4358" w:rsidRPr="00780E04" w14:paraId="7E407BCD" w14:textId="77777777" w:rsidTr="00E0042D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C836852" w14:textId="77777777" w:rsidR="005E4358" w:rsidRPr="003711EF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Конструкция цикла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845CCE8" w14:textId="77777777" w:rsidR="005E4358" w:rsidRPr="00A3722B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Конструкция цикла</w:t>
            </w:r>
            <w:r w:rsidRPr="002B38A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E4358">
              <w:rPr>
                <w:rFonts w:ascii="Times New Roman" w:hAnsi="Times New Roman" w:cs="Times New Roman"/>
                <w:sz w:val="28"/>
                <w:szCs w:val="28"/>
              </w:rPr>
              <w:t>while</w:t>
            </w:r>
            <w:proofErr w:type="spellEnd"/>
            <w:r w:rsidRPr="005E43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3722B">
              <w:rPr>
                <w:rFonts w:ascii="Times New Roman" w:hAnsi="Times New Roman" w:cs="Times New Roman"/>
                <w:sz w:val="28"/>
                <w:szCs w:val="28"/>
              </w:rPr>
              <w:t>с предусловием</w:t>
            </w:r>
          </w:p>
          <w:p w14:paraId="38D2C62F" w14:textId="77777777" w:rsidR="005E4358" w:rsidRPr="00466028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4358">
              <w:rPr>
                <w:rFonts w:ascii="Times New Roman" w:hAnsi="Times New Roman" w:cs="Times New Roman"/>
                <w:sz w:val="28"/>
                <w:szCs w:val="28"/>
              </w:rPr>
              <w:t>while</w:t>
            </w:r>
            <w:proofErr w:type="spellEnd"/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909D41E" w14:textId="77777777" w:rsidR="005E4358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… 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91B2A9C" w14:textId="77777777" w:rsidR="005E4358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Конструкция цикла</w:t>
            </w:r>
            <w:r w:rsidRPr="002B38A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E4358">
              <w:rPr>
                <w:rFonts w:ascii="Times New Roman" w:hAnsi="Times New Roman" w:cs="Times New Roman"/>
                <w:sz w:val="28"/>
                <w:szCs w:val="28"/>
              </w:rPr>
              <w:t>while</w:t>
            </w:r>
            <w:proofErr w:type="spellEnd"/>
            <w:r w:rsidRPr="005E43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38AB">
              <w:rPr>
                <w:rFonts w:ascii="Times New Roman" w:hAnsi="Times New Roman" w:cs="Times New Roman"/>
                <w:sz w:val="28"/>
                <w:szCs w:val="28"/>
              </w:rPr>
              <w:t>с постусловием</w:t>
            </w:r>
          </w:p>
          <w:p w14:paraId="023E86DB" w14:textId="77777777" w:rsidR="005E4358" w:rsidRPr="002B38AB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4358">
              <w:rPr>
                <w:rFonts w:ascii="Times New Roman" w:hAnsi="Times New Roman" w:cs="Times New Roman"/>
                <w:sz w:val="28"/>
                <w:szCs w:val="28"/>
              </w:rPr>
              <w:t>do</w:t>
            </w:r>
            <w:proofErr w:type="spellEnd"/>
          </w:p>
          <w:p w14:paraId="33C82D6A" w14:textId="77777777" w:rsidR="005E4358" w:rsidRPr="00A3722B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… 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1831BA5" w14:textId="77777777" w:rsidR="005E4358" w:rsidRPr="002B38AB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4358">
              <w:rPr>
                <w:rFonts w:ascii="Times New Roman" w:hAnsi="Times New Roman" w:cs="Times New Roman"/>
                <w:sz w:val="28"/>
                <w:szCs w:val="28"/>
              </w:rPr>
              <w:t>while</w:t>
            </w:r>
            <w:proofErr w:type="spellEnd"/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780E0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2B38A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DC85525" w14:textId="77777777" w:rsidR="005E4358" w:rsidRDefault="005E4358" w:rsidP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&gt; - 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функция, 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само выражение (с несколькими идентификаторами/функциями/</w:t>
            </w:r>
          </w:p>
          <w:p w14:paraId="49773BDD" w14:textId="77777777" w:rsidR="005E4358" w:rsidRPr="00780E04" w:rsidRDefault="005E4358" w:rsidP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литералами и оператором(-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ами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)).</w:t>
            </w:r>
            <w:r w:rsidRPr="00250C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E5685">
              <w:rPr>
                <w:rFonts w:ascii="Times New Roman" w:hAnsi="Times New Roman" w:cs="Times New Roman"/>
                <w:sz w:val="28"/>
                <w:szCs w:val="28"/>
              </w:rPr>
              <w:t>Цикл с предусловием проверяет условие перед каждой итерацией и выполняет код внутри блока, если условие истинно. Цикл с постусловием сначала выполняет код, а затем проверяет условие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CF2520">
              <w:rPr>
                <w:rFonts w:ascii="Times New Roman" w:hAnsi="Times New Roman" w:cs="Times New Roman"/>
                <w:sz w:val="28"/>
                <w:szCs w:val="28"/>
              </w:rPr>
              <w:t>Процесс повторяется до тех пор, пока условие становится ложным.</w:t>
            </w:r>
          </w:p>
        </w:tc>
      </w:tr>
    </w:tbl>
    <w:p w14:paraId="7903E048" w14:textId="5FAF936A" w:rsidR="00231D52" w:rsidRPr="009C6496" w:rsidRDefault="00014F6B" w:rsidP="00E514C8">
      <w:pPr>
        <w:spacing w:before="240" w:after="0"/>
        <w:ind w:firstLine="709"/>
        <w:jc w:val="both"/>
      </w:pPr>
      <w:r w:rsidRPr="00014F6B">
        <w:rPr>
          <w:rFonts w:ascii="Times New Roman" w:hAnsi="Times New Roman" w:cs="Times New Roman"/>
          <w:sz w:val="28"/>
          <w:szCs w:val="28"/>
        </w:rPr>
        <w:t>Эти конструкции позволяют структурировать код для лучшей читаемости и обеспечивают эффективное выполнение программы.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4F6B">
        <w:rPr>
          <w:rFonts w:ascii="Times New Roman" w:hAnsi="Times New Roman" w:cs="Times New Roman"/>
          <w:sz w:val="28"/>
          <w:szCs w:val="28"/>
        </w:rPr>
        <w:t>Важно выделять блоки и фрагменты кода, а также использовать отступы для улучшения читаемости.</w:t>
      </w:r>
    </w:p>
    <w:p w14:paraId="24C03274" w14:textId="77777777"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15416610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2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C5C4F33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7C57472B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14:paraId="3B522F5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3" w:name="_Toc15416610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0"/>
      <w:bookmarkEnd w:id="51"/>
      <w:bookmarkEnd w:id="5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AEED3AD" w14:textId="584788AB" w:rsidR="00B834B7" w:rsidRPr="00B834B7" w:rsidRDefault="006845BF" w:rsidP="00BE0697">
      <w:pPr>
        <w:pStyle w:val="a4"/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DA6E68">
        <w:rPr>
          <w:rFonts w:eastAsia="Times New Roman"/>
          <w:szCs w:val="28"/>
          <w:lang w:eastAsia="ru-RU"/>
        </w:rPr>
        <w:t xml:space="preserve"> языке программирования </w:t>
      </w:r>
      <w:r w:rsidR="00AE68C0">
        <w:rPr>
          <w:rFonts w:eastAsia="Calibri"/>
          <w:szCs w:val="28"/>
          <w:lang w:val="en-US"/>
        </w:rPr>
        <w:t>LEI</w:t>
      </w:r>
      <w:r w:rsidR="00AE68C0" w:rsidRPr="00AE68C0">
        <w:rPr>
          <w:rFonts w:eastAsia="Calibri"/>
          <w:szCs w:val="28"/>
        </w:rPr>
        <w:t>-2023</w:t>
      </w:r>
      <w:r w:rsidR="0022552B">
        <w:rPr>
          <w:rFonts w:eastAsia="Calibri"/>
          <w:szCs w:val="28"/>
        </w:rPr>
        <w:t xml:space="preserve"> </w:t>
      </w:r>
      <w:r w:rsidR="00B834B7" w:rsidRPr="00B834B7">
        <w:rPr>
          <w:rFonts w:eastAsia="Times New Roman"/>
          <w:szCs w:val="28"/>
          <w:lang w:eastAsia="ru-RU"/>
        </w:rPr>
        <w:t>выполняются следующие семантические проверки:</w:t>
      </w:r>
    </w:p>
    <w:p w14:paraId="173B8119" w14:textId="52452ABE" w:rsidR="00B834B7" w:rsidRPr="00B834B7" w:rsidRDefault="006845BF" w:rsidP="00A02682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B834B7" w:rsidRPr="00B834B7">
        <w:rPr>
          <w:rFonts w:eastAsia="Times New Roman"/>
          <w:szCs w:val="28"/>
          <w:lang w:eastAsia="ru-RU"/>
        </w:rPr>
        <w:t xml:space="preserve">аличие функции </w:t>
      </w:r>
      <w:r w:rsidR="00CC64A2">
        <w:rPr>
          <w:rFonts w:eastAsia="Times New Roman"/>
          <w:szCs w:val="28"/>
          <w:lang w:val="en-US" w:eastAsia="ru-RU"/>
        </w:rPr>
        <w:t>M</w:t>
      </w:r>
      <w:proofErr w:type="spellStart"/>
      <w:r w:rsidR="00B834B7" w:rsidRPr="00B834B7">
        <w:rPr>
          <w:rFonts w:eastAsia="Times New Roman"/>
          <w:szCs w:val="28"/>
          <w:lang w:eastAsia="ru-RU"/>
        </w:rPr>
        <w:t>ain</w:t>
      </w:r>
      <w:proofErr w:type="spellEnd"/>
      <w:r w:rsidR="00B834B7" w:rsidRPr="00B834B7">
        <w:rPr>
          <w:rFonts w:eastAsia="Times New Roman"/>
          <w:szCs w:val="28"/>
          <w:lang w:eastAsia="ru-RU"/>
        </w:rPr>
        <w:t xml:space="preserve"> – точки входа в программу;</w:t>
      </w:r>
    </w:p>
    <w:p w14:paraId="60D4491D" w14:textId="77777777" w:rsidR="00B834B7" w:rsidRPr="00BE52CD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E52CD">
        <w:rPr>
          <w:rFonts w:eastAsia="Times New Roman"/>
          <w:szCs w:val="28"/>
          <w:lang w:eastAsia="ru-RU"/>
        </w:rPr>
        <w:t>е</w:t>
      </w:r>
      <w:r w:rsidR="00B834B7" w:rsidRPr="00BE52CD">
        <w:rPr>
          <w:rFonts w:eastAsia="Times New Roman"/>
          <w:szCs w:val="28"/>
          <w:lang w:eastAsia="ru-RU"/>
        </w:rPr>
        <w:t xml:space="preserve">динственность точки входа; </w:t>
      </w:r>
    </w:p>
    <w:p w14:paraId="4B05BDB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ереопределение идентификаторов;</w:t>
      </w:r>
    </w:p>
    <w:p w14:paraId="364D048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B834B7" w:rsidRPr="00B834B7">
        <w:rPr>
          <w:rFonts w:eastAsia="Times New Roman"/>
          <w:szCs w:val="28"/>
          <w:lang w:eastAsia="ru-RU"/>
        </w:rPr>
        <w:t>спользование идентификаторов без их объявления;</w:t>
      </w:r>
    </w:p>
    <w:p w14:paraId="43B48FF5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роверка соответствия типа функции и возвращаемого параметра;</w:t>
      </w:r>
    </w:p>
    <w:p w14:paraId="010371B7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передаваемых в функцию параметров: количество, типы; </w:t>
      </w:r>
    </w:p>
    <w:p w14:paraId="7C2E266F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строковых выражений; </w:t>
      </w:r>
    </w:p>
    <w:p w14:paraId="11856FE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ревышение размера строковых и числовых литералов; </w:t>
      </w:r>
    </w:p>
    <w:p w14:paraId="4723C95D" w14:textId="4FC4DB6F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равильность составленного условия условного оператора.</w:t>
      </w:r>
    </w:p>
    <w:p w14:paraId="2B3681AB" w14:textId="77777777"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4" w:name="_Toc154166110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Распределение оперативной памяти на этапе выполнения</w:t>
      </w:r>
      <w:bookmarkEnd w:id="54"/>
    </w:p>
    <w:p w14:paraId="65195263" w14:textId="3CE36F2F"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</w:t>
      </w:r>
      <w:r w:rsidR="003C54DB">
        <w:rPr>
          <w:rFonts w:eastAsia="Calibri"/>
          <w:szCs w:val="28"/>
        </w:rPr>
        <w:t xml:space="preserve"> В сегмент кода заносится основная часть кода, где реализованы функции</w:t>
      </w:r>
      <w:r w:rsidR="005770A7">
        <w:rPr>
          <w:rFonts w:eastAsia="Calibri"/>
          <w:szCs w:val="28"/>
        </w:rPr>
        <w:t xml:space="preserve">. </w:t>
      </w:r>
      <w:r w:rsidRPr="00B834B7">
        <w:rPr>
          <w:rFonts w:eastAsia="Calibri"/>
          <w:szCs w:val="28"/>
        </w:rPr>
        <w:t xml:space="preserve">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</w:t>
      </w:r>
      <w:r w:rsidR="00EE5B2D" w:rsidRPr="00B834B7">
        <w:rPr>
          <w:rFonts w:eastAsia="Calibri"/>
          <w:szCs w:val="28"/>
        </w:rPr>
        <w:t>кода несмотря на то, что</w:t>
      </w:r>
      <w:r w:rsidRPr="00B834B7">
        <w:rPr>
          <w:rFonts w:eastAsia="Calibri"/>
          <w:szCs w:val="28"/>
        </w:rPr>
        <w:t xml:space="preserve"> в оттранслированным в язык ассемблера коде переменные имеют глобальную область видимости.</w:t>
      </w:r>
    </w:p>
    <w:p w14:paraId="177A94EE" w14:textId="77777777"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154166111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55"/>
    </w:p>
    <w:p w14:paraId="54B036B1" w14:textId="49A17EC6" w:rsidR="00231D52" w:rsidRDefault="00231D52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22552B">
        <w:rPr>
          <w:rFonts w:eastAsia="Calibri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072F020A" w14:textId="576B7C5F" w:rsidR="00231D52" w:rsidRPr="00DA6E68" w:rsidRDefault="00231D52" w:rsidP="00E0042D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>Функц</w:t>
      </w:r>
      <w:r w:rsidR="00DA6E68">
        <w:rPr>
          <w:rFonts w:ascii="Times New Roman" w:hAnsi="Times New Roman" w:cs="Times New Roman"/>
          <w:sz w:val="28"/>
          <w:szCs w:val="28"/>
        </w:rPr>
        <w:t xml:space="preserve">ии стандартной библиотеки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</w:p>
    <w:tbl>
      <w:tblPr>
        <w:tblW w:w="4964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7722"/>
      </w:tblGrid>
      <w:tr w:rsidR="00231D52" w:rsidRPr="00D30817" w14:paraId="03D09CDA" w14:textId="77777777" w:rsidTr="009303E0">
        <w:trPr>
          <w:trHeight w:val="427"/>
        </w:trPr>
        <w:tc>
          <w:tcPr>
            <w:tcW w:w="1121" w:type="pct"/>
          </w:tcPr>
          <w:p w14:paraId="316DF607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879" w:type="pct"/>
          </w:tcPr>
          <w:p w14:paraId="62842D74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D30817" w14:paraId="46D221F1" w14:textId="77777777" w:rsidTr="009303E0">
        <w:trPr>
          <w:trHeight w:val="986"/>
        </w:trPr>
        <w:tc>
          <w:tcPr>
            <w:tcW w:w="1121" w:type="pct"/>
          </w:tcPr>
          <w:p w14:paraId="751E0546" w14:textId="5ACD94DD" w:rsidR="00231D52" w:rsidRPr="000961AE" w:rsidRDefault="00EE5D19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="00C018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squere</w:t>
            </w:r>
            <w:proofErr w:type="spellEnd"/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060B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879" w:type="pct"/>
          </w:tcPr>
          <w:p w14:paraId="1BBD4378" w14:textId="1DE33710"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="001E3CDB">
              <w:rPr>
                <w:rFonts w:ascii="Times New Roman" w:hAnsi="Times New Roman" w:cs="Times New Roman"/>
                <w:sz w:val="28"/>
                <w:szCs w:val="28"/>
              </w:rPr>
              <w:t xml:space="preserve"> вычисляет </w:t>
            </w:r>
            <w:r w:rsidR="00C018D0">
              <w:rPr>
                <w:rFonts w:ascii="Times New Roman" w:hAnsi="Times New Roman" w:cs="Times New Roman"/>
                <w:sz w:val="28"/>
                <w:szCs w:val="28"/>
              </w:rPr>
              <w:t>корень</w:t>
            </w:r>
            <w:r w:rsidR="001E3CDB">
              <w:rPr>
                <w:rFonts w:ascii="Times New Roman" w:hAnsi="Times New Roman" w:cs="Times New Roman"/>
                <w:sz w:val="28"/>
                <w:szCs w:val="28"/>
              </w:rPr>
              <w:t xml:space="preserve"> числа</w:t>
            </w:r>
            <w:r w:rsidR="001E3CDB" w:rsidRPr="001E3C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D30817" w14:paraId="5DF4AAFD" w14:textId="77777777" w:rsidTr="009303E0">
        <w:trPr>
          <w:trHeight w:val="971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1FA81" w14:textId="77777777" w:rsidR="00C7288A" w:rsidRPr="00D30817" w:rsidRDefault="00C7288A" w:rsidP="000E599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1349" w14:textId="77777777" w:rsidR="00C7288A" w:rsidRPr="00D30817" w:rsidRDefault="00C7288A" w:rsidP="000E599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D4549F" w:rsidRPr="00F64406" w14:paraId="0F89B37E" w14:textId="77777777" w:rsidTr="009303E0">
        <w:trPr>
          <w:trHeight w:val="652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8020" w14:textId="76AFDCAF" w:rsidR="00D4549F" w:rsidRDefault="00D4549F" w:rsidP="000E599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4D1A" w14:textId="53B21E5C" w:rsidR="00D4549F" w:rsidRPr="00F64406" w:rsidRDefault="00D4549F" w:rsidP="000E599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Введённые данные из консоли будут интерпретированы как целочисленные. Возвращает введённые данные.</w:t>
            </w:r>
          </w:p>
        </w:tc>
      </w:tr>
      <w:tr w:rsidR="00D4549F" w:rsidRPr="00D30817" w14:paraId="6A697BB4" w14:textId="77777777" w:rsidTr="009303E0">
        <w:trPr>
          <w:trHeight w:val="971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D87A" w14:textId="7FD62DF1" w:rsidR="00D4549F" w:rsidRDefault="00D4549F" w:rsidP="000E599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8F12" w14:textId="562AAD73" w:rsidR="00D4549F" w:rsidRPr="00D30817" w:rsidRDefault="00D4549F" w:rsidP="000E599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Запрашивает ввод одного символа, возвращает этот символ.</w:t>
            </w:r>
          </w:p>
        </w:tc>
      </w:tr>
      <w:tr w:rsidR="00A7085C" w:rsidRPr="00D30817" w14:paraId="47BE5ED3" w14:textId="77777777" w:rsidTr="009303E0">
        <w:trPr>
          <w:trHeight w:val="829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B63F9" w14:textId="12F44254" w:rsidR="00A7085C" w:rsidRDefault="00A7085C" w:rsidP="00A7085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inputString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71A07" w14:textId="330E997F" w:rsidR="00A7085C" w:rsidRDefault="00A7085C" w:rsidP="00A7085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Возвращает введённые данные в виде строки.</w:t>
            </w:r>
          </w:p>
        </w:tc>
      </w:tr>
    </w:tbl>
    <w:p w14:paraId="7C3E7768" w14:textId="43AF682B" w:rsidR="00F83902" w:rsidRPr="00C7288A" w:rsidRDefault="00537EB9" w:rsidP="00C7288A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вывода предусмотрен оператор 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proofErr w:type="spellStart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rite</w:t>
      </w:r>
      <w:proofErr w:type="spellEnd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proofErr w:type="spellStart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rite</w:t>
      </w:r>
      <w:proofErr w:type="spellEnd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Line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3590D2" w14:textId="0ADCE596" w:rsidR="00537EB9" w:rsidRPr="00537EB9" w:rsidRDefault="00C7288A" w:rsidP="00E0042D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t>Таблица 1.</w:t>
      </w:r>
      <w:r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C7288A" w:rsidRPr="00F56A02" w14:paraId="212CEB23" w14:textId="77777777" w:rsidTr="00170371">
        <w:tc>
          <w:tcPr>
            <w:tcW w:w="3261" w:type="dxa"/>
          </w:tcPr>
          <w:p w14:paraId="14F90A70" w14:textId="1B76427F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языке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С++</w:t>
            </w:r>
          </w:p>
        </w:tc>
        <w:tc>
          <w:tcPr>
            <w:tcW w:w="6804" w:type="dxa"/>
          </w:tcPr>
          <w:p w14:paraId="31122BF4" w14:textId="22E1B371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00C7288A" w:rsidRPr="00F56A02" w14:paraId="4A58EC83" w14:textId="77777777" w:rsidTr="005E4358">
        <w:tc>
          <w:tcPr>
            <w:tcW w:w="3261" w:type="dxa"/>
            <w:tcBorders>
              <w:bottom w:val="single" w:sz="4" w:space="0" w:color="000000"/>
            </w:tcBorders>
          </w:tcPr>
          <w:p w14:paraId="7466DF62" w14:textId="3AAA348F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value)</w:t>
            </w:r>
          </w:p>
          <w:p w14:paraId="330196AA" w14:textId="294257A4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04" w:type="dxa"/>
            <w:tcBorders>
              <w:bottom w:val="single" w:sz="4" w:space="0" w:color="000000"/>
            </w:tcBorders>
          </w:tcPr>
          <w:p w14:paraId="5EFDD172" w14:textId="2994AEAF" w:rsidR="00C7288A" w:rsidRPr="00C7288A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C7288A" w:rsidRPr="00F56A02" w14:paraId="173F4CDF" w14:textId="77777777" w:rsidTr="005E4358">
        <w:tc>
          <w:tcPr>
            <w:tcW w:w="3261" w:type="dxa"/>
            <w:tcBorders>
              <w:bottom w:val="nil"/>
            </w:tcBorders>
          </w:tcPr>
          <w:p w14:paraId="50763F39" w14:textId="2EAF2C64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line)</w:t>
            </w:r>
          </w:p>
        </w:tc>
        <w:tc>
          <w:tcPr>
            <w:tcW w:w="6804" w:type="dxa"/>
            <w:tcBorders>
              <w:bottom w:val="nil"/>
            </w:tcBorders>
          </w:tcPr>
          <w:p w14:paraId="63643B2E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</w:tbl>
    <w:p w14:paraId="67D35535" w14:textId="77777777" w:rsidR="005E4358" w:rsidRDefault="005E4358" w:rsidP="005E4358">
      <w:pPr>
        <w:spacing w:before="240"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6B404C95" w14:textId="4BF74308" w:rsidR="005E4358" w:rsidRPr="00537EB9" w:rsidRDefault="005E4358" w:rsidP="00E0042D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</w:t>
      </w:r>
      <w:r w:rsidRPr="00537EB9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37EB9">
        <w:rPr>
          <w:rFonts w:ascii="Times New Roman" w:hAnsi="Times New Roman" w:cs="Times New Roman"/>
          <w:sz w:val="28"/>
          <w:szCs w:val="28"/>
        </w:rPr>
        <w:t xml:space="preserve"> 1.</w:t>
      </w:r>
      <w:r w:rsidRPr="00DE18FF">
        <w:rPr>
          <w:rFonts w:ascii="Times New Roman" w:hAnsi="Times New Roman" w:cs="Times New Roman"/>
          <w:sz w:val="28"/>
          <w:szCs w:val="28"/>
        </w:rPr>
        <w:t>8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5E4358" w:rsidRPr="00F56A02" w14:paraId="2FE71705" w14:textId="77777777">
        <w:tc>
          <w:tcPr>
            <w:tcW w:w="3261" w:type="dxa"/>
          </w:tcPr>
          <w:p w14:paraId="14263723" w14:textId="77777777" w:rsidR="005E4358" w:rsidRPr="00537EB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языке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С++</w:t>
            </w:r>
          </w:p>
        </w:tc>
        <w:tc>
          <w:tcPr>
            <w:tcW w:w="6804" w:type="dxa"/>
          </w:tcPr>
          <w:p w14:paraId="191E065F" w14:textId="77777777" w:rsidR="005E4358" w:rsidRPr="00537EB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005E4358" w:rsidRPr="00F56A02" w14:paraId="4613E0AE" w14:textId="77777777">
        <w:tc>
          <w:tcPr>
            <w:tcW w:w="3261" w:type="dxa"/>
          </w:tcPr>
          <w:p w14:paraId="2BD5A709" w14:textId="62592B15" w:rsidR="005E4358" w:rsidRPr="00537EB9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804" w:type="dxa"/>
          </w:tcPr>
          <w:p w14:paraId="3E75BE57" w14:textId="6FA7AC5F" w:rsidR="005E4358" w:rsidRPr="005E4358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5E4358" w:rsidRPr="005105E4" w14:paraId="2DD39EFF" w14:textId="77777777" w:rsidTr="005E435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8C126" w14:textId="77777777" w:rsidR="005E4358" w:rsidRPr="005E4358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6A20E" w14:textId="77777777" w:rsidR="005E4358" w:rsidRPr="005E4358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E4358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строкового, символьного идентификатора/литерала и перехода на новую строку.</w:t>
            </w:r>
          </w:p>
        </w:tc>
      </w:tr>
      <w:tr w:rsidR="005E4358" w:rsidRPr="005105E4" w14:paraId="52BD9415" w14:textId="77777777" w:rsidTr="005E435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7610D" w14:textId="77777777" w:rsidR="005E4358" w:rsidRPr="005E4358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2E87C" w14:textId="77777777" w:rsidR="005E4358" w:rsidRPr="005E4358" w:rsidRDefault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E4358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 и перехода на новую строку.</w:t>
            </w:r>
          </w:p>
        </w:tc>
      </w:tr>
      <w:tr w:rsidR="005E4358" w:rsidRPr="005105E4" w14:paraId="1BC621E7" w14:textId="77777777" w:rsidTr="005E435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47FE8" w14:textId="19650AE0" w:rsidR="005E4358" w:rsidRDefault="005E4358" w:rsidP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boolline</w:t>
            </w:r>
            <w:proofErr w:type="spellEnd"/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BB907" w14:textId="745521A0" w:rsidR="005E4358" w:rsidRPr="005E4358" w:rsidRDefault="005E4358" w:rsidP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E4358"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строку.</w:t>
            </w:r>
          </w:p>
        </w:tc>
      </w:tr>
      <w:tr w:rsidR="005E4358" w:rsidRPr="005105E4" w14:paraId="4FE32FEA" w14:textId="77777777" w:rsidTr="005E435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6C035" w14:textId="77777777" w:rsidR="005E4358" w:rsidRPr="005E4358" w:rsidRDefault="005E4358" w:rsidP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</w:t>
            </w:r>
            <w:proofErr w:type="gram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pause</w:t>
            </w:r>
            <w:proofErr w:type="spellEnd"/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E43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99DB" w14:textId="77777777" w:rsidR="005E4358" w:rsidRPr="005E4358" w:rsidRDefault="005E4358" w:rsidP="005E435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E435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proofErr w:type="gramEnd"/>
            <w:r w:rsidRPr="005E4358">
              <w:rPr>
                <w:rFonts w:ascii="Times New Roman" w:hAnsi="Times New Roman" w:cs="Times New Roman"/>
                <w:sz w:val="28"/>
                <w:szCs w:val="28"/>
              </w:rPr>
              <w:t xml:space="preserve"> которая запускается по окончанию программы и требует нажать любой символ для завершения программы</w:t>
            </w:r>
          </w:p>
        </w:tc>
      </w:tr>
    </w:tbl>
    <w:p w14:paraId="1204EC80" w14:textId="0397EECA" w:rsidR="009C6496" w:rsidRDefault="005770A7" w:rsidP="009303E0">
      <w:pPr>
        <w:spacing w:before="240" w:after="0"/>
        <w:ind w:firstLine="709"/>
        <w:jc w:val="both"/>
      </w:pPr>
      <w:r w:rsidRPr="005770A7">
        <w:rPr>
          <w:rFonts w:ascii="Times New Roman" w:hAnsi="Times New Roman" w:cs="Times New Roman"/>
          <w:sz w:val="28"/>
          <w:szCs w:val="28"/>
        </w:rPr>
        <w:t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</w:t>
      </w:r>
      <w:r w:rsidR="009C6496">
        <w:rPr>
          <w:rFonts w:ascii="Times New Roman" w:hAnsi="Times New Roman" w:cs="Times New Roman"/>
          <w:sz w:val="28"/>
          <w:szCs w:val="28"/>
        </w:rPr>
        <w:t>.</w:t>
      </w:r>
    </w:p>
    <w:p w14:paraId="2D533C26" w14:textId="287E580E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6" w:name="_Toc15416611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56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6D373BB2" w14:textId="0DF2C305" w:rsidR="005105E4" w:rsidRPr="00EF6F91" w:rsidRDefault="005105E4" w:rsidP="00EE5B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данных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ос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ine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с литералами</w:t>
      </w:r>
      <w:r w:rsidR="00250CEE" w:rsidRPr="0025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идентификаторами</w:t>
      </w:r>
      <w:r w:rsidR="00250CEE" w:rsidRPr="0025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0CEE">
        <w:rPr>
          <w:rFonts w:ascii="Times New Roman" w:eastAsia="Times New Roman" w:hAnsi="Times New Roman" w:cs="Times New Roman"/>
          <w:sz w:val="28"/>
          <w:szCs w:val="28"/>
          <w:lang w:eastAsia="ru-RU"/>
        </w:rPr>
        <w:t>и с функциями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AFA025A" w14:textId="58CA976B" w:rsidR="005105E4" w:rsidRPr="005105E4" w:rsidRDefault="005105E4" w:rsidP="00EE5B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в тра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кода.</w:t>
      </w:r>
    </w:p>
    <w:p w14:paraId="64392177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7" w:name="_Toc527930852"/>
      <w:bookmarkStart w:id="58" w:name="_Toc532814732"/>
      <w:bookmarkStart w:id="59" w:name="_Toc154166113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57"/>
      <w:bookmarkEnd w:id="58"/>
      <w:bookmarkEnd w:id="59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EC5CC49" w14:textId="7E0B46FF" w:rsidR="00A17544" w:rsidRPr="00A17544" w:rsidRDefault="00A1754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0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0E599D" w:rsidRPr="000E59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программа должна содержать главную функцию (точку входа) </w:t>
      </w:r>
      <w:r w:rsidR="001928B4" w:rsidRPr="008D7CD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</w:t>
      </w:r>
      <w:proofErr w:type="spellStart"/>
      <w:r w:rsidRPr="008D7C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ain</w:t>
      </w:r>
      <w:proofErr w:type="spellEnd"/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14:paraId="053B089B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1" w:name="_Toc154166114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0"/>
      <w:bookmarkEnd w:id="61"/>
    </w:p>
    <w:p w14:paraId="44C5CDFE" w14:textId="149AB215" w:rsidR="00231D52" w:rsidRDefault="00231D52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0E599D" w:rsidRPr="000E59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14:paraId="737C5F2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2" w:name="_Toc469840258"/>
      <w:bookmarkStart w:id="63" w:name="_Toc469841137"/>
      <w:bookmarkStart w:id="64" w:name="_Toc469842901"/>
      <w:bookmarkStart w:id="65" w:name="_Toc501385938"/>
      <w:bookmarkStart w:id="66" w:name="_Toc15416611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Соглашения о вызовах</w:t>
      </w:r>
      <w:bookmarkEnd w:id="62"/>
      <w:bookmarkEnd w:id="63"/>
      <w:bookmarkEnd w:id="64"/>
      <w:bookmarkEnd w:id="65"/>
      <w:bookmarkEnd w:id="66"/>
    </w:p>
    <w:p w14:paraId="055AC811" w14:textId="77777777"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14:paraId="06B9DB84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14:paraId="2327184B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память высвобождает вызываемый код;</w:t>
      </w:r>
    </w:p>
    <w:p w14:paraId="2DDBB7B5" w14:textId="77777777"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14:paraId="6123790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7" w:name="_Toc469840259"/>
      <w:bookmarkStart w:id="68" w:name="_Toc469841138"/>
      <w:bookmarkStart w:id="69" w:name="_Toc469842902"/>
      <w:bookmarkStart w:id="70" w:name="_Toc501385939"/>
      <w:bookmarkStart w:id="71" w:name="_Toc15416611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67"/>
      <w:bookmarkEnd w:id="68"/>
      <w:bookmarkEnd w:id="69"/>
      <w:bookmarkEnd w:id="70"/>
      <w:bookmarkEnd w:id="71"/>
    </w:p>
    <w:p w14:paraId="28E65543" w14:textId="79B4E251" w:rsidR="00231D52" w:rsidRDefault="00AE68C0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1928B4">
        <w:rPr>
          <w:rFonts w:eastAsia="Calibri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 xml:space="preserve">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14:paraId="2761B7C5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2" w:name="_Toc154166117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72"/>
    </w:p>
    <w:p w14:paraId="43B5FD78" w14:textId="48755790" w:rsidR="00C018D0" w:rsidRDefault="00231D52" w:rsidP="00C620F6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F05B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414990" w14:textId="77777777" w:rsidR="00231D52" w:rsidRPr="00154393" w:rsidRDefault="00231D52" w:rsidP="005E4358">
      <w:pPr>
        <w:pStyle w:val="a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4925"/>
        <w:gridCol w:w="4992"/>
      </w:tblGrid>
      <w:tr w:rsidR="00231D52" w14:paraId="0FFD541F" w14:textId="77777777" w:rsidTr="00E0042D">
        <w:tc>
          <w:tcPr>
            <w:tcW w:w="4925" w:type="dxa"/>
          </w:tcPr>
          <w:p w14:paraId="5BAFF15A" w14:textId="77777777" w:rsidR="00231D52" w:rsidRPr="00154393" w:rsidRDefault="00231D52" w:rsidP="00E0042D">
            <w:pPr>
              <w:pStyle w:val="a3"/>
              <w:shd w:val="clear" w:color="auto" w:fill="FFFFFF" w:themeFill="background1"/>
              <w:ind w:left="-76" w:firstLine="7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4992" w:type="dxa"/>
          </w:tcPr>
          <w:p w14:paraId="07CAF3F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14:paraId="57BC6E5B" w14:textId="77777777" w:rsidTr="00E0042D">
        <w:tc>
          <w:tcPr>
            <w:tcW w:w="4925" w:type="dxa"/>
          </w:tcPr>
          <w:p w14:paraId="0490EE80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4992" w:type="dxa"/>
          </w:tcPr>
          <w:p w14:paraId="471A51A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14:paraId="05B50CCF" w14:textId="77777777" w:rsidTr="00E0042D">
        <w:tc>
          <w:tcPr>
            <w:tcW w:w="4925" w:type="dxa"/>
          </w:tcPr>
          <w:p w14:paraId="72E27358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4992" w:type="dxa"/>
          </w:tcPr>
          <w:p w14:paraId="746FF27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14:paraId="24613744" w14:textId="77777777" w:rsidTr="00E0042D">
        <w:tc>
          <w:tcPr>
            <w:tcW w:w="4925" w:type="dxa"/>
          </w:tcPr>
          <w:p w14:paraId="0DB90B6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4992" w:type="dxa"/>
          </w:tcPr>
          <w:p w14:paraId="0EF6928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14:paraId="65F0BCC4" w14:textId="77777777" w:rsidTr="00E0042D">
        <w:tc>
          <w:tcPr>
            <w:tcW w:w="4925" w:type="dxa"/>
          </w:tcPr>
          <w:p w14:paraId="4091F1D6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4992" w:type="dxa"/>
          </w:tcPr>
          <w:p w14:paraId="39F7792E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14:paraId="0F086E4C" w14:textId="77777777" w:rsidTr="00E0042D">
        <w:tc>
          <w:tcPr>
            <w:tcW w:w="4925" w:type="dxa"/>
          </w:tcPr>
          <w:p w14:paraId="5F8689FC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4992" w:type="dxa"/>
          </w:tcPr>
          <w:p w14:paraId="47688022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229224AC" w14:textId="2C34B84F" w:rsidR="009C6496" w:rsidRPr="00F05B4B" w:rsidRDefault="00F05B4B" w:rsidP="009C6496">
      <w:pPr>
        <w:spacing w:before="240" w:after="0"/>
        <w:ind w:firstLine="709"/>
      </w:pPr>
      <w:bookmarkStart w:id="73" w:name="_Toc527930857"/>
      <w:bookmarkStart w:id="74" w:name="_Toc532814737"/>
      <w:r>
        <w:rPr>
          <w:rFonts w:ascii="Times New Roman" w:hAnsi="Times New Roman" w:cs="Times New Roman"/>
          <w:sz w:val="28"/>
          <w:szCs w:val="28"/>
        </w:rPr>
        <w:t>Больше информации о сообщение транслятора об ошибке</w:t>
      </w:r>
      <w:r w:rsidR="005770A7">
        <w:rPr>
          <w:rFonts w:ascii="Times New Roman" w:hAnsi="Times New Roman" w:cs="Times New Roman"/>
          <w:sz w:val="28"/>
          <w:szCs w:val="28"/>
        </w:rPr>
        <w:t xml:space="preserve"> находится в приложении </w:t>
      </w:r>
      <w:r w:rsidR="00FE5685">
        <w:rPr>
          <w:rFonts w:ascii="Times New Roman" w:hAnsi="Times New Roman" w:cs="Times New Roman"/>
          <w:sz w:val="28"/>
          <w:szCs w:val="28"/>
        </w:rPr>
        <w:t>Б</w:t>
      </w:r>
      <w:r w:rsidRPr="00F05B4B">
        <w:rPr>
          <w:rFonts w:ascii="Times New Roman" w:hAnsi="Times New Roman" w:cs="Times New Roman"/>
          <w:sz w:val="28"/>
          <w:szCs w:val="28"/>
        </w:rPr>
        <w:t>.</w:t>
      </w:r>
    </w:p>
    <w:p w14:paraId="2105E009" w14:textId="5C2C1799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5" w:name="_Toc154166118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73"/>
      <w:bookmarkEnd w:id="74"/>
      <w:bookmarkEnd w:id="75"/>
    </w:p>
    <w:p w14:paraId="17FE2328" w14:textId="028D94D0" w:rsidR="008D7CD8" w:rsidRDefault="00A17544" w:rsidP="000C62C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его фундаментальные типы, процедуры, использование функций статической библиотеки. Исходный код контрольного прим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ера представлен 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2017160" w14:textId="4AA110B0" w:rsidR="00EA129F" w:rsidRPr="00EA129F" w:rsidRDefault="00EA129F" w:rsidP="000C62C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Style w:val="10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Также в приложении  </w:t>
      </w:r>
    </w:p>
    <w:p w14:paraId="53562614" w14:textId="77777777" w:rsidR="00C018D0" w:rsidRDefault="00C018D0">
      <w:pPr>
        <w:rPr>
          <w:rStyle w:val="10"/>
          <w:rFonts w:ascii="Times New Roman" w:hAnsi="Times New Roman" w:cs="Times New Roman"/>
          <w:b/>
          <w:color w:val="auto"/>
          <w:sz w:val="28"/>
        </w:rPr>
      </w:pPr>
      <w:r>
        <w:rPr>
          <w:rStyle w:val="10"/>
          <w:rFonts w:ascii="Times New Roman" w:hAnsi="Times New Roman" w:cs="Times New Roman"/>
          <w:b/>
          <w:color w:val="auto"/>
          <w:sz w:val="28"/>
        </w:rPr>
        <w:br w:type="page"/>
      </w:r>
    </w:p>
    <w:p w14:paraId="5592114F" w14:textId="37C9C9F9"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6" w:name="_Toc154166119"/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76"/>
    </w:p>
    <w:p w14:paraId="5FAED6DE" w14:textId="4AAD56D4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77" w:name="_Toc532650615"/>
      <w:bookmarkStart w:id="78" w:name="_Toc15416612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77"/>
      <w:bookmarkEnd w:id="78"/>
    </w:p>
    <w:p w14:paraId="5175F450" w14:textId="31A330E2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1928B4">
        <w:rPr>
          <w:rFonts w:eastAsia="Calibri"/>
          <w:szCs w:val="28"/>
        </w:rPr>
        <w:t xml:space="preserve">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352A8FF5" w14:textId="77848304" w:rsidR="006633E8" w:rsidRPr="006633E8" w:rsidRDefault="0069005E" w:rsidP="00BE0697">
      <w:pPr>
        <w:widowControl w:val="0"/>
        <w:spacing w:before="28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EC220CE" wp14:editId="6282C7BF">
            <wp:extent cx="6178854" cy="2599361"/>
            <wp:effectExtent l="19050" t="19050" r="12700" b="10795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17D40" w14:textId="61EAAB96" w:rsidR="0069005E" w:rsidRPr="00DA6E68" w:rsidRDefault="006633E8" w:rsidP="00BE0697">
      <w:pPr>
        <w:widowControl w:val="0"/>
        <w:spacing w:before="24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</w:p>
    <w:p w14:paraId="318ED286" w14:textId="77777777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4F2F2317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5E61FCF9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7032D191" w14:textId="6CE0814D" w:rsidR="00231D52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</w:t>
      </w:r>
      <w:r w:rsidR="00CF0126">
        <w:rPr>
          <w:rFonts w:ascii="Times New Roman" w:hAnsi="Times New Roman" w:cs="Times New Roman"/>
          <w:color w:val="000000" w:themeColor="text1"/>
          <w:sz w:val="28"/>
          <w:szCs w:val="28"/>
        </w:rPr>
        <w:t>языке</w:t>
      </w:r>
      <w:r w:rsidR="00CF0126" w:rsidRPr="00CF01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7566994D" w14:textId="77777777" w:rsidR="00C32EA5" w:rsidRDefault="00C32EA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79" w:name="_Toc532650616"/>
    </w:p>
    <w:p w14:paraId="689EA434" w14:textId="1DC6F9B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0" w:name="_Toc154166121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2.2 Перечень входных параметров транслятора</w:t>
      </w:r>
      <w:bookmarkEnd w:id="79"/>
      <w:bookmarkEnd w:id="80"/>
    </w:p>
    <w:p w14:paraId="26C1F4A2" w14:textId="2E56BA9D" w:rsidR="00F83902" w:rsidRDefault="006633E8" w:rsidP="00877942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79D2C4D6" w14:textId="666A3634" w:rsidR="00F83902" w:rsidRPr="00DA6E68" w:rsidRDefault="00F83902" w:rsidP="00F83902">
      <w:pPr>
        <w:pStyle w:val="a8"/>
      </w:pPr>
      <w:r>
        <w:t xml:space="preserve">Таблица 2.1 Входные параметры транслятора языка </w:t>
      </w:r>
      <w:r w:rsidR="00AE68C0">
        <w:rPr>
          <w:rFonts w:eastAsia="Calibri" w:cs="Times New Roman"/>
          <w:szCs w:val="28"/>
          <w:lang w:val="en-US"/>
        </w:rPr>
        <w:t>LEI</w:t>
      </w:r>
      <w:r w:rsidR="00AE68C0" w:rsidRPr="00AE68C0">
        <w:rPr>
          <w:rFonts w:eastAsia="Calibri" w:cs="Times New Roman"/>
          <w:szCs w:val="28"/>
        </w:rPr>
        <w:t>-2023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F83902" w14:paraId="766BC8F0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D64BB7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237CA1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0FB7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F83902" w14:paraId="62D09B56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088EAF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68DD8" w14:textId="33B70625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="00AE68C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LEI</w:t>
            </w:r>
            <w:r w:rsidR="00AE68C0" w:rsidRPr="00AE68C0">
              <w:rPr>
                <w:rFonts w:ascii="Times New Roman" w:eastAsia="Calibri" w:hAnsi="Times New Roman" w:cs="Times New Roman"/>
                <w:sz w:val="28"/>
                <w:szCs w:val="28"/>
              </w:rPr>
              <w:t>-2023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txt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8C48C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  <w:tr w:rsidR="00C957A6" w14:paraId="588FAF1B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AC4A6F1" w14:textId="62FD750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4526BF" w14:textId="3080A501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46E80F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8EC33E5" w14:textId="05417958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</w:p>
        </w:tc>
      </w:tr>
      <w:tr w:rsidR="00C957A6" w14:paraId="41B50E58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AF543CA" w14:textId="3BD8DC0B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36801C" w14:textId="444D77DC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 – результат работы транслятора. Содержит исходный код на языке ас</w:t>
            </w:r>
            <w:r w:rsidR="00FE56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емблера.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248322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BDDA94F" w14:textId="46C78F8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asm</w:t>
            </w:r>
            <w:proofErr w:type="spellEnd"/>
          </w:p>
        </w:tc>
      </w:tr>
    </w:tbl>
    <w:p w14:paraId="66F61D72" w14:textId="0E21801B" w:rsidR="009C6496" w:rsidRDefault="00F05B4B" w:rsidP="00F05B4B">
      <w:pPr>
        <w:spacing w:before="240" w:after="0"/>
        <w:ind w:firstLine="709"/>
        <w:jc w:val="both"/>
      </w:pPr>
      <w:bookmarkStart w:id="81" w:name="_Toc532650617"/>
      <w:r w:rsidRPr="00F05B4B">
        <w:rPr>
          <w:rFonts w:ascii="Times New Roman" w:hAnsi="Times New Roman" w:cs="Times New Roman"/>
          <w:sz w:val="28"/>
          <w:szCs w:val="28"/>
        </w:rPr>
        <w:t>Параметры позволяют управлять процессом трансляции и формирования результатов. Обратите внимание, что параметр -</w:t>
      </w:r>
      <w:proofErr w:type="spellStart"/>
      <w:r w:rsidRPr="00F05B4B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05B4B">
        <w:rPr>
          <w:rFonts w:ascii="Times New Roman" w:hAnsi="Times New Roman" w:cs="Times New Roman"/>
          <w:sz w:val="28"/>
          <w:szCs w:val="28"/>
        </w:rPr>
        <w:t xml:space="preserve"> является обязательным и должен быть указан для передачи пути к файлу с исходным кодом. Параметры -</w:t>
      </w:r>
      <w:proofErr w:type="spellStart"/>
      <w:r w:rsidRPr="00F05B4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F05B4B">
        <w:rPr>
          <w:rFonts w:ascii="Times New Roman" w:hAnsi="Times New Roman" w:cs="Times New Roman"/>
          <w:sz w:val="28"/>
          <w:szCs w:val="28"/>
        </w:rPr>
        <w:t xml:space="preserve"> и -</w:t>
      </w:r>
      <w:proofErr w:type="spellStart"/>
      <w:r w:rsidRPr="00F05B4B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F05B4B">
        <w:rPr>
          <w:rFonts w:ascii="Times New Roman" w:hAnsi="Times New Roman" w:cs="Times New Roman"/>
          <w:sz w:val="28"/>
          <w:szCs w:val="28"/>
        </w:rPr>
        <w:t xml:space="preserve"> являются необязательными и, если не указаны, будут использованы значения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F0B2F" w14:textId="69832382"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2" w:name="_Toc154166122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82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81"/>
    </w:p>
    <w:p w14:paraId="70ACDCB8" w14:textId="69B87909" w:rsidR="000E14FC" w:rsidRPr="00CB4B6F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</w:t>
      </w:r>
      <w:r w:rsidR="00CB4B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Эти протоколы сохраняются в файл с расширением по умолчанию </w:t>
      </w:r>
      <w:r w:rsidR="00CB4B6F" w:rsidRPr="00CB4B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B4B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</w:t>
      </w:r>
      <w:r w:rsidR="00CB4B6F" w:rsidRPr="00CB4B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1BDDA96" w14:textId="77777777" w:rsidR="00CB4B6F" w:rsidRDefault="00CB4B6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5360AE2F" w14:textId="21255F18"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83" w:name="_Toc154166123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3 </w:t>
      </w:r>
      <w:bookmarkStart w:id="84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83"/>
      <w:bookmarkEnd w:id="84"/>
    </w:p>
    <w:p w14:paraId="3F072867" w14:textId="77777777"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5" w:name="_Toc532650619"/>
      <w:bookmarkStart w:id="86" w:name="_Toc154166124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85"/>
      <w:bookmarkEnd w:id="86"/>
    </w:p>
    <w:p w14:paraId="10A5BD6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</w:t>
      </w:r>
      <w:proofErr w:type="gramStart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языка,.</w:t>
      </w:r>
      <w:proofErr w:type="gramEnd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415FE4E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16DDF6A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14:paraId="5C4CDC28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0BA6C2CD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14:paraId="178BE4E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14:paraId="6CD92EC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14:paraId="62E3B532" w14:textId="6AB29D04" w:rsidR="000E14FC" w:rsidRPr="000E14FC" w:rsidRDefault="00993057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структура лексического анализатора представлена на рисунке 3.1.</w:t>
      </w:r>
    </w:p>
    <w:p w14:paraId="54AB2E95" w14:textId="77777777" w:rsidR="000E14FC" w:rsidRPr="000E14FC" w:rsidRDefault="000E14FC" w:rsidP="00BE0697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055D51" wp14:editId="183E34A7">
            <wp:extent cx="4351879" cy="2225407"/>
            <wp:effectExtent l="19050" t="19050" r="10795" b="2286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6E7CA" w14:textId="77777777" w:rsidR="000E14FC" w:rsidRDefault="000E14FC" w:rsidP="00BE0697">
      <w:pPr>
        <w:widowControl w:val="0"/>
        <w:spacing w:before="240" w:after="28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87" w:name="_32hioqz" w:colFirst="0" w:colLast="0"/>
      <w:bookmarkEnd w:id="87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14:paraId="02FBED62" w14:textId="1D1E086C" w:rsidR="00BE0697" w:rsidRDefault="00993057" w:rsidP="0099305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0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9930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 исходный код программы, который подвергается лексическому анализу. Процесс лексического анализа позволяет выделить ключевые элементы, такие как идентификаторы, числа и операторы, которые будут использованы на следующих этапах компиляции. Эти выделенные элементы затем </w:t>
      </w:r>
      <w:r w:rsidRPr="009930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передаются синтаксическому анализатору для дальнейшего анализа структуры программы.</w:t>
      </w:r>
    </w:p>
    <w:p w14:paraId="76209224" w14:textId="73485041" w:rsidR="00384EF7" w:rsidRPr="002573CF" w:rsidRDefault="00384EF7" w:rsidP="00384EF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8" w:name="_Toc154166125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r w:rsidRP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Входные и выходные данные лексического анализатора</w:t>
      </w:r>
      <w:bookmarkEnd w:id="88"/>
    </w:p>
    <w:p w14:paraId="21B3C13F" w14:textId="3AA874B8" w:rsidR="00C040AB" w:rsidRPr="00C040AB" w:rsidRDefault="00C040AB" w:rsidP="00C040A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Входные данные представляют собой текстовый файл, содержащий исходный код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LEI</w:t>
      </w: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Выходные данные лексического анализатора включают два пользовательских типа структур:</w:t>
      </w:r>
    </w:p>
    <w:p w14:paraId="692B3B47" w14:textId="382A397E" w:rsidR="00C040AB" w:rsidRPr="00C040AB" w:rsidRDefault="00CE08C7" w:rsidP="00CE08C7">
      <w:pPr>
        <w:pStyle w:val="a4"/>
        <w:widowControl w:val="0"/>
        <w:spacing w:after="0" w:line="24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- </w:t>
      </w:r>
      <w:r w:rsidR="00C040AB" w:rsidRPr="00C040AB">
        <w:rPr>
          <w:rFonts w:eastAsia="Times New Roman"/>
          <w:color w:val="000000"/>
          <w:szCs w:val="28"/>
          <w:lang w:eastAsia="ru-RU"/>
        </w:rPr>
        <w:t>Таблица идентификаторов: Эта структура содержит информацию об идентификаторах, используемых в программе. Включает в себя тип данных и уникальный идентификатор для каждой переменной, объявленной в программе.</w:t>
      </w:r>
    </w:p>
    <w:p w14:paraId="76286191" w14:textId="309FC259" w:rsidR="00C040AB" w:rsidRPr="00C040AB" w:rsidRDefault="00CE08C7" w:rsidP="00CE08C7">
      <w:pPr>
        <w:pStyle w:val="a4"/>
        <w:widowControl w:val="0"/>
        <w:spacing w:after="0" w:line="24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- </w:t>
      </w:r>
      <w:r w:rsidR="00C040AB" w:rsidRPr="00C040AB">
        <w:rPr>
          <w:rFonts w:eastAsia="Times New Roman"/>
          <w:color w:val="000000"/>
          <w:szCs w:val="28"/>
          <w:lang w:eastAsia="ru-RU"/>
        </w:rPr>
        <w:t>Таблица лексем: Данная структура представляет собой набор лексем, выделенных в процессе лексического анализа. Каждая лексема представлена своим типом (ключевое слово, оператор, идентификатор, литерал и т.д.), а также информацией о её местоположении в исходном коде.</w:t>
      </w:r>
    </w:p>
    <w:p w14:paraId="1C97ACC8" w14:textId="5C679D91" w:rsidR="00384EF7" w:rsidRPr="00BB32A7" w:rsidRDefault="00C040AB" w:rsidP="00C040A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Назначение данных структур заключается в предоставлении основной информации для дальнейшего синтаксического</w:t>
      </w:r>
      <w:r w:rsidR="00042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семантического </w:t>
      </w: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анализа и генерации кода. Таблица идентификаторов обеспечивает необходимую информацию о переменных</w:t>
      </w:r>
      <w:r w:rsidR="00042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функции и литералах</w:t>
      </w: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таблица лексем предоставляет разбиение исходного кода на лексемы для облегчения последующих этапов компиляции.</w:t>
      </w:r>
    </w:p>
    <w:p w14:paraId="44079992" w14:textId="752A419D" w:rsidR="00384EF7" w:rsidRPr="002573CF" w:rsidRDefault="00384EF7" w:rsidP="00384EF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9" w:name="_Toc532650626"/>
      <w:bookmarkStart w:id="90" w:name="_Toc15416612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Параметры лексического анализатора</w:t>
      </w:r>
      <w:bookmarkEnd w:id="89"/>
      <w:bookmarkEnd w:id="90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1BF695C" w14:textId="77777777" w:rsidR="00384EF7" w:rsidRDefault="00384EF7" w:rsidP="000426C7">
      <w:pPr>
        <w:widowControl w:val="0"/>
        <w:tabs>
          <w:tab w:val="left" w:pos="0"/>
        </w:tabs>
        <w:spacing w:after="0" w:line="240" w:lineRule="auto"/>
        <w:ind w:firstLine="709"/>
        <w:jc w:val="both"/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5739DC0A" w14:textId="52C95F4C" w:rsidR="00384EF7" w:rsidRDefault="00384EF7" w:rsidP="00384EF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1" w:name="_Toc532650627"/>
      <w:bookmarkStart w:id="92" w:name="_Toc154166127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 лексического анализа</w:t>
      </w:r>
      <w:bookmarkEnd w:id="91"/>
      <w:bookmarkEnd w:id="92"/>
    </w:p>
    <w:p w14:paraId="61BB61F1" w14:textId="77777777" w:rsidR="00384EF7" w:rsidRPr="001D3E45" w:rsidRDefault="00384EF7" w:rsidP="00384EF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25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лексического анализа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выполняется следующим образом: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6CA9537C" w14:textId="60D3648B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36F49C55" w14:textId="291DBB19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14:paraId="611E2C17" w14:textId="233D47CD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5D8E4592" w14:textId="718159BE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формирует протокол работы;</w:t>
      </w:r>
    </w:p>
    <w:p w14:paraId="360FDC5D" w14:textId="0A5CBA00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неуспешном распознавании выдается сообщение об ошибке.</w:t>
      </w:r>
    </w:p>
    <w:p w14:paraId="3822BD7B" w14:textId="46FB2CA0" w:rsidR="00384EF7" w:rsidRPr="009303E0" w:rsidRDefault="00384EF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Распознавание цепочек основывается на работе конечных автоматов. Работу конечного автомата можно проиллюстрировать с помощью графа переходов. </w:t>
      </w:r>
    </w:p>
    <w:p w14:paraId="27CBEB9B" w14:textId="03AC4B5F" w:rsidR="00384EF7" w:rsidRDefault="00384EF7" w:rsidP="00384EF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графа для цепочки «</w:t>
      </w:r>
      <w:proofErr w:type="spellStart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 на рисунке 3.</w:t>
      </w:r>
      <w:r w:rsidR="00930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 S0 – начальное, а S6 – конечное состояние автомата.</w:t>
      </w:r>
    </w:p>
    <w:p w14:paraId="551A5D91" w14:textId="77777777" w:rsidR="00384EF7" w:rsidRDefault="00384EF7" w:rsidP="00384EF7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2113052" wp14:editId="0B76AACA">
            <wp:extent cx="6372225" cy="994410"/>
            <wp:effectExtent l="19050" t="1905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994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46FB8" w14:textId="18993BA6" w:rsidR="00384EF7" w:rsidRDefault="00384EF7" w:rsidP="00384EF7">
      <w:pPr>
        <w:pStyle w:val="aa"/>
        <w:spacing w:before="240"/>
        <w:ind w:firstLine="0"/>
      </w:pPr>
      <w:r>
        <w:t>Рисунок 3.</w:t>
      </w:r>
      <w:r w:rsidR="009303E0">
        <w:t>2</w:t>
      </w:r>
      <w:r>
        <w:t xml:space="preserve"> Пример графа переходов для цепочки </w:t>
      </w:r>
      <w:r>
        <w:rPr>
          <w:lang w:val="en-US"/>
        </w:rPr>
        <w:t>string</w:t>
      </w:r>
    </w:p>
    <w:p w14:paraId="3DBD4733" w14:textId="66205D51" w:rsidR="00384EF7" w:rsidRPr="00384EF7" w:rsidRDefault="00384EF7" w:rsidP="00384EF7">
      <w:pPr>
        <w:widowControl w:val="0"/>
        <w:spacing w:after="0" w:line="240" w:lineRule="auto"/>
        <w:ind w:firstLine="720"/>
        <w:jc w:val="both"/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</w:t>
      </w:r>
    </w:p>
    <w:p w14:paraId="5D970C2B" w14:textId="17139AA5"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3" w:name="_Toc154166128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5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3"/>
    </w:p>
    <w:p w14:paraId="55E28C35" w14:textId="7E7C2213" w:rsidR="00CB4B6F" w:rsidRDefault="000E14FC" w:rsidP="00A7085C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</w:t>
      </w:r>
      <w:r w:rsidR="00930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CB4B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06BABB05" w14:textId="331A78E2" w:rsidR="00DA33EB" w:rsidRDefault="001E3CDB" w:rsidP="00A41B19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3C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268F61" wp14:editId="56982FE7">
            <wp:extent cx="6217423" cy="2053590"/>
            <wp:effectExtent l="19050" t="1905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63" cy="2056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569C9" w14:textId="1D823A02" w:rsidR="00DA33EB" w:rsidRDefault="00DA33EB" w:rsidP="00BE0697">
      <w:pPr>
        <w:pStyle w:val="aa"/>
        <w:spacing w:before="240"/>
      </w:pPr>
      <w:bookmarkStart w:id="94" w:name="_Toc532064659"/>
      <w:r>
        <w:t>Рисунок 3.</w:t>
      </w:r>
      <w:r w:rsidR="009303E0">
        <w:t>3</w:t>
      </w:r>
      <w:r>
        <w:t>. Таблица контроля входных символов</w:t>
      </w:r>
      <w:bookmarkEnd w:id="94"/>
    </w:p>
    <w:p w14:paraId="7E1AE93C" w14:textId="0FE4652E" w:rsidR="001B215E" w:rsidRPr="001B215E" w:rsidRDefault="001B215E" w:rsidP="001B215E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2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Расшифровка обозначений категорий:</w:t>
      </w:r>
    </w:p>
    <w:p w14:paraId="6972AFBC" w14:textId="517A4469" w:rsidR="001B215E" w:rsidRPr="001B215E" w:rsidRDefault="001B215E" w:rsidP="001B215E">
      <w:pPr>
        <w:pStyle w:val="a4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 xml:space="preserve">S </w:t>
      </w:r>
      <w:r w:rsidR="00C32EA5">
        <w:rPr>
          <w:rFonts w:eastAsia="Times New Roman"/>
          <w:color w:val="000000"/>
          <w:szCs w:val="28"/>
          <w:lang w:eastAsia="ru-RU"/>
        </w:rPr>
        <w:t>–</w:t>
      </w:r>
      <w:r w:rsidRPr="001B215E">
        <w:rPr>
          <w:rFonts w:eastAsia="Times New Roman"/>
          <w:color w:val="000000"/>
          <w:szCs w:val="28"/>
          <w:lang w:eastAsia="ru-RU"/>
        </w:rPr>
        <w:t xml:space="preserve"> символы</w:t>
      </w:r>
      <w:r w:rsidR="00C32EA5">
        <w:rPr>
          <w:rFonts w:eastAsia="Times New Roman"/>
          <w:color w:val="000000"/>
          <w:szCs w:val="28"/>
          <w:lang w:eastAsia="ru-RU"/>
        </w:rPr>
        <w:t>-сепараторы</w:t>
      </w:r>
      <w:r w:rsidRPr="001B215E">
        <w:rPr>
          <w:rFonts w:eastAsia="Times New Roman"/>
          <w:color w:val="000000"/>
          <w:szCs w:val="28"/>
          <w:lang w:eastAsia="ru-RU"/>
        </w:rPr>
        <w:t xml:space="preserve">, такие как </w:t>
      </w:r>
      <w:proofErr w:type="gramStart"/>
      <w:r w:rsidRPr="001B215E">
        <w:rPr>
          <w:rFonts w:eastAsia="Times New Roman"/>
          <w:color w:val="000000"/>
          <w:szCs w:val="28"/>
          <w:lang w:eastAsia="ru-RU"/>
        </w:rPr>
        <w:t>( )</w:t>
      </w:r>
      <w:proofErr w:type="gramEnd"/>
      <w:r w:rsidRPr="001B215E">
        <w:rPr>
          <w:rFonts w:eastAsia="Times New Roman"/>
          <w:color w:val="000000"/>
          <w:szCs w:val="28"/>
          <w:lang w:eastAsia="ru-RU"/>
        </w:rPr>
        <w:t xml:space="preserve"> { } [ ] # &lt; &gt; ! &amp; | / % * + - = , ~ ;</w:t>
      </w:r>
    </w:p>
    <w:p w14:paraId="6FCCB2C2" w14:textId="77777777" w:rsidR="001B215E" w:rsidRPr="001B215E" w:rsidRDefault="001B215E" w:rsidP="001B215E">
      <w:pPr>
        <w:pStyle w:val="a4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P - пробел, табуляция;</w:t>
      </w:r>
    </w:p>
    <w:p w14:paraId="1AF2B929" w14:textId="77777777" w:rsidR="001B215E" w:rsidRPr="001B215E" w:rsidRDefault="001B215E" w:rsidP="001B215E">
      <w:pPr>
        <w:pStyle w:val="a4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N - новая строка;</w:t>
      </w:r>
    </w:p>
    <w:p w14:paraId="6CB616F5" w14:textId="77777777" w:rsidR="001B215E" w:rsidRPr="001B215E" w:rsidRDefault="001B215E" w:rsidP="001B215E">
      <w:pPr>
        <w:pStyle w:val="a4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F - запрещённый символ;</w:t>
      </w:r>
    </w:p>
    <w:p w14:paraId="209BB6A2" w14:textId="77777777" w:rsidR="001B215E" w:rsidRPr="001B215E" w:rsidRDefault="001B215E" w:rsidP="001B215E">
      <w:pPr>
        <w:pStyle w:val="a4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T - разрешённый символ;</w:t>
      </w:r>
    </w:p>
    <w:p w14:paraId="10BA219F" w14:textId="77777777" w:rsidR="001B215E" w:rsidRPr="001B215E" w:rsidRDefault="001B215E" w:rsidP="001B215E">
      <w:pPr>
        <w:pStyle w:val="a4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I - игнорируемый символ;</w:t>
      </w:r>
    </w:p>
    <w:p w14:paraId="4FA89027" w14:textId="2F797098" w:rsidR="001B215E" w:rsidRPr="001B215E" w:rsidRDefault="001B215E" w:rsidP="001B215E">
      <w:pPr>
        <w:pStyle w:val="a4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 xml:space="preserve">Q - символ </w:t>
      </w:r>
      <w:r w:rsidR="00C32EA5" w:rsidRPr="001B215E">
        <w:rPr>
          <w:rFonts w:eastAsia="Times New Roman"/>
          <w:color w:val="000000"/>
          <w:szCs w:val="28"/>
          <w:lang w:eastAsia="ru-RU"/>
        </w:rPr>
        <w:t xml:space="preserve">одинарных </w:t>
      </w:r>
      <w:r w:rsidRPr="001B215E">
        <w:rPr>
          <w:rFonts w:eastAsia="Times New Roman"/>
          <w:color w:val="000000"/>
          <w:szCs w:val="28"/>
          <w:lang w:eastAsia="ru-RU"/>
        </w:rPr>
        <w:t>кавычек (");</w:t>
      </w:r>
    </w:p>
    <w:p w14:paraId="10AEF546" w14:textId="02135BF0" w:rsidR="001B215E" w:rsidRPr="001B215E" w:rsidRDefault="001B215E" w:rsidP="001B215E">
      <w:pPr>
        <w:pStyle w:val="a4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 xml:space="preserve">QQ - символ </w:t>
      </w:r>
      <w:r w:rsidR="00C32EA5" w:rsidRPr="001B215E">
        <w:rPr>
          <w:rFonts w:eastAsia="Times New Roman"/>
          <w:color w:val="000000"/>
          <w:szCs w:val="28"/>
          <w:lang w:eastAsia="ru-RU"/>
        </w:rPr>
        <w:t xml:space="preserve">двойных </w:t>
      </w:r>
      <w:r w:rsidRPr="001B215E">
        <w:rPr>
          <w:rFonts w:eastAsia="Times New Roman"/>
          <w:color w:val="000000"/>
          <w:szCs w:val="28"/>
          <w:lang w:eastAsia="ru-RU"/>
        </w:rPr>
        <w:t>кавычек (');</w:t>
      </w:r>
    </w:p>
    <w:p w14:paraId="23042E63" w14:textId="77777777" w:rsidR="001B215E" w:rsidRPr="001B215E" w:rsidRDefault="001B215E" w:rsidP="001B215E">
      <w:pPr>
        <w:pStyle w:val="a4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COM - комментарий.</w:t>
      </w:r>
    </w:p>
    <w:p w14:paraId="20BF15E0" w14:textId="72744907" w:rsidR="009163E7" w:rsidRPr="001B215E" w:rsidRDefault="001B215E" w:rsidP="001B215E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2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 категории обеспечивают лексическому анализатору необходимую информацию для правильного выделения лексем и разделения исходного кода на составляющие.</w:t>
      </w:r>
    </w:p>
    <w:p w14:paraId="35D6253A" w14:textId="786ECAB9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5" w:name="_Toc154166129"/>
      <w:r w:rsidRPr="00F800A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</w:t>
      </w:r>
      <w:r w:rsidRPr="00F800A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5"/>
    </w:p>
    <w:p w14:paraId="735EFE74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6" w:name="_41mghml" w:colFirst="0" w:colLast="0"/>
      <w:bookmarkEnd w:id="96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14:paraId="1E54A6EC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14:paraId="30946C19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14:paraId="4903D60B" w14:textId="0386F28E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CE08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Посимвольно считываем файл с исходным кодом программы;</w:t>
      </w:r>
    </w:p>
    <w:p w14:paraId="33375178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14:paraId="6C3D2A87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 отличие от других символов-сепараторов не записываем в очередь лексем эти символы, т.е. игнорируем.</w:t>
      </w:r>
    </w:p>
    <w:p w14:paraId="01957741" w14:textId="57B43CF4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7" w:name="_Toc154166130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97"/>
    </w:p>
    <w:p w14:paraId="5E0CB5FA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28AE2EF6" w14:textId="77777777" w:rsidR="00DA33EB" w:rsidRDefault="00DA33EB" w:rsidP="00E0042D">
      <w:pPr>
        <w:pStyle w:val="a8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DA33EB" w14:paraId="597098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4C4AF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E4B70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E647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14:paraId="0F6CCBE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95256" w14:textId="122AA78B" w:rsidR="00DA33EB" w:rsidRPr="00DA33EB" w:rsidRDefault="00DA5E80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char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C88A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82BB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14:paraId="2559BF2C" w14:textId="77777777" w:rsidTr="00170371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D6F12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EE25C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2CBCF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8162F0" w14:paraId="7407BCEF" w14:textId="77777777" w:rsidTr="00BE069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AD4D2C" w14:textId="0827AB02" w:rsidR="008162F0" w:rsidRPr="00DA33EB" w:rsidRDefault="008162F0" w:rsidP="008162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4765133" w14:textId="74D820EC" w:rsidR="008162F0" w:rsidRPr="00DA33EB" w:rsidRDefault="008162F0" w:rsidP="008162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A15DE8E" w14:textId="2273FC97" w:rsidR="008162F0" w:rsidRPr="00DA33EB" w:rsidRDefault="008162F0" w:rsidP="008162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BE0697" w:rsidRPr="00DA33EB" w14:paraId="35BA794A" w14:textId="77777777" w:rsidTr="000A4D15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978962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function</w:t>
            </w:r>
            <w:proofErr w:type="spellEnd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7E58EF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26849E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BE0697" w:rsidRPr="00DA33EB" w14:paraId="16F296E8" w14:textId="77777777" w:rsidTr="000A4D15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DCBE832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297979D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A02685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BE0697" w:rsidRPr="00DA33EB" w14:paraId="521646EA" w14:textId="77777777" w:rsidTr="000A4D15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3940CE8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C01D31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2C8C7D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384EF7" w:rsidRPr="00DA33EB" w14:paraId="07C60666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285696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8E927B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96584B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384EF7" w:rsidRPr="00DA33EB" w14:paraId="25F6E2DB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F01FAA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rite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0FBA7D4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625F83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384EF7" w:rsidRPr="00DA33EB" w14:paraId="4CE2B0B6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69C33A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3734F79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BCD922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84EF7" w:rsidRPr="00DA33EB" w14:paraId="75C14200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A21B46" w14:textId="77777777" w:rsidR="00384EF7" w:rsidRPr="00123019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8FD0825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E2E6ABB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384EF7" w:rsidRPr="00DA33EB" w14:paraId="1F73EAAD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0DF170" w14:textId="77777777" w:rsidR="00384EF7" w:rsidRPr="00FB4C83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then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BF41DD8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F29BE3D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384EF7" w:rsidRPr="00DA33EB" w14:paraId="3B4B37FA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FEB162" w14:textId="77777777" w:rsidR="00384EF7" w:rsidRPr="00FB4C83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E7E1D5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7CF6B12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384EF7" w:rsidRPr="00DA33EB" w14:paraId="52B9E0C2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F52A1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01B80B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FE3166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384EF7" w:rsidRPr="00DA33EB" w14:paraId="25DC5B1F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FF04FFD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396AC4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C18A1E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384EF7" w14:paraId="79F59F5E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A0786A" w14:textId="77777777" w:rsidR="00384EF7" w:rsidRPr="00D55638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38228E" w14:textId="77777777" w:rsidR="00384EF7" w:rsidRPr="00D55638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9291F2" w14:textId="77777777" w:rsidR="00384EF7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</w:t>
            </w:r>
            <w:r w:rsidRPr="008779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условной конструкции и тело цикла.</w:t>
            </w:r>
          </w:p>
        </w:tc>
      </w:tr>
      <w:tr w:rsidR="00384EF7" w14:paraId="57B1CC81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EFCAAA" w14:textId="77777777" w:rsidR="00384EF7" w:rsidRPr="00D55638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3EBCCB" w14:textId="77777777" w:rsidR="00384EF7" w:rsidRPr="00D55638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1DD73D6" w14:textId="77777777" w:rsidR="00384EF7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  <w:r w:rsidRPr="008779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условной конструкции и тело цикла.</w:t>
            </w:r>
          </w:p>
        </w:tc>
      </w:tr>
      <w:tr w:rsidR="00384EF7" w:rsidRPr="00DA33EB" w14:paraId="45107338" w14:textId="77777777" w:rsidTr="001B215E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FF6321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8AC2E8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063F08E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384EF7" w:rsidRPr="00DA33EB" w14:paraId="637DAF82" w14:textId="77777777" w:rsidTr="001B215E">
        <w:tc>
          <w:tcPr>
            <w:tcW w:w="22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20FA18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32740E3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3F119F5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</w:tbl>
    <w:p w14:paraId="3D0EB939" w14:textId="142EFC1B" w:rsidR="000426C7" w:rsidRDefault="001F3226" w:rsidP="00E0042D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Окончание</w:t>
      </w:r>
      <w:r w:rsidR="00042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таблицы 3.2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0426C7" w:rsidRPr="00DA33EB" w14:paraId="4DDA1435" w14:textId="77777777" w:rsidTr="000426C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325C01" w14:textId="77777777" w:rsidR="000426C7" w:rsidRP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426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Токен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007832" w14:textId="77777777" w:rsidR="000426C7" w:rsidRP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426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Лексема</w:t>
            </w:r>
            <w:proofErr w:type="spellEnd"/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0FC3DF" w14:textId="77777777" w:rsidR="000426C7" w:rsidRPr="00DA33EB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1B215E" w:rsidRPr="00DA33EB" w14:paraId="69F218F4" w14:textId="77777777" w:rsidTr="000426C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B6D808A" w14:textId="3E1A3FCD" w:rsidR="001B215E" w:rsidRPr="000426C7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E8F47D" w14:textId="100E7FA8" w:rsidR="001B215E" w:rsidRPr="000426C7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F84EC0" w14:textId="1743FDE4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1B215E" w:rsidRPr="00DA33EB" w14:paraId="2383FE37" w14:textId="77777777" w:rsidTr="000426C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A5E2CE" w14:textId="77777777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43FABA66" w14:textId="77777777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04CDB26D" w14:textId="77777777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6242AB21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32ABFF49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  <w:p w14:paraId="0B6D5563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</w:t>
            </w:r>
          </w:p>
          <w:p w14:paraId="7C715D7A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</w:p>
          <w:p w14:paraId="241BF919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</w:t>
            </w:r>
          </w:p>
          <w:p w14:paraId="3314E1AB" w14:textId="602FFD96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20449A" w14:textId="77777777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6CF48B01" w14:textId="77777777" w:rsidR="001B215E" w:rsidRPr="000426C3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7C859501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2BB23A14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6F6AEEB3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  <w:p w14:paraId="74543645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</w:t>
            </w:r>
          </w:p>
          <w:p w14:paraId="5DB2EEF9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</w:p>
          <w:p w14:paraId="3486B4AD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</w:t>
            </w:r>
          </w:p>
          <w:p w14:paraId="43223F0D" w14:textId="2ECE321B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D9BF13" w14:textId="376506CF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  <w:tr w:rsidR="000426C7" w:rsidRPr="00DA33EB" w14:paraId="7131DF4D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3EF21A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==</w:t>
            </w:r>
          </w:p>
          <w:p w14:paraId="06DA85C6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!=</w:t>
            </w:r>
          </w:p>
          <w:p w14:paraId="084AA47F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32954C04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</w:t>
            </w:r>
          </w:p>
          <w:p w14:paraId="249211EB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&gt;=</w:t>
            </w:r>
          </w:p>
          <w:p w14:paraId="12C61D65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&lt;=</w:t>
            </w:r>
          </w:p>
          <w:p w14:paraId="556267EF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&amp;&amp;</w:t>
            </w:r>
          </w:p>
          <w:p w14:paraId="3B3A172A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||</w:t>
            </w:r>
          </w:p>
          <w:p w14:paraId="3E9769D8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C4572A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7450BBF9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584837DE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5941597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  <w:p w14:paraId="7D0D28CE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7CE356B3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  <w:p w14:paraId="38821893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  <w:p w14:paraId="71F58981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  <w:p w14:paraId="73A90C5A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74BC784" w14:textId="77777777" w:rsidR="000426C7" w:rsidRPr="00DA33EB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ций.</w:t>
            </w:r>
          </w:p>
        </w:tc>
      </w:tr>
    </w:tbl>
    <w:p w14:paraId="3015A709" w14:textId="38508E94" w:rsidR="000426C7" w:rsidRDefault="00DA33EB" w:rsidP="000426C7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 реализации таблицы лексем представлен 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2445557" w14:textId="0FD5E866" w:rsidR="008162F0" w:rsidRDefault="008162F0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конечного автомата изображены на рисунках 3.</w:t>
      </w:r>
      <w:r w:rsidR="001F32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228AD1A2" w14:textId="77777777" w:rsidR="008162F0" w:rsidRPr="00D55638" w:rsidRDefault="008162F0" w:rsidP="008162F0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763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E1A114" wp14:editId="40DB16E8">
            <wp:extent cx="5585113" cy="3933170"/>
            <wp:effectExtent l="19050" t="19050" r="15875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719" cy="395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90453" w14:textId="622C7828" w:rsidR="008162F0" w:rsidRDefault="008162F0" w:rsidP="008162F0">
      <w:pPr>
        <w:pStyle w:val="aa"/>
        <w:spacing w:before="240"/>
        <w:ind w:firstLine="0"/>
      </w:pPr>
      <w:r>
        <w:t>Р</w:t>
      </w:r>
      <w:r w:rsidRPr="00CB5E88">
        <w:t xml:space="preserve">исунок </w:t>
      </w:r>
      <w:r>
        <w:t>3.</w:t>
      </w:r>
      <w:r w:rsidR="001F3226">
        <w:t>4</w:t>
      </w:r>
      <w:r w:rsidRPr="00CB5E88">
        <w:t xml:space="preserve"> Структура конечного автомата</w:t>
      </w:r>
    </w:p>
    <w:p w14:paraId="2007FF83" w14:textId="77777777" w:rsidR="00CE08C7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</w:t>
      </w:r>
    </w:p>
    <w:p w14:paraId="721EC264" w14:textId="45565D93" w:rsidR="00CE08C7" w:rsidRPr="00CE08C7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ример графа перехода конечного автомата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изображены на рисунках 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14:paraId="0347C124" w14:textId="77777777" w:rsidR="008162F0" w:rsidRDefault="008162F0" w:rsidP="008162F0">
      <w:pPr>
        <w:pStyle w:val="aa"/>
        <w:spacing w:after="240"/>
        <w:ind w:firstLine="0"/>
      </w:pPr>
      <w:r w:rsidRPr="00A77630">
        <w:rPr>
          <w:noProof/>
        </w:rPr>
        <w:drawing>
          <wp:inline distT="0" distB="0" distL="0" distR="0" wp14:anchorId="562957A8" wp14:editId="55F829C8">
            <wp:extent cx="3267531" cy="1247949"/>
            <wp:effectExtent l="19050" t="19050" r="28575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4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E2CAD" w14:textId="664FD76B" w:rsidR="00BE0697" w:rsidRPr="00201244" w:rsidRDefault="008162F0" w:rsidP="00CE08C7">
      <w:pPr>
        <w:pStyle w:val="aa"/>
        <w:spacing w:before="240"/>
        <w:ind w:firstLine="0"/>
      </w:pPr>
      <w:r>
        <w:t>Рисунок 3.</w:t>
      </w:r>
      <w:r w:rsidR="001F3226">
        <w:t>5</w:t>
      </w:r>
      <w:r>
        <w:t xml:space="preserve"> Реализация</w:t>
      </w:r>
      <w:r w:rsidRPr="00206CDC">
        <w:t xml:space="preserve"> граф</w:t>
      </w:r>
      <w:r>
        <w:t>а конечного автомата для токена</w:t>
      </w:r>
      <w:r w:rsidRPr="00206CDC">
        <w:t xml:space="preserve"> </w:t>
      </w:r>
      <w:r>
        <w:rPr>
          <w:lang w:val="en-US"/>
        </w:rPr>
        <w:t>Write</w:t>
      </w:r>
    </w:p>
    <w:p w14:paraId="1DA9361D" w14:textId="4ADF4384" w:rsidR="00CE08C7" w:rsidRPr="00CE08C7" w:rsidRDefault="00CE08C7" w:rsidP="00CE08C7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Остальные г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перехода конечного автомата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</w:t>
      </w:r>
      <w:r w:rsidR="001B2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8EEDF89" w14:textId="160ED120"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8" w:name="_Toc154166131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8</w:t>
      </w:r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Основные структуры данных</w:t>
      </w:r>
      <w:bookmarkEnd w:id="98"/>
    </w:p>
    <w:p w14:paraId="6F025ED6" w14:textId="30EDC4FE"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lexema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полученную при разборе, номер строки в исходном коде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sn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и номер в таблице идентификаторов, если лексема является идентификаторо</w:t>
      </w:r>
      <w:r w:rsidR="003854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idxTI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Таблица идентификаторов содержит имя идентификатора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номер в таблице лексем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idxfirstLE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данных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iddatatype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идентификатора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idtype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значение (или параметры функций)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value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  <w:r w:rsidR="00C10954"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C++ со структурой таблицы идентификаторов представлен на рисунке 3.</w:t>
      </w:r>
      <w:r w:rsidR="00042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="00C10954"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109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383F47EE" w14:textId="77777777" w:rsidR="000426C7" w:rsidRPr="001E27AD" w:rsidRDefault="000426C7" w:rsidP="000426C7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763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60035F7" wp14:editId="057BA6B5">
            <wp:extent cx="5027544" cy="2127250"/>
            <wp:effectExtent l="19050" t="19050" r="20955" b="25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544" cy="212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A19EC" w14:textId="07C3EF91" w:rsidR="000426C7" w:rsidRDefault="000426C7" w:rsidP="000426C7">
      <w:pPr>
        <w:pStyle w:val="aa"/>
        <w:spacing w:before="240"/>
      </w:pPr>
      <w:r w:rsidRPr="00CB5E88">
        <w:t>Рисунок 3.</w:t>
      </w:r>
      <w:r w:rsidR="001F3226">
        <w:t>6</w:t>
      </w:r>
      <w:r w:rsidRPr="00CB5E88">
        <w:t xml:space="preserve"> Структура таблицы лексем</w:t>
      </w:r>
    </w:p>
    <w:p w14:paraId="4058EE74" w14:textId="0FA6792D" w:rsidR="001F3226" w:rsidRDefault="001F3226" w:rsidP="001F3226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C++ со структурой таблицы лексем представлен на рисунке 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3A789E2D" w14:textId="77777777" w:rsidR="001F3226" w:rsidRPr="001F3226" w:rsidRDefault="001F3226" w:rsidP="001F3226">
      <w:pPr>
        <w:rPr>
          <w:lang w:eastAsia="ru-RU"/>
        </w:rPr>
      </w:pPr>
    </w:p>
    <w:p w14:paraId="53AD412A" w14:textId="7C8BE3AE" w:rsidR="002573CF" w:rsidRDefault="00A77630" w:rsidP="00BE0697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763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3545B9E" wp14:editId="1EC34FF1">
            <wp:extent cx="4894607" cy="5250180"/>
            <wp:effectExtent l="19050" t="19050" r="20320" b="266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607" cy="525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9C326" w14:textId="4D908CDD" w:rsidR="002573CF" w:rsidRDefault="002573CF" w:rsidP="00BE0697">
      <w:pPr>
        <w:pStyle w:val="aa"/>
        <w:spacing w:before="240"/>
        <w:ind w:firstLine="0"/>
      </w:pPr>
      <w:r w:rsidRPr="00CB5E88">
        <w:t>Рисунок 3.</w:t>
      </w:r>
      <w:r w:rsidR="001F3226">
        <w:t>7</w:t>
      </w:r>
      <w:r w:rsidRPr="00CB5E88">
        <w:t xml:space="preserve"> Структура таблицы идентификаторов</w:t>
      </w:r>
    </w:p>
    <w:p w14:paraId="69F2DCDE" w14:textId="20D9A1D4" w:rsidR="009163E7" w:rsidRPr="009163E7" w:rsidRDefault="002A7786" w:rsidP="00384EF7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9" w:name="_Toc532650624"/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таблицы</w:t>
      </w:r>
      <w:r w:rsidRPr="002A77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идентификаторов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 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bookmarkEnd w:id="99"/>
    </w:p>
    <w:p w14:paraId="38AA6A95" w14:textId="49D97CDE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0" w:name="_Toc532650625"/>
      <w:bookmarkStart w:id="101" w:name="_Toc15416613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9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Структура и перечень сообщений лексического анализатора</w:t>
      </w:r>
      <w:bookmarkEnd w:id="100"/>
      <w:bookmarkEnd w:id="101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65F4389F" w14:textId="77777777" w:rsidR="00384EF7" w:rsidRPr="002A7786" w:rsidRDefault="002573CF" w:rsidP="00384EF7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</w:t>
      </w:r>
      <w:r>
        <w:t xml:space="preserve"> </w:t>
      </w:r>
    </w:p>
    <w:p w14:paraId="652D1F99" w14:textId="28F0D4E6" w:rsidR="00384EF7" w:rsidRPr="002573CF" w:rsidRDefault="00384EF7" w:rsidP="00384EF7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2" w:name="_Toc154166133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10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Принцип обработки ошибок</w:t>
      </w:r>
      <w:bookmarkEnd w:id="102"/>
    </w:p>
    <w:p w14:paraId="0F2229BF" w14:textId="623A6C8F" w:rsidR="00384EF7" w:rsidRPr="002573CF" w:rsidRDefault="00384EF7" w:rsidP="00384EF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Перечень сообщений представлен на рисунке 3.</w:t>
      </w:r>
      <w:r w:rsidR="001F32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0468AD7" w14:textId="77777777" w:rsidR="008B5DB3" w:rsidRDefault="008B5DB3" w:rsidP="008B5DB3">
      <w:pPr>
        <w:widowControl w:val="0"/>
        <w:spacing w:before="240" w:after="0" w:line="240" w:lineRule="auto"/>
        <w:ind w:left="-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BFE61A" w14:textId="77777777" w:rsidR="008B5DB3" w:rsidRDefault="008B5DB3" w:rsidP="008B5DB3">
      <w:pPr>
        <w:widowControl w:val="0"/>
        <w:spacing w:before="240" w:after="0" w:line="240" w:lineRule="auto"/>
        <w:ind w:left="-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C32BE7" w14:textId="664A0994" w:rsidR="008B5DB3" w:rsidRDefault="008B5DB3" w:rsidP="00E0042D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 3.3 – список сообщений лексического анализатора</w:t>
      </w:r>
    </w:p>
    <w:tbl>
      <w:tblPr>
        <w:tblStyle w:val="a7"/>
        <w:tblW w:w="10251" w:type="dxa"/>
        <w:tblInd w:w="108" w:type="dxa"/>
        <w:tblLook w:val="04A0" w:firstRow="1" w:lastRow="0" w:firstColumn="1" w:lastColumn="0" w:noHBand="0" w:noVBand="1"/>
      </w:tblPr>
      <w:tblGrid>
        <w:gridCol w:w="1384"/>
        <w:gridCol w:w="8867"/>
      </w:tblGrid>
      <w:tr w:rsidR="008B5DB3" w14:paraId="6B99869A" w14:textId="77777777" w:rsidTr="00E0042D">
        <w:tc>
          <w:tcPr>
            <w:tcW w:w="1384" w:type="dxa"/>
          </w:tcPr>
          <w:p w14:paraId="5809072F" w14:textId="77777777" w:rsidR="008B5DB3" w:rsidRPr="00A700D4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867" w:type="dxa"/>
          </w:tcPr>
          <w:p w14:paraId="6D658B2F" w14:textId="77777777" w:rsidR="008B5DB3" w:rsidRPr="00A700D4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Текст сообщений</w:t>
            </w:r>
          </w:p>
        </w:tc>
      </w:tr>
      <w:tr w:rsidR="008B5DB3" w14:paraId="12063CE3" w14:textId="77777777" w:rsidTr="00E0042D">
        <w:tc>
          <w:tcPr>
            <w:tcW w:w="1384" w:type="dxa"/>
          </w:tcPr>
          <w:p w14:paraId="2B38A1D9" w14:textId="0B118422" w:rsidR="008B5DB3" w:rsidRPr="00A700D4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8867" w:type="dxa"/>
          </w:tcPr>
          <w:p w14:paraId="36A5CF16" w14:textId="262EA28E" w:rsidR="008B5DB3" w:rsidRPr="00A700D4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Недопустимый символ в исходном файле(-</w:t>
            </w:r>
            <w:proofErr w:type="spellStart"/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B5DB3" w14:paraId="76DA4860" w14:textId="77777777" w:rsidTr="00E0042D">
        <w:tc>
          <w:tcPr>
            <w:tcW w:w="1384" w:type="dxa"/>
          </w:tcPr>
          <w:p w14:paraId="702ACF16" w14:textId="4730ED78" w:rsid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8867" w:type="dxa"/>
          </w:tcPr>
          <w:p w14:paraId="355772C2" w14:textId="05F3DFA2" w:rsidR="008B5DB3" w:rsidRP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Неизвестная последовательность символов</w:t>
            </w:r>
          </w:p>
        </w:tc>
      </w:tr>
      <w:tr w:rsidR="008B5DB3" w14:paraId="05051A4A" w14:textId="77777777" w:rsidTr="00E0042D">
        <w:tc>
          <w:tcPr>
            <w:tcW w:w="1384" w:type="dxa"/>
          </w:tcPr>
          <w:p w14:paraId="1EA428CD" w14:textId="5E879ACE" w:rsid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</w:p>
        </w:tc>
        <w:tc>
          <w:tcPr>
            <w:tcW w:w="8867" w:type="dxa"/>
          </w:tcPr>
          <w:p w14:paraId="1ABDF8F9" w14:textId="4F0D66BA" w:rsidR="008B5DB3" w:rsidRP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Превышен размер таблицы лексем</w:t>
            </w:r>
          </w:p>
        </w:tc>
      </w:tr>
      <w:tr w:rsidR="008B5DB3" w14:paraId="74936B3B" w14:textId="77777777" w:rsidTr="00E0042D">
        <w:tc>
          <w:tcPr>
            <w:tcW w:w="1384" w:type="dxa"/>
          </w:tcPr>
          <w:p w14:paraId="0ED3A1CE" w14:textId="5C424116" w:rsid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</w:p>
        </w:tc>
        <w:tc>
          <w:tcPr>
            <w:tcW w:w="8867" w:type="dxa"/>
          </w:tcPr>
          <w:p w14:paraId="67F31C59" w14:textId="080E2118" w:rsidR="008B5DB3" w:rsidRP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Превышен размер таблицы идентификаторов</w:t>
            </w:r>
          </w:p>
        </w:tc>
      </w:tr>
    </w:tbl>
    <w:p w14:paraId="227CC364" w14:textId="22547381" w:rsidR="002573CF" w:rsidRPr="00384EF7" w:rsidRDefault="00384EF7" w:rsidP="008B5DB3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</w:t>
      </w:r>
    </w:p>
    <w:p w14:paraId="2760A394" w14:textId="1E2C3E08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3" w:name="_Toc15416613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1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Контрольный пример</w:t>
      </w:r>
      <w:bookmarkEnd w:id="103"/>
    </w:p>
    <w:p w14:paraId="077550A2" w14:textId="563C7B84" w:rsidR="001D714B" w:rsidRDefault="002573CF" w:rsidP="00E6778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работы лексического анализатора в виде таблиц лексем и идентификаторов, соответствующих контрольному примеру, представлен 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="002A7786" w:rsidRPr="002A77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A77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в </w:t>
      </w:r>
      <w:r w:rsidR="002A7786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C97769E" w14:textId="77777777" w:rsidR="001D714B" w:rsidRDefault="001D71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AA31B7D" w14:textId="77777777"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04" w:name="_Toc154166135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04"/>
    </w:p>
    <w:p w14:paraId="1E624C93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5" w:name="_Toc532650630"/>
      <w:bookmarkStart w:id="106" w:name="_Toc154166136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05"/>
      <w:bookmarkEnd w:id="106"/>
    </w:p>
    <w:p w14:paraId="3C2065CA" w14:textId="796B5984" w:rsidR="0092201A" w:rsidRPr="00A74BBB" w:rsidRDefault="008162F0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62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62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(парсер) в компиляторе выполняет вторую стадию обработки исходного кода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2201A"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выполняющ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ий</w:t>
      </w:r>
      <w:r w:rsidR="008C3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92201A"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A74BBB" w:rsidRPr="00A74B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2201A"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дерево разбора</w:t>
      </w:r>
      <w:r w:rsidR="00A74B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E740E57" w14:textId="398DBBB4" w:rsidR="002573CF" w:rsidRDefault="0092201A" w:rsidP="004D3D2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2576AC21" w14:textId="77777777" w:rsidR="004D3D23" w:rsidRDefault="004D3D23" w:rsidP="008162F0">
      <w:pPr>
        <w:widowControl w:val="0"/>
        <w:spacing w:before="280" w:after="240" w:line="240" w:lineRule="auto"/>
        <w:jc w:val="center"/>
        <w:rPr>
          <w:rStyle w:val="ab"/>
          <w:rFonts w:eastAsiaTheme="minorHAnsi"/>
        </w:rPr>
      </w:pPr>
      <w:r>
        <w:rPr>
          <w:noProof/>
          <w:lang w:eastAsia="ru-RU"/>
        </w:rPr>
        <w:drawing>
          <wp:inline distT="0" distB="0" distL="0" distR="0" wp14:anchorId="187878CE" wp14:editId="226157EC">
            <wp:extent cx="5329543" cy="2269753"/>
            <wp:effectExtent l="19050" t="19050" r="24130" b="16510"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43" cy="2269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3B0EA" w14:textId="78E933D7" w:rsidR="0092201A" w:rsidRDefault="0092201A" w:rsidP="008162F0">
      <w:pPr>
        <w:widowControl w:val="0"/>
        <w:spacing w:before="240" w:after="280" w:line="240" w:lineRule="auto"/>
        <w:jc w:val="center"/>
        <w:rPr>
          <w:rStyle w:val="ab"/>
          <w:rFonts w:eastAsiaTheme="minorHAnsi"/>
        </w:rPr>
      </w:pPr>
      <w:r w:rsidRPr="00C40F78">
        <w:rPr>
          <w:rStyle w:val="ab"/>
          <w:rFonts w:eastAsiaTheme="minorHAnsi"/>
        </w:rPr>
        <w:t>Рисунок 4.1 Структура синтаксического анализатора.</w:t>
      </w:r>
    </w:p>
    <w:p w14:paraId="4F3F2993" w14:textId="045FFAAD" w:rsidR="009163E7" w:rsidRPr="004D3D23" w:rsidRDefault="009163E7" w:rsidP="009163E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разбора синтаксического анализатора представлено в приложении Е</w:t>
      </w:r>
      <w:r w:rsidR="003D25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DB6D467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7" w:name="_Toc532650631"/>
      <w:bookmarkStart w:id="108" w:name="_Toc154166137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07"/>
      <w:bookmarkEnd w:id="108"/>
    </w:p>
    <w:p w14:paraId="79FF539F" w14:textId="6F2D1F09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152310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контекстно-свободная грамматика </w:t>
      </w:r>
      <w:r w:rsidR="00877942"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 w14:anchorId="254A9C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pt;height:27pt" o:ole="">
            <v:imagedata r:id="rId19" o:title=""/>
          </v:shape>
          <o:OLEObject Type="Embed" ProgID="Equation.3" ShapeID="_x0000_i1025" DrawAspect="Content" ObjectID="_1764785972" r:id="rId20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14:paraId="533803A8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14:paraId="26F1187A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14:paraId="0A44CF00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14:paraId="0CC5DBD7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</w:t>
      </w:r>
      <w:proofErr w:type="spellStart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нетерминалом</w:t>
      </w:r>
      <w:proofErr w:type="spellEnd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1D8F7A5C" w14:textId="77777777"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</w:t>
      </w:r>
      <w:proofErr w:type="spellStart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 w14:anchorId="3A6C1DBC">
          <v:shape id="_x0000_i1026" type="#_x0000_t75" style="width:15pt;height:15pt" o:ole="">
            <v:imagedata r:id="rId21" o:title=""/>
          </v:shape>
          <o:OLEObject Type="Embed" ProgID="Equation.3" ShapeID="_x0000_i1026" DrawAspect="Content" ObjectID="_1764785973" r:id="rId22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14:paraId="2455D831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60BD80AC">
          <v:shape id="_x0000_i1027" type="#_x0000_t75" style="width:87pt;height:25.2pt" o:ole="">
            <v:imagedata r:id="rId23" o:title=""/>
          </v:shape>
          <o:OLEObject Type="Embed" ProgID="Equation.3" ShapeID="_x0000_i1027" DrawAspect="Content" ObjectID="_1764785974" r:id="rId24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60FE3C58">
          <v:shape id="_x0000_i1028" type="#_x0000_t75" style="width:201pt;height:25.2pt" o:ole="">
            <v:imagedata r:id="rId25" o:title=""/>
          </v:shape>
          <o:OLEObject Type="Embed" ProgID="Equation.3" ShapeID="_x0000_i1028" DrawAspect="Content" ObjectID="_1764785975" r:id="rId2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145DF176">
          <v:shape id="_x0000_i1029" type="#_x0000_t75" style="width:105.6pt;height:30pt" o:ole="">
            <v:imagedata r:id="rId27" o:title=""/>
          </v:shape>
          <o:OLEObject Type="Embed" ProgID="Equation.3" ShapeID="_x0000_i1029" DrawAspect="Content" ObjectID="_1764785976" r:id="rId28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7304E826">
          <v:shape id="_x0000_i1030" type="#_x0000_t75" style="width:63pt;height:25.2pt" o:ole="">
            <v:imagedata r:id="rId29" o:title=""/>
          </v:shape>
          <o:OLEObject Type="Embed" ProgID="Equation.3" ShapeID="_x0000_i1030" DrawAspect="Content" ObjectID="_1764785977" r:id="rId30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538F32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1E4AE10F">
          <v:shape id="_x0000_i1031" type="#_x0000_t75" style="width:68.4pt;height:25.2pt" o:ole="">
            <v:imagedata r:id="rId31" o:title=""/>
          </v:shape>
          <o:OLEObject Type="Embed" ProgID="Equation.3" ShapeID="_x0000_i1031" DrawAspect="Content" ObjectID="_1764785978" r:id="rId32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39A8BB9D">
          <v:shape id="_x0000_i1032" type="#_x0000_t75" style="width:55.2pt;height:21pt" o:ole="">
            <v:imagedata r:id="rId33" o:title=""/>
          </v:shape>
          <o:OLEObject Type="Embed" ProgID="Equation.3" ShapeID="_x0000_i1032" DrawAspect="Content" ObjectID="_1764785979" r:id="rId34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7328B7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9325499">
          <v:shape id="_x0000_i1033" type="#_x0000_t75" style="width:15pt;height:16.8pt" o:ole="">
            <v:imagedata r:id="rId35" o:title=""/>
          </v:shape>
          <o:OLEObject Type="Embed" ProgID="Equation.3" ShapeID="_x0000_i1033" DrawAspect="Content" ObjectID="_1764785980" r:id="rId3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7E06CF3B" w14:textId="77777777" w:rsidR="007328B7" w:rsidRDefault="007328B7" w:rsidP="00A41B19">
      <w:pPr>
        <w:pStyle w:val="a8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7328B7" w14:paraId="62B14CA0" w14:textId="77777777" w:rsidTr="00A41B19">
        <w:tc>
          <w:tcPr>
            <w:tcW w:w="1376" w:type="dxa"/>
          </w:tcPr>
          <w:p w14:paraId="664914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14:paraId="1C99D069" w14:textId="77777777" w:rsidR="007328B7" w:rsidRPr="007328B7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53DD0FB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4C218FFB" w14:textId="77777777" w:rsidTr="00A41B19">
        <w:tc>
          <w:tcPr>
            <w:tcW w:w="1376" w:type="dxa"/>
          </w:tcPr>
          <w:p w14:paraId="46D5923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14:paraId="0A56CD4E" w14:textId="77777777" w:rsidR="007328B7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</w:t>
            </w:r>
            <w:proofErr w:type="spellStart"/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tfiPTS</w:t>
            </w:r>
            <w:proofErr w:type="spellEnd"/>
          </w:p>
          <w:p w14:paraId="66D37438" w14:textId="2B60A6C1" w:rsidR="001D3E45" w:rsidRPr="004B5C2C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</w:t>
            </w:r>
            <w:proofErr w:type="spell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gfiP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End"/>
          </w:p>
          <w:p w14:paraId="3F0ED8D7" w14:textId="77777777" w:rsidR="007328B7" w:rsidRPr="004B5C2C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521" w:type="dxa"/>
          </w:tcPr>
          <w:p w14:paraId="37A1901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14:paraId="4A0DAD8B" w14:textId="77777777" w:rsidTr="00A41B19">
        <w:tc>
          <w:tcPr>
            <w:tcW w:w="1376" w:type="dxa"/>
          </w:tcPr>
          <w:p w14:paraId="3E9D70E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14:paraId="3901ADF4" w14:textId="77777777" w:rsidR="007328B7" w:rsidRPr="007328B7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-&gt;(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E)</w:t>
            </w:r>
          </w:p>
          <w:p w14:paraId="107B4787" w14:textId="77777777" w:rsidR="007328B7" w:rsidRPr="007328B7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-&gt;(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</w:tcPr>
          <w:p w14:paraId="6473D05F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14:paraId="03AE255A" w14:textId="77777777" w:rsidTr="00A41B19">
        <w:tc>
          <w:tcPr>
            <w:tcW w:w="1376" w:type="dxa"/>
          </w:tcPr>
          <w:p w14:paraId="09C78FF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14:paraId="47EA510B" w14:textId="39A19052" w:rsidR="007328B7" w:rsidRPr="007328B7" w:rsidRDefault="004B5C2C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="001D3E45"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  <w:proofErr w:type="spellStart"/>
            <w:proofErr w:type="gramEnd"/>
            <w:r w:rsidR="001D3E45"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eW</w:t>
            </w:r>
            <w:proofErr w:type="spellEnd"/>
            <w:r w:rsidR="001D3E45"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;}</w:t>
            </w:r>
          </w:p>
          <w:p w14:paraId="775F0EB4" w14:textId="2F2E7219" w:rsidR="001D3E45" w:rsidRPr="007328B7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spell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eW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;}</w:t>
            </w:r>
          </w:p>
          <w:p w14:paraId="649D53E7" w14:textId="2802634C" w:rsidR="001D3E45" w:rsidRPr="007328B7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  <w:proofErr w:type="gram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e;}</w:t>
            </w:r>
          </w:p>
          <w:p w14:paraId="17F1C012" w14:textId="77777777" w:rsidR="008B5DB3" w:rsidRPr="007328B7" w:rsidRDefault="001D3E45" w:rsidP="008B5D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e;}</w:t>
            </w:r>
          </w:p>
          <w:p w14:paraId="0333DED4" w14:textId="62484190" w:rsidR="007328B7" w:rsidRPr="007328B7" w:rsidRDefault="008B5DB3" w:rsidP="008B5D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6521" w:type="dxa"/>
          </w:tcPr>
          <w:p w14:paraId="77F8179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14:paraId="58AD4A39" w14:textId="77777777" w:rsidTr="00A41B19">
        <w:tc>
          <w:tcPr>
            <w:tcW w:w="1376" w:type="dxa"/>
          </w:tcPr>
          <w:p w14:paraId="6A32DBD6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14:paraId="3C2898C7" w14:textId="77777777" w:rsidR="007328B7" w:rsidRPr="007328B7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,E</w:t>
            </w:r>
            <w:proofErr w:type="spellEnd"/>
          </w:p>
          <w:p w14:paraId="7C79E3AE" w14:textId="77777777" w:rsidR="007328B7" w:rsidRPr="007328B7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</w:t>
            </w:r>
            <w:proofErr w:type="spellEnd"/>
            <w:proofErr w:type="gramEnd"/>
          </w:p>
        </w:tc>
        <w:tc>
          <w:tcPr>
            <w:tcW w:w="6521" w:type="dxa"/>
          </w:tcPr>
          <w:p w14:paraId="6B207ECC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14:paraId="74992C06" w14:textId="77777777" w:rsidTr="00A41B19">
        <w:tc>
          <w:tcPr>
            <w:tcW w:w="1376" w:type="dxa"/>
            <w:tcBorders>
              <w:bottom w:val="single" w:sz="4" w:space="0" w:color="000000"/>
            </w:tcBorders>
          </w:tcPr>
          <w:p w14:paraId="0B055F20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  <w:tcBorders>
              <w:bottom w:val="single" w:sz="4" w:space="0" w:color="000000"/>
            </w:tcBorders>
          </w:tcPr>
          <w:p w14:paraId="681F101C" w14:textId="77777777" w:rsidR="007328B7" w:rsidRPr="007328B7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-&gt;(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N)</w:t>
            </w:r>
          </w:p>
          <w:p w14:paraId="0AB9F8F0" w14:textId="77777777" w:rsidR="007328B7" w:rsidRPr="007328B7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-&gt;(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  <w:tcBorders>
              <w:bottom w:val="single" w:sz="4" w:space="0" w:color="000000"/>
            </w:tcBorders>
          </w:tcPr>
          <w:p w14:paraId="1B8FBED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вывозов 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функций(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т.ч. и в выражениях)</w:t>
            </w:r>
          </w:p>
        </w:tc>
      </w:tr>
      <w:tr w:rsidR="007328B7" w14:paraId="0FB0FFDF" w14:textId="77777777" w:rsidTr="00A41B19">
        <w:tc>
          <w:tcPr>
            <w:tcW w:w="1376" w:type="dxa"/>
            <w:tcBorders>
              <w:bottom w:val="nil"/>
            </w:tcBorders>
          </w:tcPr>
          <w:p w14:paraId="333ACDE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  <w:tcBorders>
              <w:bottom w:val="nil"/>
            </w:tcBorders>
          </w:tcPr>
          <w:p w14:paraId="71FADEBA" w14:textId="77777777" w:rsidR="007328B7" w:rsidRPr="007C3E4D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1B186AB6" w14:textId="051E1AD0" w:rsidR="001D3E45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 w:rsid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&gt;l</w:t>
            </w:r>
            <w:r w:rsidR="001D3E45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4E4070A" w14:textId="2D9CF09D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</w:t>
            </w:r>
          </w:p>
          <w:p w14:paraId="0AEEC395" w14:textId="2A5793CB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14:paraId="470E80ED" w14:textId="7FECC397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</w:p>
          <w:p w14:paraId="1274D09A" w14:textId="4060F215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</w:t>
            </w:r>
          </w:p>
          <w:p w14:paraId="03B34CD7" w14:textId="752B6F03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</w:t>
            </w:r>
          </w:p>
          <w:p w14:paraId="403F7969" w14:textId="40C27F75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</w:t>
            </w:r>
            <w:proofErr w:type="gramEnd"/>
          </w:p>
          <w:p w14:paraId="488FC92E" w14:textId="00A09130" w:rsidR="001D3E45" w:rsidRPr="007C3E4D" w:rsidRDefault="001D3E45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</w:p>
          <w:p w14:paraId="4F25C041" w14:textId="29D97474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</w:p>
          <w:p w14:paraId="764D4F95" w14:textId="3B7C44B5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(W)OW</w:t>
            </w:r>
          </w:p>
          <w:p w14:paraId="0EF2FC65" w14:textId="4D4EB092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proofErr w:type="gram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gramEnd"/>
          </w:p>
          <w:p w14:paraId="1AC96C83" w14:textId="5ED8B032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iFOW</w:t>
            </w:r>
            <w:proofErr w:type="spellEnd"/>
          </w:p>
          <w:p w14:paraId="3C548B72" w14:textId="3321215B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pFOW</w:t>
            </w:r>
            <w:proofErr w:type="spellEnd"/>
          </w:p>
          <w:p w14:paraId="1276748D" w14:textId="708C359B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~WOW</w:t>
            </w:r>
          </w:p>
          <w:p w14:paraId="27337CD1" w14:textId="77777777" w:rsidR="001D3E45" w:rsidRDefault="001D3E45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!WOW</w:t>
            </w:r>
            <w:proofErr w:type="gramEnd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33D9448" w14:textId="7FFF4CD9" w:rsidR="001D3E45" w:rsidRPr="007C3E4D" w:rsidRDefault="001D3E45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5C6E6F7D" w14:textId="4074CE02" w:rsidR="001D3E45" w:rsidRP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13B7E661" w14:textId="1AE52516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(W), N</w:t>
            </w:r>
          </w:p>
          <w:p w14:paraId="110DD428" w14:textId="4CD74B2D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5A90CFDB" w14:textId="7A6BCF64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0082EFC9" w14:textId="55E16D99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pF, N</w:t>
            </w:r>
          </w:p>
          <w:p w14:paraId="3A35A2B9" w14:textId="47D37FC3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~W, N</w:t>
            </w:r>
          </w:p>
          <w:p w14:paraId="36B06F98" w14:textId="66E8BED1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29B5FE1A" w14:textId="3BEFB84D" w:rsidR="001D3E45" w:rsidRPr="007C3E4D" w:rsidRDefault="001D3E45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46D5431E" w14:textId="2444F857" w:rsidR="007328B7" w:rsidRPr="00A41B19" w:rsidRDefault="001D3E45" w:rsidP="008B5D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</w:tc>
        <w:tc>
          <w:tcPr>
            <w:tcW w:w="6521" w:type="dxa"/>
            <w:tcBorders>
              <w:bottom w:val="nil"/>
            </w:tcBorders>
          </w:tcPr>
          <w:p w14:paraId="7E7CAAC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</w:tbl>
    <w:p w14:paraId="5543099C" w14:textId="77777777" w:rsidR="00A41B19" w:rsidRDefault="00A41B19" w:rsidP="00A41B19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09" w:name="_nmf14n" w:colFirst="0" w:colLast="0"/>
      <w:bookmarkStart w:id="110" w:name="_Toc532650632"/>
      <w:bookmarkEnd w:id="109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Продолжение таблицы 4.1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A41B19" w14:paraId="410C28B3" w14:textId="77777777" w:rsidTr="00A41B19"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48E20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bookmarkStart w:id="111" w:name="_Hlk153806352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1D0C" w14:textId="6D37E318" w:rsidR="00A41B19" w:rsidRPr="00A41B19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00A69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bookmarkEnd w:id="111"/>
      <w:tr w:rsidR="00A41B19" w:rsidRPr="00A41B19" w14:paraId="5C26FA42" w14:textId="77777777" w:rsidTr="00A41B19"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DFCA" w14:textId="78FF7E3A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1A620" w14:textId="3B1ED8F1" w:rsidR="008B5DB3" w:rsidRDefault="008B5DB3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(W)OW, N</w:t>
            </w:r>
          </w:p>
          <w:p w14:paraId="114F9B0E" w14:textId="04F7F228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proofErr w:type="gram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35FC2AFF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260A5A58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1A3C428F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~WOW, N</w:t>
            </w:r>
          </w:p>
          <w:p w14:paraId="691517A8" w14:textId="14D23474" w:rsidR="00A41B19" w:rsidRP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!WOW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97413" w14:textId="0E256535" w:rsidR="00A41B19" w:rsidRP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A41B19" w:rsidRPr="007328B7" w14:paraId="17A8FF7D" w14:textId="77777777" w:rsidTr="00A41B19">
        <w:tc>
          <w:tcPr>
            <w:tcW w:w="1376" w:type="dxa"/>
          </w:tcPr>
          <w:p w14:paraId="205AF844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14:paraId="5CF315CE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  <w:proofErr w:type="spellEnd"/>
          </w:p>
          <w:p w14:paraId="74985627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</w:t>
            </w:r>
            <w:proofErr w:type="spellEnd"/>
          </w:p>
          <w:p w14:paraId="132DF99A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rYwY</w:t>
            </w:r>
            <w:proofErr w:type="spellEnd"/>
          </w:p>
          <w:p w14:paraId="65CD3DEB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wYrY</w:t>
            </w:r>
            <w:proofErr w:type="spellEnd"/>
          </w:p>
        </w:tc>
        <w:tc>
          <w:tcPr>
            <w:tcW w:w="6521" w:type="dxa"/>
          </w:tcPr>
          <w:p w14:paraId="0DCD4A53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A41B19" w:rsidRPr="007328B7" w14:paraId="70B835C0" w14:textId="77777777" w:rsidTr="00A41B19">
        <w:tc>
          <w:tcPr>
            <w:tcW w:w="1376" w:type="dxa"/>
          </w:tcPr>
          <w:p w14:paraId="495E0DC4" w14:textId="77777777" w:rsidR="00A41B19" w:rsidRPr="001D3E45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</w:p>
        </w:tc>
        <w:tc>
          <w:tcPr>
            <w:tcW w:w="2168" w:type="dxa"/>
          </w:tcPr>
          <w:p w14:paraId="3842EA40" w14:textId="77777777" w:rsidR="00A41B19" w:rsidRPr="00A7085C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-&gt;+</w:t>
            </w:r>
          </w:p>
          <w:p w14:paraId="7A216F1D" w14:textId="77777777" w:rsidR="00A41B19" w:rsidRPr="00A7085C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-&gt;-</w:t>
            </w:r>
          </w:p>
          <w:p w14:paraId="6FB0B1E1" w14:textId="77777777" w:rsidR="00A41B19" w:rsidRPr="00A7085C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-&gt;*</w:t>
            </w:r>
          </w:p>
          <w:p w14:paraId="68A4F8CD" w14:textId="77777777" w:rsidR="00A41B19" w:rsidRPr="00A7085C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-&gt;/</w:t>
            </w:r>
          </w:p>
          <w:p w14:paraId="1BE9B840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O-&gt;% </w:t>
            </w:r>
          </w:p>
          <w:p w14:paraId="704E38AD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O-&gt;&amp;</w:t>
            </w:r>
          </w:p>
          <w:p w14:paraId="03E1455B" w14:textId="77777777" w:rsidR="00A41B19" w:rsidRPr="00A7085C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O-&gt;|</w:t>
            </w:r>
          </w:p>
          <w:p w14:paraId="742E54F3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307DE484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68B467B4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BFB56BB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  <w:p w14:paraId="243B24D1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  <w:p w14:paraId="0C003A86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  <w:p w14:paraId="7FD1DCED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  <w:p w14:paraId="31155D6B" w14:textId="77777777" w:rsidR="00A41B19" w:rsidRPr="001D3E45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6521" w:type="dxa"/>
          </w:tcPr>
          <w:p w14:paraId="1BADAC50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логических и побитовых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операторов</w:t>
            </w:r>
          </w:p>
        </w:tc>
      </w:tr>
      <w:tr w:rsidR="00A41B19" w:rsidRPr="007328B7" w14:paraId="14CCFE76" w14:textId="77777777" w:rsidTr="00A41B19">
        <w:tc>
          <w:tcPr>
            <w:tcW w:w="1376" w:type="dxa"/>
            <w:tcBorders>
              <w:bottom w:val="single" w:sz="4" w:space="0" w:color="000000"/>
            </w:tcBorders>
          </w:tcPr>
          <w:p w14:paraId="65F30BE5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2168" w:type="dxa"/>
            <w:tcBorders>
              <w:bottom w:val="single" w:sz="4" w:space="0" w:color="000000"/>
            </w:tcBorders>
          </w:tcPr>
          <w:p w14:paraId="381C47DA" w14:textId="77777777" w:rsidR="00A41B19" w:rsidRPr="007328B7" w:rsidRDefault="00A41B19" w:rsidP="00A41B19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-&gt;l</w:t>
            </w:r>
            <w:proofErr w:type="gramEnd"/>
          </w:p>
          <w:p w14:paraId="2FFD531C" w14:textId="77777777" w:rsidR="00A41B19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-&gt;i</w:t>
            </w:r>
            <w:proofErr w:type="gramEnd"/>
          </w:p>
        </w:tc>
        <w:tc>
          <w:tcPr>
            <w:tcW w:w="6521" w:type="dxa"/>
            <w:tcBorders>
              <w:bottom w:val="single" w:sz="4" w:space="0" w:color="000000"/>
            </w:tcBorders>
          </w:tcPr>
          <w:p w14:paraId="246A15A4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A41B19" w:rsidRPr="007328B7" w14:paraId="6EF9881A" w14:textId="77777777" w:rsidTr="00A41B19">
        <w:trPr>
          <w:trHeight w:val="50"/>
        </w:trPr>
        <w:tc>
          <w:tcPr>
            <w:tcW w:w="1376" w:type="dxa"/>
            <w:tcBorders>
              <w:bottom w:val="nil"/>
            </w:tcBorders>
          </w:tcPr>
          <w:p w14:paraId="174AAC18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2168" w:type="dxa"/>
            <w:tcBorders>
              <w:bottom w:val="nil"/>
            </w:tcBorders>
          </w:tcPr>
          <w:p w14:paraId="26B8C32D" w14:textId="77777777" w:rsidR="00A41B19" w:rsidRPr="007C3E4D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19246081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&gt;l </w:t>
            </w:r>
          </w:p>
          <w:p w14:paraId="2396EF76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</w:t>
            </w:r>
          </w:p>
          <w:p w14:paraId="706D36FD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14:paraId="28E37FCC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</w:p>
          <w:p w14:paraId="3AAA8090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</w:t>
            </w:r>
          </w:p>
          <w:p w14:paraId="3A12EAC8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</w:t>
            </w:r>
          </w:p>
          <w:p w14:paraId="02C5C5AA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</w:t>
            </w:r>
            <w:proofErr w:type="gramEnd"/>
          </w:p>
          <w:p w14:paraId="783CB769" w14:textId="77777777" w:rsidR="00A41B19" w:rsidRPr="007C3E4D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</w:p>
          <w:p w14:paraId="4C55413D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</w:p>
          <w:p w14:paraId="7DB4A8EF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(W)OW</w:t>
            </w:r>
          </w:p>
          <w:p w14:paraId="16C1C89F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proofErr w:type="gram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gramEnd"/>
          </w:p>
          <w:p w14:paraId="233A2F8A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iFOW</w:t>
            </w:r>
            <w:proofErr w:type="spellEnd"/>
          </w:p>
          <w:p w14:paraId="0A3E8851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pFOW</w:t>
            </w:r>
            <w:proofErr w:type="spellEnd"/>
          </w:p>
          <w:p w14:paraId="1C005455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~WOW</w:t>
            </w:r>
          </w:p>
          <w:p w14:paraId="53B0109A" w14:textId="77777777" w:rsidR="00A41B19" w:rsidRPr="004D3D23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!WOW</w:t>
            </w:r>
            <w:proofErr w:type="gramEnd"/>
          </w:p>
        </w:tc>
        <w:tc>
          <w:tcPr>
            <w:tcW w:w="6521" w:type="dxa"/>
            <w:tcBorders>
              <w:bottom w:val="nil"/>
            </w:tcBorders>
          </w:tcPr>
          <w:p w14:paraId="2479C7FA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</w:tbl>
    <w:p w14:paraId="62D5FD16" w14:textId="77777777" w:rsidR="00A41B19" w:rsidRPr="00A41B19" w:rsidRDefault="00A41B19" w:rsidP="00A41B19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Окончание таблицы 4.1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A41B19" w14:paraId="0BCD9D90" w14:textId="77777777" w:rsidTr="00A41B19">
        <w:trPr>
          <w:trHeight w:val="206"/>
        </w:trPr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B0EC2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1F32E" w14:textId="77777777" w:rsidR="00A41B19" w:rsidRPr="00A41B19" w:rsidRDefault="00A41B19" w:rsidP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1B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Правила</w:t>
            </w:r>
            <w:proofErr w:type="spellEnd"/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0939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A41B19" w:rsidRPr="007328B7" w14:paraId="0E806298" w14:textId="77777777">
        <w:trPr>
          <w:trHeight w:val="5644"/>
        </w:trPr>
        <w:tc>
          <w:tcPr>
            <w:tcW w:w="1376" w:type="dxa"/>
          </w:tcPr>
          <w:p w14:paraId="2E7E6B81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2168" w:type="dxa"/>
          </w:tcPr>
          <w:p w14:paraId="42EEF9B2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64EE0697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A7FC266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25179FA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7AC14B20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K-&gt;pF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646C0CA0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oB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202D35A9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K-&gt;^B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01705E94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&gt;?(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W)R </w:t>
            </w:r>
          </w:p>
          <w:p w14:paraId="4EE9007F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K-&gt;h(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)Y</w:t>
            </w:r>
          </w:p>
          <w:p w14:paraId="5BC4F2D6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dYh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2DA4D3DC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gram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gramEnd"/>
          </w:p>
          <w:p w14:paraId="276069C7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gram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8C6BC61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proofErr w:type="gram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spellEnd"/>
            <w:proofErr w:type="gramEnd"/>
          </w:p>
          <w:p w14:paraId="3B359AD9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spellEnd"/>
            <w:proofErr w:type="gramEnd"/>
          </w:p>
          <w:p w14:paraId="128246DC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spellEnd"/>
            <w:proofErr w:type="gramEnd"/>
          </w:p>
          <w:p w14:paraId="2AE51919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oB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spellEnd"/>
            <w:proofErr w:type="gramEnd"/>
          </w:p>
          <w:p w14:paraId="3200B03F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gramEnd"/>
          </w:p>
          <w:p w14:paraId="5F762465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&gt;?(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W)RK </w:t>
            </w:r>
          </w:p>
          <w:p w14:paraId="525F29C8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K-&gt;h(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)YK</w:t>
            </w:r>
          </w:p>
          <w:p w14:paraId="27D2B77F" w14:textId="77777777" w:rsidR="00A41B19" w:rsidRDefault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dYh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);K</w:t>
            </w:r>
            <w:proofErr w:type="gramEnd"/>
          </w:p>
        </w:tc>
        <w:tc>
          <w:tcPr>
            <w:tcW w:w="6521" w:type="dxa"/>
          </w:tcPr>
          <w:p w14:paraId="59D654CF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A41B19" w:rsidRPr="007328B7" w14:paraId="299FECCB" w14:textId="77777777">
        <w:trPr>
          <w:trHeight w:val="400"/>
        </w:trPr>
        <w:tc>
          <w:tcPr>
            <w:tcW w:w="1376" w:type="dxa"/>
          </w:tcPr>
          <w:p w14:paraId="6E530914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2168" w:type="dxa"/>
          </w:tcPr>
          <w:p w14:paraId="02903663" w14:textId="5B7AE265" w:rsidR="00A41B19" w:rsidRPr="008B5DB3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8B5D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proofErr w:type="spellEnd"/>
          </w:p>
          <w:p w14:paraId="718319A7" w14:textId="144C187B" w:rsidR="00A41B19" w:rsidRPr="005618FF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="008B5D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6521" w:type="dxa"/>
          </w:tcPr>
          <w:p w14:paraId="4D7C0385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A41B19" w:rsidRPr="007328B7" w14:paraId="43C109D5" w14:textId="77777777">
        <w:trPr>
          <w:trHeight w:val="1942"/>
        </w:trPr>
        <w:tc>
          <w:tcPr>
            <w:tcW w:w="1376" w:type="dxa"/>
          </w:tcPr>
          <w:p w14:paraId="774BFBAA" w14:textId="77777777" w:rsidR="00A41B19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2168" w:type="dxa"/>
          </w:tcPr>
          <w:p w14:paraId="39029362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eW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32DCDC5C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eW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5DFE9361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-&gt;{e;}</w:t>
            </w:r>
          </w:p>
          <w:p w14:paraId="0A68E7E7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e;}</w:t>
            </w:r>
          </w:p>
          <w:p w14:paraId="75953F76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9B09B0F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&gt;{</w:t>
            </w:r>
            <w:proofErr w:type="gram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</w:tcPr>
          <w:p w14:paraId="07397EC5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Тело конструкции</w:t>
            </w:r>
          </w:p>
        </w:tc>
      </w:tr>
      <w:tr w:rsidR="00A41B19" w:rsidRPr="002359BF" w14:paraId="6FEAF884" w14:textId="77777777">
        <w:trPr>
          <w:trHeight w:val="1942"/>
        </w:trPr>
        <w:tc>
          <w:tcPr>
            <w:tcW w:w="1376" w:type="dxa"/>
          </w:tcPr>
          <w:p w14:paraId="5FA3080B" w14:textId="77777777" w:rsidR="00A41B19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2168" w:type="dxa"/>
          </w:tcPr>
          <w:p w14:paraId="0C787BC5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0530EC04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B-&gt;l</w:t>
            </w:r>
          </w:p>
          <w:p w14:paraId="40DB18D0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</w:p>
          <w:p w14:paraId="3053C8B8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B-&gt;pF</w:t>
            </w:r>
          </w:p>
          <w:p w14:paraId="1947F690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i+B</w:t>
            </w:r>
            <w:proofErr w:type="spellEnd"/>
          </w:p>
          <w:p w14:paraId="78CAC33B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l+B</w:t>
            </w:r>
            <w:proofErr w:type="spellEnd"/>
          </w:p>
          <w:p w14:paraId="15B0B53C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iF+B</w:t>
            </w:r>
            <w:proofErr w:type="spellEnd"/>
          </w:p>
          <w:p w14:paraId="37256995" w14:textId="77777777" w:rsidR="00A41B19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pF+B</w:t>
            </w:r>
            <w:proofErr w:type="spellEnd"/>
          </w:p>
        </w:tc>
        <w:tc>
          <w:tcPr>
            <w:tcW w:w="6521" w:type="dxa"/>
          </w:tcPr>
          <w:p w14:paraId="3150481B" w14:textId="77777777" w:rsidR="00A41B19" w:rsidRPr="002359BF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Правило для вывода значений</w:t>
            </w:r>
          </w:p>
        </w:tc>
      </w:tr>
    </w:tbl>
    <w:p w14:paraId="36D1C774" w14:textId="7BF979A7" w:rsidR="008C32DB" w:rsidRDefault="008C32DB" w:rsidP="001F3226">
      <w:pPr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3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4.1 предоставляет правила для различных нетерминальных символов, охватывая различные аспекты языка LEI-2023. Например, правила для тел функций, списка параметров функции, условного оператора, арифметических, логических и побитовых операторов, а также различных выражений и конструкций языка.</w:t>
      </w:r>
    </w:p>
    <w:p w14:paraId="45C1F3DF" w14:textId="28DD8170" w:rsidR="008C32DB" w:rsidRPr="008C32DB" w:rsidRDefault="008C32DB" w:rsidP="001F322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3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Важно отметить, что грамматика описывает не только синтаксическую структуру языка, но и семантические аспекты, такие как операции с выражениями, условные операторы и программные конструкции.</w:t>
      </w:r>
    </w:p>
    <w:p w14:paraId="7D37FF80" w14:textId="02B71C36"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2" w:name="_Toc15416613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0"/>
      <w:bookmarkEnd w:id="112"/>
    </w:p>
    <w:p w14:paraId="6851DB4A" w14:textId="77777777" w:rsidR="00C80280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AE42DE6" wp14:editId="7A1A51A9">
            <wp:extent cx="2303144" cy="417195"/>
            <wp:effectExtent l="0" t="0" r="2540" b="1905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900" cy="42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Подробное описание компонентов магазинного автома</w:t>
      </w:r>
      <w:r w:rsidR="00C802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представлено в таблице 4.2. </w:t>
      </w:r>
    </w:p>
    <w:p w14:paraId="2756A796" w14:textId="77777777" w:rsidR="006C7151" w:rsidRPr="006C7151" w:rsidRDefault="006C7151" w:rsidP="00E0042D">
      <w:pPr>
        <w:widowControl w:val="0"/>
        <w:numPr>
          <w:ilvl w:val="1"/>
          <w:numId w:val="0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6C7151" w14:paraId="7D359409" w14:textId="77777777" w:rsidTr="00C80280">
        <w:tc>
          <w:tcPr>
            <w:tcW w:w="1696" w:type="dxa"/>
          </w:tcPr>
          <w:p w14:paraId="4267E91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276577F6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7AB7EE1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14:paraId="08267650" w14:textId="77777777" w:rsidTr="00C80280">
        <w:trPr>
          <w:trHeight w:val="1226"/>
        </w:trPr>
        <w:tc>
          <w:tcPr>
            <w:tcW w:w="1696" w:type="dxa"/>
          </w:tcPr>
          <w:p w14:paraId="0B7D199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7F787C0" wp14:editId="7E1FA4D1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94B036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379" w:type="dxa"/>
          </w:tcPr>
          <w:p w14:paraId="2DCF636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14:paraId="40B18FA3" w14:textId="77777777" w:rsidTr="00C80280">
        <w:trPr>
          <w:trHeight w:val="1000"/>
        </w:trPr>
        <w:tc>
          <w:tcPr>
            <w:tcW w:w="1696" w:type="dxa"/>
          </w:tcPr>
          <w:p w14:paraId="46959E7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02DE7D" wp14:editId="4C1E1EED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4EE5A4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379" w:type="dxa"/>
          </w:tcPr>
          <w:p w14:paraId="770973E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D14E0D" w14:paraId="07EF3C6A" w14:textId="77777777" w:rsidTr="00C80280">
        <w:trPr>
          <w:trHeight w:val="269"/>
        </w:trPr>
        <w:tc>
          <w:tcPr>
            <w:tcW w:w="1696" w:type="dxa"/>
          </w:tcPr>
          <w:p w14:paraId="565850CB" w14:textId="7F66E428" w:rsidR="00D14E0D" w:rsidRPr="006C7151" w:rsidRDefault="00D14E0D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94BC39A" wp14:editId="5A9BA22B">
                  <wp:extent cx="190500" cy="209550"/>
                  <wp:effectExtent l="0" t="0" r="0" b="0"/>
                  <wp:docPr id="70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5206C5E" w14:textId="364E5A34" w:rsidR="00D14E0D" w:rsidRPr="006C7151" w:rsidRDefault="00D14E0D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379" w:type="dxa"/>
          </w:tcPr>
          <w:p w14:paraId="17EA05DA" w14:textId="25082952" w:rsidR="00D14E0D" w:rsidRPr="006C7151" w:rsidRDefault="00D14E0D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D14E0D" w14:paraId="389269B5" w14:textId="77777777" w:rsidTr="000E599D">
        <w:trPr>
          <w:trHeight w:val="1080"/>
        </w:trPr>
        <w:tc>
          <w:tcPr>
            <w:tcW w:w="1696" w:type="dxa"/>
          </w:tcPr>
          <w:p w14:paraId="1318DCAD" w14:textId="5DE9A862" w:rsidR="00D14E0D" w:rsidRPr="006C7151" w:rsidRDefault="00D14E0D" w:rsidP="000E599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7EDB04F" wp14:editId="2491B871">
                  <wp:extent cx="161925" cy="219075"/>
                  <wp:effectExtent l="0" t="0" r="0" b="0"/>
                  <wp:docPr id="2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BD69F0E" w14:textId="72656E58" w:rsidR="00D14E0D" w:rsidRPr="006C7151" w:rsidRDefault="00D14E0D" w:rsidP="000E599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379" w:type="dxa"/>
          </w:tcPr>
          <w:p w14:paraId="33A0BD7E" w14:textId="1B7C4426" w:rsidR="00D14E0D" w:rsidRPr="006C7151" w:rsidRDefault="00D14E0D" w:rsidP="000E599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D14E0D" w14:paraId="3379ED05" w14:textId="77777777" w:rsidTr="00C80280">
        <w:trPr>
          <w:trHeight w:val="1100"/>
        </w:trPr>
        <w:tc>
          <w:tcPr>
            <w:tcW w:w="1696" w:type="dxa"/>
          </w:tcPr>
          <w:p w14:paraId="6D5B1B1A" w14:textId="3D4FB0E3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541B966" wp14:editId="35725C17">
                  <wp:extent cx="219075" cy="295275"/>
                  <wp:effectExtent l="0" t="0" r="0" b="0"/>
                  <wp:docPr id="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B2BB1F3" w14:textId="63C1CA8D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379" w:type="dxa"/>
          </w:tcPr>
          <w:p w14:paraId="36569AB5" w14:textId="1E5D3031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D14E0D" w14:paraId="17455B94" w14:textId="77777777" w:rsidTr="00C80280">
        <w:trPr>
          <w:trHeight w:val="1100"/>
        </w:trPr>
        <w:tc>
          <w:tcPr>
            <w:tcW w:w="1696" w:type="dxa"/>
          </w:tcPr>
          <w:p w14:paraId="30B8FE37" w14:textId="61370676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6FFB968" wp14:editId="6B788AC5">
                  <wp:extent cx="209550" cy="314325"/>
                  <wp:effectExtent l="0" t="0" r="0" b="0"/>
                  <wp:docPr id="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3FD4CD0" w14:textId="19D37C83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379" w:type="dxa"/>
          </w:tcPr>
          <w:p w14:paraId="67789051" w14:textId="32F2D918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D14E0D" w14:paraId="2C29844C" w14:textId="77777777" w:rsidTr="00C80280">
        <w:trPr>
          <w:trHeight w:val="1100"/>
        </w:trPr>
        <w:tc>
          <w:tcPr>
            <w:tcW w:w="1696" w:type="dxa"/>
          </w:tcPr>
          <w:p w14:paraId="1E7F6EB2" w14:textId="12A12DDB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C68F7E2" wp14:editId="71FA8452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9C65817" w14:textId="20F3AFE2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379" w:type="dxa"/>
          </w:tcPr>
          <w:p w14:paraId="692E3163" w14:textId="3EFB1DD7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B272AEC" w14:textId="26523A2A" w:rsidR="009C6496" w:rsidRDefault="008C32DB" w:rsidP="009C6496">
      <w:pPr>
        <w:spacing w:before="240" w:after="0"/>
        <w:ind w:firstLine="709"/>
      </w:pPr>
      <w:bookmarkStart w:id="113" w:name="_Toc532650633"/>
      <w:r w:rsidRPr="008C32DB">
        <w:rPr>
          <w:rFonts w:ascii="Times New Roman" w:hAnsi="Times New Roman" w:cs="Times New Roman"/>
          <w:sz w:val="28"/>
          <w:szCs w:val="28"/>
        </w:rPr>
        <w:t>Эти компоненты описывают структуру и функциональность магазинного автомата, который используется для обработки строк в соответствии с заданными грамматическими правилами.</w:t>
      </w:r>
    </w:p>
    <w:p w14:paraId="71E43F39" w14:textId="07F91F01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4" w:name="_Toc15416613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4.4 Основные структуры данных</w:t>
      </w:r>
      <w:bookmarkEnd w:id="113"/>
      <w:bookmarkEnd w:id="114"/>
    </w:p>
    <w:p w14:paraId="5C5A5A80" w14:textId="24E242E5" w:rsidR="006C7151" w:rsidRDefault="006C7151" w:rsidP="001F3226">
      <w:pPr>
        <w:widowControl w:val="0"/>
        <w:spacing w:after="0" w:line="240" w:lineRule="auto"/>
        <w:ind w:firstLine="709"/>
        <w:jc w:val="both"/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описывающей синтаксические правила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325700">
        <w:rPr>
          <w:rFonts w:ascii="Times New Roman" w:eastAsia="Calibri" w:hAnsi="Times New Roman" w:cs="Times New Roman"/>
          <w:sz w:val="28"/>
          <w:szCs w:val="28"/>
        </w:rPr>
        <w:t>-2023</w:t>
      </w:r>
      <w:r w:rsidR="00877942" w:rsidRPr="002359B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14ED6D1" w14:textId="77777777"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5" w:name="_Toc532650634"/>
      <w:bookmarkStart w:id="116" w:name="_Toc154166140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15"/>
      <w:bookmarkEnd w:id="116"/>
    </w:p>
    <w:p w14:paraId="1893BC23" w14:textId="77777777"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17" w:name="_46r0co2" w:colFirst="0" w:colLast="0"/>
      <w:bookmarkEnd w:id="117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Принцип работы </w:t>
      </w:r>
      <w:proofErr w:type="gramStart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автомата</w:t>
      </w:r>
      <w:proofErr w:type="gramEnd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следующий:</w:t>
      </w:r>
    </w:p>
    <w:p w14:paraId="76A544A2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14:paraId="3D46E45A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63B320F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14:paraId="6A03ABFE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29EA2570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нетерминала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; </w:t>
      </w:r>
    </w:p>
    <w:p w14:paraId="16AAFE53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, переходим к пункту 4;</w:t>
      </w:r>
    </w:p>
    <w:p w14:paraId="38EB785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3C737DD0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8" w:name="_Toc532650635"/>
      <w:bookmarkStart w:id="119" w:name="_Toc15416614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118"/>
      <w:bookmarkEnd w:id="11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E4BCFFD" w14:textId="2D76DBA0" w:rsidR="004D3D23" w:rsidRDefault="00DA5A42" w:rsidP="004D3D2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сообщений синтаксического анализатора представлен на рисунке 4.3.</w:t>
      </w:r>
    </w:p>
    <w:p w14:paraId="68DC0230" w14:textId="34F1CA41" w:rsidR="00A41B19" w:rsidRDefault="00A41B19" w:rsidP="00A41B19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4.3</w:t>
      </w:r>
      <w:r w:rsidR="00A70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список сообщений синтаксического анализатора</w:t>
      </w:r>
    </w:p>
    <w:tbl>
      <w:tblPr>
        <w:tblStyle w:val="a7"/>
        <w:tblW w:w="10251" w:type="dxa"/>
        <w:tblInd w:w="-5" w:type="dxa"/>
        <w:tblLook w:val="04A0" w:firstRow="1" w:lastRow="0" w:firstColumn="1" w:lastColumn="0" w:noHBand="0" w:noVBand="1"/>
      </w:tblPr>
      <w:tblGrid>
        <w:gridCol w:w="1384"/>
        <w:gridCol w:w="8867"/>
      </w:tblGrid>
      <w:tr w:rsidR="00A41B19" w14:paraId="3FAF2178" w14:textId="77777777" w:rsidTr="00E0042D">
        <w:tc>
          <w:tcPr>
            <w:tcW w:w="1384" w:type="dxa"/>
          </w:tcPr>
          <w:p w14:paraId="0E02A2A1" w14:textId="2328E23F" w:rsidR="00A41B19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867" w:type="dxa"/>
          </w:tcPr>
          <w:p w14:paraId="1625B576" w14:textId="435E2D9D" w:rsidR="00A41B19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Текст сообщений</w:t>
            </w:r>
          </w:p>
        </w:tc>
      </w:tr>
      <w:tr w:rsidR="00A41B19" w14:paraId="00BCF0D2" w14:textId="77777777" w:rsidTr="00E0042D">
        <w:tc>
          <w:tcPr>
            <w:tcW w:w="1384" w:type="dxa"/>
          </w:tcPr>
          <w:p w14:paraId="64810F0C" w14:textId="03F39F4A" w:rsidR="00A41B19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8867" w:type="dxa"/>
          </w:tcPr>
          <w:p w14:paraId="462B287C" w14:textId="4C2E0F44" w:rsidR="00A41B19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A700D4" w14:paraId="0CE22C5A" w14:textId="77777777" w:rsidTr="00E0042D">
        <w:tc>
          <w:tcPr>
            <w:tcW w:w="1384" w:type="dxa"/>
          </w:tcPr>
          <w:p w14:paraId="4AA11301" w14:textId="4759DB7F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8867" w:type="dxa"/>
          </w:tcPr>
          <w:p w14:paraId="2062E46F" w14:textId="1944DFB2" w:rsidR="00A700D4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тела функции</w:t>
            </w:r>
          </w:p>
        </w:tc>
      </w:tr>
      <w:tr w:rsidR="00A700D4" w14:paraId="42C36B52" w14:textId="77777777" w:rsidTr="00E0042D">
        <w:tc>
          <w:tcPr>
            <w:tcW w:w="1384" w:type="dxa"/>
          </w:tcPr>
          <w:p w14:paraId="3899C6A6" w14:textId="4D4EE9F9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8867" w:type="dxa"/>
          </w:tcPr>
          <w:p w14:paraId="7E66A48B" w14:textId="1CEDFF36" w:rsidR="00A700D4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тела процедуры</w:t>
            </w:r>
          </w:p>
        </w:tc>
      </w:tr>
      <w:tr w:rsidR="00A700D4" w14:paraId="72267E31" w14:textId="77777777" w:rsidTr="00E0042D">
        <w:tc>
          <w:tcPr>
            <w:tcW w:w="1384" w:type="dxa"/>
          </w:tcPr>
          <w:p w14:paraId="272335AC" w14:textId="3DE94D86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8867" w:type="dxa"/>
          </w:tcPr>
          <w:p w14:paraId="0CCEBC9D" w14:textId="29C077E7" w:rsidR="00A700D4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списка параметров функции</w:t>
            </w:r>
          </w:p>
        </w:tc>
      </w:tr>
      <w:tr w:rsidR="00A700D4" w14:paraId="24969619" w14:textId="77777777" w:rsidTr="00E0042D">
        <w:tc>
          <w:tcPr>
            <w:tcW w:w="1384" w:type="dxa"/>
          </w:tcPr>
          <w:p w14:paraId="232B3086" w14:textId="55D10703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8867" w:type="dxa"/>
          </w:tcPr>
          <w:p w14:paraId="4AF142A5" w14:textId="09A3A98D" w:rsidR="00A700D4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списке параметров функции</w:t>
            </w:r>
          </w:p>
        </w:tc>
      </w:tr>
      <w:tr w:rsidR="00A700D4" w14:paraId="65761796" w14:textId="77777777" w:rsidTr="00E0042D">
        <w:tc>
          <w:tcPr>
            <w:tcW w:w="1384" w:type="dxa"/>
          </w:tcPr>
          <w:p w14:paraId="6D4446CE" w14:textId="64EDD610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605</w:t>
            </w:r>
          </w:p>
        </w:tc>
        <w:tc>
          <w:tcPr>
            <w:tcW w:w="8867" w:type="dxa"/>
          </w:tcPr>
          <w:p w14:paraId="6F5D32E3" w14:textId="1A0E61DE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списка фактических параметров функции</w:t>
            </w:r>
          </w:p>
        </w:tc>
      </w:tr>
      <w:tr w:rsidR="00A700D4" w14:paraId="1F209ADE" w14:textId="77777777" w:rsidTr="00E0042D">
        <w:tc>
          <w:tcPr>
            <w:tcW w:w="1384" w:type="dxa"/>
          </w:tcPr>
          <w:p w14:paraId="41A5BB69" w14:textId="1602A665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606</w:t>
            </w:r>
          </w:p>
        </w:tc>
        <w:tc>
          <w:tcPr>
            <w:tcW w:w="8867" w:type="dxa"/>
          </w:tcPr>
          <w:p w14:paraId="0E138D4E" w14:textId="6A5A8E28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списке фактических параметров функции</w:t>
            </w:r>
          </w:p>
        </w:tc>
      </w:tr>
      <w:tr w:rsidR="00A700D4" w14:paraId="0F524956" w14:textId="77777777" w:rsidTr="00E0042D">
        <w:tc>
          <w:tcPr>
            <w:tcW w:w="1384" w:type="dxa"/>
          </w:tcPr>
          <w:p w14:paraId="2A272DE5" w14:textId="0F9A271F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607</w:t>
            </w:r>
          </w:p>
        </w:tc>
        <w:tc>
          <w:tcPr>
            <w:tcW w:w="8867" w:type="dxa"/>
          </w:tcPr>
          <w:p w14:paraId="3C1867C8" w14:textId="500649B7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условная конструкция</w:t>
            </w:r>
          </w:p>
        </w:tc>
      </w:tr>
      <w:tr w:rsidR="00A700D4" w14:paraId="7004493D" w14:textId="77777777" w:rsidTr="00E0042D">
        <w:tc>
          <w:tcPr>
            <w:tcW w:w="1384" w:type="dxa"/>
            <w:tcBorders>
              <w:bottom w:val="single" w:sz="4" w:space="0" w:color="auto"/>
            </w:tcBorders>
          </w:tcPr>
          <w:p w14:paraId="1133E408" w14:textId="66501172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608</w:t>
            </w:r>
          </w:p>
        </w:tc>
        <w:tc>
          <w:tcPr>
            <w:tcW w:w="8867" w:type="dxa"/>
            <w:tcBorders>
              <w:bottom w:val="single" w:sz="4" w:space="0" w:color="auto"/>
            </w:tcBorders>
          </w:tcPr>
          <w:p w14:paraId="0EBFD2BD" w14:textId="7BB58DD0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Синтаксическая ошибка</w:t>
            </w:r>
            <w:r>
              <w:t xml:space="preserve">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выражении. Такой оператор не существует</w:t>
            </w:r>
          </w:p>
        </w:tc>
      </w:tr>
      <w:tr w:rsidR="00A700D4" w14:paraId="6F6C19A6" w14:textId="77777777" w:rsidTr="00E0042D">
        <w:tc>
          <w:tcPr>
            <w:tcW w:w="1384" w:type="dxa"/>
            <w:tcBorders>
              <w:bottom w:val="nil"/>
            </w:tcBorders>
          </w:tcPr>
          <w:p w14:paraId="0EBB69C2" w14:textId="11857C05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609</w:t>
            </w:r>
          </w:p>
        </w:tc>
        <w:tc>
          <w:tcPr>
            <w:tcW w:w="8867" w:type="dxa"/>
            <w:tcBorders>
              <w:bottom w:val="nil"/>
            </w:tcBorders>
          </w:tcPr>
          <w:p w14:paraId="46D4DE97" w14:textId="45F27E09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Синтаксическая ошибка</w:t>
            </w:r>
            <w:r>
              <w:t xml:space="preserve">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выражении</w:t>
            </w:r>
          </w:p>
        </w:tc>
      </w:tr>
      <w:tr w:rsidR="00A700D4" w14:paraId="03546330" w14:textId="77777777" w:rsidTr="00E0042D">
        <w:tc>
          <w:tcPr>
            <w:tcW w:w="1384" w:type="dxa"/>
          </w:tcPr>
          <w:p w14:paraId="28498F2F" w14:textId="77777777" w:rsidR="00A700D4" w:rsidRDefault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0" w:name="_Toc532650636"/>
            <w:r>
              <w:rPr>
                <w:rFonts w:ascii="Times New Roman" w:hAnsi="Times New Roman" w:cs="Times New Roman"/>
                <w:sz w:val="28"/>
                <w:szCs w:val="28"/>
              </w:rPr>
              <w:t>610</w:t>
            </w:r>
          </w:p>
        </w:tc>
        <w:tc>
          <w:tcPr>
            <w:tcW w:w="8867" w:type="dxa"/>
          </w:tcPr>
          <w:p w14:paraId="2906C230" w14:textId="77777777" w:rsidR="00A700D4" w:rsidRDefault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программе. Неверная структура операторы программы</w:t>
            </w:r>
          </w:p>
        </w:tc>
      </w:tr>
      <w:tr w:rsidR="00E0042D" w14:paraId="3ADC6841" w14:textId="77777777" w:rsidTr="00E0042D">
        <w:tc>
          <w:tcPr>
            <w:tcW w:w="1384" w:type="dxa"/>
          </w:tcPr>
          <w:p w14:paraId="24061941" w14:textId="77777777" w:rsidR="00E0042D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611</w:t>
            </w:r>
          </w:p>
        </w:tc>
        <w:tc>
          <w:tcPr>
            <w:tcW w:w="8867" w:type="dxa"/>
          </w:tcPr>
          <w:p w14:paraId="19039E4B" w14:textId="77777777" w:rsidR="00E0042D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Синтаксическая ошибка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 xml:space="preserve"> в операторе </w:t>
            </w:r>
            <w:proofErr w:type="spellStart"/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  <w:proofErr w:type="spellEnd"/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Writeline</w:t>
            </w:r>
            <w:proofErr w:type="spellEnd"/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. Неверно передано параметров оператора</w:t>
            </w:r>
          </w:p>
        </w:tc>
      </w:tr>
    </w:tbl>
    <w:p w14:paraId="4F83C46E" w14:textId="77777777" w:rsidR="00E0042D" w:rsidRDefault="00E0042D" w:rsidP="00E0042D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Окончание таблица 4.3</w:t>
      </w:r>
    </w:p>
    <w:tbl>
      <w:tblPr>
        <w:tblStyle w:val="a7"/>
        <w:tblW w:w="10251" w:type="dxa"/>
        <w:tblInd w:w="-5" w:type="dxa"/>
        <w:tblLook w:val="04A0" w:firstRow="1" w:lastRow="0" w:firstColumn="1" w:lastColumn="0" w:noHBand="0" w:noVBand="1"/>
      </w:tblPr>
      <w:tblGrid>
        <w:gridCol w:w="1384"/>
        <w:gridCol w:w="8867"/>
      </w:tblGrid>
      <w:tr w:rsidR="00E0042D" w14:paraId="57FA34F0" w14:textId="77777777" w:rsidTr="00E0042D">
        <w:tc>
          <w:tcPr>
            <w:tcW w:w="1384" w:type="dxa"/>
          </w:tcPr>
          <w:p w14:paraId="0D1384EF" w14:textId="77777777" w:rsidR="00E0042D" w:rsidRPr="00A700D4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867" w:type="dxa"/>
          </w:tcPr>
          <w:p w14:paraId="40DF778D" w14:textId="77777777" w:rsidR="00E0042D" w:rsidRPr="00A700D4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Текст сообщений</w:t>
            </w:r>
          </w:p>
        </w:tc>
      </w:tr>
      <w:tr w:rsidR="00E0042D" w14:paraId="790A5D74" w14:textId="77777777" w:rsidTr="00E0042D">
        <w:tc>
          <w:tcPr>
            <w:tcW w:w="1384" w:type="dxa"/>
          </w:tcPr>
          <w:p w14:paraId="6276F778" w14:textId="77777777" w:rsidR="00E0042D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612</w:t>
            </w:r>
          </w:p>
        </w:tc>
        <w:tc>
          <w:tcPr>
            <w:tcW w:w="8867" w:type="dxa"/>
          </w:tcPr>
          <w:p w14:paraId="0900A6C4" w14:textId="77777777" w:rsidR="00E0042D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тела конструкции</w:t>
            </w:r>
          </w:p>
        </w:tc>
      </w:tr>
      <w:tr w:rsidR="00E0042D" w14:paraId="18847627" w14:textId="77777777" w:rsidTr="00E0042D">
        <w:tc>
          <w:tcPr>
            <w:tcW w:w="1384" w:type="dxa"/>
          </w:tcPr>
          <w:p w14:paraId="1DB02A72" w14:textId="77777777" w:rsidR="00E0042D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613</w:t>
            </w:r>
          </w:p>
        </w:tc>
        <w:tc>
          <w:tcPr>
            <w:tcW w:w="8867" w:type="dxa"/>
          </w:tcPr>
          <w:p w14:paraId="0A592245" w14:textId="77777777" w:rsidR="00E0042D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Синтаксическая ошибка</w:t>
            </w:r>
            <w:r>
              <w:t xml:space="preserve">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proofErr w:type="spellStart"/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индентификаторе</w:t>
            </w:r>
            <w:proofErr w:type="spellEnd"/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/литерале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B55C560" w14:textId="3CC612CE" w:rsidR="00A700D4" w:rsidRDefault="00975A14" w:rsidP="00A700D4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5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 сообщения помогают идентифицировать различные синтаксические ошибки в программе, облегчая процесс поиска и устранения проблем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FCA3675" w14:textId="77777777"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1" w:name="_Toc15416614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0"/>
      <w:bookmarkEnd w:id="12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B9834CC" w14:textId="4B407331" w:rsidR="006C7151" w:rsidRDefault="006C7151" w:rsidP="001F322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14:paraId="692E272F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2" w:name="_Toc532650637"/>
      <w:bookmarkStart w:id="123" w:name="_Toc15416614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22"/>
      <w:bookmarkEnd w:id="12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AA2354E" w14:textId="77777777"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14:paraId="2BE3B526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4" w:name="_Toc532650638"/>
      <w:bookmarkStart w:id="125" w:name="_Toc15416614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24"/>
      <w:bookmarkEnd w:id="125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59A9350A" w14:textId="0FCFB032" w:rsidR="00F64505" w:rsidRDefault="006C7151" w:rsidP="001F322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379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478870" w14:textId="74CAB1E6" w:rsidR="00F64505" w:rsidRDefault="008E48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0CE3FDD" w14:textId="77777777"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26" w:name="_Toc532650639"/>
      <w:bookmarkStart w:id="127" w:name="_Toc154166145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 Разработка семантического анализатора</w:t>
      </w:r>
      <w:bookmarkEnd w:id="126"/>
      <w:bookmarkEnd w:id="127"/>
    </w:p>
    <w:p w14:paraId="5BEF3059" w14:textId="49664874" w:rsidR="007F4354" w:rsidRPr="00A74BBB" w:rsidRDefault="00F64505" w:rsidP="00A74BBB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28" w:name="_Toc532650640"/>
      <w:bookmarkStart w:id="129" w:name="_Toc15416614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28"/>
      <w:bookmarkEnd w:id="129"/>
    </w:p>
    <w:p w14:paraId="1005B668" w14:textId="77777777" w:rsidR="007F4354" w:rsidRDefault="007F4354" w:rsidP="007F4354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является важным звеном в компиляции программы, и его задача заключается в анализе смысла программы, выраженного в синтаксической структуре, и выявлении потенциальных ошибок, связанных с семантикой языка программирования.</w:t>
      </w:r>
    </w:p>
    <w:p w14:paraId="2899433F" w14:textId="1B305816" w:rsidR="00F64505" w:rsidRPr="00F64505" w:rsidRDefault="00F64505" w:rsidP="007F4354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</w:t>
      </w:r>
      <w:r w:rsidR="007F4354" w:rsidRP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</w:t>
      </w:r>
      <w:r w:rsidR="007F4354" w:rsidRP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не могут быть выявлены на более ранних этапах компиляции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1AB5A21A" w14:textId="77777777" w:rsidR="00F64505" w:rsidRDefault="00F64505" w:rsidP="004D3D23">
      <w:pPr>
        <w:spacing w:before="280" w:after="240"/>
        <w:jc w:val="center"/>
      </w:pPr>
      <w:r>
        <w:rPr>
          <w:noProof/>
          <w:lang w:eastAsia="ru-RU"/>
        </w:rPr>
        <w:drawing>
          <wp:inline distT="0" distB="0" distL="114300" distR="114300" wp14:anchorId="7772BB2C" wp14:editId="74AC019C">
            <wp:extent cx="3089043" cy="2091690"/>
            <wp:effectExtent l="19050" t="19050" r="0" b="381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 rotWithShape="1">
                    <a:blip r:embed="rId45"/>
                    <a:srcRect l="-9733" t="-9700" r="-14312" b="-12371"/>
                    <a:stretch/>
                  </pic:blipFill>
                  <pic:spPr bwMode="auto">
                    <a:xfrm>
                      <a:off x="0" y="0"/>
                      <a:ext cx="3108526" cy="2104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88D98" w14:textId="0A8C559C" w:rsidR="00F64505" w:rsidRDefault="00F64505" w:rsidP="004D3D23">
      <w:pPr>
        <w:pStyle w:val="aa"/>
        <w:spacing w:before="240"/>
        <w:ind w:firstLine="0"/>
      </w:pPr>
      <w:r w:rsidRPr="00CB5E88">
        <w:t>Рисунок 5.1. Структура семантического анализатора</w:t>
      </w:r>
      <w:r w:rsidR="007F4354" w:rsidRPr="007F4354">
        <w:t>.</w:t>
      </w:r>
    </w:p>
    <w:p w14:paraId="1F520D46" w14:textId="5F4322D3" w:rsidR="007F4354" w:rsidRPr="007F4354" w:rsidRDefault="007F4354" w:rsidP="007F4354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этап компиляции является ключевым для обеспечения корректности и надежности исполняемого кода, а также для предотвращения потенциальных ошибок в ходе выполнения программы.</w:t>
      </w:r>
    </w:p>
    <w:p w14:paraId="59FCEB5D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0" w:name="_Toc469951085"/>
      <w:bookmarkStart w:id="131" w:name="_Toc500358595"/>
      <w:bookmarkStart w:id="132" w:name="_Toc501385969"/>
      <w:bookmarkStart w:id="133" w:name="_Toc532650641"/>
      <w:bookmarkStart w:id="134" w:name="_Toc15416614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0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1"/>
      <w:bookmarkEnd w:id="132"/>
      <w:bookmarkEnd w:id="133"/>
      <w:bookmarkEnd w:id="134"/>
    </w:p>
    <w:p w14:paraId="56DE453F" w14:textId="77777777"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28136265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5" w:name="_Toc500358596"/>
      <w:bookmarkStart w:id="136" w:name="_Toc501385970"/>
      <w:bookmarkStart w:id="137" w:name="_Toc532650642"/>
      <w:bookmarkStart w:id="138" w:name="_Toc15416614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35"/>
      <w:bookmarkEnd w:id="136"/>
      <w:bookmarkEnd w:id="137"/>
      <w:bookmarkEnd w:id="138"/>
    </w:p>
    <w:p w14:paraId="0AB294BC" w14:textId="77777777"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D8EB53E" w14:textId="77777777" w:rsidR="004D3D23" w:rsidRDefault="004D3D23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F4B72D" w14:textId="77777777" w:rsidR="005618FF" w:rsidRDefault="005618FF" w:rsidP="005618FF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Таблица 4.3 – список сообщений синтаксического анализатора</w:t>
      </w:r>
    </w:p>
    <w:tbl>
      <w:tblPr>
        <w:tblStyle w:val="a7"/>
        <w:tblW w:w="10251" w:type="dxa"/>
        <w:tblInd w:w="108" w:type="dxa"/>
        <w:tblLook w:val="04A0" w:firstRow="1" w:lastRow="0" w:firstColumn="1" w:lastColumn="0" w:noHBand="0" w:noVBand="1"/>
      </w:tblPr>
      <w:tblGrid>
        <w:gridCol w:w="1384"/>
        <w:gridCol w:w="8867"/>
      </w:tblGrid>
      <w:tr w:rsidR="005618FF" w14:paraId="05C65A67" w14:textId="77777777">
        <w:tc>
          <w:tcPr>
            <w:tcW w:w="1384" w:type="dxa"/>
          </w:tcPr>
          <w:p w14:paraId="4F2407A6" w14:textId="77777777" w:rsidR="005618FF" w:rsidRPr="00A700D4" w:rsidRDefault="005618FF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867" w:type="dxa"/>
          </w:tcPr>
          <w:p w14:paraId="34463E07" w14:textId="77777777" w:rsidR="005618FF" w:rsidRPr="00A700D4" w:rsidRDefault="005618FF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Текст сообщений</w:t>
            </w:r>
          </w:p>
        </w:tc>
      </w:tr>
      <w:tr w:rsidR="005618FF" w14:paraId="22DE8A16" w14:textId="77777777">
        <w:tc>
          <w:tcPr>
            <w:tcW w:w="1384" w:type="dxa"/>
          </w:tcPr>
          <w:p w14:paraId="648D2517" w14:textId="4E107C44" w:rsidR="005618FF" w:rsidRPr="00A700D4" w:rsidRDefault="005618FF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8867" w:type="dxa"/>
          </w:tcPr>
          <w:p w14:paraId="15D4E193" w14:textId="005D1D38" w:rsidR="005618FF" w:rsidRPr="001716DC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объявлен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75A14" w14:paraId="2D5C30E4" w14:textId="77777777">
        <w:tc>
          <w:tcPr>
            <w:tcW w:w="1384" w:type="dxa"/>
          </w:tcPr>
          <w:p w14:paraId="5F54B61D" w14:textId="3B376D29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  <w:tc>
          <w:tcPr>
            <w:tcW w:w="8867" w:type="dxa"/>
          </w:tcPr>
          <w:p w14:paraId="4FDB5BC3" w14:textId="1E8E5A13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Отсутствует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точка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входа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main.</w:t>
            </w:r>
          </w:p>
        </w:tc>
      </w:tr>
      <w:tr w:rsidR="00975A14" w14:paraId="3FB8FBDB" w14:textId="77777777">
        <w:tc>
          <w:tcPr>
            <w:tcW w:w="1384" w:type="dxa"/>
          </w:tcPr>
          <w:p w14:paraId="13B6F7B6" w14:textId="31BD7587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  <w:tc>
          <w:tcPr>
            <w:tcW w:w="8867" w:type="dxa"/>
          </w:tcPr>
          <w:p w14:paraId="6D49B531" w14:textId="6AC991AF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Несколько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точек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входа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main.</w:t>
            </w:r>
          </w:p>
        </w:tc>
      </w:tr>
      <w:tr w:rsidR="00975A14" w14:paraId="11893DE6" w14:textId="77777777">
        <w:tc>
          <w:tcPr>
            <w:tcW w:w="1384" w:type="dxa"/>
          </w:tcPr>
          <w:p w14:paraId="6F0C3942" w14:textId="5104158C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303</w:t>
            </w:r>
          </w:p>
        </w:tc>
        <w:tc>
          <w:tcPr>
            <w:tcW w:w="8867" w:type="dxa"/>
          </w:tcPr>
          <w:p w14:paraId="42FD7BF5" w14:textId="792FF8CF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Не указан тип идентификатора при объявлении.</w:t>
            </w:r>
          </w:p>
        </w:tc>
      </w:tr>
      <w:tr w:rsidR="00975A14" w14:paraId="145F3FA2" w14:textId="77777777">
        <w:tc>
          <w:tcPr>
            <w:tcW w:w="1384" w:type="dxa"/>
          </w:tcPr>
          <w:p w14:paraId="7872E315" w14:textId="01E5F998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304</w:t>
            </w:r>
          </w:p>
        </w:tc>
        <w:tc>
          <w:tcPr>
            <w:tcW w:w="8867" w:type="dxa"/>
          </w:tcPr>
          <w:p w14:paraId="6A7E8FCB" w14:textId="3DE7E40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Отсутствует ключевое слово при объявлении.</w:t>
            </w:r>
          </w:p>
        </w:tc>
      </w:tr>
      <w:tr w:rsidR="00975A14" w14:paraId="65C760D5" w14:textId="77777777">
        <w:tc>
          <w:tcPr>
            <w:tcW w:w="1384" w:type="dxa"/>
          </w:tcPr>
          <w:p w14:paraId="561B0CB3" w14:textId="16C204B2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305</w:t>
            </w:r>
          </w:p>
        </w:tc>
        <w:tc>
          <w:tcPr>
            <w:tcW w:w="8867" w:type="dxa"/>
          </w:tcPr>
          <w:p w14:paraId="66C319F3" w14:textId="72FB4EE1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Попытка переопределения идентификатора.</w:t>
            </w:r>
          </w:p>
        </w:tc>
      </w:tr>
      <w:tr w:rsidR="00975A14" w14:paraId="120DCDCB" w14:textId="77777777">
        <w:tc>
          <w:tcPr>
            <w:tcW w:w="1384" w:type="dxa"/>
          </w:tcPr>
          <w:p w14:paraId="389C6A4D" w14:textId="72BF577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306</w:t>
            </w:r>
          </w:p>
        </w:tc>
        <w:tc>
          <w:tcPr>
            <w:tcW w:w="8867" w:type="dxa"/>
          </w:tcPr>
          <w:p w14:paraId="63A6D387" w14:textId="3DE5BD0B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Превышено максимальное количество параметров функции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75A14" w14:paraId="467CA240" w14:textId="77777777">
        <w:tc>
          <w:tcPr>
            <w:tcW w:w="1384" w:type="dxa"/>
          </w:tcPr>
          <w:p w14:paraId="695752CB" w14:textId="5962A0F4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307</w:t>
            </w:r>
          </w:p>
        </w:tc>
        <w:tc>
          <w:tcPr>
            <w:tcW w:w="8867" w:type="dxa"/>
          </w:tcPr>
          <w:p w14:paraId="561032E0" w14:textId="09DC132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Слишком много параметров в вызове функции.</w:t>
            </w:r>
          </w:p>
        </w:tc>
      </w:tr>
      <w:tr w:rsidR="00975A14" w14:paraId="04210C8F" w14:textId="77777777">
        <w:tc>
          <w:tcPr>
            <w:tcW w:w="1384" w:type="dxa"/>
          </w:tcPr>
          <w:p w14:paraId="08FA9916" w14:textId="34CB355A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308</w:t>
            </w:r>
          </w:p>
        </w:tc>
        <w:tc>
          <w:tcPr>
            <w:tcW w:w="8867" w:type="dxa"/>
          </w:tcPr>
          <w:p w14:paraId="10CF84A9" w14:textId="2C3B6A5D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Кол-во ожидаемых функцией и передаваемых параметров не совпадают.</w:t>
            </w:r>
          </w:p>
        </w:tc>
      </w:tr>
      <w:tr w:rsidR="00975A14" w14:paraId="1A6C4A65" w14:textId="77777777">
        <w:tc>
          <w:tcPr>
            <w:tcW w:w="1384" w:type="dxa"/>
          </w:tcPr>
          <w:p w14:paraId="062B420C" w14:textId="3F88F01E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309</w:t>
            </w:r>
          </w:p>
        </w:tc>
        <w:tc>
          <w:tcPr>
            <w:tcW w:w="8867" w:type="dxa"/>
          </w:tcPr>
          <w:p w14:paraId="44916F6C" w14:textId="4BAF4304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Несовпадение типов передаваемых параметров.</w:t>
            </w:r>
          </w:p>
        </w:tc>
      </w:tr>
      <w:tr w:rsidR="00975A14" w14:paraId="52E27EC7" w14:textId="77777777">
        <w:tc>
          <w:tcPr>
            <w:tcW w:w="1384" w:type="dxa"/>
          </w:tcPr>
          <w:p w14:paraId="22F06CF4" w14:textId="3EC34825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</w:t>
            </w:r>
          </w:p>
        </w:tc>
        <w:tc>
          <w:tcPr>
            <w:tcW w:w="8867" w:type="dxa"/>
          </w:tcPr>
          <w:p w14:paraId="7C909CF6" w14:textId="4CFE024B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Использование пустого строкового литерала недопустимо.</w:t>
            </w:r>
          </w:p>
        </w:tc>
      </w:tr>
      <w:tr w:rsidR="00975A14" w14:paraId="55DFA294" w14:textId="77777777">
        <w:tc>
          <w:tcPr>
            <w:tcW w:w="1384" w:type="dxa"/>
          </w:tcPr>
          <w:p w14:paraId="093FB082" w14:textId="0105D8EA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</w:t>
            </w:r>
          </w:p>
        </w:tc>
        <w:tc>
          <w:tcPr>
            <w:tcW w:w="8867" w:type="dxa"/>
          </w:tcPr>
          <w:p w14:paraId="6B632718" w14:textId="2B075C67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Обнаружен символ \'\"\'. Возможно, не закрыт строковый литерал.</w:t>
            </w:r>
          </w:p>
        </w:tc>
      </w:tr>
      <w:tr w:rsidR="00975A14" w14:paraId="37AE1B6D" w14:textId="77777777">
        <w:tc>
          <w:tcPr>
            <w:tcW w:w="1384" w:type="dxa"/>
          </w:tcPr>
          <w:p w14:paraId="65102CBD" w14:textId="7B84F4DE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312</w:t>
            </w:r>
          </w:p>
        </w:tc>
        <w:tc>
          <w:tcPr>
            <w:tcW w:w="8867" w:type="dxa"/>
          </w:tcPr>
          <w:p w14:paraId="3891426D" w14:textId="56C84EA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Превышен размер строкового литерала.</w:t>
            </w:r>
          </w:p>
        </w:tc>
      </w:tr>
      <w:tr w:rsidR="00975A14" w14:paraId="132DE434" w14:textId="77777777">
        <w:tc>
          <w:tcPr>
            <w:tcW w:w="1384" w:type="dxa"/>
          </w:tcPr>
          <w:p w14:paraId="30D1FA3D" w14:textId="4228F779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313</w:t>
            </w:r>
          </w:p>
        </w:tc>
        <w:tc>
          <w:tcPr>
            <w:tcW w:w="8867" w:type="dxa"/>
          </w:tcPr>
          <w:p w14:paraId="0279BBFF" w14:textId="589F925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Недопустимый целочисленный литерал.</w:t>
            </w:r>
          </w:p>
        </w:tc>
      </w:tr>
      <w:tr w:rsidR="00975A14" w14:paraId="3009EEFF" w14:textId="77777777">
        <w:tc>
          <w:tcPr>
            <w:tcW w:w="1384" w:type="dxa"/>
          </w:tcPr>
          <w:p w14:paraId="1264F7CD" w14:textId="3E5CFFF4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314</w:t>
            </w:r>
          </w:p>
        </w:tc>
        <w:tc>
          <w:tcPr>
            <w:tcW w:w="8867" w:type="dxa"/>
          </w:tcPr>
          <w:p w14:paraId="46832407" w14:textId="767D28A1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Типы данных в выражении не совпадают с типом переменной.</w:t>
            </w:r>
          </w:p>
        </w:tc>
      </w:tr>
      <w:tr w:rsidR="00975A14" w14:paraId="3DA8485F" w14:textId="77777777">
        <w:tc>
          <w:tcPr>
            <w:tcW w:w="1384" w:type="dxa"/>
          </w:tcPr>
          <w:p w14:paraId="5CC49F65" w14:textId="312C91FE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315</w:t>
            </w:r>
          </w:p>
        </w:tc>
        <w:tc>
          <w:tcPr>
            <w:tcW w:w="8867" w:type="dxa"/>
          </w:tcPr>
          <w:p w14:paraId="7E23C778" w14:textId="52221D08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Тип функции и возвращаемого значения не совпадают.</w:t>
            </w:r>
          </w:p>
        </w:tc>
      </w:tr>
      <w:tr w:rsidR="00975A14" w14:paraId="1255A955" w14:textId="77777777">
        <w:tc>
          <w:tcPr>
            <w:tcW w:w="1384" w:type="dxa"/>
          </w:tcPr>
          <w:p w14:paraId="119738DF" w14:textId="3BC05319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316</w:t>
            </w:r>
          </w:p>
        </w:tc>
        <w:tc>
          <w:tcPr>
            <w:tcW w:w="8867" w:type="dxa"/>
          </w:tcPr>
          <w:p w14:paraId="716D8A0B" w14:textId="796EFD5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Недопустимое строковое выражение после =.</w:t>
            </w:r>
          </w:p>
        </w:tc>
      </w:tr>
      <w:tr w:rsidR="00975A14" w14:paraId="0CC0EF9D" w14:textId="77777777">
        <w:tc>
          <w:tcPr>
            <w:tcW w:w="1384" w:type="dxa"/>
          </w:tcPr>
          <w:p w14:paraId="519E11BD" w14:textId="7CAF0D10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317</w:t>
            </w:r>
          </w:p>
        </w:tc>
        <w:tc>
          <w:tcPr>
            <w:tcW w:w="8867" w:type="dxa"/>
          </w:tcPr>
          <w:p w14:paraId="381B5CB9" w14:textId="550D593F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 xml:space="preserve">Не закрыт блок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75A14" w14:paraId="3D97356D" w14:textId="77777777">
        <w:tc>
          <w:tcPr>
            <w:tcW w:w="1384" w:type="dxa"/>
          </w:tcPr>
          <w:p w14:paraId="614449FB" w14:textId="318C7F24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318</w:t>
            </w:r>
          </w:p>
        </w:tc>
        <w:tc>
          <w:tcPr>
            <w:tcW w:w="8867" w:type="dxa"/>
          </w:tcPr>
          <w:p w14:paraId="13D716ED" w14:textId="6F9F2F8C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 xml:space="preserve">Логическое сравнение со строками может быть только == </w:t>
            </w:r>
            <w:proofErr w:type="gramStart"/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или !</w:t>
            </w:r>
            <w:proofErr w:type="gramEnd"/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=.</w:t>
            </w:r>
          </w:p>
        </w:tc>
      </w:tr>
      <w:tr w:rsidR="00975A14" w14:paraId="77E987AB" w14:textId="77777777">
        <w:tc>
          <w:tcPr>
            <w:tcW w:w="1384" w:type="dxa"/>
          </w:tcPr>
          <w:p w14:paraId="4E8FAF66" w14:textId="66AD8D39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319</w:t>
            </w:r>
          </w:p>
        </w:tc>
        <w:tc>
          <w:tcPr>
            <w:tcW w:w="8867" w:type="dxa"/>
          </w:tcPr>
          <w:p w14:paraId="7948C63A" w14:textId="2BDDF381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В выражений</w:t>
            </w:r>
            <w:proofErr w:type="gramEnd"/>
            <w:r w:rsidRPr="00975A14">
              <w:rPr>
                <w:rFonts w:ascii="Times New Roman" w:hAnsi="Times New Roman" w:cs="Times New Roman"/>
                <w:sz w:val="28"/>
                <w:szCs w:val="28"/>
              </w:rPr>
              <w:t xml:space="preserve"> возник конфликт типов. Невозможно приведение типов.</w:t>
            </w:r>
          </w:p>
        </w:tc>
      </w:tr>
      <w:tr w:rsidR="00975A14" w14:paraId="2E2E5CB4" w14:textId="77777777">
        <w:tc>
          <w:tcPr>
            <w:tcW w:w="1384" w:type="dxa"/>
          </w:tcPr>
          <w:p w14:paraId="74930B01" w14:textId="368E85EC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  <w:tc>
          <w:tcPr>
            <w:tcW w:w="8867" w:type="dxa"/>
          </w:tcPr>
          <w:p w14:paraId="481A25F1" w14:textId="360FED24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Деление на ноль недопустимо.</w:t>
            </w:r>
          </w:p>
        </w:tc>
      </w:tr>
      <w:tr w:rsidR="00975A14" w14:paraId="290E1F73" w14:textId="77777777">
        <w:tc>
          <w:tcPr>
            <w:tcW w:w="1384" w:type="dxa"/>
          </w:tcPr>
          <w:p w14:paraId="670ABD57" w14:textId="4A8ED3C1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321</w:t>
            </w:r>
          </w:p>
        </w:tc>
        <w:tc>
          <w:tcPr>
            <w:tcW w:w="8867" w:type="dxa"/>
          </w:tcPr>
          <w:p w14:paraId="220EB3A2" w14:textId="5C685255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Операция !</w:t>
            </w:r>
            <w:proofErr w:type="gramEnd"/>
            <w:r w:rsidRPr="00975A14">
              <w:rPr>
                <w:rFonts w:ascii="Times New Roman" w:hAnsi="Times New Roman" w:cs="Times New Roman"/>
                <w:sz w:val="28"/>
                <w:szCs w:val="28"/>
              </w:rPr>
              <w:t xml:space="preserve"> и ~ допустимо только для операнда целочисленного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логического</w:t>
            </w: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 xml:space="preserve"> типа.</w:t>
            </w:r>
          </w:p>
        </w:tc>
      </w:tr>
      <w:tr w:rsidR="00497790" w14:paraId="53286544" w14:textId="77777777">
        <w:tc>
          <w:tcPr>
            <w:tcW w:w="1384" w:type="dxa"/>
          </w:tcPr>
          <w:p w14:paraId="7E53C72A" w14:textId="789C3D72" w:rsidR="00497790" w:rsidRDefault="00497790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322</w:t>
            </w:r>
          </w:p>
        </w:tc>
        <w:tc>
          <w:tcPr>
            <w:tcW w:w="8867" w:type="dxa"/>
          </w:tcPr>
          <w:p w14:paraId="6F0CA525" w14:textId="33A9F6AD" w:rsidR="00497790" w:rsidRPr="00975A14" w:rsidRDefault="00497790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97790">
              <w:rPr>
                <w:rFonts w:ascii="Times New Roman" w:hAnsi="Times New Roman" w:cs="Times New Roman"/>
                <w:sz w:val="28"/>
                <w:szCs w:val="28"/>
              </w:rPr>
              <w:t>В условном выражении возникла ошибка.</w:t>
            </w:r>
          </w:p>
        </w:tc>
      </w:tr>
      <w:tr w:rsidR="00497790" w14:paraId="707EE5C3" w14:textId="77777777">
        <w:tc>
          <w:tcPr>
            <w:tcW w:w="1384" w:type="dxa"/>
          </w:tcPr>
          <w:p w14:paraId="1F4890E0" w14:textId="5C21C20C" w:rsidR="00497790" w:rsidRDefault="00497790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323</w:t>
            </w:r>
          </w:p>
        </w:tc>
        <w:tc>
          <w:tcPr>
            <w:tcW w:w="8867" w:type="dxa"/>
          </w:tcPr>
          <w:p w14:paraId="3DEAB718" w14:textId="4605FAAB" w:rsidR="00497790" w:rsidRPr="00497790" w:rsidRDefault="00497790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97790">
              <w:rPr>
                <w:rFonts w:ascii="Times New Roman" w:hAnsi="Times New Roman" w:cs="Times New Roman"/>
                <w:sz w:val="28"/>
                <w:szCs w:val="28"/>
              </w:rPr>
              <w:t xml:space="preserve">Не во всех случаях в функции имеет </w:t>
            </w:r>
            <w:proofErr w:type="spellStart"/>
            <w:r w:rsidRPr="00497790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779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D7F47" w14:paraId="2F6F3392" w14:textId="77777777">
        <w:tc>
          <w:tcPr>
            <w:tcW w:w="1384" w:type="dxa"/>
          </w:tcPr>
          <w:p w14:paraId="7059850D" w14:textId="1892AF34" w:rsidR="001D7F47" w:rsidRDefault="001D7F4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324</w:t>
            </w:r>
          </w:p>
        </w:tc>
        <w:tc>
          <w:tcPr>
            <w:tcW w:w="8867" w:type="dxa"/>
          </w:tcPr>
          <w:p w14:paraId="35524008" w14:textId="545FF5A2" w:rsidR="001D7F47" w:rsidRPr="00497790" w:rsidRDefault="001D7F4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D7F47">
              <w:rPr>
                <w:rFonts w:ascii="Times New Roman" w:hAnsi="Times New Roman" w:cs="Times New Roman"/>
                <w:sz w:val="28"/>
                <w:szCs w:val="28"/>
              </w:rPr>
              <w:t>Нельзя использовать рекурсию, если не во всех случа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1D7F47">
              <w:rPr>
                <w:rFonts w:ascii="Times New Roman" w:hAnsi="Times New Roman" w:cs="Times New Roman"/>
                <w:sz w:val="28"/>
                <w:szCs w:val="28"/>
              </w:rPr>
              <w:t xml:space="preserve">х в функции имеет </w:t>
            </w:r>
            <w:proofErr w:type="spellStart"/>
            <w:r w:rsidRPr="001D7F47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1D7F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94D21" w14:paraId="36EC0E6B" w14:textId="77777777">
        <w:tc>
          <w:tcPr>
            <w:tcW w:w="1384" w:type="dxa"/>
          </w:tcPr>
          <w:p w14:paraId="3126D309" w14:textId="612E77A2" w:rsidR="00A94D21" w:rsidRDefault="00A94D21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325</w:t>
            </w:r>
          </w:p>
        </w:tc>
        <w:tc>
          <w:tcPr>
            <w:tcW w:w="8867" w:type="dxa"/>
          </w:tcPr>
          <w:p w14:paraId="397ACBDF" w14:textId="5D83915F" w:rsidR="00A94D21" w:rsidRPr="00957883" w:rsidRDefault="00A94D21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4D21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proofErr w:type="spellStart"/>
            <w:r w:rsidRPr="00A94D21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A94D21">
              <w:rPr>
                <w:rFonts w:ascii="Times New Roman" w:hAnsi="Times New Roman" w:cs="Times New Roman"/>
                <w:sz w:val="28"/>
                <w:szCs w:val="28"/>
              </w:rPr>
              <w:t xml:space="preserve"> нельзя использовать </w:t>
            </w:r>
            <w:proofErr w:type="spellStart"/>
            <w:r w:rsidRPr="00A94D21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A94D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000B430" w14:textId="518EC480" w:rsidR="00F64505" w:rsidRPr="00F64505" w:rsidRDefault="00497790" w:rsidP="00CD3593">
      <w:pPr>
        <w:widowControl w:val="0"/>
        <w:spacing w:before="280"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77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 сообщения семантического анализатора играют важную роль в выявлении и предотвращении ошибок в программе, обеспечивая правильное выполнение кода и повышая его надежность.</w:t>
      </w:r>
    </w:p>
    <w:p w14:paraId="6C9DC8A8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9" w:name="_Toc500358597"/>
      <w:bookmarkStart w:id="140" w:name="_Toc501385971"/>
      <w:bookmarkStart w:id="141" w:name="_Toc532650643"/>
      <w:bookmarkStart w:id="142" w:name="_Toc154166149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5.4 Принцип обработки ошибок</w:t>
      </w:r>
      <w:bookmarkEnd w:id="139"/>
      <w:bookmarkEnd w:id="140"/>
      <w:bookmarkEnd w:id="141"/>
      <w:bookmarkEnd w:id="142"/>
    </w:p>
    <w:p w14:paraId="7C27D35B" w14:textId="77777777"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14:paraId="1EE453DB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3" w:name="_Toc532650644"/>
      <w:bookmarkStart w:id="144" w:name="_Toc154166150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lastRenderedPageBreak/>
        <w:t>5.5 Контрольный пример</w:t>
      </w:r>
      <w:bookmarkEnd w:id="143"/>
      <w:bookmarkEnd w:id="144"/>
    </w:p>
    <w:p w14:paraId="7C1B245A" w14:textId="55BA3EFA" w:rsidR="00C80280" w:rsidRDefault="00EC274C" w:rsidP="004D3D2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</w:t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шибках приведено в таблице 5.1.</w:t>
      </w:r>
    </w:p>
    <w:p w14:paraId="384E8AC1" w14:textId="77777777" w:rsidR="00DA5A42" w:rsidRPr="00DA5A42" w:rsidRDefault="00DA5A42" w:rsidP="001F3226">
      <w:pPr>
        <w:widowControl w:val="0"/>
        <w:spacing w:before="240" w:after="0" w:line="240" w:lineRule="auto"/>
        <w:ind w:left="-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A42">
        <w:rPr>
          <w:rFonts w:ascii="Times New Roman" w:hAnsi="Times New Roman" w:cs="Times New Roman"/>
          <w:sz w:val="28"/>
          <w:szCs w:val="28"/>
        </w:rPr>
        <w:t>Таблица 5.1. Примеры диагностики ошибок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DA5A42" w14:paraId="6650795B" w14:textId="77777777" w:rsidTr="00C80280">
        <w:tc>
          <w:tcPr>
            <w:tcW w:w="4672" w:type="dxa"/>
          </w:tcPr>
          <w:p w14:paraId="382DE3E8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538D144C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DA5A42" w14:paraId="36861B7A" w14:textId="77777777" w:rsidTr="00C80280">
        <w:tc>
          <w:tcPr>
            <w:tcW w:w="4672" w:type="dxa"/>
          </w:tcPr>
          <w:p w14:paraId="7EA99EE7" w14:textId="5097B2CE" w:rsidR="00DA5A42" w:rsidRPr="00EC274C" w:rsidRDefault="002017B4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DA5A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C41FDAD" w14:textId="75663BA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</w:t>
            </w:r>
            <w:r w:rsidR="00D454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69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ADB622" w14:textId="2F0186F3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64429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char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14:paraId="1530F97E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12E000A9" w14:textId="7A8DC458" w:rsidR="00DA5A42" w:rsidRPr="00EC274C" w:rsidRDefault="00EA0BA9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Семантическая ошибка 314: Типы данных в выражении не совпадают с типом переменной. </w:t>
            </w:r>
            <w:proofErr w:type="spellStart"/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Cтрока</w:t>
            </w:r>
            <w:proofErr w:type="spellEnd"/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 3, позиция: 12</w:t>
            </w:r>
          </w:p>
        </w:tc>
      </w:tr>
      <w:tr w:rsidR="00F75EA8" w14:paraId="7EB23080" w14:textId="77777777" w:rsidTr="000E599D">
        <w:tc>
          <w:tcPr>
            <w:tcW w:w="4672" w:type="dxa"/>
          </w:tcPr>
          <w:p w14:paraId="2340DDFE" w14:textId="77777777" w:rsidR="00877942" w:rsidRDefault="002017B4" w:rsidP="0087794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7B223ACB" w14:textId="3E7C8239" w:rsidR="00F75EA8" w:rsidRPr="00EC274C" w:rsidRDefault="00877942" w:rsidP="0087794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</w:t>
            </w:r>
            <w:r w:rsidR="00D454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69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36728F" w14:textId="77777777" w:rsidR="00F75EA8" w:rsidRPr="00EC274C" w:rsidRDefault="00F75EA8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2D5B8AF" w14:textId="59ACD7F3" w:rsidR="00F75EA8" w:rsidRPr="00EC274C" w:rsidRDefault="002017B4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7C1AD83A" w14:textId="499C9315" w:rsidR="00F75EA8" w:rsidRPr="00EC274C" w:rsidRDefault="00F75EA8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string y = "qwerty";</w:t>
            </w:r>
          </w:p>
          <w:p w14:paraId="2CE6344A" w14:textId="77777777" w:rsidR="00F75EA8" w:rsidRPr="00EC274C" w:rsidRDefault="00F75EA8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388" w:type="dxa"/>
          </w:tcPr>
          <w:p w14:paraId="1670C13E" w14:textId="0B1512B8" w:rsidR="00F75EA8" w:rsidRPr="00EC274C" w:rsidRDefault="00EA0BA9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Семантическая ошибка 302: Несколько точек входа </w:t>
            </w:r>
            <w:proofErr w:type="spellStart"/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  <w:proofErr w:type="spellEnd"/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</w:p>
        </w:tc>
      </w:tr>
    </w:tbl>
    <w:p w14:paraId="64D40DA1" w14:textId="5B2FF877" w:rsidR="009C6496" w:rsidRDefault="007F4354" w:rsidP="001F3226">
      <w:pPr>
        <w:spacing w:before="240"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F4354">
        <w:rPr>
          <w:rFonts w:ascii="Times New Roman" w:hAnsi="Times New Roman" w:cs="Times New Roman"/>
          <w:sz w:val="28"/>
          <w:szCs w:val="28"/>
        </w:rPr>
        <w:t>Помимо приведенных примеров, семантический анализатор может выявлять и другие ошибки, такие как неопределенные переменные, использование недопустимых операторов, и другие нарушения семантики программы</w:t>
      </w:r>
      <w:r w:rsidR="009C6496">
        <w:rPr>
          <w:rFonts w:ascii="Times New Roman" w:hAnsi="Times New Roman" w:cs="Times New Roman"/>
          <w:sz w:val="28"/>
          <w:szCs w:val="28"/>
        </w:rPr>
        <w:t>.</w:t>
      </w:r>
    </w:p>
    <w:p w14:paraId="071FCEC4" w14:textId="77777777" w:rsidR="003E30DA" w:rsidRDefault="003E30D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75897DC1" w14:textId="0DE43707"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45" w:name="_Toc154166151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45"/>
    </w:p>
    <w:p w14:paraId="36AA5DB5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46" w:name="_sqyw64" w:colFirst="0" w:colLast="0"/>
      <w:bookmarkStart w:id="147" w:name="_Toc532650646"/>
      <w:bookmarkStart w:id="148" w:name="_Toc154166152"/>
      <w:bookmarkEnd w:id="146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47"/>
      <w:bookmarkEnd w:id="148"/>
    </w:p>
    <w:p w14:paraId="40D9C7B0" w14:textId="529F329E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</w:t>
      </w:r>
      <w:r w:rsid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любого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типа данных с поддержкой вызова функций внутри выражений. Приоритет операций представлен на таблице 6.1. </w:t>
      </w:r>
    </w:p>
    <w:tbl>
      <w:tblPr>
        <w:tblpPr w:leftFromText="180" w:rightFromText="180" w:vertAnchor="text" w:horzAnchor="margin" w:tblpY="579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990"/>
      </w:tblGrid>
      <w:tr w:rsidR="00120143" w14:paraId="248A68CD" w14:textId="77777777" w:rsidTr="00120143">
        <w:tc>
          <w:tcPr>
            <w:tcW w:w="5070" w:type="dxa"/>
          </w:tcPr>
          <w:p w14:paraId="4D7E3F91" w14:textId="77777777" w:rsidR="00120143" w:rsidRPr="00226ABF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4990" w:type="dxa"/>
          </w:tcPr>
          <w:p w14:paraId="7F596BD3" w14:textId="77777777" w:rsidR="00120143" w:rsidRPr="00226ABF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120143" w14:paraId="7C7E93D4" w14:textId="77777777" w:rsidTr="00120143">
        <w:tc>
          <w:tcPr>
            <w:tcW w:w="5070" w:type="dxa"/>
          </w:tcPr>
          <w:p w14:paraId="6CE350B8" w14:textId="77777777" w:rsidR="00120143" w:rsidRPr="00226ABF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4990" w:type="dxa"/>
          </w:tcPr>
          <w:p w14:paraId="679C9149" w14:textId="3A75D5A8" w:rsidR="00120143" w:rsidRPr="00086CD9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626E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120143" w14:paraId="28063D31" w14:textId="77777777" w:rsidTr="00120143">
        <w:tc>
          <w:tcPr>
            <w:tcW w:w="5070" w:type="dxa"/>
          </w:tcPr>
          <w:p w14:paraId="1EFA24F4" w14:textId="77777777" w:rsidR="00120143" w:rsidRPr="00877942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!, ~</w:t>
            </w:r>
          </w:p>
        </w:tc>
        <w:tc>
          <w:tcPr>
            <w:tcW w:w="4990" w:type="dxa"/>
          </w:tcPr>
          <w:p w14:paraId="7D685EB5" w14:textId="1714FA22" w:rsidR="00120143" w:rsidRPr="00877942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626E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120143" w14:paraId="048F2D72" w14:textId="77777777" w:rsidTr="00120143">
        <w:tc>
          <w:tcPr>
            <w:tcW w:w="5070" w:type="dxa"/>
          </w:tcPr>
          <w:p w14:paraId="126648F6" w14:textId="77777777" w:rsidR="00120143" w:rsidRPr="00877942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*, %</w:t>
            </w:r>
          </w:p>
        </w:tc>
        <w:tc>
          <w:tcPr>
            <w:tcW w:w="4990" w:type="dxa"/>
          </w:tcPr>
          <w:p w14:paraId="7909B5C5" w14:textId="4B7CCB0B" w:rsidR="00120143" w:rsidRPr="00877942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</w:tr>
      <w:tr w:rsidR="00120143" w14:paraId="00270ACF" w14:textId="77777777" w:rsidTr="00120143">
        <w:tc>
          <w:tcPr>
            <w:tcW w:w="5070" w:type="dxa"/>
          </w:tcPr>
          <w:p w14:paraId="03CF3108" w14:textId="77777777" w:rsidR="00120143" w:rsidRPr="00877942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- </w:t>
            </w:r>
          </w:p>
        </w:tc>
        <w:tc>
          <w:tcPr>
            <w:tcW w:w="4990" w:type="dxa"/>
          </w:tcPr>
          <w:p w14:paraId="3E989F60" w14:textId="10303F4F" w:rsidR="00120143" w:rsidRPr="00120143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</w:tr>
      <w:tr w:rsidR="00120143" w14:paraId="0EAA9EA6" w14:textId="77777777" w:rsidTr="00120143">
        <w:tc>
          <w:tcPr>
            <w:tcW w:w="5070" w:type="dxa"/>
          </w:tcPr>
          <w:p w14:paraId="74D64E02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&gt;=, &lt;=, &gt;, &lt;</w:t>
            </w:r>
          </w:p>
        </w:tc>
        <w:tc>
          <w:tcPr>
            <w:tcW w:w="4990" w:type="dxa"/>
          </w:tcPr>
          <w:p w14:paraId="5C7BA660" w14:textId="78373E9E" w:rsidR="00120143" w:rsidRPr="00120143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  <w:tr w:rsidR="00120143" w14:paraId="32013F1D" w14:textId="77777777" w:rsidTr="00120143">
        <w:tc>
          <w:tcPr>
            <w:tcW w:w="5070" w:type="dxa"/>
          </w:tcPr>
          <w:p w14:paraId="4294FDC0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!=, ==</w:t>
            </w:r>
          </w:p>
        </w:tc>
        <w:tc>
          <w:tcPr>
            <w:tcW w:w="4990" w:type="dxa"/>
          </w:tcPr>
          <w:p w14:paraId="68D79879" w14:textId="62AEB705" w:rsidR="00120143" w:rsidRPr="00120143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</w:tr>
      <w:tr w:rsidR="00120143" w14:paraId="73D1ED33" w14:textId="77777777" w:rsidTr="00120143">
        <w:tc>
          <w:tcPr>
            <w:tcW w:w="5070" w:type="dxa"/>
          </w:tcPr>
          <w:p w14:paraId="74DEF740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</w:t>
            </w:r>
          </w:p>
        </w:tc>
        <w:tc>
          <w:tcPr>
            <w:tcW w:w="4990" w:type="dxa"/>
          </w:tcPr>
          <w:p w14:paraId="28C0498A" w14:textId="7255E900" w:rsidR="00120143" w:rsidRPr="00120143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</w:tr>
      <w:tr w:rsidR="00626E1F" w14:paraId="3544A8C6" w14:textId="77777777" w:rsidTr="00120143">
        <w:tc>
          <w:tcPr>
            <w:tcW w:w="5070" w:type="dxa"/>
          </w:tcPr>
          <w:p w14:paraId="4CBB94D2" w14:textId="06F86159" w:rsidR="00626E1F" w:rsidRPr="00626E1F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4990" w:type="dxa"/>
          </w:tcPr>
          <w:p w14:paraId="53491202" w14:textId="75E50657" w:rsidR="00626E1F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  <w:tr w:rsidR="00120143" w14:paraId="1A45EE3C" w14:textId="77777777" w:rsidTr="00120143">
        <w:tc>
          <w:tcPr>
            <w:tcW w:w="5070" w:type="dxa"/>
          </w:tcPr>
          <w:p w14:paraId="5785B4F6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</w:p>
        </w:tc>
        <w:tc>
          <w:tcPr>
            <w:tcW w:w="4990" w:type="dxa"/>
          </w:tcPr>
          <w:p w14:paraId="3F7C2FE3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</w:tr>
      <w:tr w:rsidR="00120143" w14:paraId="022109D0" w14:textId="77777777" w:rsidTr="00120143">
        <w:tc>
          <w:tcPr>
            <w:tcW w:w="5070" w:type="dxa"/>
          </w:tcPr>
          <w:p w14:paraId="07D13450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&amp;&amp;</w:t>
            </w:r>
          </w:p>
        </w:tc>
        <w:tc>
          <w:tcPr>
            <w:tcW w:w="4990" w:type="dxa"/>
          </w:tcPr>
          <w:p w14:paraId="7FD0A398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</w:tr>
      <w:tr w:rsidR="00120143" w14:paraId="4E30B36C" w14:textId="77777777" w:rsidTr="00120143">
        <w:tc>
          <w:tcPr>
            <w:tcW w:w="5070" w:type="dxa"/>
          </w:tcPr>
          <w:p w14:paraId="48823353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||</w:t>
            </w:r>
          </w:p>
        </w:tc>
        <w:tc>
          <w:tcPr>
            <w:tcW w:w="4990" w:type="dxa"/>
          </w:tcPr>
          <w:p w14:paraId="45F7CAED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120143" w14:paraId="3F1C296D" w14:textId="77777777" w:rsidTr="00120143">
        <w:tc>
          <w:tcPr>
            <w:tcW w:w="5070" w:type="dxa"/>
          </w:tcPr>
          <w:p w14:paraId="3D602175" w14:textId="77777777" w:rsid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</w:tc>
        <w:tc>
          <w:tcPr>
            <w:tcW w:w="4990" w:type="dxa"/>
          </w:tcPr>
          <w:p w14:paraId="2BF05C92" w14:textId="77777777" w:rsid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</w:tbl>
    <w:p w14:paraId="5EE428B0" w14:textId="77777777" w:rsidR="00120143" w:rsidRDefault="00120143" w:rsidP="001F3226">
      <w:pPr>
        <w:pStyle w:val="a8"/>
        <w:ind w:left="-142"/>
      </w:pPr>
      <w:r>
        <w:t>Таблица 6.1. Приоритеты операций</w:t>
      </w:r>
    </w:p>
    <w:p w14:paraId="5A4F9E73" w14:textId="420AF408" w:rsidR="009C6496" w:rsidRDefault="007F4354" w:rsidP="00E64FF7">
      <w:pPr>
        <w:spacing w:before="240" w:after="0"/>
        <w:ind w:firstLine="709"/>
        <w:jc w:val="both"/>
      </w:pPr>
      <w:bookmarkStart w:id="149" w:name="_Toc532650647"/>
      <w:r w:rsidRPr="007F4354">
        <w:rPr>
          <w:rFonts w:ascii="Times New Roman" w:hAnsi="Times New Roman" w:cs="Times New Roman"/>
          <w:sz w:val="28"/>
          <w:szCs w:val="28"/>
        </w:rPr>
        <w:t>Обратите внимание, что операторы внутри таблицы упорядочены по убыванию приоритета, что означает, что операции с более высоким приоритетом будут выполняться раньше</w:t>
      </w:r>
      <w:r w:rsidR="00E64FF7">
        <w:rPr>
          <w:rFonts w:ascii="Times New Roman" w:hAnsi="Times New Roman" w:cs="Times New Roman"/>
          <w:sz w:val="28"/>
          <w:szCs w:val="28"/>
        </w:rPr>
        <w:t>.</w:t>
      </w:r>
      <w:r w:rsidR="00961A4A">
        <w:rPr>
          <w:rFonts w:ascii="Times New Roman" w:hAnsi="Times New Roman" w:cs="Times New Roman"/>
          <w:sz w:val="28"/>
          <w:szCs w:val="28"/>
        </w:rPr>
        <w:t xml:space="preserve"> </w:t>
      </w:r>
      <w:r w:rsidR="00E64FF7">
        <w:rPr>
          <w:rFonts w:ascii="Times New Roman" w:hAnsi="Times New Roman" w:cs="Times New Roman"/>
          <w:sz w:val="28"/>
          <w:szCs w:val="28"/>
        </w:rPr>
        <w:t>Е</w:t>
      </w:r>
      <w:r w:rsidR="00E64FF7" w:rsidRPr="00E64FF7">
        <w:rPr>
          <w:rFonts w:ascii="Times New Roman" w:hAnsi="Times New Roman" w:cs="Times New Roman"/>
          <w:sz w:val="28"/>
          <w:szCs w:val="28"/>
        </w:rPr>
        <w:t>сли в выражении операторы имеют одинаковый приоритет, то порядок их выполнения будет определен ассоциативностью</w:t>
      </w:r>
      <w:r w:rsidR="00E64FF7">
        <w:rPr>
          <w:rFonts w:ascii="Times New Roman" w:hAnsi="Times New Roman" w:cs="Times New Roman"/>
          <w:sz w:val="28"/>
          <w:szCs w:val="28"/>
        </w:rPr>
        <w:t xml:space="preserve"> (т.е. слева на право)</w:t>
      </w:r>
      <w:r w:rsidR="00E64FF7" w:rsidRPr="00E64FF7">
        <w:rPr>
          <w:rFonts w:ascii="Times New Roman" w:hAnsi="Times New Roman" w:cs="Times New Roman"/>
          <w:sz w:val="28"/>
          <w:szCs w:val="28"/>
        </w:rPr>
        <w:t>. Ассоциативность определяет направление вычислений в случае одинакового приоритета операторов</w:t>
      </w:r>
      <w:r w:rsidR="00E64FF7">
        <w:rPr>
          <w:rFonts w:ascii="Times New Roman" w:hAnsi="Times New Roman" w:cs="Times New Roman"/>
          <w:sz w:val="28"/>
          <w:szCs w:val="28"/>
        </w:rPr>
        <w:t>.</w:t>
      </w:r>
    </w:p>
    <w:p w14:paraId="628D3E83" w14:textId="77777777"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0" w:name="_Toc15416615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149"/>
      <w:bookmarkEnd w:id="150"/>
    </w:p>
    <w:p w14:paraId="5FA41489" w14:textId="4E4FEB95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450E2B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14:paraId="7A861CFA" w14:textId="77777777" w:rsidR="004D3D23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Польская запись </w:t>
      </w:r>
      <w:r w:rsidR="009D2A97"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 это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</w:t>
      </w:r>
    </w:p>
    <w:p w14:paraId="34B4A9A8" w14:textId="3E310B2A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построения польской записи:</w:t>
      </w:r>
    </w:p>
    <w:p w14:paraId="11DD5C5D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строка: выражение;</w:t>
      </w:r>
    </w:p>
    <w:p w14:paraId="742D1673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результирующая строка: польская запись;</w:t>
      </w:r>
    </w:p>
    <w:p w14:paraId="00C3429A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стек: пустой;</w:t>
      </w:r>
    </w:p>
    <w:p w14:paraId="5DDEB522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 просматривается слева направо;</w:t>
      </w:r>
    </w:p>
    <w:p w14:paraId="43D7B31E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операнды переносятся в результирующую строку;</w:t>
      </w:r>
    </w:p>
    <w:p w14:paraId="44FF5C1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lastRenderedPageBreak/>
        <w:t>операция записывается в стек, если стек пуст;</w:t>
      </w:r>
    </w:p>
    <w:p w14:paraId="137BCDAC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14:paraId="0F8DFCA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отрывающая скобка помещается в стек;</w:t>
      </w:r>
    </w:p>
    <w:p w14:paraId="5521685B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14:paraId="7DAD49EA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1" w:name="_Toc532650648"/>
      <w:bookmarkStart w:id="152" w:name="_Toc15416615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1"/>
      <w:bookmarkEnd w:id="152"/>
    </w:p>
    <w:p w14:paraId="7BF9948F" w14:textId="7BD931B6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Программная реализация алгоритма преобразования выражений к польской записи представлена в приложении </w:t>
      </w:r>
      <w:r w:rsidR="004379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0C52A36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3" w:name="_Toc532650649"/>
      <w:bookmarkStart w:id="154" w:name="_Toc154166155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6.4 Контрольный пример</w:t>
      </w:r>
      <w:bookmarkEnd w:id="153"/>
      <w:bookmarkEnd w:id="154"/>
    </w:p>
    <w:p w14:paraId="16F121A0" w14:textId="086FB889" w:rsidR="00F41DC1" w:rsidRDefault="00F41DC1" w:rsidP="00F41DC1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жения из контрольного примера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обратной польской записи представлен в табли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 6.2. </w:t>
      </w:r>
    </w:p>
    <w:p w14:paraId="3BA3BFF5" w14:textId="77777777" w:rsidR="00F41DC1" w:rsidRDefault="00F41DC1" w:rsidP="001F3226">
      <w:pPr>
        <w:pStyle w:val="a8"/>
        <w:ind w:left="-142"/>
      </w:pPr>
      <w:r>
        <w:t>Табли</w:t>
      </w:r>
      <w:r w:rsidR="005558CB">
        <w:t>ца 6.2. Преобразование выражения</w:t>
      </w:r>
      <w:r>
        <w:t xml:space="preserve"> к ПОЛИЗ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5245"/>
      </w:tblGrid>
      <w:tr w:rsidR="00F41DC1" w14:paraId="5E8B2A65" w14:textId="77777777" w:rsidTr="00170371"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7E2C3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314A1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5558CB" w:rsidRPr="002576FB" w14:paraId="5987BD4E" w14:textId="77777777" w:rsidTr="00170371">
        <w:trPr>
          <w:trHeight w:val="41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65097" w14:textId="732EB842" w:rsidR="005558CB" w:rsidRPr="00890C46" w:rsidRDefault="00CA5CB7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))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*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E79E8" w14:textId="4E203629" w:rsidR="005558CB" w:rsidRPr="00CA5CB7" w:rsidRDefault="00CA5CB7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l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95788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="0095788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="0095788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@ 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="0095788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@ 2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+ l ~ l * +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|</w:t>
            </w:r>
          </w:p>
        </w:tc>
      </w:tr>
    </w:tbl>
    <w:p w14:paraId="14D1A7B5" w14:textId="46CB57C5" w:rsidR="00D14E0D" w:rsidRPr="00497790" w:rsidRDefault="003C7255" w:rsidP="00497790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55" w:name="_3q5sasy" w:colFirst="0" w:colLast="0"/>
      <w:bookmarkStart w:id="156" w:name="_Toc532650650"/>
      <w:bookmarkEnd w:id="155"/>
      <w:r w:rsidRPr="003C72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Преобразование выражения в формат польской записи необходимо для построения более простых алгоритмов их вычисления и преобразования к ассемблерному коду.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</w:t>
      </w:r>
      <w:r w:rsidR="00132B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приведены изменённые таблицы лексем и идентификаторов, отображающие результаты преобразования выражений в польский формат.</w:t>
      </w:r>
      <w:r w:rsidR="00D14E0D" w:rsidRPr="003C7255">
        <w:rPr>
          <w:b/>
        </w:rPr>
        <w:br w:type="page"/>
      </w:r>
    </w:p>
    <w:p w14:paraId="54B18925" w14:textId="644AA6E8" w:rsidR="00CD7137" w:rsidRPr="00CD7137" w:rsidRDefault="00CD7137" w:rsidP="009303E0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7" w:name="_Toc154166156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56"/>
      <w:bookmarkEnd w:id="157"/>
    </w:p>
    <w:p w14:paraId="39E72928" w14:textId="77777777"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8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59" w:name="_Toc154166157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58"/>
      <w:bookmarkEnd w:id="159"/>
    </w:p>
    <w:p w14:paraId="7423B30B" w14:textId="4A6F28EE" w:rsidR="00CD7137" w:rsidRDefault="00CD7137" w:rsidP="004D3D2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Структура генератора кода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F95CBA">
        <w:rPr>
          <w:rFonts w:ascii="Times New Roman" w:eastAsia="Calibri" w:hAnsi="Times New Roman" w:cs="Times New Roman"/>
          <w:sz w:val="28"/>
          <w:szCs w:val="28"/>
        </w:rPr>
        <w:t>-2023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14:paraId="31A9ECC3" w14:textId="6A884C97" w:rsidR="00CD7137" w:rsidRPr="004D3D23" w:rsidRDefault="00CD7137" w:rsidP="004D3D23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EACE9FC" wp14:editId="793E877A">
            <wp:extent cx="3426246" cy="3007605"/>
            <wp:effectExtent l="19050" t="19050" r="22225" b="2159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CC1B7" w14:textId="77777777" w:rsidR="00CD7137" w:rsidRDefault="00CD7137" w:rsidP="004D3D23">
      <w:pPr>
        <w:pStyle w:val="aa"/>
        <w:spacing w:before="240"/>
        <w:ind w:firstLine="0"/>
      </w:pPr>
      <w:r w:rsidRPr="00CB5E88">
        <w:t>Рисунок 7.1 – Структура генератора кода</w:t>
      </w:r>
    </w:p>
    <w:p w14:paraId="4C2F0069" w14:textId="04DCB177" w:rsidR="009C6496" w:rsidRPr="009C6496" w:rsidRDefault="00C614F5" w:rsidP="001F3226">
      <w:pPr>
        <w:spacing w:before="240" w:after="0"/>
        <w:ind w:firstLine="709"/>
        <w:jc w:val="both"/>
      </w:pPr>
      <w:r w:rsidRPr="00C614F5">
        <w:rPr>
          <w:rFonts w:ascii="Times New Roman" w:hAnsi="Times New Roman" w:cs="Times New Roman"/>
          <w:sz w:val="28"/>
          <w:szCs w:val="28"/>
        </w:rPr>
        <w:t>При возникновении ошибок в процессе трансляции, генерация кода не осуществляется, что обеспечивает предотвращение возможных ошибок в сгенерированном коде</w:t>
      </w:r>
      <w:r w:rsidR="009C6496">
        <w:rPr>
          <w:rFonts w:ascii="Times New Roman" w:hAnsi="Times New Roman" w:cs="Times New Roman"/>
          <w:sz w:val="28"/>
          <w:szCs w:val="28"/>
        </w:rPr>
        <w:t>.</w:t>
      </w:r>
    </w:p>
    <w:p w14:paraId="3BD07142" w14:textId="77777777"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0" w:name="_Toc532650652"/>
      <w:bookmarkStart w:id="161" w:name="_Toc154166158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0"/>
      <w:bookmarkEnd w:id="161"/>
    </w:p>
    <w:p w14:paraId="4695BA68" w14:textId="0045D32C"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Элементы таблицы идентификаторов расположены сегментах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data</w:t>
      </w:r>
      <w:proofErr w:type="spell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</w:t>
      </w:r>
      <w:proofErr w:type="gram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const</w:t>
      </w:r>
      <w:proofErr w:type="spellEnd"/>
      <w:proofErr w:type="gram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языка ассемблера. Соответствия между типами данных идентификаторов на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14:paraId="791D01EB" w14:textId="77777777" w:rsidR="00CD7137" w:rsidRDefault="00CD7137" w:rsidP="004D3D23">
      <w:pPr>
        <w:pStyle w:val="a8"/>
        <w:jc w:val="both"/>
        <w:rPr>
          <w:b/>
        </w:rPr>
      </w:pPr>
      <w:r>
        <w:t xml:space="preserve">Таблица 7.1 – Соответствия типов идентификаторов языка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14:paraId="0F19CBC4" w14:textId="77777777" w:rsidTr="001F3226">
        <w:trPr>
          <w:jc w:val="center"/>
        </w:trPr>
        <w:tc>
          <w:tcPr>
            <w:tcW w:w="2545" w:type="dxa"/>
          </w:tcPr>
          <w:p w14:paraId="68DF81EA" w14:textId="7F60A497" w:rsidR="00CD7137" w:rsidRPr="0001250E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 w:rsid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 w:rsidR="00AE68C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LEI</w:t>
            </w:r>
            <w:r w:rsidR="00AE68C0" w:rsidRPr="00AE68C0">
              <w:rPr>
                <w:rFonts w:ascii="Times New Roman" w:eastAsia="Calibri" w:hAnsi="Times New Roman" w:cs="Times New Roman"/>
                <w:sz w:val="28"/>
                <w:szCs w:val="28"/>
              </w:rPr>
              <w:t>-2023</w:t>
            </w:r>
          </w:p>
        </w:tc>
        <w:tc>
          <w:tcPr>
            <w:tcW w:w="2729" w:type="dxa"/>
          </w:tcPr>
          <w:p w14:paraId="6187DD6D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34467C4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14:paraId="3B8DE8CB" w14:textId="77777777" w:rsidTr="001F3226">
        <w:trPr>
          <w:jc w:val="center"/>
        </w:trPr>
        <w:tc>
          <w:tcPr>
            <w:tcW w:w="2545" w:type="dxa"/>
          </w:tcPr>
          <w:p w14:paraId="6BAAE53C" w14:textId="37C53007" w:rsidR="00CD7137" w:rsidRPr="00CD7137" w:rsidRDefault="00C26BA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729" w:type="dxa"/>
          </w:tcPr>
          <w:p w14:paraId="1629102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  <w:proofErr w:type="spellEnd"/>
          </w:p>
        </w:tc>
        <w:tc>
          <w:tcPr>
            <w:tcW w:w="4791" w:type="dxa"/>
          </w:tcPr>
          <w:p w14:paraId="405C9A08" w14:textId="3054D166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</w:t>
            </w:r>
            <w:r w:rsidR="001201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со знаком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2944176B" w14:textId="714C33E6" w:rsidR="00C614F5" w:rsidRDefault="001F3226" w:rsidP="00C614F5">
      <w:pPr>
        <w:pStyle w:val="a8"/>
        <w:jc w:val="both"/>
        <w:rPr>
          <w:b/>
        </w:rPr>
      </w:pPr>
      <w:r>
        <w:lastRenderedPageBreak/>
        <w:t>Окончание</w:t>
      </w:r>
      <w:r w:rsidR="00C614F5">
        <w:t xml:space="preserve"> таблицы 7.1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614F5" w14:paraId="2DDE1F4A" w14:textId="77777777" w:rsidTr="00C614F5">
        <w:trPr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2BA7" w14:textId="77777777" w:rsidR="00C614F5" w:rsidRPr="0001250E" w:rsidRDefault="00C614F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 w:rsidRPr="00C614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LEI-2023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E7FF6" w14:textId="77777777" w:rsidR="00C614F5" w:rsidRPr="00C614F5" w:rsidRDefault="00C614F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614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FAF1F" w14:textId="77777777" w:rsidR="00C614F5" w:rsidRPr="00CD7137" w:rsidRDefault="00C614F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32EA5" w14:paraId="1612178D" w14:textId="77777777" w:rsidTr="00C614F5">
        <w:trPr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68795" w14:textId="34E94B8A" w:rsidR="00C32EA5" w:rsidRPr="00C32EA5" w:rsidRDefault="00C32EA5" w:rsidP="00C32E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C1ADA" w14:textId="684BF20C" w:rsidR="00C32EA5" w:rsidRPr="00C614F5" w:rsidRDefault="00C32EA5" w:rsidP="00C32E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byte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EC7C2" w14:textId="57EFD6B8" w:rsidR="00C32EA5" w:rsidRPr="001976A8" w:rsidRDefault="00C32EA5" w:rsidP="00C32E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</w:t>
            </w:r>
            <w:r w:rsidR="005A17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булевой тип данных</w:t>
            </w:r>
          </w:p>
        </w:tc>
      </w:tr>
      <w:tr w:rsidR="00C614F5" w14:paraId="68F4A2A8" w14:textId="77777777">
        <w:trPr>
          <w:jc w:val="center"/>
        </w:trPr>
        <w:tc>
          <w:tcPr>
            <w:tcW w:w="2545" w:type="dxa"/>
          </w:tcPr>
          <w:p w14:paraId="66E7DD25" w14:textId="03E50F5B" w:rsidR="00C614F5" w:rsidRPr="00C26BA7" w:rsidRDefault="00C614F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char</w:t>
            </w:r>
          </w:p>
        </w:tc>
        <w:tc>
          <w:tcPr>
            <w:tcW w:w="2729" w:type="dxa"/>
          </w:tcPr>
          <w:p w14:paraId="681BB446" w14:textId="77777777" w:rsidR="00C614F5" w:rsidRPr="00CA5CB7" w:rsidRDefault="00C614F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byte</w:t>
            </w:r>
          </w:p>
        </w:tc>
        <w:tc>
          <w:tcPr>
            <w:tcW w:w="4791" w:type="dxa"/>
          </w:tcPr>
          <w:p w14:paraId="09DFC77C" w14:textId="77777777" w:rsidR="00C614F5" w:rsidRPr="00F65AB4" w:rsidRDefault="00C614F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указатель на начало строки. Строка должна завешаться нулевым символом.</w:t>
            </w:r>
          </w:p>
        </w:tc>
      </w:tr>
    </w:tbl>
    <w:p w14:paraId="232C1062" w14:textId="37287FA3" w:rsidR="00C614F5" w:rsidRPr="00C614F5" w:rsidRDefault="00C614F5" w:rsidP="00C614F5">
      <w:pPr>
        <w:spacing w:before="240"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614F5">
        <w:rPr>
          <w:rFonts w:ascii="Times New Roman" w:hAnsi="Times New Roman" w:cs="Times New Roman"/>
          <w:sz w:val="28"/>
          <w:szCs w:val="28"/>
        </w:rPr>
        <w:t>Данное соответствие является ключевым для правильного выделения памяти и управления данными на уровне ассемблерного уровня, обеспечивая корректное выполнение программы на целевой архитектуре.</w:t>
      </w:r>
    </w:p>
    <w:p w14:paraId="0D99A3F1" w14:textId="77777777"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2" w:name="_Toc532650653"/>
      <w:bookmarkStart w:id="163" w:name="_Toc154166159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7.3 Статическая библиотека</w:t>
      </w:r>
      <w:bookmarkEnd w:id="162"/>
      <w:bookmarkEnd w:id="163"/>
    </w:p>
    <w:p w14:paraId="5A331609" w14:textId="43316B6D"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</w:t>
      </w:r>
    </w:p>
    <w:p w14:paraId="772D7E7A" w14:textId="2D060D91" w:rsidR="00AA0E8D" w:rsidRDefault="00AA0E8D" w:rsidP="0055529F">
      <w:pPr>
        <w:pStyle w:val="a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018"/>
      </w:tblGrid>
      <w:tr w:rsidR="00AA0E8D" w14:paraId="5DDFD63D" w14:textId="77777777" w:rsidTr="00C80280">
        <w:tc>
          <w:tcPr>
            <w:tcW w:w="4047" w:type="dxa"/>
          </w:tcPr>
          <w:p w14:paraId="2759FF2A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</w:p>
        </w:tc>
        <w:tc>
          <w:tcPr>
            <w:tcW w:w="6018" w:type="dxa"/>
          </w:tcPr>
          <w:p w14:paraId="429EB703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4C3E0B" w14:paraId="39BCD1DB" w14:textId="77777777" w:rsidTr="00C80280">
        <w:tc>
          <w:tcPr>
            <w:tcW w:w="4047" w:type="dxa"/>
          </w:tcPr>
          <w:p w14:paraId="6CC0C5A4" w14:textId="7ACBD580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proofErr w:type="gram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(char*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3A6B1978" w14:textId="78CA8FA0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</w:p>
        </w:tc>
      </w:tr>
      <w:tr w:rsidR="00497790" w14:paraId="18259728" w14:textId="77777777" w:rsidTr="00C80280">
        <w:tc>
          <w:tcPr>
            <w:tcW w:w="4047" w:type="dxa"/>
          </w:tcPr>
          <w:p w14:paraId="3B7BE4DE" w14:textId="0F955487" w:rsidR="00497790" w:rsidRDefault="00497790" w:rsidP="00497790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value)</w:t>
            </w:r>
          </w:p>
        </w:tc>
        <w:tc>
          <w:tcPr>
            <w:tcW w:w="6018" w:type="dxa"/>
          </w:tcPr>
          <w:p w14:paraId="1B07DFE8" w14:textId="791A1F2C" w:rsidR="00497790" w:rsidRPr="00AA0E8D" w:rsidRDefault="00497790" w:rsidP="00497790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</w:p>
        </w:tc>
      </w:tr>
      <w:tr w:rsidR="004C3E0B" w14:paraId="50D6C874" w14:textId="77777777" w:rsidTr="00C80280">
        <w:tc>
          <w:tcPr>
            <w:tcW w:w="4047" w:type="dxa"/>
          </w:tcPr>
          <w:p w14:paraId="41BAC543" w14:textId="0DF4DE58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value)</w:t>
            </w:r>
          </w:p>
        </w:tc>
        <w:tc>
          <w:tcPr>
            <w:tcW w:w="6018" w:type="dxa"/>
          </w:tcPr>
          <w:p w14:paraId="352E6B4A" w14:textId="06029B22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</w:p>
        </w:tc>
      </w:tr>
      <w:tr w:rsidR="004C3E0B" w14:paraId="66D7E9FA" w14:textId="77777777" w:rsidTr="00C80280">
        <w:tc>
          <w:tcPr>
            <w:tcW w:w="4047" w:type="dxa"/>
          </w:tcPr>
          <w:p w14:paraId="6F2ACE6E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83E3DDB" w14:textId="2A3DEF9A" w:rsidR="004C3E0B" w:rsidRPr="00AA0E8D" w:rsidRDefault="0049779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497790" w14:paraId="78B163B1" w14:textId="77777777" w:rsidTr="00C80280">
        <w:tc>
          <w:tcPr>
            <w:tcW w:w="4047" w:type="dxa"/>
          </w:tcPr>
          <w:p w14:paraId="201456A8" w14:textId="005AC12B" w:rsidR="00497790" w:rsidRDefault="00497790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474D39DB" w14:textId="08992FA9" w:rsidR="00497790" w:rsidRDefault="0049779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логической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 перевод на новую строку</w:t>
            </w:r>
          </w:p>
        </w:tc>
      </w:tr>
      <w:tr w:rsidR="004C3E0B" w14:paraId="04404BFE" w14:textId="77777777" w:rsidTr="00C80280">
        <w:tc>
          <w:tcPr>
            <w:tcW w:w="4047" w:type="dxa"/>
          </w:tcPr>
          <w:p w14:paraId="0437F97C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726ABF78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целочисленной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 перевод на новую строку</w:t>
            </w:r>
          </w:p>
        </w:tc>
      </w:tr>
      <w:tr w:rsidR="004C3E0B" w14:paraId="05C5A367" w14:textId="77777777" w:rsidTr="00C80280">
        <w:tc>
          <w:tcPr>
            <w:tcW w:w="4047" w:type="dxa"/>
          </w:tcPr>
          <w:p w14:paraId="5ED29DA0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</w:t>
            </w:r>
            <w:proofErr w:type="gram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0F5EE59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4C3E0B" w14:paraId="691842F4" w14:textId="77777777" w:rsidTr="00C80280">
        <w:tc>
          <w:tcPr>
            <w:tcW w:w="4047" w:type="dxa"/>
          </w:tcPr>
          <w:p w14:paraId="0A1A5C72" w14:textId="6F7645D0" w:rsidR="004C3E0B" w:rsidRPr="005105E4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="007C3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squere</w:t>
            </w:r>
            <w:proofErr w:type="spellEnd"/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30593378" w14:textId="765D1437" w:rsidR="004C3E0B" w:rsidRPr="00C85C77" w:rsidRDefault="00C85C77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Вычисление </w:t>
            </w:r>
            <w:r w:rsidR="007C3A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корня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числа</w:t>
            </w:r>
          </w:p>
        </w:tc>
      </w:tr>
      <w:tr w:rsidR="004C3E0B" w:rsidRPr="00477B71" w14:paraId="6E003CD3" w14:textId="77777777" w:rsidTr="00C80280">
        <w:tc>
          <w:tcPr>
            <w:tcW w:w="4047" w:type="dxa"/>
          </w:tcPr>
          <w:p w14:paraId="62CD8BF7" w14:textId="19833BF3" w:rsidR="004C3E0B" w:rsidRPr="00477B71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gramStart"/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018" w:type="dxa"/>
          </w:tcPr>
          <w:p w14:paraId="027F7034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</w:tbl>
    <w:p w14:paraId="7FB7E0DD" w14:textId="4FC4B58D" w:rsidR="00DB2329" w:rsidRPr="00DB2329" w:rsidRDefault="00DB2329" w:rsidP="00DB2329">
      <w:pPr>
        <w:spacing w:before="24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bookmarkStart w:id="164" w:name="_Toc532650654"/>
      <w:r w:rsidRPr="00DB232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Генерация объявлений функций статической библиотеки автоматически в коде ассемблера обеспечивает прозрачность в использовании данных функций, а также позволяет компилятору корректно обрабатывать вызовы этих функций в процессе сборки программы на языке LEI-2023.</w:t>
      </w:r>
    </w:p>
    <w:p w14:paraId="1A2A64DE" w14:textId="7A03D2B8"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5" w:name="_Toc154166160"/>
      <w:r w:rsidRPr="00890C46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</w:t>
      </w: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алгоритма генерации кода</w:t>
      </w:r>
      <w:bookmarkEnd w:id="164"/>
      <w:bookmarkEnd w:id="165"/>
    </w:p>
    <w:p w14:paraId="08B52628" w14:textId="77777777" w:rsidR="004D3D23" w:rsidRDefault="008021CA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кода строится на основе таблиц</w:t>
      </w:r>
      <w:r w:rsidR="00CF0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 и идентификаторов.  С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хема работы генератора кода представлена на рисунке</w:t>
      </w:r>
      <w:r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14:paraId="676C4694" w14:textId="6F6ECCD6" w:rsidR="008021CA" w:rsidRPr="00A4488F" w:rsidRDefault="004D3D23" w:rsidP="00284334">
      <w:pPr>
        <w:spacing w:before="28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277E30" wp14:editId="1EF4B458">
            <wp:extent cx="4848860" cy="2216150"/>
            <wp:effectExtent l="19050" t="19050" r="8890" b="0"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74" t="-9153" r="-5174" b="-9153"/>
                    <a:stretch/>
                  </pic:blipFill>
                  <pic:spPr bwMode="auto">
                    <a:xfrm>
                      <a:off x="0" y="0"/>
                      <a:ext cx="4848860" cy="2216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E6421" w14:textId="4BCCB453" w:rsidR="009C6496" w:rsidRDefault="008021CA" w:rsidP="00DB2329">
      <w:pPr>
        <w:pStyle w:val="aa"/>
        <w:spacing w:before="240"/>
        <w:ind w:firstLine="0"/>
      </w:pPr>
      <w:r w:rsidRPr="00CB5E88">
        <w:t>Рисунок 7.2 – Структура генератора кода</w:t>
      </w:r>
      <w:bookmarkStart w:id="166" w:name="_Toc532650655"/>
    </w:p>
    <w:p w14:paraId="69C7DF79" w14:textId="56A667D0" w:rsidR="009163E7" w:rsidRPr="009163E7" w:rsidRDefault="009163E7" w:rsidP="009163E7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Генератор кода принимает эту информацию и формирует соответствующий выходной файл на языке ассемблера, который затем может быть выполнен для получения конечного результата программы.</w:t>
      </w:r>
    </w:p>
    <w:p w14:paraId="41148938" w14:textId="77777777"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67" w:name="_Toc154166161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7.5 Входные параметры генератора кода</w:t>
      </w:r>
      <w:bookmarkEnd w:id="166"/>
      <w:bookmarkEnd w:id="167"/>
    </w:p>
    <w:p w14:paraId="14B6978E" w14:textId="7B69CCB2" w:rsidR="008021CA" w:rsidRPr="00DB2329" w:rsidRDefault="008021CA" w:rsidP="00DB2329">
      <w:pPr>
        <w:pStyle w:val="a4"/>
        <w:widowControl w:val="0"/>
        <w:spacing w:after="0" w:line="240" w:lineRule="auto"/>
        <w:ind w:left="0" w:firstLine="720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 w:rsidR="00AE68C0">
        <w:rPr>
          <w:rFonts w:eastAsia="Calibri"/>
          <w:szCs w:val="28"/>
          <w:lang w:val="en-US"/>
        </w:rPr>
        <w:t>LEI</w:t>
      </w:r>
      <w:r w:rsidR="00AE68C0" w:rsidRPr="00AE68C0">
        <w:rPr>
          <w:rFonts w:eastAsia="Calibri"/>
          <w:szCs w:val="28"/>
        </w:rPr>
        <w:t>-2023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</w:t>
      </w:r>
      <w:proofErr w:type="spellStart"/>
      <w:r w:rsidRPr="008021CA">
        <w:rPr>
          <w:rFonts w:eastAsia="Times New Roman"/>
          <w:color w:val="000000"/>
          <w:szCs w:val="28"/>
          <w:lang w:eastAsia="ru-RU"/>
        </w:rPr>
        <w:t>asm</w:t>
      </w:r>
      <w:proofErr w:type="spellEnd"/>
      <w:r w:rsidRPr="008021CA">
        <w:rPr>
          <w:rFonts w:eastAsia="Times New Roman"/>
          <w:color w:val="000000"/>
          <w:szCs w:val="28"/>
          <w:lang w:eastAsia="ru-RU"/>
        </w:rPr>
        <w:t>.</w:t>
      </w:r>
    </w:p>
    <w:p w14:paraId="3BE0EBF1" w14:textId="77777777"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8" w:name="_Toc532650656"/>
      <w:bookmarkStart w:id="169" w:name="_Toc154166162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68"/>
      <w:bookmarkEnd w:id="169"/>
    </w:p>
    <w:p w14:paraId="0C645A51" w14:textId="771D66AF" w:rsidR="00CE302C" w:rsidRDefault="00071099" w:rsidP="00CE302C">
      <w:pPr>
        <w:widowControl w:val="0"/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контрольного примера приведён на рисунке 7.</w:t>
      </w:r>
      <w:r w:rsidR="001F32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DDBA9E" w14:textId="52B0C777" w:rsidR="00CE302C" w:rsidRPr="00957883" w:rsidRDefault="00CE302C" w:rsidP="00CE302C">
      <w:pPr>
        <w:widowControl w:val="0"/>
        <w:spacing w:before="24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62E10CF3" wp14:editId="17C24364">
            <wp:extent cx="2283847" cy="3160568"/>
            <wp:effectExtent l="19050" t="19050" r="21590" b="20955"/>
            <wp:docPr id="209114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47625" name="Рисунок 1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32" t="-1899" r="-2132" b="-1539"/>
                    <a:stretch/>
                  </pic:blipFill>
                  <pic:spPr bwMode="auto">
                    <a:xfrm>
                      <a:off x="0" y="0"/>
                      <a:ext cx="2294477" cy="31752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839EE" w14:textId="72FB0647" w:rsidR="00A74BBB" w:rsidRDefault="00A4488F" w:rsidP="00A74BBB">
      <w:pPr>
        <w:pStyle w:val="aa"/>
        <w:spacing w:before="240"/>
        <w:ind w:firstLine="0"/>
        <w:rPr>
          <w:rFonts w:eastAsia="Calibri"/>
        </w:rPr>
      </w:pPr>
      <w:r>
        <w:t>Рисунок 7.</w:t>
      </w:r>
      <w:r w:rsidR="001F3226">
        <w:t>3</w:t>
      </w:r>
      <w:r w:rsidRPr="00662A20">
        <w:t xml:space="preserve"> </w:t>
      </w:r>
      <w:r>
        <w:t>Результат ра</w:t>
      </w:r>
      <w:r w:rsidR="0001250E">
        <w:t xml:space="preserve">боты программы на языке </w:t>
      </w:r>
      <w:r w:rsidR="00AE68C0">
        <w:rPr>
          <w:rFonts w:eastAsia="Calibri"/>
          <w:lang w:val="en-US"/>
        </w:rPr>
        <w:t>LEI</w:t>
      </w:r>
      <w:r w:rsidR="00AE68C0" w:rsidRPr="00AE68C0">
        <w:rPr>
          <w:rFonts w:eastAsia="Calibri"/>
        </w:rPr>
        <w:t>-2023</w:t>
      </w:r>
    </w:p>
    <w:p w14:paraId="1513B70B" w14:textId="625D6F5D" w:rsidR="000426C3" w:rsidRPr="000426C3" w:rsidRDefault="000426C3" w:rsidP="001F3226">
      <w:pPr>
        <w:ind w:firstLine="709"/>
        <w:rPr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Результат генерации ассемблерного кода на основе контрольного примера из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 в приложении </w:t>
      </w:r>
      <w:r w:rsidR="00132B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CB01CEA" w14:textId="1F5ABA74" w:rsidR="00A4488F" w:rsidRPr="00D31767" w:rsidRDefault="00A74BBB" w:rsidP="009303E0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eastAsia="Calibri"/>
        </w:rPr>
        <w:br w:type="page"/>
      </w:r>
      <w:bookmarkStart w:id="170" w:name="_Toc154166163"/>
      <w:r w:rsidR="007B3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0"/>
    </w:p>
    <w:p w14:paraId="5B51EA43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2iq8gzs" w:colFirst="0" w:colLast="0"/>
      <w:bookmarkStart w:id="172" w:name="_Toc27341627"/>
      <w:bookmarkStart w:id="173" w:name="_Toc154166164"/>
      <w:bookmarkEnd w:id="171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72"/>
      <w:bookmarkEnd w:id="173"/>
    </w:p>
    <w:p w14:paraId="70950173" w14:textId="77777777" w:rsidR="007B3600" w:rsidRDefault="007B3600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логирования.</w:t>
      </w:r>
    </w:p>
    <w:p w14:paraId="1F65954F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4" w:name="_Toc27341628"/>
      <w:bookmarkStart w:id="175" w:name="_Toc15416616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74"/>
      <w:bookmarkEnd w:id="175"/>
    </w:p>
    <w:p w14:paraId="7C70BE62" w14:textId="16B6AABF" w:rsidR="00814BE3" w:rsidRPr="00C84E17" w:rsidRDefault="007B3600" w:rsidP="00C84E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14:paraId="6D5B740B" w14:textId="0F6DA572" w:rsidR="00F41DC1" w:rsidRPr="009D379D" w:rsidRDefault="00F41DC1" w:rsidP="00B47943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7088"/>
      </w:tblGrid>
      <w:tr w:rsidR="00F41DC1" w:rsidRPr="009D379D" w14:paraId="720EA991" w14:textId="77777777" w:rsidTr="00B47943">
        <w:tc>
          <w:tcPr>
            <w:tcW w:w="2972" w:type="dxa"/>
          </w:tcPr>
          <w:p w14:paraId="687FCA59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8" w:type="dxa"/>
          </w:tcPr>
          <w:p w14:paraId="09829805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F41DC1" w:rsidRPr="009D379D" w14:paraId="6D41D745" w14:textId="77777777" w:rsidTr="00B47943">
        <w:tc>
          <w:tcPr>
            <w:tcW w:w="2972" w:type="dxa"/>
          </w:tcPr>
          <w:p w14:paraId="378C10E5" w14:textId="77777777" w:rsidR="00F41DC1" w:rsidRPr="007B3600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  <w:proofErr w:type="spellEnd"/>
          </w:p>
        </w:tc>
        <w:tc>
          <w:tcPr>
            <w:tcW w:w="7088" w:type="dxa"/>
          </w:tcPr>
          <w:p w14:paraId="1370E65A" w14:textId="156F564C" w:rsidR="00F41DC1" w:rsidRPr="007B3600" w:rsidRDefault="00EA0BA9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0BA9">
              <w:rPr>
                <w:rFonts w:ascii="Times New Roman" w:hAnsi="Times New Roman" w:cs="Times New Roman"/>
                <w:sz w:val="28"/>
                <w:szCs w:val="28"/>
              </w:rPr>
              <w:t>Недопустимый символ в исходном файле(-</w:t>
            </w:r>
            <w:proofErr w:type="spellStart"/>
            <w:r w:rsidRPr="00EA0BA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A0BA9">
              <w:rPr>
                <w:rFonts w:ascii="Times New Roman" w:hAnsi="Times New Roman" w:cs="Times New Roman"/>
                <w:sz w:val="28"/>
                <w:szCs w:val="28"/>
              </w:rPr>
              <w:t>). Строка 1, позиция 1</w:t>
            </w:r>
          </w:p>
        </w:tc>
      </w:tr>
      <w:tr w:rsidR="003E30DA" w:rsidRPr="00B47943" w14:paraId="60B27B47" w14:textId="77777777" w:rsidTr="00B47943">
        <w:tc>
          <w:tcPr>
            <w:tcW w:w="2972" w:type="dxa"/>
          </w:tcPr>
          <w:p w14:paraId="18B5079F" w14:textId="3BE88A27" w:rsidR="003E30DA" w:rsidRDefault="003E30DA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fun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 b){</w:t>
            </w:r>
          </w:p>
          <w:p w14:paraId="14C934CB" w14:textId="4E1163E3" w:rsidR="003E30DA" w:rsidRDefault="003E30DA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a+b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64C9926" w14:textId="6308D2F5" w:rsidR="003E30DA" w:rsidRPr="003E30DA" w:rsidRDefault="003E30DA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139BF27E" w14:textId="4C1B3AF9" w:rsidR="003E30DA" w:rsidRPr="00B47943" w:rsidRDefault="00EA0BA9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0BA9">
              <w:rPr>
                <w:rFonts w:ascii="Times New Roman" w:hAnsi="Times New Roman" w:cs="Times New Roman"/>
                <w:sz w:val="28"/>
                <w:szCs w:val="28"/>
              </w:rPr>
              <w:t>Семантическая ошибка 301</w:t>
            </w:r>
            <w:proofErr w:type="gramStart"/>
            <w:r w:rsidRPr="00EA0BA9">
              <w:rPr>
                <w:rFonts w:ascii="Times New Roman" w:hAnsi="Times New Roman" w:cs="Times New Roman"/>
                <w:sz w:val="28"/>
                <w:szCs w:val="28"/>
              </w:rPr>
              <w:t>: Отсутствует</w:t>
            </w:r>
            <w:proofErr w:type="gramEnd"/>
            <w:r w:rsidRPr="00EA0BA9">
              <w:rPr>
                <w:rFonts w:ascii="Times New Roman" w:hAnsi="Times New Roman" w:cs="Times New Roman"/>
                <w:sz w:val="28"/>
                <w:szCs w:val="28"/>
              </w:rPr>
              <w:t xml:space="preserve"> точка входа </w:t>
            </w:r>
            <w:r w:rsidRPr="00EA0B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EA0BA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0BA9" w:rsidRPr="00EA0BA9" w14:paraId="56E85215" w14:textId="77777777" w:rsidTr="00B47943">
        <w:tc>
          <w:tcPr>
            <w:tcW w:w="2972" w:type="dxa"/>
          </w:tcPr>
          <w:p w14:paraId="30A79E48" w14:textId="77777777" w:rsidR="00EA0BA9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6FF817" w14:textId="22BB719C" w:rsidR="00EA0BA9" w:rsidRPr="00EC274C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69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8D4C38" w14:textId="77777777" w:rsidR="00EA0BA9" w:rsidRPr="00EC274C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2B1CD39" w14:textId="77777777" w:rsidR="00EA0BA9" w:rsidRPr="00EC274C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A1AC51F" w14:textId="67863566" w:rsidR="00EA0BA9" w:rsidRPr="00EC274C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string y = "qwerty";</w:t>
            </w:r>
          </w:p>
          <w:p w14:paraId="42063039" w14:textId="0008FFB2" w:rsidR="00EA0BA9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7088" w:type="dxa"/>
          </w:tcPr>
          <w:p w14:paraId="0274D3A7" w14:textId="74460370" w:rsidR="00EA0BA9" w:rsidRPr="00EA0BA9" w:rsidRDefault="00EA0BA9" w:rsidP="00EA0BA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Семантическая ошибка 302: Несколько точек входа </w:t>
            </w:r>
            <w:proofErr w:type="spellStart"/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  <w:proofErr w:type="spellEnd"/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</w:p>
        </w:tc>
      </w:tr>
      <w:tr w:rsidR="00EA0BA9" w:rsidRPr="009D379D" w14:paraId="79E731AC" w14:textId="77777777" w:rsidTr="00B47943">
        <w:tc>
          <w:tcPr>
            <w:tcW w:w="2972" w:type="dxa"/>
          </w:tcPr>
          <w:p w14:paraId="11EC6456" w14:textId="04FB2339" w:rsidR="00EA0BA9" w:rsidRPr="00182DF7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ain{</w:t>
            </w:r>
            <w:proofErr w:type="gramEnd"/>
          </w:p>
          <w:p w14:paraId="5C7FBB9A" w14:textId="77777777" w:rsidR="00EA0BA9" w:rsidRPr="00182DF7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D1EADE" w14:textId="69D49557" w:rsidR="00EA0BA9" w:rsidRPr="00182DF7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42C2641" w14:textId="77777777" w:rsidR="00EA0BA9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8" w:type="dxa"/>
          </w:tcPr>
          <w:p w14:paraId="5CC4831F" w14:textId="65B4E370" w:rsidR="00EA0BA9" w:rsidRPr="00182DF7" w:rsidRDefault="005C4A5E" w:rsidP="00EA0BA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</w:rPr>
              <w:t xml:space="preserve">Семантическая ошибка 305: Попытка переопределения идентификатора. </w:t>
            </w:r>
            <w:proofErr w:type="spellStart"/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Cтрока</w:t>
            </w:r>
            <w:proofErr w:type="spellEnd"/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: 3, позиция: 9</w:t>
            </w:r>
          </w:p>
        </w:tc>
      </w:tr>
      <w:tr w:rsidR="005C4A5E" w:rsidRPr="009D379D" w14:paraId="6DF36FE2" w14:textId="77777777" w:rsidTr="00B47943">
        <w:tc>
          <w:tcPr>
            <w:tcW w:w="2972" w:type="dxa"/>
          </w:tcPr>
          <w:p w14:paraId="28CD72D2" w14:textId="77777777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fun </w:t>
            </w: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 b){</w:t>
            </w:r>
          </w:p>
          <w:p w14:paraId="6CBAB48F" w14:textId="0AC2E037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</w:t>
            </w:r>
            <w:proofErr w:type="gramEnd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a==b||b ==0||a== 0) </w:t>
            </w:r>
          </w:p>
          <w:p w14:paraId="51ADBCB9" w14:textId="5C0FDE8D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 {return a*2;}</w:t>
            </w:r>
          </w:p>
          <w:p w14:paraId="112DD8E8" w14:textId="712061DD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a-1,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b-1);</w:t>
            </w:r>
          </w:p>
          <w:p w14:paraId="26E6EBA3" w14:textId="77777777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03EA9E44" w14:textId="77777777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5AC64635" w14:textId="2418A812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 6);</w:t>
            </w:r>
          </w:p>
          <w:p w14:paraId="572D6C2E" w14:textId="03803F3E" w:rsid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049BF42F" w14:textId="17F37A72" w:rsidR="005C4A5E" w:rsidRPr="005C4A5E" w:rsidRDefault="005C4A5E" w:rsidP="00EA0BA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Семантическая ошибка 324</w:t>
            </w: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: Нельзя</w:t>
            </w:r>
            <w:proofErr w:type="gramEnd"/>
            <w:r w:rsidRPr="005C4A5E">
              <w:rPr>
                <w:rFonts w:ascii="Times New Roman" w:hAnsi="Times New Roman" w:cs="Times New Roman"/>
                <w:sz w:val="28"/>
                <w:szCs w:val="28"/>
              </w:rPr>
              <w:t xml:space="preserve"> использовать рекурсию, если не во всех случа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5C4A5E">
              <w:rPr>
                <w:rFonts w:ascii="Times New Roman" w:hAnsi="Times New Roman" w:cs="Times New Roman"/>
                <w:sz w:val="28"/>
                <w:szCs w:val="28"/>
              </w:rPr>
              <w:t xml:space="preserve">х в функции имеет </w:t>
            </w:r>
            <w:proofErr w:type="spellStart"/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5C4A5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Cтрока</w:t>
            </w:r>
            <w:proofErr w:type="spellEnd"/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: 1, позиция: 8</w:t>
            </w:r>
          </w:p>
        </w:tc>
      </w:tr>
      <w:tr w:rsidR="005C4A5E" w:rsidRPr="009D379D" w14:paraId="736C6A48" w14:textId="77777777" w:rsidTr="00B47943">
        <w:tc>
          <w:tcPr>
            <w:tcW w:w="2972" w:type="dxa"/>
          </w:tcPr>
          <w:p w14:paraId="1F92B636" w14:textId="77777777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fun </w:t>
            </w:r>
            <w:proofErr w:type="gram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 b){</w:t>
            </w:r>
          </w:p>
          <w:p w14:paraId="5A650AF6" w14:textId="3F7017DD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</w:t>
            </w:r>
            <w:proofErr w:type="spell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a+b</w:t>
            </w:r>
            <w:proofErr w:type="spellEnd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&gt;0)</w:t>
            </w:r>
          </w:p>
          <w:p w14:paraId="716254EF" w14:textId="4A5058AB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 {return true;}</w:t>
            </w:r>
          </w:p>
          <w:p w14:paraId="64613F4C" w14:textId="07667ABB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a+b</w:t>
            </w:r>
            <w:proofErr w:type="spellEnd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01C624CC" w14:textId="77777777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97E65F3" w14:textId="77777777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7119EBD3" w14:textId="017F0CE9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 6);</w:t>
            </w:r>
          </w:p>
          <w:p w14:paraId="2046BA50" w14:textId="0A78F89D" w:rsidR="005C4A5E" w:rsidRPr="005C4A5E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54664B87" w14:textId="57917889" w:rsidR="005C4A5E" w:rsidRPr="005C4A5E" w:rsidRDefault="00B47943" w:rsidP="00EA0BA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</w:rPr>
              <w:t xml:space="preserve">Семантическая ошибка 315: Тип функции и возвращаемого значения не совпадают. </w:t>
            </w:r>
            <w:proofErr w:type="spellStart"/>
            <w:r w:rsidRPr="00B47943">
              <w:rPr>
                <w:rFonts w:ascii="Times New Roman" w:hAnsi="Times New Roman" w:cs="Times New Roman"/>
                <w:sz w:val="28"/>
                <w:szCs w:val="28"/>
              </w:rPr>
              <w:t>Cтрока</w:t>
            </w:r>
            <w:proofErr w:type="spellEnd"/>
            <w:r w:rsidRPr="00B47943">
              <w:rPr>
                <w:rFonts w:ascii="Times New Roman" w:hAnsi="Times New Roman" w:cs="Times New Roman"/>
                <w:sz w:val="28"/>
                <w:szCs w:val="28"/>
              </w:rPr>
              <w:t>: 3, позиция: 11</w:t>
            </w:r>
          </w:p>
        </w:tc>
      </w:tr>
    </w:tbl>
    <w:p w14:paraId="70F38BB2" w14:textId="5501DEDD" w:rsidR="00B47943" w:rsidRPr="00B47943" w:rsidRDefault="00B47943" w:rsidP="00B47943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  <w:lang w:val="en-US"/>
        </w:rPr>
      </w:pPr>
      <w:bookmarkStart w:id="176" w:name="_Toc532650662"/>
      <w:r>
        <w:rPr>
          <w:rFonts w:ascii="Times New Roman" w:hAnsi="Times New Roman" w:cs="Times New Roman"/>
          <w:iCs/>
          <w:sz w:val="28"/>
          <w:szCs w:val="28"/>
        </w:rPr>
        <w:lastRenderedPageBreak/>
        <w:t>Окончание таблицы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8.1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7088"/>
      </w:tblGrid>
      <w:tr w:rsidR="00B47943" w:rsidRPr="009D379D" w14:paraId="13FC90EB" w14:textId="77777777" w:rsidTr="00B47943">
        <w:tc>
          <w:tcPr>
            <w:tcW w:w="2972" w:type="dxa"/>
          </w:tcPr>
          <w:p w14:paraId="4A431816" w14:textId="77777777" w:rsidR="00B47943" w:rsidRPr="009D379D" w:rsidRDefault="00B47943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8" w:type="dxa"/>
          </w:tcPr>
          <w:p w14:paraId="0AFFD78A" w14:textId="77777777" w:rsidR="00B47943" w:rsidRPr="009D379D" w:rsidRDefault="00B47943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B47943" w:rsidRPr="009D379D" w14:paraId="0A8134E6" w14:textId="77777777" w:rsidTr="00B47943">
        <w:tc>
          <w:tcPr>
            <w:tcW w:w="2972" w:type="dxa"/>
          </w:tcPr>
          <w:p w14:paraId="73D17BBC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4684E218" w14:textId="76E9AA9F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50000000000;</w:t>
            </w:r>
          </w:p>
          <w:p w14:paraId="3064EF96" w14:textId="72E283DD" w:rsidR="00B47943" w:rsidRPr="009D379D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2B482A08" w14:textId="60E0EFD6" w:rsidR="00B47943" w:rsidRPr="009D379D" w:rsidRDefault="00B47943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</w:rPr>
              <w:t xml:space="preserve">Семантическая ошибка 313: Недопустимый целочисленный литерал. </w:t>
            </w:r>
            <w:proofErr w:type="spellStart"/>
            <w:r w:rsidRPr="00B47943">
              <w:rPr>
                <w:rFonts w:ascii="Times New Roman" w:hAnsi="Times New Roman" w:cs="Times New Roman"/>
                <w:sz w:val="28"/>
                <w:szCs w:val="28"/>
              </w:rPr>
              <w:t>Cтрока</w:t>
            </w:r>
            <w:proofErr w:type="spellEnd"/>
            <w:r w:rsidRPr="00B47943">
              <w:rPr>
                <w:rFonts w:ascii="Times New Roman" w:hAnsi="Times New Roman" w:cs="Times New Roman"/>
                <w:sz w:val="28"/>
                <w:szCs w:val="28"/>
              </w:rPr>
              <w:t>: 2, позиция: 1</w:t>
            </w:r>
          </w:p>
        </w:tc>
      </w:tr>
      <w:tr w:rsidR="00B47943" w:rsidRPr="009D379D" w14:paraId="003223DD" w14:textId="77777777" w:rsidTr="00B47943">
        <w:tc>
          <w:tcPr>
            <w:tcW w:w="2972" w:type="dxa"/>
          </w:tcPr>
          <w:p w14:paraId="5A53F58D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fun </w:t>
            </w: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a, int b, int c, int d, int e, int f, int g, int t, int u, int </w:t>
            </w:r>
            <w:proofErr w:type="spell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</w:t>
            </w:r>
          </w:p>
          <w:p w14:paraId="62001709" w14:textId="47222623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a+b+c+d+e+f+g+t+u+i</w:t>
            </w:r>
            <w:proofErr w:type="spellEnd"/>
          </w:p>
          <w:p w14:paraId="388094EE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37DE2E13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619A70E8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1,2,3,4,5,6,7,8,9,10);</w:t>
            </w:r>
          </w:p>
          <w:p w14:paraId="51D9607C" w14:textId="7CEA6498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1B5753AF" w14:textId="732909D2" w:rsidR="00B47943" w:rsidRPr="00B47943" w:rsidRDefault="005E0747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</w:rPr>
              <w:t xml:space="preserve">Семантическая ошибка 306: Превышено максимальное количество параметров функции </w:t>
            </w:r>
            <w:proofErr w:type="spellStart"/>
            <w:r w:rsidRPr="005E0747">
              <w:rPr>
                <w:rFonts w:ascii="Times New Roman" w:hAnsi="Times New Roman" w:cs="Times New Roman"/>
                <w:sz w:val="28"/>
                <w:szCs w:val="28"/>
              </w:rPr>
              <w:t>Cтрока</w:t>
            </w:r>
            <w:proofErr w:type="spellEnd"/>
            <w:r w:rsidRPr="005E0747">
              <w:rPr>
                <w:rFonts w:ascii="Times New Roman" w:hAnsi="Times New Roman" w:cs="Times New Roman"/>
                <w:sz w:val="28"/>
                <w:szCs w:val="28"/>
              </w:rPr>
              <w:t>: 1, позиция: 8</w:t>
            </w:r>
          </w:p>
        </w:tc>
      </w:tr>
      <w:tr w:rsidR="005E0747" w:rsidRPr="009D379D" w14:paraId="5B720960" w14:textId="77777777" w:rsidTr="00B47943">
        <w:tc>
          <w:tcPr>
            <w:tcW w:w="2972" w:type="dxa"/>
          </w:tcPr>
          <w:p w14:paraId="1A27A1FF" w14:textId="77777777" w:rsidR="005E0747" w:rsidRPr="00B47943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7D7E8634" w14:textId="0769621D" w:rsidR="005E0747" w:rsidRPr="005E0747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</w:t>
            </w:r>
          </w:p>
          <w:p w14:paraId="679578D5" w14:textId="79EF7F89" w:rsidR="005E0747" w:rsidRPr="00B47943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6C4984A1" w14:textId="4605C7A8" w:rsidR="005E0747" w:rsidRPr="005E0747" w:rsidRDefault="005E0747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</w:rPr>
              <w:t>Ошибка 610: строка 2 позиция 9. Синтаксическая ошибка в программе. Неверная структура операторы программы.</w:t>
            </w:r>
          </w:p>
        </w:tc>
      </w:tr>
      <w:tr w:rsidR="005E0747" w:rsidRPr="009D379D" w14:paraId="7E489464" w14:textId="77777777" w:rsidTr="00B47943">
        <w:tc>
          <w:tcPr>
            <w:tcW w:w="2972" w:type="dxa"/>
          </w:tcPr>
          <w:p w14:paraId="073590D6" w14:textId="77777777" w:rsidR="005E0747" w:rsidRPr="005E0747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2D020CE7" w14:textId="77777777" w:rsidR="005E0747" w:rsidRPr="005E0747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2;</w:t>
            </w:r>
          </w:p>
          <w:p w14:paraId="42B5C55F" w14:textId="77777777" w:rsidR="005E0747" w:rsidRPr="005E0747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AD5C928" w14:textId="5261A3FA" w:rsidR="005E0747" w:rsidRPr="00B47943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7692F186" w14:textId="5D00414F" w:rsidR="005E0747" w:rsidRPr="005E0747" w:rsidRDefault="005E0747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</w:rPr>
              <w:t>Ошибка 610: строка 3 позиция 1. Синтаксическая ошибка в программе. Неверная структура операторы программы.</w:t>
            </w:r>
          </w:p>
        </w:tc>
      </w:tr>
      <w:tr w:rsidR="005E0747" w:rsidRPr="009D379D" w14:paraId="2A14204F" w14:textId="77777777" w:rsidTr="00B47943">
        <w:tc>
          <w:tcPr>
            <w:tcW w:w="2972" w:type="dxa"/>
          </w:tcPr>
          <w:p w14:paraId="1801939B" w14:textId="77777777" w:rsidR="00CE302C" w:rsidRPr="005E0747" w:rsidRDefault="00CE302C" w:rsidP="00CE302C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7B4EFE84" w14:textId="55B7B229" w:rsidR="00CE302C" w:rsidRPr="005E0747" w:rsidRDefault="00CE302C" w:rsidP="00CE302C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\0</w:t>
            </w: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F6722FD" w14:textId="20871401" w:rsidR="005E0747" w:rsidRPr="005E0747" w:rsidRDefault="00CE302C" w:rsidP="00CE302C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52B5F8BC" w14:textId="4457283D" w:rsidR="005E0747" w:rsidRPr="005E0747" w:rsidRDefault="00CE302C" w:rsidP="00CE302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CE302C">
              <w:rPr>
                <w:rFonts w:ascii="Times New Roman" w:hAnsi="Times New Roman" w:cs="Times New Roman"/>
                <w:sz w:val="28"/>
                <w:szCs w:val="28"/>
              </w:rPr>
              <w:t xml:space="preserve">Семантическая ошибка 320: Деление на ноль недопустимо. </w:t>
            </w:r>
            <w:proofErr w:type="spellStart"/>
            <w:r w:rsidRPr="00CE302C">
              <w:rPr>
                <w:rFonts w:ascii="Times New Roman" w:hAnsi="Times New Roman" w:cs="Times New Roman"/>
                <w:sz w:val="28"/>
                <w:szCs w:val="28"/>
              </w:rPr>
              <w:t>Cтрока</w:t>
            </w:r>
            <w:proofErr w:type="spellEnd"/>
            <w:r w:rsidRPr="00CE302C">
              <w:rPr>
                <w:rFonts w:ascii="Times New Roman" w:hAnsi="Times New Roman" w:cs="Times New Roman"/>
                <w:sz w:val="28"/>
                <w:szCs w:val="28"/>
              </w:rPr>
              <w:t>: 2, позиция: 10</w:t>
            </w:r>
          </w:p>
        </w:tc>
      </w:tr>
    </w:tbl>
    <w:p w14:paraId="19176F4B" w14:textId="02C9FCE9" w:rsidR="00F41DC1" w:rsidRPr="008E4805" w:rsidRDefault="00DB2329" w:rsidP="009163E7">
      <w:pPr>
        <w:spacing w:before="240" w:after="0"/>
        <w:ind w:firstLine="709"/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</w:pPr>
      <w:r w:rsidRPr="00DB2329">
        <w:rPr>
          <w:rFonts w:ascii="Times New Roman" w:hAnsi="Times New Roman" w:cs="Times New Roman"/>
          <w:sz w:val="28"/>
          <w:szCs w:val="28"/>
        </w:rPr>
        <w:t>Результаты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2329">
        <w:rPr>
          <w:rFonts w:ascii="Times New Roman" w:hAnsi="Times New Roman" w:cs="Times New Roman"/>
          <w:sz w:val="28"/>
          <w:szCs w:val="28"/>
        </w:rPr>
        <w:t>демонстрируют разнообразные сценарии обработки ошибок транслятором языка LEI-2023. Каждое диагностическое сообщение указывает на конкретный тип ошибки и предоставляет информацию о месте в исходном коде, где ошибка была обнаружена</w:t>
      </w:r>
      <w:r w:rsidR="009C6496">
        <w:rPr>
          <w:rFonts w:ascii="Times New Roman" w:hAnsi="Times New Roman" w:cs="Times New Roman"/>
          <w:sz w:val="28"/>
          <w:szCs w:val="28"/>
        </w:rPr>
        <w:t>.</w:t>
      </w:r>
      <w:r w:rsidR="008E4805">
        <w:br w:type="page"/>
      </w:r>
    </w:p>
    <w:p w14:paraId="207A71EF" w14:textId="04979AC2" w:rsidR="007A420D" w:rsidRPr="008E4805" w:rsidRDefault="007A420D" w:rsidP="001F3226">
      <w:pPr>
        <w:pStyle w:val="1"/>
        <w:spacing w:after="360"/>
        <w:jc w:val="center"/>
        <w:rPr>
          <w:rFonts w:ascii="Times New Roman" w:hAnsi="Times New Roman" w:cs="Times New Roman"/>
          <w:b/>
          <w:bCs/>
        </w:rPr>
      </w:pPr>
      <w:bookmarkStart w:id="177" w:name="_Toc154166166"/>
      <w:r w:rsidRPr="008E480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76"/>
      <w:bookmarkEnd w:id="177"/>
    </w:p>
    <w:p w14:paraId="1471AB01" w14:textId="23E4C1D4" w:rsidR="007A420D" w:rsidRPr="009D379D" w:rsidRDefault="007A420D" w:rsidP="00DB2329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67B9FC49" w14:textId="2491900D" w:rsidR="007A420D" w:rsidRPr="009D379D" w:rsidRDefault="007A420D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LEI-2023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14:paraId="65105BD4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</w:t>
      </w:r>
      <w:r w:rsidR="007A420D"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="007A420D" w:rsidRPr="009D379D">
        <w:rPr>
          <w:rFonts w:ascii="Times New Roman" w:hAnsi="Times New Roman" w:cs="Times New Roman"/>
          <w:sz w:val="28"/>
          <w:szCs w:val="28"/>
        </w:rPr>
        <w:t>;</w:t>
      </w:r>
    </w:p>
    <w:p w14:paraId="3F9FAFA7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азработана контекстно-свободная, приведённая к нормальной форме </w:t>
      </w:r>
      <w:proofErr w:type="spellStart"/>
      <w:r w:rsidR="007A420D" w:rsidRPr="009D379D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="007A420D" w:rsidRPr="009D379D">
        <w:rPr>
          <w:rFonts w:ascii="Times New Roman" w:hAnsi="Times New Roman" w:cs="Times New Roman"/>
          <w:sz w:val="28"/>
          <w:szCs w:val="28"/>
        </w:rPr>
        <w:t>, грамматика</w:t>
      </w:r>
      <w:r w:rsidR="007A420D" w:rsidRPr="008B49E3">
        <w:rPr>
          <w:rFonts w:ascii="Times New Roman" w:hAnsi="Times New Roman" w:cs="Times New Roman"/>
          <w:sz w:val="28"/>
          <w:szCs w:val="28"/>
        </w:rPr>
        <w:t>;</w:t>
      </w:r>
    </w:p>
    <w:p w14:paraId="6C227920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>
        <w:rPr>
          <w:rFonts w:ascii="Times New Roman" w:hAnsi="Times New Roman" w:cs="Times New Roman"/>
          <w:sz w:val="28"/>
          <w:szCs w:val="28"/>
        </w:rPr>
        <w:t>азработан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 w:rsidR="007A420D">
        <w:rPr>
          <w:rFonts w:ascii="Times New Roman" w:hAnsi="Times New Roman" w:cs="Times New Roman"/>
          <w:sz w:val="28"/>
          <w:szCs w:val="28"/>
        </w:rPr>
        <w:t>ий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14:paraId="018DAA34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семантический анализатор;</w:t>
      </w:r>
    </w:p>
    <w:p w14:paraId="32C73DD2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транслятор кода на язык ассемблера;</w:t>
      </w:r>
    </w:p>
    <w:p w14:paraId="209B6C39" w14:textId="77777777" w:rsidR="007A420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роведено тестирование </w:t>
      </w:r>
      <w:r w:rsidR="007A420D">
        <w:rPr>
          <w:rFonts w:ascii="Times New Roman" w:hAnsi="Times New Roman" w:cs="Times New Roman"/>
          <w:sz w:val="28"/>
          <w:szCs w:val="28"/>
        </w:rPr>
        <w:t>транслятора</w:t>
      </w:r>
      <w:r w:rsidR="007A420D" w:rsidRPr="009D379D">
        <w:rPr>
          <w:rFonts w:ascii="Times New Roman" w:hAnsi="Times New Roman" w:cs="Times New Roman"/>
          <w:sz w:val="28"/>
          <w:szCs w:val="28"/>
        </w:rPr>
        <w:t>.</w:t>
      </w:r>
    </w:p>
    <w:p w14:paraId="059377E7" w14:textId="3B933DF5" w:rsidR="000C29BC" w:rsidRPr="000C29BC" w:rsidRDefault="000C29BC" w:rsidP="0073772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AE68C0">
        <w:rPr>
          <w:rFonts w:ascii="Times New Roman" w:eastAsia="Calibri" w:hAnsi="Times New Roman" w:cs="Times New Roman"/>
          <w:sz w:val="28"/>
          <w:szCs w:val="28"/>
          <w:lang w:val="en-US"/>
        </w:rPr>
        <w:t>LEI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-2023</w:t>
      </w:r>
      <w:r w:rsidR="00A729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29BC">
        <w:rPr>
          <w:rFonts w:ascii="Times New Roman" w:hAnsi="Times New Roman" w:cs="Times New Roman"/>
          <w:sz w:val="28"/>
          <w:szCs w:val="28"/>
        </w:rPr>
        <w:t>включает:</w:t>
      </w:r>
    </w:p>
    <w:p w14:paraId="056B82B2" w14:textId="77777777" w:rsidR="000C29BC" w:rsidRPr="000C29BC" w:rsidRDefault="000C29B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14:paraId="0881911D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операторов вывода;</w:t>
      </w:r>
    </w:p>
    <w:p w14:paraId="6DA8C855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C29BC" w:rsidRPr="000C29BC">
        <w:rPr>
          <w:rFonts w:ascii="Times New Roman" w:hAnsi="Times New Roman" w:cs="Times New Roman"/>
          <w:sz w:val="28"/>
          <w:szCs w:val="28"/>
        </w:rPr>
        <w:t>озможность вызова функций стандартной библиотеки;</w:t>
      </w:r>
    </w:p>
    <w:p w14:paraId="7F1A4F50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29BC" w:rsidRPr="000C29BC">
        <w:rPr>
          <w:rFonts w:ascii="Times New Roman" w:hAnsi="Times New Roman" w:cs="Times New Roman"/>
          <w:sz w:val="28"/>
          <w:szCs w:val="28"/>
        </w:rPr>
        <w:t>аличие 5 арифметических операторов для вычисления выражений;</w:t>
      </w:r>
    </w:p>
    <w:p w14:paraId="2F619DFC" w14:textId="3A27DE1D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функций, процедур, оператор</w:t>
      </w:r>
      <w:r w:rsidR="008472C0">
        <w:rPr>
          <w:rFonts w:ascii="Times New Roman" w:hAnsi="Times New Roman" w:cs="Times New Roman"/>
          <w:sz w:val="28"/>
          <w:szCs w:val="28"/>
        </w:rPr>
        <w:t>а</w:t>
      </w:r>
      <w:r w:rsidR="000C29BC" w:rsidRPr="000C29BC">
        <w:rPr>
          <w:rFonts w:ascii="Times New Roman" w:hAnsi="Times New Roman" w:cs="Times New Roman"/>
          <w:sz w:val="28"/>
          <w:szCs w:val="28"/>
        </w:rPr>
        <w:t xml:space="preserve"> условия;</w:t>
      </w:r>
    </w:p>
    <w:p w14:paraId="4EF69201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29BC" w:rsidRPr="000C29BC">
        <w:rPr>
          <w:rFonts w:ascii="Times New Roman" w:hAnsi="Times New Roman" w:cs="Times New Roman"/>
          <w:sz w:val="28"/>
          <w:szCs w:val="28"/>
        </w:rPr>
        <w:t>труктурированная и классифицированная система для обработки ошибок пользователя.</w:t>
      </w:r>
    </w:p>
    <w:p w14:paraId="2DEC5907" w14:textId="42E214DB" w:rsidR="008E4805" w:rsidRDefault="000C29BC" w:rsidP="00DB23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8" w:name="_1opuj5n" w:colFirst="0" w:colLast="0"/>
      <w:bookmarkEnd w:id="178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53C4E06A" w14:textId="183026B0" w:rsidR="00F41DC1" w:rsidRDefault="008E4805" w:rsidP="008E4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201B3C" w14:textId="77777777" w:rsidR="000C29BC" w:rsidRPr="003A7FF8" w:rsidRDefault="000C29BC" w:rsidP="001F3226">
      <w:pPr>
        <w:pStyle w:val="1"/>
        <w:widowControl w:val="0"/>
        <w:spacing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9" w:name="_Toc532650663"/>
      <w:bookmarkStart w:id="180" w:name="_Toc154166167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  <w:bookmarkEnd w:id="179"/>
      <w:bookmarkEnd w:id="180"/>
    </w:p>
    <w:p w14:paraId="6DC1C7C0" w14:textId="6DA6EF4B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14:paraId="3E1913BA" w14:textId="5558319D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Дж. Ульман. – 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Мир, 1998. – Т. 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Компиляция. - 487 с. </w:t>
      </w:r>
    </w:p>
    <w:p w14:paraId="63168D87" w14:textId="43439E26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3. Герберт, Ш. Справочник программиста по C/C++ /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 Герберт.  - 3-е изд. – 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Вильямс, 2003. - 429 с.</w:t>
      </w:r>
    </w:p>
    <w:p w14:paraId="73404E67" w14:textId="380812BE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. – М., 2006 — 1104 c.</w:t>
      </w:r>
    </w:p>
    <w:p w14:paraId="050CC7DF" w14:textId="236A6ED3" w:rsidR="000C29BC" w:rsidRPr="001F3226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14:paraId="565C72A1" w14:textId="0B19B2EE" w:rsidR="000C29BC" w:rsidRPr="009D379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6624E" w14:textId="1F162943"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14:paraId="11161FAF" w14:textId="4AB73553" w:rsidR="00DD6AE7" w:rsidRPr="00FE5685" w:rsidRDefault="00DD6AE7" w:rsidP="00284334">
      <w:pPr>
        <w:pStyle w:val="1"/>
        <w:spacing w:after="360" w:line="20" w:lineRule="atLeast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27341629"/>
      <w:bookmarkStart w:id="182" w:name="_Toc15416616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bookmarkEnd w:id="181"/>
      <w:r w:rsidR="00FE568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</w:t>
      </w:r>
      <w:bookmarkEnd w:id="182"/>
    </w:p>
    <w:p w14:paraId="3F7E609C" w14:textId="3CA60F0E" w:rsidR="00BB32A7" w:rsidRDefault="001E27AD" w:rsidP="00497790">
      <w:pPr>
        <w:pStyle w:val="aa"/>
        <w:jc w:val="both"/>
        <w:rPr>
          <w:rFonts w:eastAsia="Calibri"/>
        </w:rPr>
      </w:pPr>
      <w:r w:rsidRPr="00824185">
        <w:t>Исходный код программы на язык</w:t>
      </w:r>
      <w:r>
        <w:t>е</w:t>
      </w:r>
      <w:r w:rsidRPr="00824185">
        <w:t xml:space="preserve"> </w:t>
      </w:r>
      <w:r w:rsidR="00AE68C0">
        <w:rPr>
          <w:rFonts w:eastAsia="Calibri"/>
          <w:lang w:val="en-US"/>
        </w:rPr>
        <w:t>LEI</w:t>
      </w:r>
      <w:r w:rsidR="00AE68C0" w:rsidRPr="00AE68C0">
        <w:rPr>
          <w:rFonts w:eastAsia="Calibri"/>
        </w:rPr>
        <w:t>-2023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97790" w14:paraId="72067BF8" w14:textId="77777777" w:rsidTr="00497790">
        <w:tc>
          <w:tcPr>
            <w:tcW w:w="10251" w:type="dxa"/>
          </w:tcPr>
          <w:p w14:paraId="526B8DBA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string fun </w:t>
            </w:r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Hello(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</w:t>
            </w:r>
          </w:p>
          <w:p w14:paraId="0328F0C4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14:paraId="54A93AA9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return "Hello World!!!";</w:t>
            </w:r>
          </w:p>
          <w:p w14:paraId="7B3C4CB8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}</w:t>
            </w:r>
          </w:p>
          <w:p w14:paraId="53583231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void fun </w:t>
            </w:r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Print(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</w:t>
            </w:r>
          </w:p>
          <w:p w14:paraId="798A6BAC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14:paraId="4E519893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"Demonstration of programs!";</w:t>
            </w:r>
          </w:p>
          <w:p w14:paraId="2B57193E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}</w:t>
            </w:r>
          </w:p>
          <w:p w14:paraId="47703132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int fun </w:t>
            </w:r>
            <w:proofErr w:type="spellStart"/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 n)</w:t>
            </w:r>
          </w:p>
          <w:p w14:paraId="361C248E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14:paraId="70B329CF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 == 0)</w:t>
            </w:r>
          </w:p>
          <w:p w14:paraId="2457DC51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then {return 0;}</w:t>
            </w:r>
          </w:p>
          <w:p w14:paraId="59ABDB7A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n == 1 || n == 2) </w:t>
            </w:r>
          </w:p>
          <w:p w14:paraId="310FBF2C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then {return 1;}</w:t>
            </w:r>
          </w:p>
          <w:p w14:paraId="4425CB62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(n-</w:t>
            </w:r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1)+</w:t>
            </w:r>
            <w:proofErr w:type="spellStart"/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(n-2);</w:t>
            </w:r>
          </w:p>
          <w:p w14:paraId="78F8449E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}</w:t>
            </w:r>
          </w:p>
          <w:p w14:paraId="676D4F51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788C23F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</w:t>
            </w:r>
          </w:p>
          <w:p w14:paraId="0490D357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14:paraId="43086C06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string str = </w:t>
            </w:r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Hello(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3524FD98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</w:t>
            </w:r>
            <w:proofErr w:type="spell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resultHello</w:t>
            </w:r>
            <w:proofErr w:type="spell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" + str;</w:t>
            </w:r>
          </w:p>
          <w:p w14:paraId="67217AC5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Print(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0A6FCD82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str = "by Efim Lahvich!!!";</w:t>
            </w:r>
          </w:p>
          <w:p w14:paraId="7E2BA3F4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str;</w:t>
            </w:r>
          </w:p>
          <w:p w14:paraId="6B3DBC87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char symbol = 'X';</w:t>
            </w:r>
          </w:p>
          <w:p w14:paraId="3A766EAB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"symbol = " + symbol;</w:t>
            </w:r>
          </w:p>
          <w:p w14:paraId="6C80780D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a = 3; </w:t>
            </w:r>
          </w:p>
          <w:p w14:paraId="178A7413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"a = " + a;</w:t>
            </w:r>
          </w:p>
          <w:p w14:paraId="3593BF5D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int b = 0x015;</w:t>
            </w:r>
          </w:p>
          <w:p w14:paraId="0021310D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"b = " + b;</w:t>
            </w:r>
          </w:p>
          <w:p w14:paraId="1463602B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bool Boolean = false;</w:t>
            </w:r>
          </w:p>
          <w:p w14:paraId="436D1E0D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"Boolean = " + Boolean;</w:t>
            </w:r>
          </w:p>
          <w:p w14:paraId="4C26A50E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 ";</w:t>
            </w:r>
          </w:p>
          <w:p w14:paraId="0196EF51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667B91D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int AND = a &amp; b;</w:t>
            </w:r>
          </w:p>
          <w:p w14:paraId="24355A57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int OR = 17 | 5;</w:t>
            </w:r>
          </w:p>
          <w:p w14:paraId="2DD7818D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int XOR = 23 ^ 9;</w:t>
            </w:r>
          </w:p>
          <w:p w14:paraId="3F91DA6C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int NOT = ~a;</w:t>
            </w:r>
          </w:p>
          <w:p w14:paraId="59753B69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17508F5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a + " &amp; " + b + " = " + AND;</w:t>
            </w:r>
          </w:p>
          <w:p w14:paraId="01E5625E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WriteLine "17 | 5 = " + OR; </w:t>
            </w:r>
          </w:p>
          <w:p w14:paraId="57FB6EF0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WriteLine "23 ^ 9 = " + XOR; </w:t>
            </w:r>
          </w:p>
          <w:p w14:paraId="63DBDAC4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"~" + a + " = " + NOT;</w:t>
            </w:r>
          </w:p>
          <w:p w14:paraId="0464802D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 ";</w:t>
            </w:r>
          </w:p>
          <w:p w14:paraId="1E95F233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9795CAD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b = </w:t>
            </w:r>
            <w:proofErr w:type="spellStart"/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squere</w:t>
            </w:r>
            <w:proofErr w:type="spell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4);</w:t>
            </w:r>
          </w:p>
          <w:p w14:paraId="3FE543FF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96E5DE2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</w:t>
            </w:r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pow(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2, 2) = " + pow(2, 2);</w:t>
            </w:r>
          </w:p>
          <w:p w14:paraId="7A14958B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>WriteLine "</w:t>
            </w:r>
            <w:proofErr w:type="spellStart"/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squere</w:t>
            </w:r>
            <w:proofErr w:type="spell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4) = " + b;</w:t>
            </w:r>
          </w:p>
          <w:p w14:paraId="02B9EBA9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</w:t>
            </w:r>
            <w:proofErr w:type="spellStart"/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4) = " + </w:t>
            </w:r>
            <w:proofErr w:type="spell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(4);</w:t>
            </w:r>
          </w:p>
          <w:p w14:paraId="3192771B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AF00FF1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 ";</w:t>
            </w:r>
          </w:p>
          <w:p w14:paraId="46A065D2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a = 0 + 3;</w:t>
            </w:r>
          </w:p>
          <w:p w14:paraId="126EF7E4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b = 15;</w:t>
            </w:r>
          </w:p>
          <w:p w14:paraId="4628AE0F" w14:textId="21577969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while(</w:t>
            </w:r>
            <w:proofErr w:type="gramEnd"/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a != b)</w:t>
            </w:r>
          </w:p>
          <w:p w14:paraId="21AA5330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1E4614D5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WriteLine "I have " + b + " steps left to take!!!";</w:t>
            </w:r>
          </w:p>
          <w:p w14:paraId="0199F24B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b = b - 1;</w:t>
            </w:r>
          </w:p>
          <w:p w14:paraId="09F0E298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9318F4C" w14:textId="77777777" w:rsidR="00EA129F" w:rsidRPr="00EA129F" w:rsidRDefault="00EA129F" w:rsidP="00EA129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EA129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A129F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WriteLine "The End!!!";</w:t>
            </w:r>
          </w:p>
          <w:p w14:paraId="05ED0C88" w14:textId="3C56965B" w:rsidR="00497790" w:rsidRPr="00EA129F" w:rsidRDefault="00EA129F" w:rsidP="004977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A129F">
              <w:rPr>
                <w:rFonts w:ascii="Consolas" w:hAnsi="Consolas" w:cs="Cascadia Mono"/>
                <w:color w:val="000000"/>
                <w:sz w:val="24"/>
                <w:szCs w:val="24"/>
              </w:rPr>
              <w:t>}</w:t>
            </w:r>
          </w:p>
        </w:tc>
      </w:tr>
    </w:tbl>
    <w:p w14:paraId="29CCC9CE" w14:textId="33255766" w:rsidR="00353980" w:rsidRPr="00EA129F" w:rsidRDefault="00F305F1" w:rsidP="00EA129F">
      <w:pPr>
        <w:pStyle w:val="aa"/>
        <w:ind w:firstLine="0"/>
        <w:jc w:val="both"/>
        <w:rPr>
          <w:rFonts w:eastAsia="Calibri"/>
        </w:rPr>
      </w:pPr>
      <w:r>
        <w:br w:type="page"/>
      </w:r>
    </w:p>
    <w:p w14:paraId="1F9EF290" w14:textId="1DFDFC0F" w:rsidR="001C7A02" w:rsidRPr="0043799C" w:rsidRDefault="001C7A02" w:rsidP="00284334">
      <w:pPr>
        <w:pStyle w:val="1"/>
        <w:spacing w:after="360" w:line="20" w:lineRule="atLeast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154166169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183"/>
    </w:p>
    <w:p w14:paraId="0AA5A78F" w14:textId="087B9B73" w:rsidR="004123D4" w:rsidRDefault="001E27AD" w:rsidP="00EF5600">
      <w:pPr>
        <w:pStyle w:val="aa"/>
        <w:ind w:firstLine="0"/>
        <w:jc w:val="left"/>
        <w:rPr>
          <w:rFonts w:eastAsia="Calibri"/>
        </w:rPr>
      </w:pPr>
      <w:r>
        <w:t>Таблица</w:t>
      </w:r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 w:rsidR="00AE68C0">
        <w:rPr>
          <w:rFonts w:eastAsia="Calibri"/>
          <w:lang w:val="en-US"/>
        </w:rPr>
        <w:t>LEI</w:t>
      </w:r>
      <w:r w:rsidR="00AE68C0" w:rsidRPr="00F95CBA">
        <w:rPr>
          <w:rFonts w:eastAsia="Calibri"/>
        </w:rPr>
        <w:t>-2023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305F1" w14:paraId="3E9AF7E0" w14:textId="77777777" w:rsidTr="00F305F1">
        <w:tc>
          <w:tcPr>
            <w:tcW w:w="10025" w:type="dxa"/>
          </w:tcPr>
          <w:p w14:paraId="6BD4C261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ERROR 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errors[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ERROR_MAX_ENTRY] =</w:t>
            </w:r>
          </w:p>
          <w:p w14:paraId="5C31F3DB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364F2B4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//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системные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ошибки</w:t>
            </w:r>
            <w:proofErr w:type="spellEnd"/>
          </w:p>
          <w:p w14:paraId="52BF8435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0, "SYSTEM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Недопустимый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код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ошибки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"),</w:t>
            </w:r>
          </w:p>
          <w:p w14:paraId="183FD486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1, "SYSTEM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Системный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сбой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"),</w:t>
            </w:r>
          </w:p>
          <w:p w14:paraId="63C8E867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2), ERROR_ENTRY_NODEF(3), ERROR_ENTRY_NODEF(4), ERROR_ENTRY_NODEF(5),</w:t>
            </w:r>
          </w:p>
          <w:p w14:paraId="2D889B73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6), ERROR_ENTRY_NODEF(7), ERROR_ENTRY_NODEF(8), ERROR_ENTRY_NODEF(9),</w:t>
            </w:r>
          </w:p>
          <w:p w14:paraId="6CC0510F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ERROR_ENTRY_NODEF10(10), ERROR_ENTRY_NODEF10(20), ERROR_ENTRY_NODEF10(30), ERROR_ENTRY_NODEF10(40),</w:t>
            </w:r>
          </w:p>
          <w:p w14:paraId="28F294D3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ERROR_ENTRY_NODEF10(50), ERROR_ENTRY_NODEF10(60), ERROR_ENTRY_NODEF10(70), ERROR_ENTRY_NODEF10(80), ERROR_ENTRY_NODEF10(90),</w:t>
            </w:r>
          </w:p>
          <w:p w14:paraId="30ECDC46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9CB3CE7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100,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Параметр -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должен быть задан"),</w:t>
            </w:r>
          </w:p>
          <w:p w14:paraId="54EC2ABB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101,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Превышена длина входного параметра"),</w:t>
            </w:r>
          </w:p>
          <w:p w14:paraId="03302659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102,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Ошибка при открытии файла с исходным кодом(-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)"),</w:t>
            </w:r>
          </w:p>
          <w:p w14:paraId="693BD2B6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103,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Ошибка при создании файла протокола(-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log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)"),</w:t>
            </w:r>
          </w:p>
          <w:p w14:paraId="370F7AAB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ERROR_ENTRY_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104), ERROR_ENTRY_NODEF(105), ERROR_ENTRY_NODEF(106), ERROR_ENTRY_NODEF(107), ERROR_ENTRY_NODEF(108), ERROR_ENTRY_NODEF(109),</w:t>
            </w:r>
          </w:p>
          <w:p w14:paraId="67E1C7D6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ERROR_ENTRY_NODEF10(110), ERROR_ENTRY_NODEF10(120), ERROR_ENTRY_NODEF10(130), ERROR_ENTRY_NODEF10(140),</w:t>
            </w:r>
          </w:p>
          <w:p w14:paraId="5BBC5527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ERROR_ENTRY_NODEF10(150), ERROR_ENTRY_NODEF10(160), ERROR_ENTRY_NODEF10(170), ERROR_ENTRY_NODEF10(180), ERROR_ENTRY_NODEF10(190),</w:t>
            </w:r>
          </w:p>
          <w:p w14:paraId="65ED873D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46A0FE4" w14:textId="77777777" w:rsidR="00F305F1" w:rsidRPr="00C040AB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>//лексические ошибки</w:t>
            </w:r>
          </w:p>
          <w:p w14:paraId="53F08AC6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200,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200 Недопустимый символ в исходном файле(-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)"),</w:t>
            </w:r>
          </w:p>
          <w:p w14:paraId="4E08ABD0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201,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201 Неизвестная последовательность символов"),</w:t>
            </w:r>
          </w:p>
          <w:p w14:paraId="3DB43B41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202,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202 Превышен размер таблицы лексем"),</w:t>
            </w:r>
          </w:p>
          <w:p w14:paraId="46520DA5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203,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203 Превышен размер таблицы идентификаторов"),</w:t>
            </w:r>
          </w:p>
          <w:p w14:paraId="54E25565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ERROR_ENTRY_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204), ERROR_ENTRY_NODEF(205), ERROR_ENTRY_NODEF(206), ERROR_ENTRY_NODEF(207), ERROR_ENTRY_NODEF(208), ERROR_ENTRY_NODEF(209),</w:t>
            </w:r>
          </w:p>
          <w:p w14:paraId="09F2F776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ERROR_ENTRY_NODEF10(210), ERROR_ENTRY_NODEF10(220), ERROR_ENTRY_NODEF10(230), ERROR_ENTRY_NODEF10(240),</w:t>
            </w:r>
          </w:p>
          <w:p w14:paraId="490C0F55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ERROR_ENTRY_NODEF10(250), ERROR_ENTRY_NODEF10(260), ERROR_ENTRY_NODEF10(270), ERROR_ENTRY_NODEF10(280), ERROR_ENTRY_NODEF10(290),</w:t>
            </w:r>
          </w:p>
          <w:p w14:paraId="313A356A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11FF88E" w14:textId="77777777" w:rsidR="00F305F1" w:rsidRPr="00C040AB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>//семантические ошибки</w:t>
            </w:r>
          </w:p>
          <w:p w14:paraId="628F1947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300,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300 Идентификатор не объявлен"),</w:t>
            </w:r>
          </w:p>
          <w:p w14:paraId="26C9B3C1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lastRenderedPageBreak/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301,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301 Отсутствует точка входа 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"),</w:t>
            </w:r>
          </w:p>
          <w:p w14:paraId="2301A95D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302,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302 Несколько точек входа 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"),</w:t>
            </w:r>
          </w:p>
          <w:p w14:paraId="11CB1BBF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303,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303 Не указан тип идентификатора при объявлении"),</w:t>
            </w:r>
          </w:p>
          <w:p w14:paraId="37F42263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304,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304 Отсутствует ключевое слово при объявлении"),</w:t>
            </w:r>
          </w:p>
          <w:p w14:paraId="2BD80C0E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305,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305 Попытка переопределения идентификатора"),</w:t>
            </w:r>
          </w:p>
          <w:p w14:paraId="1A5331A1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306,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306 Превышено максимальное количество параметров функции"),</w:t>
            </w:r>
          </w:p>
          <w:p w14:paraId="04A3BE57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307,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307 Слишком много параметров в вызове функции"),</w:t>
            </w:r>
          </w:p>
          <w:p w14:paraId="18C9C2B6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308,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308 Кол-во ожидаемых функцией и передаваемых параметров не совпадают"),</w:t>
            </w:r>
          </w:p>
          <w:p w14:paraId="0F3F6EF3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309,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309 Несовпадение типов передаваемых параметров"),</w:t>
            </w:r>
          </w:p>
          <w:p w14:paraId="0F9027E9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310,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310 Использование пустого строкового литерала недопустимо"),</w:t>
            </w:r>
          </w:p>
          <w:p w14:paraId="2857E200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311, "ERROR 311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Обнаружен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символ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\'\"\'. 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Возможно, не закрыт строковый литерал"),</w:t>
            </w:r>
          </w:p>
          <w:p w14:paraId="4E85D0FF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312,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312 Превышен размер строкового литерала"),</w:t>
            </w:r>
          </w:p>
          <w:p w14:paraId="7EAFACE9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313,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313 Недопустимый целочисленный литерал"),</w:t>
            </w:r>
          </w:p>
          <w:p w14:paraId="34896486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314,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314 Типы данных в выражении не совпадают с типом переменной"),</w:t>
            </w:r>
          </w:p>
          <w:p w14:paraId="15E24884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315,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315 Тип функции и возвращаемого значения не совпадают"),</w:t>
            </w:r>
          </w:p>
          <w:p w14:paraId="2504AFA5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316,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316 Недопустимое строковое выражение после \'=\'"),</w:t>
            </w:r>
          </w:p>
          <w:p w14:paraId="3FD30F8E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317, "ERROR 317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Не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закрыт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блок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main"),</w:t>
            </w:r>
          </w:p>
          <w:p w14:paraId="1F08806C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318,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318 Логическое сравнение со строками может быть только == или !="),</w:t>
            </w:r>
          </w:p>
          <w:p w14:paraId="24336DCD" w14:textId="77777777" w:rsidR="00F305F1" w:rsidRPr="00C040AB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319,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319 В выражений возник конфликт типов. </w:t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>Невозможно приведение типов"),</w:t>
            </w:r>
          </w:p>
          <w:p w14:paraId="64081EA6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320,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320 Деление на ноль недопустимо"),</w:t>
            </w:r>
          </w:p>
          <w:p w14:paraId="268CA398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321,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321 Операция ! и ~ допустимо только для операнда целочисленного типа"),</w:t>
            </w:r>
          </w:p>
          <w:p w14:paraId="7C6CB729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322,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322 В условном выражении возникла ошибка"),</w:t>
            </w:r>
          </w:p>
          <w:p w14:paraId="71BBA1E4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ERROR_ENTRY_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323), ERROR_ENTRY_NODEF(324), ERROR_ENTRY_NODEF(325),</w:t>
            </w:r>
          </w:p>
          <w:p w14:paraId="463EADBA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326), ERROR_ENTRY_NODEF(327), ERROR_ENTRY_NODEF(328), ERROR_ENTRY_NODEF(329),</w:t>
            </w:r>
          </w:p>
          <w:p w14:paraId="6D9B82D2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ERROR_ENTRY_NODEF10(330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),ERROR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_ENTRY_NODEF10(340),ERROR_ENTRY_NODEF10(350),</w:t>
            </w:r>
          </w:p>
          <w:p w14:paraId="01F6B2B8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ERROR_ENTRY_NODEF10(360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),ERROR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_ENTRY_NODEF10(370),ERROR_ENTRY_NODEF10(380),ERROR_ENTRY_NODEF10(390),</w:t>
            </w:r>
          </w:p>
          <w:p w14:paraId="7032FD34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ERROR_ENTRY_NODEF100(400), ERROR_ENTRY_NODEF100(500),</w:t>
            </w:r>
          </w:p>
          <w:p w14:paraId="6F28B537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7BD0388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//синтаксические ошибки</w:t>
            </w:r>
          </w:p>
          <w:p w14:paraId="793D3851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600,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600 Ошибка. Неверная структура программы"),</w:t>
            </w:r>
          </w:p>
          <w:p w14:paraId="3CA6794E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601,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601 Ошибка. Не найден список параметров функции"),</w:t>
            </w:r>
          </w:p>
          <w:p w14:paraId="5988852B" w14:textId="77777777" w:rsidR="00F305F1" w:rsidRPr="00626E1F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>602,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602 Ошибка в теле функции"),</w:t>
            </w:r>
          </w:p>
          <w:p w14:paraId="6569A8AC" w14:textId="77777777" w:rsidR="00F305F1" w:rsidRPr="00626E1F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>603,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603 Ошибка в теле процедуры"),</w:t>
            </w:r>
          </w:p>
          <w:p w14:paraId="2178B776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626E1F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604,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604 Ошибка в списке параметров функции"),</w:t>
            </w:r>
          </w:p>
          <w:p w14:paraId="2F22EFB4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605,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605 Ошибка в вызове функции/выражении"),</w:t>
            </w:r>
          </w:p>
          <w:p w14:paraId="6A528AF4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606,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606 Ошибка в списке фактических параметров функции"),</w:t>
            </w:r>
          </w:p>
          <w:p w14:paraId="7BA9A62D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607,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607 Ошибка. Неверный арифметический оператор"),</w:t>
            </w:r>
          </w:p>
          <w:p w14:paraId="36590FFF" w14:textId="77777777" w:rsidR="00F305F1" w:rsidRPr="00C040AB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608,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608 Ошибка. Неверное выражение. </w:t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>Ожидаются только идентификаторы/литералы"),</w:t>
            </w:r>
          </w:p>
          <w:p w14:paraId="11C78906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609,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609 Ошибка в арифметическом выражении"),</w:t>
            </w:r>
          </w:p>
          <w:p w14:paraId="2EE0676C" w14:textId="77777777" w:rsidR="00F305F1" w:rsidRPr="008657B2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610, "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610 Ошибка. Недопустимая синтаксическая конструкция"),</w:t>
            </w:r>
          </w:p>
          <w:p w14:paraId="71EC7592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ERROR_ENTRY_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611), ERROR_ENTRY_NODEF(612), ERROR_ENTRY_NODEF(613), ERROR_ENTRY_NODEF(614), ERROR_ENTRY_NODEF(615),</w:t>
            </w:r>
          </w:p>
          <w:p w14:paraId="17674BFE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616), ERROR_ENTRY_NODEF(617), ERROR_ENTRY_NODEF(618), ERROR_ENTRY_NODEF(619),</w:t>
            </w:r>
          </w:p>
          <w:p w14:paraId="70DAFCC1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ERROR_ENTRY_NODEF10(620), ERROR_ENTRY_NODEF10(630), ERROR_ENTRY_NODEF10(640), ERROR_ENTRY_NODEF10(650),</w:t>
            </w:r>
          </w:p>
          <w:p w14:paraId="1C1F5BC5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ERROR_ENTRY_NODEF10(660), ERROR_ENTRY_NODEF10(670), ERROR_ENTRY_NODEF10(680), ERROR_ENTRY_NODEF10(690),</w:t>
            </w:r>
          </w:p>
          <w:p w14:paraId="7A105E84" w14:textId="77777777" w:rsidR="00F305F1" w:rsidRPr="00737720" w:rsidRDefault="00F305F1" w:rsidP="00F305F1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ERROR_ENTRY_NODEF100(700), ERROR_ENTRY_NODEF100(800), ERROR_ENTRY_NODEF100(900)</w:t>
            </w:r>
          </w:p>
          <w:p w14:paraId="3A8FED9A" w14:textId="6106F8DE" w:rsidR="00F305F1" w:rsidRDefault="00F305F1" w:rsidP="00737720">
            <w:pPr>
              <w:autoSpaceDE w:val="0"/>
              <w:autoSpaceDN w:val="0"/>
              <w:adjustRightInd w:val="0"/>
              <w:rPr>
                <w:lang w:eastAsia="ru-RU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};</w:t>
            </w:r>
          </w:p>
        </w:tc>
      </w:tr>
    </w:tbl>
    <w:p w14:paraId="70476028" w14:textId="09073604" w:rsidR="00EF5600" w:rsidRPr="00EF5600" w:rsidRDefault="00EF5600" w:rsidP="00EF5600">
      <w:pPr>
        <w:rPr>
          <w:lang w:eastAsia="ru-RU"/>
        </w:rPr>
      </w:pPr>
    </w:p>
    <w:p w14:paraId="2AF51BB3" w14:textId="77777777" w:rsidR="004A6441" w:rsidRDefault="004A644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19D605" w14:textId="3EE3AF06" w:rsidR="0069005E" w:rsidRPr="0043799C" w:rsidRDefault="0069005E" w:rsidP="00DB2329">
      <w:pPr>
        <w:pStyle w:val="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154166170"/>
      <w:bookmarkStart w:id="185" w:name="_Hlk12262623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84"/>
    </w:p>
    <w:p w14:paraId="31F9D487" w14:textId="69F2E0B9" w:rsidR="001B5E6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bookmarkEnd w:id="185"/>
    <w:p w14:paraId="5AC7D122" w14:textId="23F9CF76" w:rsidR="00E129C3" w:rsidRDefault="00004BFE" w:rsidP="00CD359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98B9AF" wp14:editId="367767A2">
            <wp:extent cx="6525491" cy="6908502"/>
            <wp:effectExtent l="19050" t="19050" r="27940" b="26035"/>
            <wp:docPr id="787195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5216" name="Рисунок 7871952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672" cy="6910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29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27A70B2" w14:textId="027B4464" w:rsidR="00E332AC" w:rsidRPr="0043799C" w:rsidRDefault="00E332AC" w:rsidP="00DB2329">
      <w:pPr>
        <w:pStyle w:val="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154166171"/>
      <w:bookmarkStart w:id="187" w:name="_Hlk12262646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86"/>
    </w:p>
    <w:p w14:paraId="56CDEF1F" w14:textId="2BEF0835" w:rsidR="00E129C3" w:rsidRDefault="001E27AD" w:rsidP="00CD359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Лексемы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соответствующие контрольному примеру  </w:t>
      </w:r>
    </w:p>
    <w:p w14:paraId="0ED7B865" w14:textId="3FA969A1" w:rsidR="00D80283" w:rsidRDefault="00436B7A" w:rsidP="00004B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4614FC" wp14:editId="33DD4487">
            <wp:extent cx="5470058" cy="8250381"/>
            <wp:effectExtent l="0" t="0" r="0" b="0"/>
            <wp:docPr id="3614436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43665" name="Рисунок 361443665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"/>
                    <a:stretch/>
                  </pic:blipFill>
                  <pic:spPr bwMode="auto">
                    <a:xfrm>
                      <a:off x="0" y="0"/>
                      <a:ext cx="5487893" cy="827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2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06E2D72E" w14:textId="3F72F00C" w:rsidR="003B1D57" w:rsidRPr="0043799C" w:rsidRDefault="003B1D57" w:rsidP="00DB2329">
      <w:pPr>
        <w:pStyle w:val="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Toc154166172"/>
      <w:bookmarkEnd w:id="18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188"/>
    </w:p>
    <w:p w14:paraId="50552684" w14:textId="1D8BF96D" w:rsidR="00CD6664" w:rsidRPr="00A72904" w:rsidRDefault="003B1D57" w:rsidP="001E27AD">
      <w:pPr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9494F" w14:paraId="53FFB970" w14:textId="77777777" w:rsidTr="0039494F">
        <w:tc>
          <w:tcPr>
            <w:tcW w:w="10025" w:type="dxa"/>
          </w:tcPr>
          <w:p w14:paraId="241A6DB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Greibach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greibach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NS('S'), TS('$'), 14,</w:t>
            </w:r>
          </w:p>
          <w:p w14:paraId="24F02F1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D4C74BB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/*1*/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NS('S'), GRB_ERROR_SERIES, 3,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Объявление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6926F3D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S →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tfiPTS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gfiPTS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m{K}</w:t>
            </w:r>
          </w:p>
          <w:p w14:paraId="1664502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TS('t'), TS('f'),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NS('P'), NS('T'), NS('S')),</w:t>
            </w:r>
          </w:p>
          <w:p w14:paraId="216396A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TS('g'), TS('f'),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NS('P'), NS('T'), NS('S')),</w:t>
            </w:r>
          </w:p>
          <w:p w14:paraId="0496434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TS('m'), TS('{'), NS('K'), TS('}'))</w:t>
            </w:r>
          </w:p>
          <w:p w14:paraId="139FDBC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76BE303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94D65AE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/*2*/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NS('T'), GRB_ERROR_SERIES + 2, 4,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Тело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функции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2942B60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// T → {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;} | {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KeW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;} | {e;} | {Kew;}</w:t>
            </w:r>
          </w:p>
          <w:p w14:paraId="7F4E011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TS('{'), TS('e'), NS('W'), TS(';'), TS('}')),</w:t>
            </w:r>
          </w:p>
          <w:p w14:paraId="6E8C7AF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TS('{'), NS('K'), TS('e'), NS('W'), TS(';'), TS('}')),</w:t>
            </w:r>
          </w:p>
          <w:p w14:paraId="1E5624C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TS('{'), TS('e'), TS(';'), TS('}')),</w:t>
            </w:r>
          </w:p>
          <w:p w14:paraId="69CDD86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TS('{'), NS('K'), TS('e'), TS(';'), TS('}'))</w:t>
            </w:r>
          </w:p>
          <w:p w14:paraId="18F40020" w14:textId="77777777" w:rsidR="0039494F" w:rsidRPr="00C040AB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>),</w:t>
            </w:r>
          </w:p>
          <w:p w14:paraId="63B58624" w14:textId="77777777" w:rsidR="0039494F" w:rsidRPr="00C040AB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</w:p>
          <w:p w14:paraId="45E80DF6" w14:textId="77777777" w:rsidR="0039494F" w:rsidRPr="008657B2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/*3*/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NS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('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'), 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GRB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SERIES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+ 1, 2, // Тело параметров функции при его объявлений</w:t>
            </w:r>
          </w:p>
          <w:p w14:paraId="726C6C0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// P → () | (E)</w:t>
            </w:r>
          </w:p>
          <w:p w14:paraId="44787A2B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TS('('), NS('E'), TS(')')),</w:t>
            </w:r>
          </w:p>
          <w:p w14:paraId="5CF39DC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TS('('), TS(')'))</w:t>
            </w:r>
          </w:p>
          <w:p w14:paraId="08F80907" w14:textId="77777777" w:rsidR="0039494F" w:rsidRPr="00C040AB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>),</w:t>
            </w:r>
          </w:p>
          <w:p w14:paraId="2E7EF416" w14:textId="77777777" w:rsidR="0039494F" w:rsidRPr="00C040AB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</w:p>
          <w:p w14:paraId="5766BFB7" w14:textId="77777777" w:rsidR="0039494F" w:rsidRPr="008657B2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/*4*/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NS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('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'), 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GRB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SERIES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+ 3, 2, // Параметры функции при его объявлений</w:t>
            </w:r>
          </w:p>
          <w:p w14:paraId="1BD5B38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// E →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ti,E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</w:t>
            </w:r>
            <w:proofErr w:type="spellEnd"/>
          </w:p>
          <w:p w14:paraId="70546ED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TS('t'),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TS(','), NS('E')),</w:t>
            </w:r>
          </w:p>
          <w:p w14:paraId="722E496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TS('t'),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'))</w:t>
            </w:r>
          </w:p>
          <w:p w14:paraId="74C235D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5998D2C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6DAC30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/*5*/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NS('F'), GRB_ERROR_SERIES + 4, 2, 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Тело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параметров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2178E03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// F → (N) | ()</w:t>
            </w:r>
          </w:p>
          <w:p w14:paraId="353ECE2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TS('('), NS('N'), TS(')')),</w:t>
            </w:r>
          </w:p>
          <w:p w14:paraId="4576EFF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TS('('), TS(')'))</w:t>
            </w:r>
          </w:p>
          <w:p w14:paraId="7EE12CCC" w14:textId="77777777" w:rsidR="0039494F" w:rsidRPr="00C040AB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C040AB">
              <w:rPr>
                <w:rFonts w:ascii="Consolas" w:hAnsi="Consolas" w:cs="Cascadia Mono"/>
                <w:color w:val="000000"/>
                <w:sz w:val="24"/>
                <w:szCs w:val="24"/>
              </w:rPr>
              <w:t>),</w:t>
            </w:r>
          </w:p>
          <w:p w14:paraId="1F808C4A" w14:textId="77777777" w:rsidR="0039494F" w:rsidRPr="00C040AB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</w:p>
          <w:p w14:paraId="2192C83A" w14:textId="77777777" w:rsidR="0039494F" w:rsidRPr="008657B2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/*6*/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NS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('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'), 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GRB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ERROR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>_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SERIES</w:t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+ 5, 32, // Параметры функции (некоторые параметры могут быть выражением)</w:t>
            </w:r>
          </w:p>
          <w:p w14:paraId="17182EA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657B2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// N →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l | (W) | (-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)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pF | ~W 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| !W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15C20DB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N →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iOW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lOW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(W)OW | (-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)OW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iFOW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pFOW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~WOW | !WOW </w:t>
            </w:r>
          </w:p>
          <w:p w14:paraId="5093F70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N →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i,N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l,N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(W),N | (-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),N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iF,N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pF,N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~W,N | !W,N </w:t>
            </w:r>
          </w:p>
          <w:p w14:paraId="5779669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N →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iOW,N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lOW,N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(W)OW,N | (-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)OW,N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iFOW,N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pFOW,N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~WOW,N | !WOW,N </w:t>
            </w:r>
          </w:p>
          <w:p w14:paraId="6761A9E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')),</w:t>
            </w:r>
          </w:p>
          <w:p w14:paraId="28BF4D0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TS('l')),</w:t>
            </w:r>
          </w:p>
          <w:p w14:paraId="4DFB883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TS('('), NS('W'), TS(')')),</w:t>
            </w:r>
          </w:p>
          <w:p w14:paraId="45A4C0E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TS('('), TS('-'),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TS(')')),</w:t>
            </w:r>
          </w:p>
          <w:p w14:paraId="5C89367B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NS('F')),</w:t>
            </w:r>
          </w:p>
          <w:p w14:paraId="16FC015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TS('p'), NS('F')),</w:t>
            </w:r>
          </w:p>
          <w:p w14:paraId="5CCC860D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TS('~'), NS('W')),</w:t>
            </w:r>
          </w:p>
          <w:p w14:paraId="2D3F8EF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TS('!'), NS('W')),</w:t>
            </w:r>
          </w:p>
          <w:p w14:paraId="7A5B94CE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6689A3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NS('O'), NS('W')),</w:t>
            </w:r>
          </w:p>
          <w:p w14:paraId="15F057A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TS('l'), NS('O'), NS('W')),</w:t>
            </w:r>
          </w:p>
          <w:p w14:paraId="405F028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TS('('), NS('W'), TS(')'), NS('O'), NS('W')),</w:t>
            </w:r>
          </w:p>
          <w:p w14:paraId="17EFACC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TS('('), TS('-'),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TS(')'), NS('O'), NS('W')),</w:t>
            </w:r>
          </w:p>
          <w:p w14:paraId="60C37A8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NS('F'), NS('O'), NS('W')),</w:t>
            </w:r>
          </w:p>
          <w:p w14:paraId="46403DA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TS('p'), NS('F'), NS('O'), NS('W')),</w:t>
            </w:r>
          </w:p>
          <w:p w14:paraId="298AC4E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TS('~'), NS('W'), NS('O'), NS('W')),</w:t>
            </w:r>
          </w:p>
          <w:p w14:paraId="4BB0AE7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Chain(4, TS('!'), NS('W'), NS('O'), NS('W')), </w:t>
            </w:r>
          </w:p>
          <w:p w14:paraId="54217E7E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3FE864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TS(','), NS('N')),</w:t>
            </w:r>
          </w:p>
          <w:p w14:paraId="76716DB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TS('l'), TS(','), NS('N')),</w:t>
            </w:r>
          </w:p>
          <w:p w14:paraId="7889DF5D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TS('('), NS('W'), TS(')'), TS(','), NS('N')),</w:t>
            </w:r>
          </w:p>
          <w:p w14:paraId="5C4AD85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TS('('), TS('-'),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TS(')'), TS(','), NS('N')),</w:t>
            </w:r>
          </w:p>
          <w:p w14:paraId="3E5953B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NS('F'), TS(','), NS('N')),</w:t>
            </w:r>
          </w:p>
          <w:p w14:paraId="03ECBD5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TS('p'), NS('F'), TS(','), NS('N')),</w:t>
            </w:r>
          </w:p>
          <w:p w14:paraId="2C27844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TS('~'), NS('W'), TS(','), NS('N')),</w:t>
            </w:r>
          </w:p>
          <w:p w14:paraId="03094B1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TS('!'), NS('W'), TS(','), NS('N')),</w:t>
            </w:r>
          </w:p>
          <w:p w14:paraId="169281E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D8E5EE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NS('O'), NS('W'), TS(','), NS('N')),</w:t>
            </w:r>
          </w:p>
          <w:p w14:paraId="29DA8DB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TS('l'), NS('O'), NS('W'), TS(','), NS('N')),</w:t>
            </w:r>
          </w:p>
          <w:p w14:paraId="407AA2BB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Chain(7, TS('('), NS('W'), TS(')'), NS('O'), NS('W'), TS(','), NS('N')),</w:t>
            </w:r>
          </w:p>
          <w:p w14:paraId="3BC1BB3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Chain(8, TS('('), TS('-'),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TS(')'), NS('O'), NS('W'), TS(','), NS('N')),</w:t>
            </w:r>
          </w:p>
          <w:p w14:paraId="1237502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NS('F'), NS('O'), NS('W'), TS(','), NS('N')),</w:t>
            </w:r>
          </w:p>
          <w:p w14:paraId="6F0A734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TS('p'), NS('F'), NS('O'), NS('W'), TS(','), NS('N')),</w:t>
            </w:r>
          </w:p>
          <w:p w14:paraId="7EF4805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TS('~'), NS('W'), NS('O'), NS('W'), TS(','), NS('N')),</w:t>
            </w:r>
          </w:p>
          <w:p w14:paraId="04EB9F7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TS('!'), NS('W'), NS('O'), NS('W'), TS(','), NS('N'))</w:t>
            </w:r>
          </w:p>
          <w:p w14:paraId="5E50307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4560994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5E5144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/*7*/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NS('R'), GRB_ERROR_SERIES + 6, 4, 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Условная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конструкция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6047DFAD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R →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rY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wY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rYwY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wYrY</w:t>
            </w:r>
            <w:proofErr w:type="spellEnd"/>
          </w:p>
          <w:p w14:paraId="405CE1A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TS('r'), NS('Y')),</w:t>
            </w:r>
          </w:p>
          <w:p w14:paraId="464A0D3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TS('w'), NS('Y')),</w:t>
            </w:r>
          </w:p>
          <w:p w14:paraId="21EA351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TS('r'), NS('Y'), TS('w'), NS('Y')),</w:t>
            </w:r>
          </w:p>
          <w:p w14:paraId="3102ECED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TS('w'), NS('Y'), TS('r'), NS('Y'))</w:t>
            </w:r>
          </w:p>
          <w:p w14:paraId="5847FD7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5CD38F0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B21EBD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/*8*/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NS('O'), GRB_ERROR_SERIES + 9, 15, 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Операторы</w:t>
            </w:r>
            <w:proofErr w:type="spellEnd"/>
          </w:p>
          <w:p w14:paraId="1F62303D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O → 0 | 1 | 2 | 3 | 4 | 5 | 6 | 7 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логические</w:t>
            </w:r>
            <w:proofErr w:type="spellEnd"/>
          </w:p>
          <w:p w14:paraId="14E15B6B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O → + | - | * | / | % | &amp; | 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|  /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арифметические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побитовые</w:t>
            </w:r>
            <w:proofErr w:type="spellEnd"/>
          </w:p>
          <w:p w14:paraId="247CE7B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TS('0')),</w:t>
            </w:r>
          </w:p>
          <w:p w14:paraId="66D355FD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TS('1')),</w:t>
            </w:r>
          </w:p>
          <w:p w14:paraId="5496AF5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TS('2')),</w:t>
            </w:r>
          </w:p>
          <w:p w14:paraId="33D0793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TS('3')),</w:t>
            </w:r>
          </w:p>
          <w:p w14:paraId="5FC5FA3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TS('4')),</w:t>
            </w:r>
          </w:p>
          <w:p w14:paraId="491C9FF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TS('5')),</w:t>
            </w:r>
          </w:p>
          <w:p w14:paraId="6A30AE79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TS('6')),</w:t>
            </w:r>
          </w:p>
          <w:p w14:paraId="68A2549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TS('7')),</w:t>
            </w:r>
          </w:p>
          <w:p w14:paraId="3692F4C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TS('+')),</w:t>
            </w:r>
          </w:p>
          <w:p w14:paraId="3EC52F5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TS('-')),</w:t>
            </w:r>
          </w:p>
          <w:p w14:paraId="2DB4F2AB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TS('*')),</w:t>
            </w:r>
          </w:p>
          <w:p w14:paraId="11CE657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TS('%')),</w:t>
            </w:r>
          </w:p>
          <w:p w14:paraId="3617237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TS('/')),</w:t>
            </w:r>
          </w:p>
          <w:p w14:paraId="30B7ECD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TS('&amp;')),</w:t>
            </w:r>
          </w:p>
          <w:p w14:paraId="1B05A37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TS('|'))</w:t>
            </w:r>
          </w:p>
          <w:p w14:paraId="425CB7E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7A0861D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E9FAE5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/*9*/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NS('W'), GRB_ERROR_SERIES + 11, 16, 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Выражение</w:t>
            </w:r>
            <w:proofErr w:type="spellEnd"/>
          </w:p>
          <w:p w14:paraId="3EF0CD1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W →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l | (W) | (-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)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pF | ~W 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| !W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</w:t>
            </w:r>
          </w:p>
          <w:p w14:paraId="36FA05F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W →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iOW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lOW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(W)OW | (-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)OW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iFOW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pFOW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~WOW | !WOW |</w:t>
            </w:r>
          </w:p>
          <w:p w14:paraId="30C3973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')),</w:t>
            </w:r>
          </w:p>
          <w:p w14:paraId="5A8C110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TS('l')),</w:t>
            </w:r>
          </w:p>
          <w:p w14:paraId="4A77599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TS('('), NS('W'), TS(')')),</w:t>
            </w:r>
          </w:p>
          <w:p w14:paraId="5FB5F53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TS('('), TS('-'),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TS(')')),</w:t>
            </w:r>
          </w:p>
          <w:p w14:paraId="628C16C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NS('F')),</w:t>
            </w:r>
          </w:p>
          <w:p w14:paraId="33523F5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TS('p'), NS('F')),</w:t>
            </w:r>
          </w:p>
          <w:p w14:paraId="7555844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TS('~'), NS('W')),</w:t>
            </w:r>
          </w:p>
          <w:p w14:paraId="6CC1CD5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TS('!'), NS('W')),</w:t>
            </w:r>
          </w:p>
          <w:p w14:paraId="61F0AD5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9360DB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NS('O'), NS('W')),</w:t>
            </w:r>
          </w:p>
          <w:p w14:paraId="59B8E0A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TS('l'), NS('O'), NS('W')),</w:t>
            </w:r>
          </w:p>
          <w:p w14:paraId="2490135B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TS('('), TS('-'),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TS(')'), NS('O'), NS('W')),</w:t>
            </w:r>
          </w:p>
          <w:p w14:paraId="464360F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TS('('), NS('W'), TS(')'), NS('O'), NS('W')),</w:t>
            </w:r>
          </w:p>
          <w:p w14:paraId="21EC254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NS('F'), NS('O'), NS('W')),</w:t>
            </w:r>
          </w:p>
          <w:p w14:paraId="7B5EA8B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TS('p'), NS('F'), NS('O'), NS('W')),</w:t>
            </w:r>
          </w:p>
          <w:p w14:paraId="797BA72E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TS('~'), NS('W'), NS('O'), NS('W')),</w:t>
            </w:r>
          </w:p>
          <w:p w14:paraId="17C9982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TS('!'), NS('W'), NS('O'), NS('W'))</w:t>
            </w:r>
          </w:p>
          <w:p w14:paraId="2BDF078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630AD7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347ABB5E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372CD8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/*10*/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NS('K'), GRB_ERROR_SERIES + 12, 20, //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Операторы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программы</w:t>
            </w:r>
            <w:proofErr w:type="spellEnd"/>
          </w:p>
          <w:p w14:paraId="46439FB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// Z → 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=W;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=W;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;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; | pF;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oB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; | ^B; 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| ?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(W)R | h(W)Y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dYh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(W);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2B5309F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// Z →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=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W;K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=W;K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ti;K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iF;K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pF;K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oB;K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| ^B;K | ?(W)RK | h(W)YK 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dYh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(W);K</w:t>
            </w:r>
          </w:p>
          <w:p w14:paraId="2BB33F4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TS('t'),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TS('='), NS('W'), TS(';')),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1690214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TS('='), NS('W'), TS(';')),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32594C0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TS('t'),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TS(';')),</w:t>
            </w:r>
          </w:p>
          <w:p w14:paraId="26C67AF7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NS('F'), TS(';')),</w:t>
            </w:r>
          </w:p>
          <w:p w14:paraId="2768281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TS('p'), NS('F'), TS(';')),</w:t>
            </w:r>
          </w:p>
          <w:p w14:paraId="61D652A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TS('o'), NS('B'), TS(';')),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762D537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TS('^'), NS('B'), TS(';')),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43E6E52D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TS('?'), TS('('), NS('W'), TS(')'), NS('R')),</w:t>
            </w:r>
          </w:p>
          <w:p w14:paraId="0BF2C1F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TS('h'), TS('('), NS('W'), TS(')'), NS('Y')),</w:t>
            </w:r>
          </w:p>
          <w:p w14:paraId="7B09148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Chain(7, TS('d'), NS('Y'), TS('h'), TS('('), NS('W'), TS(')'), TS(';')),</w:t>
            </w:r>
          </w:p>
          <w:p w14:paraId="26653E0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50A962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TS('t'),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TS('='), NS('W'), TS(';'), NS('K')),</w:t>
            </w:r>
          </w:p>
          <w:p w14:paraId="522EFB5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TS('='), NS('W'), TS(';'), NS('K')),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6F6CC95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TS('t'),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TS(';'), NS('K')),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3B73EF4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NS('F'), TS(';'), NS('K')),</w:t>
            </w:r>
          </w:p>
          <w:p w14:paraId="69B07D3E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TS('p'), NS('F'), TS(';'), NS('K')),</w:t>
            </w:r>
          </w:p>
          <w:p w14:paraId="32C1A1AB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TS('o'), NS('B'), TS(';'), NS('K')),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4963F769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TS('^'), NS('B'), TS(';'), NS('K')),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1B174C4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TS('?'), TS('('), NS('W'), TS(')'), NS('R'), NS('K')),</w:t>
            </w:r>
          </w:p>
          <w:p w14:paraId="67D58D5D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TS('h'), TS('('), NS('W'), TS(')'), NS('Y'), NS('K')),</w:t>
            </w:r>
          </w:p>
          <w:p w14:paraId="069D1FA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Chain(8, TS('d'), NS('Y'), TS('h'), TS('('), NS('W'), TS(')'), TS(';'), NS('K'))</w:t>
            </w:r>
          </w:p>
          <w:p w14:paraId="54D2F3B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3BDDD03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FA87382" w14:textId="306F20EE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/*11*/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NS('B'), GRB_ERROR_SERIES + 12, 8, //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Выводы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14:paraId="5BB7671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25FC07ED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TS('l')),</w:t>
            </w:r>
          </w:p>
          <w:p w14:paraId="50C8C5A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NS('F')),</w:t>
            </w:r>
          </w:p>
          <w:p w14:paraId="41532DC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TS('p'), NS('F')),</w:t>
            </w:r>
          </w:p>
          <w:p w14:paraId="2F0FCEC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C7DB8C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TS('+'), NS('B')),</w:t>
            </w:r>
          </w:p>
          <w:p w14:paraId="4E26CBD6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TS('l'), TS('+'), NS('B')),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4166C242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TS('p'), NS('F'), TS('+'), NS('B')),</w:t>
            </w:r>
          </w:p>
          <w:p w14:paraId="1E373EF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TS('p'), NS('F'), TS('+'), NS('B'))</w:t>
            </w:r>
          </w:p>
          <w:p w14:paraId="4876325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7974F89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7715DF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/*12*/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NS('Y'), GRB_ERROR_SERIES + 16, 6, 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Тело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конструкции</w:t>
            </w:r>
            <w:proofErr w:type="spellEnd"/>
          </w:p>
          <w:p w14:paraId="732DE37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Chain(6, TS('{'), NS('K'), TS('e'), NS('W'), TS(';'), TS('}')),</w:t>
            </w:r>
          </w:p>
          <w:p w14:paraId="427BD17A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TS('{'), NS('K'), TS('e'), TS(';'), TS('}')),</w:t>
            </w:r>
          </w:p>
          <w:p w14:paraId="2320045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Chain(3, TS('{'), NS('K'), TS('}')),</w:t>
            </w:r>
          </w:p>
          <w:p w14:paraId="1E547C3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Chain(5, TS('{'), TS('e'), NS('W'), TS(';'), TS('}')),</w:t>
            </w:r>
          </w:p>
          <w:p w14:paraId="2A2D28D0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Chain(4, TS('{'), TS('e'), TS(';'), TS('}')),</w:t>
            </w:r>
          </w:p>
          <w:p w14:paraId="2183723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TS('{'), TS('}'))</w:t>
            </w:r>
          </w:p>
          <w:p w14:paraId="4AC10909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6A84776F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/*13*/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NS('V'), GRB_ERROR_SERIES + 15, 2, 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Переменные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76E6BD01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')),</w:t>
            </w:r>
          </w:p>
          <w:p w14:paraId="0CEDCDD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Chain(1, TS('l'))</w:t>
            </w:r>
          </w:p>
          <w:p w14:paraId="19FEA253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58A60F3C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5A35CC4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/*14*/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NS('U'), GRB_ERROR_SERIES + 3, 2, //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Функция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172AC198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'), NS('F')),</w:t>
            </w:r>
          </w:p>
          <w:p w14:paraId="5E519765" w14:textId="77777777" w:rsidR="0039494F" w:rsidRPr="00737720" w:rsidRDefault="0039494F" w:rsidP="0039494F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Chain(2, TS('p'), NS('F'))</w:t>
            </w:r>
          </w:p>
          <w:p w14:paraId="7B29D9DA" w14:textId="7349A302" w:rsidR="0039494F" w:rsidRPr="00737720" w:rsidRDefault="0039494F" w:rsidP="00737720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2F5E6970" w14:textId="0F976A13" w:rsidR="0039494F" w:rsidRDefault="0039494F" w:rsidP="007377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);</w:t>
            </w:r>
          </w:p>
        </w:tc>
      </w:tr>
    </w:tbl>
    <w:p w14:paraId="2FD35B19" w14:textId="569EE989" w:rsidR="00E332AC" w:rsidRPr="0043799C" w:rsidRDefault="0039494F" w:rsidP="00DB2329">
      <w:pPr>
        <w:pStyle w:val="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br w:type="page"/>
      </w:r>
      <w:bookmarkStart w:id="189" w:name="_Toc154166173"/>
      <w:r w:rsidR="00E332A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189"/>
    </w:p>
    <w:p w14:paraId="4CDEC8DE" w14:textId="71407C4D" w:rsidR="0039494F" w:rsidRPr="00E213F2" w:rsidRDefault="00187CCE">
      <w:pPr>
        <w:rPr>
          <w:rFonts w:ascii="Times New Roman" w:hAnsi="Times New Roman" w:cs="Times New Roman"/>
          <w:sz w:val="28"/>
          <w:szCs w:val="28"/>
        </w:rPr>
      </w:pPr>
      <w:r w:rsidRPr="00CD6664">
        <w:rPr>
          <w:rFonts w:ascii="Times New Roman" w:hAnsi="Times New Roman" w:cs="Times New Roman"/>
          <w:sz w:val="28"/>
          <w:szCs w:val="28"/>
        </w:rPr>
        <w:t>Раз</w:t>
      </w:r>
      <w:r w:rsidR="00632319" w:rsidRPr="00CD6664">
        <w:rPr>
          <w:rFonts w:ascii="Times New Roman" w:hAnsi="Times New Roman" w:cs="Times New Roman"/>
          <w:sz w:val="28"/>
          <w:szCs w:val="28"/>
        </w:rPr>
        <w:t>бор исходного кода синтаксически</w:t>
      </w:r>
      <w:r w:rsidRPr="00CD6664">
        <w:rPr>
          <w:rFonts w:ascii="Times New Roman" w:hAnsi="Times New Roman" w:cs="Times New Roman"/>
          <w:sz w:val="28"/>
          <w:szCs w:val="28"/>
        </w:rPr>
        <w:t>м анализатором</w:t>
      </w:r>
    </w:p>
    <w:tbl>
      <w:tblPr>
        <w:tblStyle w:val="a7"/>
        <w:tblW w:w="0" w:type="auto"/>
        <w:tblInd w:w="14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1"/>
        <w:gridCol w:w="4942"/>
      </w:tblGrid>
      <w:tr w:rsidR="008F459B" w14:paraId="4F00249E" w14:textId="77777777" w:rsidTr="008F459B">
        <w:tc>
          <w:tcPr>
            <w:tcW w:w="5012" w:type="dxa"/>
          </w:tcPr>
          <w:p w14:paraId="61ACD0DF" w14:textId="5FE5B8CD" w:rsidR="0039494F" w:rsidRDefault="00004BFE" w:rsidP="003949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44A849" wp14:editId="1D06A129">
                  <wp:extent cx="3214081" cy="8271163"/>
                  <wp:effectExtent l="0" t="0" r="5715" b="0"/>
                  <wp:docPr id="115684944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849446" name="Рисунок 1156849446"/>
                          <pic:cNvPicPr/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480"/>
                          <a:stretch/>
                        </pic:blipFill>
                        <pic:spPr bwMode="auto">
                          <a:xfrm>
                            <a:off x="0" y="0"/>
                            <a:ext cx="3303621" cy="8501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6" w:type="dxa"/>
          </w:tcPr>
          <w:p w14:paraId="3DD5D2AE" w14:textId="771F967B" w:rsidR="0039494F" w:rsidRDefault="008F459B" w:rsidP="003949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11356B" wp14:editId="46386234">
                  <wp:extent cx="3212638" cy="8231641"/>
                  <wp:effectExtent l="0" t="0" r="6985" b="0"/>
                  <wp:docPr id="46294449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944494" name="Рисунок 462944494"/>
                          <pic:cNvPicPr/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" t="32047" r="-216" b="2"/>
                          <a:stretch/>
                        </pic:blipFill>
                        <pic:spPr bwMode="auto">
                          <a:xfrm>
                            <a:off x="0" y="0"/>
                            <a:ext cx="3239146" cy="829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50807" w14:textId="5F03735B" w:rsidR="0039494F" w:rsidRDefault="00394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4C17FF" w14:textId="511A2DE4" w:rsidR="00187CCE" w:rsidRPr="003D25EC" w:rsidRDefault="00187CCE" w:rsidP="003C7255">
      <w:pPr>
        <w:pStyle w:val="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Toc15416617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1C7A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D25EC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  <w:bookmarkEnd w:id="190"/>
    </w:p>
    <w:p w14:paraId="02D2275E" w14:textId="49AD60FB" w:rsidR="00B41B17" w:rsidRDefault="00187CCE" w:rsidP="00B41B17">
      <w:pPr>
        <w:pStyle w:val="a8"/>
        <w:spacing w:after="360"/>
        <w:jc w:val="both"/>
      </w:pPr>
      <w:r w:rsidRPr="003C2E0C">
        <w:t>Программная реализация механизма преобразования в ПОЛИЗ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9494F" w14:paraId="107E8C1D" w14:textId="77777777" w:rsidTr="0039494F">
        <w:tc>
          <w:tcPr>
            <w:tcW w:w="10025" w:type="dxa"/>
          </w:tcPr>
          <w:p w14:paraId="59AB836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getPriority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unsigned char e)</w:t>
            </w:r>
          </w:p>
          <w:p w14:paraId="23DCAD8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63FA0D3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switch (e)</w:t>
            </w:r>
          </w:p>
          <w:p w14:paraId="335DA1DF" w14:textId="77777777" w:rsidR="00086CD9" w:rsidRDefault="004118BA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796776E9" w14:textId="347FEE96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LEX_LEFTHESIS: case LEX_RIGHTTHESIS: return 0;</w:t>
            </w:r>
          </w:p>
          <w:p w14:paraId="1149B6CB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LEX_COMMA: return 1;</w:t>
            </w:r>
          </w:p>
          <w:p w14:paraId="53F63DD2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LEX_LOGIC_OR: return 2;</w:t>
            </w:r>
          </w:p>
          <w:p w14:paraId="28AE8459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LEX_LOGIC_AND: return 3;</w:t>
            </w:r>
          </w:p>
          <w:p w14:paraId="4A1802C1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LEX_OR: return 4;</w:t>
            </w:r>
          </w:p>
          <w:p w14:paraId="162E7757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LEX_XOR: return 5;</w:t>
            </w:r>
          </w:p>
          <w:p w14:paraId="0FA4F430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LEX_AND: return 6;</w:t>
            </w:r>
          </w:p>
          <w:p w14:paraId="46389607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LEX_LOGIC_EQUALS: case LEX_LOGIC_NOT_EQUALS: return 7;</w:t>
            </w:r>
          </w:p>
          <w:p w14:paraId="03E0540D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LEX_LOGIC_LESS: case LEX_LOGIC_LESS_EQ: case LEX_LOGIC_MORE: case LEX_LOGIC_MORE_EQ: return 8;</w:t>
            </w:r>
          </w:p>
          <w:p w14:paraId="50053177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LEX_PLUS: case LEX_MINUS: return 9;</w:t>
            </w:r>
          </w:p>
          <w:p w14:paraId="72478BA7" w14:textId="77777777" w:rsidR="00086CD9" w:rsidRP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LEX_STAR: case LEX_DIRSLASH: case LEX_PROCENT: return 10;</w:t>
            </w:r>
          </w:p>
          <w:p w14:paraId="619A0C48" w14:textId="77777777" w:rsidR="00086CD9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LEX_NOT: case LEX_LOGIC_NOT: return 11;</w:t>
            </w:r>
            <w:r w:rsidR="004118BA"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="004118BA"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3F5D3443" w14:textId="6C6C53CE" w:rsidR="004118BA" w:rsidRPr="00737720" w:rsidRDefault="00086CD9" w:rsidP="00086CD9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086CD9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="004118BA"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}</w:t>
            </w:r>
          </w:p>
          <w:p w14:paraId="75AAC4A7" w14:textId="77777777" w:rsidR="004118BA" w:rsidRPr="00097AED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347447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searchExpression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Lex::LEX lex) {</w:t>
            </w:r>
          </w:p>
          <w:p w14:paraId="501A3E3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bool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fl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false,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inEqual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false,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inIf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19D13AD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0ACB1DC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 result;</w:t>
            </w:r>
          </w:p>
          <w:p w14:paraId="2D43173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result.lextable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LT::Create(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lex.lextable.size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01DD84D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result.idtable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IT::Create(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lex.idtable.size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2A3E4EB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0, k = 0;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++)</w:t>
            </w:r>
          </w:p>
          <w:p w14:paraId="335E090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98C9CB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inEqual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</w:t>
            </w:r>
          </w:p>
          <w:p w14:paraId="6265168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B1D66F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LEX_SEPARATOR)</w:t>
            </w:r>
          </w:p>
          <w:p w14:paraId="1205227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6A07592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inEqual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36F378D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570BEB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4151DCD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C929DF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inIf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</w:t>
            </w:r>
          </w:p>
          <w:p w14:paraId="1FC3EA5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A02207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LEX_RIGHTTHESIS)</w:t>
            </w:r>
          </w:p>
          <w:p w14:paraId="7EA5322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2282CF3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0)</w:t>
            </w:r>
          </w:p>
          <w:p w14:paraId="0F54A6A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D8B4D6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inIf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242573B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4BD4DA4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FC74C8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--;</w:t>
            </w:r>
          </w:p>
          <w:p w14:paraId="5BCFDCB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053341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LEX_LEFTHESIS)</w:t>
            </w:r>
          </w:p>
          <w:p w14:paraId="2303425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4F1586A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++;</w:t>
            </w:r>
          </w:p>
          <w:p w14:paraId="07DACC1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FD3927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22A808A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361961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LEX_EQUAL ||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LEX_RETURN) {</w:t>
            </w:r>
          </w:p>
          <w:p w14:paraId="71C8920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(++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lex, Semantic::Equals);</w:t>
            </w:r>
          </w:p>
          <w:p w14:paraId="3696F8E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inEqual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true;</w:t>
            </w:r>
          </w:p>
          <w:p w14:paraId="58D8629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04BAB3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else if(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LEX_ID </w:t>
            </w:r>
          </w:p>
          <w:p w14:paraId="71F49E8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&amp;&amp;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[i-1].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LEX_FUNCTION</w:t>
            </w:r>
          </w:p>
          <w:p w14:paraId="507234F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&amp;&amp;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lex.idtable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idtype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IT::IDTYPE::F</w:t>
            </w:r>
          </w:p>
          <w:p w14:paraId="486728D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||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lex.idtable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idtype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IT::IDTYPE::S)) {</w:t>
            </w:r>
          </w:p>
          <w:p w14:paraId="3895DD80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+=2), lex, Semantic::Fun);</w:t>
            </w:r>
          </w:p>
          <w:p w14:paraId="685F4FD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B86CAD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else 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LEX_IF ||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LEX_WHILE) {</w:t>
            </w:r>
          </w:p>
          <w:p w14:paraId="6D215F5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+=2), lex, Semantic::If);</w:t>
            </w:r>
          </w:p>
          <w:p w14:paraId="3454863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inIf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true;</w:t>
            </w:r>
          </w:p>
          <w:p w14:paraId="29AEE45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57AEC6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47CCA6A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122301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14:paraId="679B602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EC5BAA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lextable_pos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Lex::LEX&amp; lex, Semantic::Is n)</w:t>
            </w:r>
          </w:p>
          <w:p w14:paraId="1296486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2A643F95" w14:textId="052249E6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stack&lt;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Entry&gt; stack;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62E7F864" w14:textId="04CB44FD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queue&lt;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Entry&gt; queue;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7830F62E" w14:textId="7CB9F3CF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Entry temp;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temp.idxTI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-1;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temp.lexema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'#';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temp.sn = -1;</w:t>
            </w:r>
          </w:p>
          <w:p w14:paraId="09614B7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Entry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tilda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tilda.idxTI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-1;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tilda.lexema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'`';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tilda.sn = -1;</w:t>
            </w:r>
          </w:p>
          <w:p w14:paraId="74988E02" w14:textId="55A5E454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Entry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endFun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endFun.idxTI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-1;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endFun.lexema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'|';endFun.sn = -1;</w:t>
            </w:r>
          </w:p>
          <w:p w14:paraId="1B8CE002" w14:textId="7811959F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0;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067A7B2E" w14:textId="4CC9E2E0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countParm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0;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23D44E02" w14:textId="345C1CCE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lextable_pos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22C16258" w14:textId="6A97D302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bool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findFunc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false;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6FE6859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bool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flagthethis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79A0A1F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22734B8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char*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buf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char[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2];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3C25C4E0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lextable_pos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; </w:t>
            </w:r>
          </w:p>
          <w:p w14:paraId="0FFE93C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((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LEX_COMMA &amp;&amp;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LEX_RIGHTTHESIS) &amp;&amp; Semantic::Fun == n)</w:t>
            </w:r>
          </w:p>
          <w:p w14:paraId="3477067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||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LEX_SEPARATOR &amp;&amp; Semantic::Equals == n)</w:t>
            </w:r>
          </w:p>
          <w:p w14:paraId="553EE0C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|| ((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LEX_RIGHTTHESIS ||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0) &amp;&amp; Semantic::If == n);</w:t>
            </w:r>
          </w:p>
          <w:p w14:paraId="684260A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++,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++)</w:t>
            </w:r>
          </w:p>
          <w:p w14:paraId="5582B42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1245C23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switch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</w:t>
            </w:r>
          </w:p>
          <w:p w14:paraId="19396CF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4B16DCA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LEX_STDFUNC:</w:t>
            </w:r>
          </w:p>
          <w:p w14:paraId="471CF6F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LEX_ID: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3D3A85C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92B9B7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lex.idtable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idtype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IT::IDTYPE::F ||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lex.idtable.table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idtype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IT::IDTYPE::S)</w:t>
            </w:r>
          </w:p>
          <w:p w14:paraId="68F7A1C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7F05698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++]);</w:t>
            </w:r>
          </w:p>
          <w:p w14:paraId="0DAEB9B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++]);</w:t>
            </w:r>
          </w:p>
          <w:p w14:paraId="0317483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+= 2;</w:t>
            </w:r>
          </w:p>
          <w:p w14:paraId="2F3A62A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endFun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6DE7D0D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while(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LEX_RIGHTTHESIS)</w:t>
            </w:r>
          </w:p>
          <w:p w14:paraId="714320E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752B15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LEX_RIGHTTHESIS)</w:t>
            </w:r>
          </w:p>
          <w:p w14:paraId="7A6AF61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747041E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]);</w:t>
            </w:r>
          </w:p>
          <w:p w14:paraId="119DEBF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break;</w:t>
            </w:r>
          </w:p>
          <w:p w14:paraId="7271B4C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F31E90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+ 1].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LEX_COMMA &amp;&amp;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+ 1].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LEX_RIGHTTHESIS)</w:t>
            </w:r>
          </w:p>
          <w:p w14:paraId="08C663C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DEE8AC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lex, Semantic::Fun);</w:t>
            </w:r>
          </w:p>
          <w:p w14:paraId="034EEB0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059C4E1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start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14:paraId="586D295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while ((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LEX_COMMA &amp;&amp;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LEX_RIGHTTHESIS) ||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0)</w:t>
            </w:r>
          </w:p>
          <w:p w14:paraId="6ED8D78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FD11F2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LEX_LEFTHESIS)</w:t>
            </w:r>
          </w:p>
          <w:p w14:paraId="64A5BF9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++;</w:t>
            </w:r>
          </w:p>
          <w:p w14:paraId="45B4C1B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LEX_RIGHTTHESIS)</w:t>
            </w:r>
          </w:p>
          <w:p w14:paraId="4277DDC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--;</w:t>
            </w:r>
          </w:p>
          <w:p w14:paraId="0B84B8E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++;</w:t>
            </w:r>
          </w:p>
          <w:p w14:paraId="7DB6F91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F7EF2D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int end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14:paraId="7438373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for (int j = end-1; j &gt;= start; j--)</w:t>
            </w:r>
          </w:p>
          <w:p w14:paraId="2BAC247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5FF7BB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++;</w:t>
            </w:r>
          </w:p>
          <w:p w14:paraId="353AD65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[j]);</w:t>
            </w:r>
          </w:p>
          <w:p w14:paraId="2D3D381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09DD9E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2BDE71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else</w:t>
            </w:r>
          </w:p>
          <w:p w14:paraId="2A57F5B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B7B21F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++]);</w:t>
            </w:r>
          </w:p>
          <w:p w14:paraId="0DD2AD1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++;</w:t>
            </w:r>
          </w:p>
          <w:p w14:paraId="6647133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FB8DFE0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LEX_COMMA)</w:t>
            </w:r>
          </w:p>
          <w:p w14:paraId="02716560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34AD4E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++;</w:t>
            </w:r>
          </w:p>
          <w:p w14:paraId="78D6E1F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]);</w:t>
            </w:r>
          </w:p>
          <w:p w14:paraId="66A779C0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1F69D6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else</w:t>
            </w:r>
          </w:p>
          <w:p w14:paraId="2D02674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break;</w:t>
            </w:r>
          </w:p>
          <w:p w14:paraId="5040818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++;</w:t>
            </w:r>
          </w:p>
          <w:p w14:paraId="55B6127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4EFA48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while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'|')</w:t>
            </w:r>
          </w:p>
          <w:p w14:paraId="38873FC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7A5CD3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());</w:t>
            </w:r>
          </w:p>
          <w:p w14:paraId="6EBEABB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23CE8B8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CBCA9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3627785E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]);</w:t>
            </w:r>
          </w:p>
          <w:p w14:paraId="2341778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192630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else</w:t>
            </w:r>
          </w:p>
          <w:p w14:paraId="07EE1B9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]);</w:t>
            </w:r>
          </w:p>
          <w:p w14:paraId="54A49EE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4A720A1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3F926D0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LEX_LITERAL:</w:t>
            </w:r>
          </w:p>
          <w:p w14:paraId="5852BDF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794ECD1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]);</w:t>
            </w:r>
          </w:p>
          <w:p w14:paraId="5F1E470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27973AB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FB39B1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LEX_LEFTHESIS: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5852FA0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24E016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+ 1].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LEX_MINUS &amp;&amp;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+ 2].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LEX_ID &amp;&amp; !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findFunc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</w:t>
            </w:r>
          </w:p>
          <w:p w14:paraId="0598D51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33392D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flagthethis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true;</w:t>
            </w:r>
          </w:p>
          <w:p w14:paraId="7C946D5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6533F5E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56D817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]);</w:t>
            </w:r>
          </w:p>
          <w:p w14:paraId="250BED2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Semantic::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 == n)</w:t>
            </w:r>
          </w:p>
          <w:p w14:paraId="5595928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++;</w:t>
            </w:r>
          </w:p>
          <w:p w14:paraId="66227EE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546B89E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C9589C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LEX_RIGHTTHESIS: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4FD2851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A494E6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while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LEX_LEFTHESIS)</w:t>
            </w:r>
          </w:p>
          <w:p w14:paraId="495186F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7B4228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());</w:t>
            </w:r>
          </w:p>
          <w:p w14:paraId="349E4D1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3801663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28BA4E0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E502F6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Semantic::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 == n)</w:t>
            </w:r>
          </w:p>
          <w:p w14:paraId="353803A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--;</w:t>
            </w:r>
          </w:p>
          <w:p w14:paraId="40F0C0B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stack.empty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())</w:t>
            </w:r>
          </w:p>
          <w:p w14:paraId="6F1EC66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return 0;</w:t>
            </w:r>
          </w:p>
          <w:p w14:paraId="0AAF7DD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097C9D1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0CA272D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F1C578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LEX_PLUS: case LEX_MINUS: case LEX_STAR: case LEX_DIRSLASH: case LEX_PROCENT: case LEX_AND: case LEX_OR: case LEX_NOT:</w:t>
            </w:r>
          </w:p>
          <w:p w14:paraId="0D56C37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case LEX_LOGIC_OR: case LEX_LOGIC_AND: case LEX_LOGIC_NOT: case LEX_LOGIC_EQUALS: case LEX_LOGIC_NOT_EQUALS: case LEX_LOGIC_LESS: </w:t>
            </w:r>
          </w:p>
          <w:p w14:paraId="5494810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case LEX_LOGIC_LESS_EQ: case LEX_LOGIC_MORE: case LEX_LOGIC_MORE_EQ:</w:t>
            </w:r>
          </w:p>
          <w:p w14:paraId="602674C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E5AFFF0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flagthethis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</w:t>
            </w:r>
          </w:p>
          <w:p w14:paraId="4419678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1DA4F7D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tilda.sn =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14:paraId="5CC3BDA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tilda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14:paraId="5C4EA5E0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+ 1]);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503E5AC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]);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032DDE1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flagthethis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11AEB32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+= 2;</w:t>
            </w:r>
          </w:p>
          <w:p w14:paraId="761B0CD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+= 2;</w:t>
            </w:r>
          </w:p>
          <w:p w14:paraId="06C7D39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3B0D391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55352F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while 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(!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.empty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() &amp;&amp;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getPriority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) &lt;=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getPriority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))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68A3798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6279B35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());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71E1EA2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02E0699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64022F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]);</w:t>
            </w:r>
          </w:p>
          <w:p w14:paraId="158A5EC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7862212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79EA57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C3FA1D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02FE75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while 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(!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.empty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())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08CA6CE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8C0257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LEX_LEFTHESIS ||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LEX_RIGHTTHESIS)</w:t>
            </w:r>
          </w:p>
          <w:p w14:paraId="5E6A40B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return 0;</w:t>
            </w:r>
          </w:p>
          <w:p w14:paraId="2D426BD4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());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682F5D5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7C1C845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D0E884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&lt;&lt; ++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countExpression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&lt;&lt; ". - ";</w:t>
            </w:r>
          </w:p>
          <w:p w14:paraId="618ED0F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while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= 0)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3EF2ED4B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886291F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(!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.empty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()) {</w:t>
            </w:r>
          </w:p>
          <w:p w14:paraId="1DE439B2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++]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queue.front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();</w:t>
            </w:r>
          </w:p>
          <w:p w14:paraId="5786145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- 1].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!= '#')</w:t>
            </w:r>
          </w:p>
          <w:p w14:paraId="4DC6392C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- 1].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&lt;&lt; " ";</w:t>
            </w:r>
          </w:p>
          <w:p w14:paraId="488C2D58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queue.pop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14:paraId="44B4531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54E3CC07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217175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else</w:t>
            </w:r>
          </w:p>
          <w:p w14:paraId="0AE8171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4C9973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++] = temp;</w:t>
            </w:r>
          </w:p>
          <w:p w14:paraId="44BA904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43E3E06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--;</w:t>
            </w:r>
          </w:p>
          <w:p w14:paraId="22DE4F89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9E0F10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&lt;&lt; "\n";</w:t>
            </w:r>
          </w:p>
          <w:p w14:paraId="5BB4BFE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++)</w:t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</w:p>
          <w:p w14:paraId="40334B73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AE253A5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== LEX_LITERAL)</w:t>
            </w:r>
          </w:p>
          <w:p w14:paraId="27AFA4C1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lex.idtable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idxfirstLE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14:paraId="1850425A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A0E400D" w14:textId="77777777" w:rsidR="004118BA" w:rsidRPr="00737720" w:rsidRDefault="004118BA" w:rsidP="004118BA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14:paraId="3EC7C287" w14:textId="6FBC05E4" w:rsidR="0039494F" w:rsidRDefault="004118BA" w:rsidP="00737720">
            <w:pPr>
              <w:autoSpaceDE w:val="0"/>
              <w:autoSpaceDN w:val="0"/>
              <w:adjustRightInd w:val="0"/>
              <w:rPr>
                <w:lang w:eastAsia="ru-RU"/>
              </w:rPr>
            </w:pPr>
            <w:r w:rsidRPr="0073772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}</w:t>
            </w:r>
          </w:p>
        </w:tc>
      </w:tr>
    </w:tbl>
    <w:p w14:paraId="61921B3D" w14:textId="77777777" w:rsidR="0039494F" w:rsidRPr="0039494F" w:rsidRDefault="0039494F" w:rsidP="0039494F">
      <w:pPr>
        <w:rPr>
          <w:lang w:eastAsia="ru-RU"/>
        </w:rPr>
      </w:pPr>
    </w:p>
    <w:p w14:paraId="52B6FF5D" w14:textId="77777777" w:rsidR="008719FC" w:rsidRDefault="008719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15CBF8B" w14:textId="0A4FDECB" w:rsidR="00E332AC" w:rsidRPr="0043799C" w:rsidRDefault="00E332AC" w:rsidP="00DB2329">
      <w:pPr>
        <w:pStyle w:val="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154166175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BB32A7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bookmarkEnd w:id="191"/>
    </w:p>
    <w:p w14:paraId="2BBEC0D4" w14:textId="57DB530A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Лексемы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соответствующие контрольному примеру </w:t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преобразования выражений в ПОЛИЗ</w:t>
      </w:r>
    </w:p>
    <w:p w14:paraId="17015227" w14:textId="1422F509" w:rsidR="004118BA" w:rsidRPr="00436B7A" w:rsidRDefault="008E1530" w:rsidP="004118B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1C1F2221" wp14:editId="4508B43F">
            <wp:extent cx="4693920" cy="8097382"/>
            <wp:effectExtent l="0" t="0" r="0" b="0"/>
            <wp:docPr id="20096335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3565" name="Рисунок 2009633565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"/>
                    <a:stretch/>
                  </pic:blipFill>
                  <pic:spPr bwMode="auto">
                    <a:xfrm>
                      <a:off x="0" y="0"/>
                      <a:ext cx="4705202" cy="811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C754" w14:textId="04BCD4C7" w:rsidR="004118BA" w:rsidRDefault="004118BA" w:rsidP="004118BA">
      <w:pPr>
        <w:jc w:val="center"/>
      </w:pPr>
      <w:r>
        <w:br w:type="page"/>
      </w:r>
    </w:p>
    <w:p w14:paraId="2C9A1668" w14:textId="77777777" w:rsidR="00BD2B50" w:rsidRPr="00BD2B50" w:rsidRDefault="00BD2B50" w:rsidP="00BD2B50"/>
    <w:p w14:paraId="1D8BD249" w14:textId="12006CDD" w:rsidR="00187CCE" w:rsidRPr="0043799C" w:rsidRDefault="00187CCE" w:rsidP="00DB2329">
      <w:pPr>
        <w:pStyle w:val="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154166176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r w:rsidR="00BB32A7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bookmarkEnd w:id="192"/>
    </w:p>
    <w:p w14:paraId="23AAAF3E" w14:textId="2B78FFBA" w:rsidR="00D53688" w:rsidRDefault="00187CCE" w:rsidP="001E27AD">
      <w:pPr>
        <w:rPr>
          <w:noProof/>
        </w:rPr>
      </w:pP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  <w:r w:rsidR="00677966" w:rsidRPr="00677966">
        <w:rPr>
          <w:noProof/>
        </w:rPr>
        <w:t xml:space="preserve">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118BA" w:rsidRPr="002576FB" w14:paraId="13A59493" w14:textId="77777777" w:rsidTr="004118BA">
        <w:tc>
          <w:tcPr>
            <w:tcW w:w="10025" w:type="dxa"/>
          </w:tcPr>
          <w:p w14:paraId="291567D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.586</w:t>
            </w:r>
          </w:p>
          <w:p w14:paraId="353E6FB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.model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flat,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stdcall</w:t>
            </w:r>
            <w:proofErr w:type="spellEnd"/>
          </w:p>
          <w:p w14:paraId="37507E9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includelib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libucrt.lib</w:t>
            </w:r>
          </w:p>
          <w:p w14:paraId="26147EA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includelib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kernel32.lib</w:t>
            </w:r>
          </w:p>
          <w:p w14:paraId="7B4ACD4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includelib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"..\Debug\Library.lib"</w:t>
            </w:r>
          </w:p>
          <w:p w14:paraId="7FB271C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PROTO:DWORD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7BC521F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.stack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4096</w:t>
            </w:r>
          </w:p>
          <w:p w14:paraId="54B5B04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937F3F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5296838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3417CA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3257267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46BBEB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447FFBE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CF0623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outnumline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2CF52E9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5089FA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outbool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46E0E8B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D4C664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outboolline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36FDB68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E4FF3A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inttostr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1C42C6E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8D63E9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PROTO </w:t>
            </w:r>
          </w:p>
          <w:p w14:paraId="5E2C5EE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740BBC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squere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3970733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A001DF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strLen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6189FCD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5B5D73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inputInt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PROTO </w:t>
            </w:r>
          </w:p>
          <w:p w14:paraId="2C0D3BC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2BB3E5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inputString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PROTO </w:t>
            </w:r>
          </w:p>
          <w:p w14:paraId="3453BC3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B695D2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inputChar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PROTO </w:t>
            </w:r>
          </w:p>
          <w:p w14:paraId="6428929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38B8AE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power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DWORD, : DWORD</w:t>
            </w:r>
          </w:p>
          <w:p w14:paraId="1B5BE18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EE7172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codetochar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</w:t>
            </w:r>
          </w:p>
          <w:p w14:paraId="72705F0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.const</w:t>
            </w:r>
            <w:proofErr w:type="gramEnd"/>
          </w:p>
          <w:p w14:paraId="5BFB69C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null_division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BYTE 'ERROR: DIVISION BY ZERO', 0</w:t>
            </w:r>
          </w:p>
          <w:p w14:paraId="57162BC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overflow BYTE 'ERROR: VARIABLE OVERFLOW', 0 </w:t>
            </w:r>
          </w:p>
          <w:p w14:paraId="089AFA8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 BYTE 'Hello World!!!', 0</w:t>
            </w:r>
          </w:p>
          <w:p w14:paraId="3C8A5A4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 BYTE 'Demonstration of programs!', 0</w:t>
            </w:r>
          </w:p>
          <w:p w14:paraId="22B5F69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L3 SDWORD 0</w:t>
            </w:r>
          </w:p>
          <w:p w14:paraId="39C2ADF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L4 SDWORD 1</w:t>
            </w:r>
          </w:p>
          <w:p w14:paraId="7C97C64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L5 SDWORD 2</w:t>
            </w:r>
          </w:p>
          <w:p w14:paraId="659E4F7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L6 BYTE '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resultHello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= ', 0</w:t>
            </w:r>
          </w:p>
          <w:p w14:paraId="055B283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>L7 BYTE 'by Efim Lahvich!!!', 0</w:t>
            </w:r>
          </w:p>
          <w:p w14:paraId="1523020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L8 BYTE 'X', 0</w:t>
            </w:r>
          </w:p>
          <w:p w14:paraId="7B12836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L9 BYTE 'symbol = ', 0</w:t>
            </w:r>
          </w:p>
          <w:p w14:paraId="1048596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L10 SDWORD 3</w:t>
            </w:r>
          </w:p>
          <w:p w14:paraId="429B248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L11 BYTE 'a = ', 0</w:t>
            </w:r>
          </w:p>
          <w:p w14:paraId="54D533E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L12 SDWORD 21</w:t>
            </w:r>
          </w:p>
          <w:p w14:paraId="1234C4C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L13 BYTE 'b = ', 0</w:t>
            </w:r>
          </w:p>
          <w:p w14:paraId="0D6D4E4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L14 BYTE 0</w:t>
            </w:r>
          </w:p>
          <w:p w14:paraId="355FA5D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L15 BYTE 'Boolean = ', 0</w:t>
            </w:r>
          </w:p>
          <w:p w14:paraId="3169487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L16 BYTE ' ', 0</w:t>
            </w:r>
          </w:p>
          <w:p w14:paraId="2F0D317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L17 SDWORD 17</w:t>
            </w:r>
          </w:p>
          <w:p w14:paraId="282FFD0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L18 SDWORD 5</w:t>
            </w:r>
          </w:p>
          <w:p w14:paraId="540A91A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L19 SDWORD 23</w:t>
            </w:r>
          </w:p>
          <w:p w14:paraId="34821ED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L20 SDWORD 9</w:t>
            </w:r>
          </w:p>
          <w:p w14:paraId="7EE5E4E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L21 BYTE ' &amp; ', 0</w:t>
            </w:r>
          </w:p>
          <w:p w14:paraId="548BB16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L22 BYTE ' = ', 0</w:t>
            </w:r>
          </w:p>
          <w:p w14:paraId="0E22D3A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L23 BYTE '17 | 5 = ', 0</w:t>
            </w:r>
          </w:p>
          <w:p w14:paraId="691E8FD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L24 BYTE '23 ^ 9 = ', 0</w:t>
            </w:r>
          </w:p>
          <w:p w14:paraId="5480698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L25 BYTE '~', 0</w:t>
            </w:r>
          </w:p>
          <w:p w14:paraId="5D5DD5C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L26 SDWORD 4</w:t>
            </w:r>
          </w:p>
          <w:p w14:paraId="73E037A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L27 BYTE '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pow(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2, 2) = ', 0</w:t>
            </w:r>
          </w:p>
          <w:p w14:paraId="7BC39FC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L28 BYTE '</w:t>
            </w:r>
            <w:proofErr w:type="spellStart"/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squere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4) = ', 0</w:t>
            </w:r>
          </w:p>
          <w:p w14:paraId="1AD5E32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L29 BYTE '</w:t>
            </w:r>
            <w:proofErr w:type="spellStart"/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4) = ', 0</w:t>
            </w:r>
          </w:p>
          <w:p w14:paraId="1A76F4E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L30 SDWORD 15</w:t>
            </w:r>
          </w:p>
          <w:p w14:paraId="609E172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L31 BYTE 'I have ', 0</w:t>
            </w:r>
          </w:p>
          <w:p w14:paraId="2BEC5B0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L32 BYTE ' steps left to take!!!', 0</w:t>
            </w:r>
          </w:p>
          <w:p w14:paraId="256D56D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L33 BYTE 'The End!!!', 0</w:t>
            </w:r>
          </w:p>
          <w:p w14:paraId="6EAA3A0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.data</w:t>
            </w:r>
          </w:p>
          <w:p w14:paraId="1380B49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mainstr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DWORD ?</w:t>
            </w:r>
            <w:proofErr w:type="gramEnd"/>
          </w:p>
          <w:p w14:paraId="4B9C2E7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mainsymbol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DWORD ?</w:t>
            </w:r>
            <w:proofErr w:type="gramEnd"/>
          </w:p>
          <w:p w14:paraId="41AF548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7E49F1C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75CDC82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mainBoolean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DWORD 0</w:t>
            </w:r>
          </w:p>
          <w:p w14:paraId="7285082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49623E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mainAND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3EECDC4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mainOR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1FCBEEB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mainXOR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6D9157D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mainNOT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7BE3B4E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99F43F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.code</w:t>
            </w:r>
            <w:proofErr w:type="gramEnd"/>
          </w:p>
          <w:p w14:paraId="1DFEB93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0152B9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_Hello PROC </w:t>
            </w:r>
          </w:p>
          <w:p w14:paraId="5735C57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44E5A4B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38EC368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ecx</w:t>
            </w:r>
            <w:proofErr w:type="spellEnd"/>
          </w:p>
          <w:p w14:paraId="58F4A82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L1</w:t>
            </w:r>
          </w:p>
          <w:p w14:paraId="3CE44C4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1D4EB3F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F5A7D0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return_Hello</w:t>
            </w:r>
            <w:proofErr w:type="spellEnd"/>
          </w:p>
          <w:p w14:paraId="7D7AF97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1C0289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3E2CA4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return_Hello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:</w:t>
            </w:r>
          </w:p>
          <w:p w14:paraId="5E77DFE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7D4E14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ecx</w:t>
            </w:r>
            <w:proofErr w:type="spellEnd"/>
          </w:p>
          <w:p w14:paraId="7CD43F0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7582091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18A4923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14:paraId="7C89815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2331BF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SOMETHINGWRONG:</w:t>
            </w:r>
          </w:p>
          <w:p w14:paraId="3DC522F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push offset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null_division</w:t>
            </w:r>
            <w:proofErr w:type="spellEnd"/>
          </w:p>
          <w:p w14:paraId="4EDAE26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3E2B60C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</w:p>
          <w:p w14:paraId="212BAAD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-1</w:t>
            </w:r>
          </w:p>
          <w:p w14:paraId="23452AE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2F8BE05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42A768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EXIT_OVERFLOW:</w:t>
            </w:r>
          </w:p>
          <w:p w14:paraId="0C12A5E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offset overflow</w:t>
            </w:r>
          </w:p>
          <w:p w14:paraId="4272C4D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47F5471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</w:p>
          <w:p w14:paraId="27B5FE6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-2</w:t>
            </w:r>
          </w:p>
          <w:p w14:paraId="0BEE5BB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524227B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_Hello ENDP</w:t>
            </w:r>
          </w:p>
          <w:p w14:paraId="4EFA915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DA5913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3C1AF9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_Print PROC </w:t>
            </w:r>
          </w:p>
          <w:p w14:paraId="487948C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6FEA0B3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00BCAEF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ecx</w:t>
            </w:r>
            <w:proofErr w:type="spellEnd"/>
          </w:p>
          <w:p w14:paraId="61913B4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B9C152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</w:t>
            </w:r>
          </w:p>
          <w:p w14:paraId="4DE4FA0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6458852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2F831B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return_Print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:</w:t>
            </w:r>
          </w:p>
          <w:p w14:paraId="7698BE9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CD51AD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ecx</w:t>
            </w:r>
            <w:proofErr w:type="spellEnd"/>
          </w:p>
          <w:p w14:paraId="7672D44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2E47DBB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15C5405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14:paraId="4B4143C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1D2402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SOMETHINGWRONG:</w:t>
            </w:r>
          </w:p>
          <w:p w14:paraId="19F2D7C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push offset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null_division</w:t>
            </w:r>
            <w:proofErr w:type="spellEnd"/>
          </w:p>
          <w:p w14:paraId="144BCF9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3B66E05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</w:p>
          <w:p w14:paraId="74B859D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-1</w:t>
            </w:r>
          </w:p>
          <w:p w14:paraId="5F5A915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3085F44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DF9C49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EXIT_OVERFLOW:</w:t>
            </w:r>
          </w:p>
          <w:p w14:paraId="11F81C3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offset overflow</w:t>
            </w:r>
          </w:p>
          <w:p w14:paraId="7660374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6434DCC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</w:p>
          <w:p w14:paraId="5B06BD9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-2</w:t>
            </w:r>
          </w:p>
          <w:p w14:paraId="2CA4615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3937EAE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_Print ENDP</w:t>
            </w:r>
          </w:p>
          <w:p w14:paraId="313B69A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F50D4F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B0671B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PROC _</w:t>
            </w:r>
            <w:proofErr w:type="spellStart"/>
            <w:proofErr w:type="gram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fibonaccin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 SDWORD </w:t>
            </w:r>
          </w:p>
          <w:p w14:paraId="7144D0C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780AE3D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54D2D4A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ecx</w:t>
            </w:r>
            <w:proofErr w:type="spellEnd"/>
          </w:p>
          <w:p w14:paraId="373574D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8CF67D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if1do:</w:t>
            </w:r>
          </w:p>
          <w:p w14:paraId="67CE9A5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fibonaccin</w:t>
            </w:r>
            <w:proofErr w:type="spellEnd"/>
          </w:p>
          <w:p w14:paraId="7C04A8A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L3</w:t>
            </w:r>
          </w:p>
          <w:p w14:paraId="59C77B8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4DA573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5751824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6D006DD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4483590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je if1Equal1True</w:t>
            </w:r>
          </w:p>
          <w:p w14:paraId="7DFA4B4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06280EA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9C63D4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if1Equal1End</w:t>
            </w:r>
          </w:p>
          <w:p w14:paraId="5529EA9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419913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if1Equal1True:</w:t>
            </w:r>
          </w:p>
          <w:p w14:paraId="23E526E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1</w:t>
            </w:r>
          </w:p>
          <w:p w14:paraId="291234A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A7B92A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1B53D2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if1Equal1End:</w:t>
            </w:r>
          </w:p>
          <w:p w14:paraId="10F6BA2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64507FF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7F496AE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jne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if1true</w:t>
            </w:r>
          </w:p>
          <w:p w14:paraId="3E9854F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je if1End</w:t>
            </w:r>
          </w:p>
          <w:p w14:paraId="7500C1E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if1true:</w:t>
            </w:r>
          </w:p>
          <w:p w14:paraId="391C896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L3</w:t>
            </w:r>
          </w:p>
          <w:p w14:paraId="16CFE1E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01A183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41F996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return_fibonacci</w:t>
            </w:r>
            <w:proofErr w:type="spellEnd"/>
          </w:p>
          <w:p w14:paraId="0B4D9AD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B3A762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CD2E77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if1End</w:t>
            </w:r>
          </w:p>
          <w:p w14:paraId="5207B14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C27D45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if1End:</w:t>
            </w:r>
          </w:p>
          <w:p w14:paraId="6F0A039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E39A17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if2do:</w:t>
            </w:r>
          </w:p>
          <w:p w14:paraId="33F3F66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fibonaccin</w:t>
            </w:r>
            <w:proofErr w:type="spellEnd"/>
          </w:p>
          <w:p w14:paraId="31415CE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L4</w:t>
            </w:r>
          </w:p>
          <w:p w14:paraId="3395272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C0C40A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D197B6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559FB00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6A30CA6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je if2Equal1True</w:t>
            </w:r>
          </w:p>
          <w:p w14:paraId="6CD153F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358F0B5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BB1DB2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if2Equal1End</w:t>
            </w:r>
          </w:p>
          <w:p w14:paraId="0131078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0FAFE9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if2Equal1True:</w:t>
            </w:r>
          </w:p>
          <w:p w14:paraId="4805CF4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1</w:t>
            </w:r>
          </w:p>
          <w:p w14:paraId="21EED09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61C4B78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2C16FE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if2Equal1End:</w:t>
            </w:r>
          </w:p>
          <w:p w14:paraId="61EE39F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fibonaccin</w:t>
            </w:r>
            <w:proofErr w:type="spellEnd"/>
          </w:p>
          <w:p w14:paraId="0B33C00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5B59D46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03779A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0B42882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126F335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4F124AC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je if2Equal2True</w:t>
            </w:r>
          </w:p>
          <w:p w14:paraId="0BCBA5E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1EA7B70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23255EE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if2Equal2End</w:t>
            </w:r>
          </w:p>
          <w:p w14:paraId="6BB6E28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21DB66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if2Equal2True:</w:t>
            </w:r>
          </w:p>
          <w:p w14:paraId="28EC5BD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1</w:t>
            </w:r>
          </w:p>
          <w:p w14:paraId="0E8B7A8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17E874D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BD665B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if2Equal2End:</w:t>
            </w:r>
          </w:p>
          <w:p w14:paraId="7B091DF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7D013B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491B5F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14FF889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2A2724F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jne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if2Or1True</w:t>
            </w:r>
          </w:p>
          <w:p w14:paraId="3AC25FC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4DE1A17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jne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if2Or1True</w:t>
            </w:r>
          </w:p>
          <w:p w14:paraId="63FC77A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6787DDB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6251CCA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if2Or1End</w:t>
            </w:r>
          </w:p>
          <w:p w14:paraId="7726448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22062B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if2Or1True:</w:t>
            </w:r>
          </w:p>
          <w:p w14:paraId="7F77AE4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1</w:t>
            </w:r>
          </w:p>
          <w:p w14:paraId="2D6551D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2301E87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B3F257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if2Or1End:</w:t>
            </w:r>
          </w:p>
          <w:p w14:paraId="608E48E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D90E3D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4A80D7D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jne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if2true</w:t>
            </w:r>
          </w:p>
          <w:p w14:paraId="4BE42F5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je if2End</w:t>
            </w:r>
          </w:p>
          <w:p w14:paraId="0BF7E75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if2true:</w:t>
            </w:r>
          </w:p>
          <w:p w14:paraId="407358F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L4</w:t>
            </w:r>
          </w:p>
          <w:p w14:paraId="2429ADF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6E039E3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BD99AB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return_fibonacci</w:t>
            </w:r>
            <w:proofErr w:type="spellEnd"/>
          </w:p>
          <w:p w14:paraId="0612411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558EA6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F2618D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if2End</w:t>
            </w:r>
          </w:p>
          <w:p w14:paraId="339491C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5A961A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if2End:</w:t>
            </w:r>
          </w:p>
          <w:p w14:paraId="2E14F04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fibonaccin</w:t>
            </w:r>
            <w:proofErr w:type="spellEnd"/>
          </w:p>
          <w:p w14:paraId="7452CA1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L4</w:t>
            </w:r>
          </w:p>
          <w:p w14:paraId="2720406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B52A9A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4D43FC8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43CC1F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sub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69E99CD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232867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</w:p>
          <w:p w14:paraId="275E9E4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3EB42C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fibonaccin</w:t>
            </w:r>
            <w:proofErr w:type="spellEnd"/>
          </w:p>
          <w:p w14:paraId="236E2B4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547F323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EB61F4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1BDAC29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267952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sub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4AD2273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B37B40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</w:p>
          <w:p w14:paraId="2302A08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6D60EA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CFBDBF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531F29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1834414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add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27B82FA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jo EXIT_OVERFLOW</w:t>
            </w:r>
          </w:p>
          <w:p w14:paraId="6009201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5920E6F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5E48D4E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B1BF5C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return_fibonacci</w:t>
            </w:r>
            <w:proofErr w:type="spellEnd"/>
          </w:p>
          <w:p w14:paraId="6AB0FA6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2825DB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E510BD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return_fibonacci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:</w:t>
            </w:r>
          </w:p>
          <w:p w14:paraId="06402E5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73DB2F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ecx</w:t>
            </w:r>
            <w:proofErr w:type="spellEnd"/>
          </w:p>
          <w:p w14:paraId="450789E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4D41D9B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72499B1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14:paraId="0CD0A7B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BBFCF6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SOMETHINGWRONG:</w:t>
            </w:r>
          </w:p>
          <w:p w14:paraId="4884A92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push offset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null_division</w:t>
            </w:r>
            <w:proofErr w:type="spellEnd"/>
          </w:p>
          <w:p w14:paraId="2459942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1B969B3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</w:p>
          <w:p w14:paraId="7BCCE25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-1</w:t>
            </w:r>
          </w:p>
          <w:p w14:paraId="7E143C9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6966033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996270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EXIT_OVERFLOW:</w:t>
            </w:r>
          </w:p>
          <w:p w14:paraId="60640D6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offset overflow</w:t>
            </w:r>
          </w:p>
          <w:p w14:paraId="7963552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72C5A09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</w:p>
          <w:p w14:paraId="22AF87C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-2</w:t>
            </w:r>
          </w:p>
          <w:p w14:paraId="42F8573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4C370A8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ENDP</w:t>
            </w:r>
          </w:p>
          <w:p w14:paraId="769CFC8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F905BB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01BA72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 PROC</w:t>
            </w:r>
          </w:p>
          <w:p w14:paraId="1FE7EF5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_Hello</w:t>
            </w:r>
          </w:p>
          <w:p w14:paraId="1FD4A4B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BC07D8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mainstr</w:t>
            </w:r>
            <w:proofErr w:type="spellEnd"/>
          </w:p>
          <w:p w14:paraId="629BF3C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3E4672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C54E8D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L6</w:t>
            </w:r>
          </w:p>
          <w:p w14:paraId="2074DB5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3E0E852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E16CAA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mainstr</w:t>
            </w:r>
            <w:proofErr w:type="spellEnd"/>
          </w:p>
          <w:p w14:paraId="5B6996A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7CC555A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_Print</w:t>
            </w:r>
          </w:p>
          <w:p w14:paraId="3974422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C1AEBD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L7</w:t>
            </w:r>
          </w:p>
          <w:p w14:paraId="6FD6AC3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mainstr</w:t>
            </w:r>
            <w:proofErr w:type="spellEnd"/>
          </w:p>
          <w:p w14:paraId="19997F4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0B5147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DDF309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mainstr</w:t>
            </w:r>
            <w:proofErr w:type="spellEnd"/>
          </w:p>
          <w:p w14:paraId="6657C10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4F95483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L8</w:t>
            </w:r>
          </w:p>
          <w:p w14:paraId="2D01416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mainsymbol</w:t>
            </w:r>
            <w:proofErr w:type="spellEnd"/>
          </w:p>
          <w:p w14:paraId="2437B05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774C6D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5FDA3D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L9</w:t>
            </w:r>
          </w:p>
          <w:p w14:paraId="0E823DC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3587CAC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57A76C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mainsymbol</w:t>
            </w:r>
            <w:proofErr w:type="spellEnd"/>
          </w:p>
          <w:p w14:paraId="362B854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3EA4346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L10</w:t>
            </w:r>
          </w:p>
          <w:p w14:paraId="3C7C38A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</w:t>
            </w:r>
            <w:proofErr w:type="spellEnd"/>
          </w:p>
          <w:p w14:paraId="0497211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4DD137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040D19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L11</w:t>
            </w:r>
          </w:p>
          <w:p w14:paraId="71B45B8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2F28183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034FB0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</w:t>
            </w:r>
            <w:proofErr w:type="spellEnd"/>
          </w:p>
          <w:p w14:paraId="7B8EEC3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outnumline</w:t>
            </w:r>
            <w:proofErr w:type="spellEnd"/>
          </w:p>
          <w:p w14:paraId="350A094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L12</w:t>
            </w:r>
          </w:p>
          <w:p w14:paraId="5D129AE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2DCE171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657BE0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F218D4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L13</w:t>
            </w:r>
          </w:p>
          <w:p w14:paraId="4536816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570E98A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602B81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115C8B5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outnumline</w:t>
            </w:r>
            <w:proofErr w:type="spellEnd"/>
          </w:p>
          <w:p w14:paraId="265A6BA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xor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5E1112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mov al, L14</w:t>
            </w:r>
          </w:p>
          <w:p w14:paraId="565CE2E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47AC0C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mainBoolean</w:t>
            </w:r>
            <w:proofErr w:type="spellEnd"/>
          </w:p>
          <w:p w14:paraId="3442062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3F2F60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AD5986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L15</w:t>
            </w:r>
          </w:p>
          <w:p w14:paraId="6F43844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0C37475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FB834C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mainBoolean</w:t>
            </w:r>
            <w:proofErr w:type="spellEnd"/>
          </w:p>
          <w:p w14:paraId="18CCEF1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outboolline</w:t>
            </w:r>
            <w:proofErr w:type="spellEnd"/>
          </w:p>
          <w:p w14:paraId="08FDEFF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0EAEA8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L16</w:t>
            </w:r>
          </w:p>
          <w:p w14:paraId="1F34588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3634BC7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</w:t>
            </w:r>
            <w:proofErr w:type="spellEnd"/>
          </w:p>
          <w:p w14:paraId="202FB68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617AAFA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AB0E27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2EEC0E4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0EC6B9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and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78E9849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1902F7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mainAND</w:t>
            </w:r>
            <w:proofErr w:type="spellEnd"/>
          </w:p>
          <w:p w14:paraId="0379619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2A0A4C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L17</w:t>
            </w:r>
          </w:p>
          <w:p w14:paraId="47DE73D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L18</w:t>
            </w:r>
          </w:p>
          <w:p w14:paraId="3C0E90C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5D56A2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3755382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5B58D51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or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79F2A1E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6C3AD62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mainOR</w:t>
            </w:r>
            <w:proofErr w:type="spellEnd"/>
          </w:p>
          <w:p w14:paraId="2836033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B260A4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L19</w:t>
            </w:r>
          </w:p>
          <w:p w14:paraId="3D643F1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L20</w:t>
            </w:r>
          </w:p>
          <w:p w14:paraId="49D47F1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81D52C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17FC7A1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BE3FB2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xor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0426CF4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5FE99A0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mainXOR</w:t>
            </w:r>
            <w:proofErr w:type="spellEnd"/>
          </w:p>
          <w:p w14:paraId="1FC7A95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9B8F09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</w:t>
            </w:r>
            <w:proofErr w:type="spellEnd"/>
          </w:p>
          <w:p w14:paraId="56F26CE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D47CB0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644BCD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not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060D29C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209389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mainNOT</w:t>
            </w:r>
            <w:proofErr w:type="spellEnd"/>
          </w:p>
          <w:p w14:paraId="76CD15F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4D1143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400D67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</w:t>
            </w:r>
            <w:proofErr w:type="spellEnd"/>
          </w:p>
          <w:p w14:paraId="3F2FBF2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</w:t>
            </w:r>
            <w:proofErr w:type="spellEnd"/>
          </w:p>
          <w:p w14:paraId="25C5696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1686DC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L21</w:t>
            </w:r>
          </w:p>
          <w:p w14:paraId="3E48465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75BEF8F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A618CD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4B64289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</w:t>
            </w:r>
            <w:proofErr w:type="spellEnd"/>
          </w:p>
          <w:p w14:paraId="5C75C33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CCF85E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L22</w:t>
            </w:r>
          </w:p>
          <w:p w14:paraId="304FBB3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7DCEFD5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8D98E7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mainAND</w:t>
            </w:r>
            <w:proofErr w:type="spellEnd"/>
          </w:p>
          <w:p w14:paraId="1D3BCE0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outnumline</w:t>
            </w:r>
            <w:proofErr w:type="spellEnd"/>
          </w:p>
          <w:p w14:paraId="1A5C28C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C96322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L23</w:t>
            </w:r>
          </w:p>
          <w:p w14:paraId="090E579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0643CEE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265DFA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mainOR</w:t>
            </w:r>
            <w:proofErr w:type="spellEnd"/>
          </w:p>
          <w:p w14:paraId="4941815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outnumline</w:t>
            </w:r>
            <w:proofErr w:type="spellEnd"/>
          </w:p>
          <w:p w14:paraId="710C2D6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B362B0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L24</w:t>
            </w:r>
          </w:p>
          <w:p w14:paraId="681E3D6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6B2694B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224642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mainXOR</w:t>
            </w:r>
            <w:proofErr w:type="spellEnd"/>
          </w:p>
          <w:p w14:paraId="0923428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outnumline</w:t>
            </w:r>
            <w:proofErr w:type="spellEnd"/>
          </w:p>
          <w:p w14:paraId="28BCE3E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17FF61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L25</w:t>
            </w:r>
          </w:p>
          <w:p w14:paraId="55110D7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0A3EC67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551294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</w:t>
            </w:r>
            <w:proofErr w:type="spellEnd"/>
          </w:p>
          <w:p w14:paraId="35A8BB3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</w:t>
            </w:r>
            <w:proofErr w:type="spellEnd"/>
          </w:p>
          <w:p w14:paraId="2524137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40A885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L22</w:t>
            </w:r>
          </w:p>
          <w:p w14:paraId="531CD3C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13F594C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F591FB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mainNOT</w:t>
            </w:r>
            <w:proofErr w:type="spellEnd"/>
          </w:p>
          <w:p w14:paraId="292344C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outnumline</w:t>
            </w:r>
            <w:proofErr w:type="spellEnd"/>
          </w:p>
          <w:p w14:paraId="4912DCE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3B0D2B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L16</w:t>
            </w:r>
          </w:p>
          <w:p w14:paraId="618FD58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65FF4E0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L26</w:t>
            </w:r>
          </w:p>
          <w:p w14:paraId="0E60F59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squere</w:t>
            </w:r>
            <w:proofErr w:type="spellEnd"/>
          </w:p>
          <w:p w14:paraId="38B9E77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EF26D2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4551E9E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287050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0D7D92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L27</w:t>
            </w:r>
          </w:p>
          <w:p w14:paraId="33B23BE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57B1EAF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5F90910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4817837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power</w:t>
            </w:r>
          </w:p>
          <w:p w14:paraId="491B5D9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9E2899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2C5BCA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</w:t>
            </w:r>
            <w:proofErr w:type="spellEnd"/>
          </w:p>
          <w:p w14:paraId="36E4099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551EB4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L28</w:t>
            </w:r>
          </w:p>
          <w:p w14:paraId="12BB1C4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2F39308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00694B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5784E24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outnumline</w:t>
            </w:r>
            <w:proofErr w:type="spellEnd"/>
          </w:p>
          <w:p w14:paraId="1FE908B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A014A2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L29</w:t>
            </w:r>
          </w:p>
          <w:p w14:paraId="2E86679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75404F1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>push L26</w:t>
            </w:r>
          </w:p>
          <w:p w14:paraId="3F26F34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_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</w:p>
          <w:p w14:paraId="544FE76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186D108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B1F775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</w:t>
            </w:r>
            <w:proofErr w:type="spellEnd"/>
          </w:p>
          <w:p w14:paraId="713200D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657602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L16</w:t>
            </w:r>
          </w:p>
          <w:p w14:paraId="01113BA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0D2A039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L3</w:t>
            </w:r>
          </w:p>
          <w:p w14:paraId="1FD922E9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L10</w:t>
            </w:r>
          </w:p>
          <w:p w14:paraId="681CFC3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B0437E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2BE0CB4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69E3CF3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add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6390678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jo EXIT_OVERFLOW</w:t>
            </w:r>
          </w:p>
          <w:p w14:paraId="35E1D43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396C76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</w:t>
            </w:r>
            <w:proofErr w:type="spellEnd"/>
          </w:p>
          <w:p w14:paraId="3A6B8AB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AB543F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L30</w:t>
            </w:r>
          </w:p>
          <w:p w14:paraId="26FDC23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700F624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93A62D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FEF71C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while1do:</w:t>
            </w:r>
          </w:p>
          <w:p w14:paraId="4FEBDF2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maina</w:t>
            </w:r>
            <w:proofErr w:type="spellEnd"/>
          </w:p>
          <w:p w14:paraId="26DD376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0FA27E6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67D6DF32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93D757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05CFB96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0D07C11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jne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while1NotEqual1True</w:t>
            </w:r>
          </w:p>
          <w:p w14:paraId="7D86623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2771FAC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5AAE32E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while1NotEqual1End</w:t>
            </w:r>
          </w:p>
          <w:p w14:paraId="67E3B1D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52B655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while1NotEqual1True:</w:t>
            </w:r>
          </w:p>
          <w:p w14:paraId="0CDBB6B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1</w:t>
            </w:r>
          </w:p>
          <w:p w14:paraId="63FC4FF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61954C6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7A15E7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while1NotEqual1End:</w:t>
            </w:r>
          </w:p>
          <w:p w14:paraId="44B2D56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1BB18AC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0</w:t>
            </w:r>
          </w:p>
          <w:p w14:paraId="05262DF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je while1End</w:t>
            </w:r>
          </w:p>
          <w:p w14:paraId="24BE3A9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30DB89B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L31</w:t>
            </w:r>
          </w:p>
          <w:p w14:paraId="713F859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</w:t>
            </w:r>
            <w:proofErr w:type="spellEnd"/>
          </w:p>
          <w:p w14:paraId="2CF5476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8C107F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005B8ED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outnum</w:t>
            </w:r>
            <w:proofErr w:type="spellEnd"/>
          </w:p>
          <w:p w14:paraId="538458A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748CFA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L32</w:t>
            </w:r>
          </w:p>
          <w:p w14:paraId="5F527C7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7A7D389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30F1F45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>push L4</w:t>
            </w:r>
          </w:p>
          <w:p w14:paraId="4D38947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EA361CF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2CEC02D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536A8C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sub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4CF4F77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6CC653B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</w:t>
            </w:r>
            <w:proofErr w:type="spellEnd"/>
          </w:p>
          <w:p w14:paraId="0F876CC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963DB9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while1do</w:t>
            </w:r>
          </w:p>
          <w:p w14:paraId="66EC0186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703717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while1End:</w:t>
            </w:r>
          </w:p>
          <w:p w14:paraId="2A237D8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2E9455F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L33</w:t>
            </w:r>
          </w:p>
          <w:p w14:paraId="0BB323C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727129FD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</w:p>
          <w:p w14:paraId="7A64C9CA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0</w:t>
            </w:r>
          </w:p>
          <w:p w14:paraId="079E466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5DFF357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SOMETHINGWRONG:</w:t>
            </w:r>
          </w:p>
          <w:p w14:paraId="22B390A5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push offset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null_division</w:t>
            </w:r>
            <w:proofErr w:type="spellEnd"/>
          </w:p>
          <w:p w14:paraId="5DC0BF10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466EC0B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</w:p>
          <w:p w14:paraId="21E35E7B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-1</w:t>
            </w:r>
          </w:p>
          <w:p w14:paraId="2AAC6B27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3397822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EXIT_OVERFLOW:</w:t>
            </w:r>
          </w:p>
          <w:p w14:paraId="5669A501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offset overflow</w:t>
            </w:r>
          </w:p>
          <w:p w14:paraId="2DEBFB18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outstrline</w:t>
            </w:r>
            <w:proofErr w:type="spellEnd"/>
          </w:p>
          <w:p w14:paraId="510C987E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system_pause</w:t>
            </w:r>
            <w:proofErr w:type="spellEnd"/>
          </w:p>
          <w:p w14:paraId="6B42EC44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-2</w:t>
            </w:r>
          </w:p>
          <w:p w14:paraId="016EEC63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176F32DC" w14:textId="77777777" w:rsidR="001D7F47" w:rsidRPr="002576FB" w:rsidRDefault="001D7F47" w:rsidP="001D7F47">
            <w:pPr>
              <w:autoSpaceDE w:val="0"/>
              <w:autoSpaceDN w:val="0"/>
              <w:adjustRightInd w:val="0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 ENDP</w:t>
            </w:r>
          </w:p>
          <w:p w14:paraId="0EEC2073" w14:textId="1FFEF1CD" w:rsidR="004118BA" w:rsidRPr="004118BA" w:rsidRDefault="001D7F47" w:rsidP="001D7F4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576FB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end main</w:t>
            </w:r>
          </w:p>
        </w:tc>
      </w:tr>
    </w:tbl>
    <w:p w14:paraId="52B51FE6" w14:textId="597D285B" w:rsidR="00BB32A7" w:rsidRPr="00105053" w:rsidRDefault="00BB32A7" w:rsidP="00BB32A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sectPr w:rsidR="00BB32A7" w:rsidRPr="00105053" w:rsidSect="00684F89">
      <w:headerReference w:type="default" r:id="rId54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C0172" w14:textId="77777777" w:rsidR="00E342FE" w:rsidRDefault="00E342FE" w:rsidP="003A7FF8">
      <w:pPr>
        <w:spacing w:after="0" w:line="240" w:lineRule="auto"/>
      </w:pPr>
      <w:r>
        <w:separator/>
      </w:r>
    </w:p>
  </w:endnote>
  <w:endnote w:type="continuationSeparator" w:id="0">
    <w:p w14:paraId="32D2846F" w14:textId="77777777" w:rsidR="00E342FE" w:rsidRDefault="00E342FE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D304C" w14:textId="77777777" w:rsidR="00E342FE" w:rsidRDefault="00E342FE" w:rsidP="003A7FF8">
      <w:pPr>
        <w:spacing w:after="0" w:line="240" w:lineRule="auto"/>
      </w:pPr>
      <w:r>
        <w:separator/>
      </w:r>
    </w:p>
  </w:footnote>
  <w:footnote w:type="continuationSeparator" w:id="0">
    <w:p w14:paraId="3E03A113" w14:textId="77777777" w:rsidR="00E342FE" w:rsidRDefault="00E342FE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693792"/>
      <w:docPartObj>
        <w:docPartGallery w:val="Page Numbers (Top of Page)"/>
        <w:docPartUnique/>
      </w:docPartObj>
    </w:sdtPr>
    <w:sdtEndPr/>
    <w:sdtContent>
      <w:p w14:paraId="7790BF89" w14:textId="77777777" w:rsidR="008472C0" w:rsidRDefault="008472C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0710DB04" w14:textId="77777777" w:rsidR="008472C0" w:rsidRDefault="008472C0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50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2675AD3"/>
    <w:multiLevelType w:val="hybridMultilevel"/>
    <w:tmpl w:val="0F464224"/>
    <w:lvl w:ilvl="0" w:tplc="6E263566">
      <w:start w:val="1"/>
      <w:numFmt w:val="bullet"/>
      <w:lvlText w:val="­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706F65"/>
    <w:multiLevelType w:val="hybridMultilevel"/>
    <w:tmpl w:val="0BA0373A"/>
    <w:lvl w:ilvl="0" w:tplc="6E263566">
      <w:start w:val="1"/>
      <w:numFmt w:val="bullet"/>
      <w:lvlText w:val="­"/>
      <w:lvlJc w:val="left"/>
      <w:pPr>
        <w:ind w:left="1429" w:hanging="360"/>
      </w:pPr>
      <w:rPr>
        <w:rFonts w:ascii="Agency FB" w:hAnsi="Agency FB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8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E5D0E18"/>
    <w:multiLevelType w:val="hybridMultilevel"/>
    <w:tmpl w:val="ADC876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2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F54DFD"/>
    <w:multiLevelType w:val="hybridMultilevel"/>
    <w:tmpl w:val="6C36CD14"/>
    <w:lvl w:ilvl="0" w:tplc="6E263566">
      <w:start w:val="1"/>
      <w:numFmt w:val="bullet"/>
      <w:lvlText w:val="­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7B23C6"/>
    <w:multiLevelType w:val="hybridMultilevel"/>
    <w:tmpl w:val="A31AC686"/>
    <w:lvl w:ilvl="0" w:tplc="A5E23F5C">
      <w:start w:val="1"/>
      <w:numFmt w:val="bullet"/>
      <w:lvlText w:val="К"/>
      <w:lvlJc w:val="left"/>
    </w:lvl>
    <w:lvl w:ilvl="1" w:tplc="01987588">
      <w:numFmt w:val="decimal"/>
      <w:lvlText w:val=""/>
      <w:lvlJc w:val="left"/>
    </w:lvl>
    <w:lvl w:ilvl="2" w:tplc="6C4E4F66">
      <w:numFmt w:val="decimal"/>
      <w:lvlText w:val=""/>
      <w:lvlJc w:val="left"/>
    </w:lvl>
    <w:lvl w:ilvl="3" w:tplc="6B565FCA">
      <w:numFmt w:val="decimal"/>
      <w:lvlText w:val=""/>
      <w:lvlJc w:val="left"/>
    </w:lvl>
    <w:lvl w:ilvl="4" w:tplc="495CC986">
      <w:numFmt w:val="decimal"/>
      <w:lvlText w:val=""/>
      <w:lvlJc w:val="left"/>
    </w:lvl>
    <w:lvl w:ilvl="5" w:tplc="A5D0B74C">
      <w:numFmt w:val="decimal"/>
      <w:lvlText w:val=""/>
      <w:lvlJc w:val="left"/>
    </w:lvl>
    <w:lvl w:ilvl="6" w:tplc="8312C940">
      <w:numFmt w:val="decimal"/>
      <w:lvlText w:val=""/>
      <w:lvlJc w:val="left"/>
    </w:lvl>
    <w:lvl w:ilvl="7" w:tplc="22AED190">
      <w:numFmt w:val="decimal"/>
      <w:lvlText w:val=""/>
      <w:lvlJc w:val="left"/>
    </w:lvl>
    <w:lvl w:ilvl="8" w:tplc="0EC28EF6">
      <w:numFmt w:val="decimal"/>
      <w:lvlText w:val=""/>
      <w:lvlJc w:val="left"/>
    </w:lvl>
  </w:abstractNum>
  <w:abstractNum w:abstractNumId="15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6" w15:restartNumberingAfterBreak="0">
    <w:nsid w:val="4EDA52C3"/>
    <w:multiLevelType w:val="hybridMultilevel"/>
    <w:tmpl w:val="E8B6296C"/>
    <w:lvl w:ilvl="0" w:tplc="1B34123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8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9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0" w15:restartNumberingAfterBreak="0">
    <w:nsid w:val="701D57F6"/>
    <w:multiLevelType w:val="hybridMultilevel"/>
    <w:tmpl w:val="6C5C8A7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0224307">
    <w:abstractNumId w:val="4"/>
  </w:num>
  <w:num w:numId="2" w16cid:durableId="1800034081">
    <w:abstractNumId w:val="18"/>
  </w:num>
  <w:num w:numId="3" w16cid:durableId="2023238450">
    <w:abstractNumId w:val="6"/>
  </w:num>
  <w:num w:numId="4" w16cid:durableId="934705012">
    <w:abstractNumId w:val="0"/>
  </w:num>
  <w:num w:numId="5" w16cid:durableId="1999264646">
    <w:abstractNumId w:val="11"/>
  </w:num>
  <w:num w:numId="6" w16cid:durableId="507864577">
    <w:abstractNumId w:val="17"/>
  </w:num>
  <w:num w:numId="7" w16cid:durableId="2053073149">
    <w:abstractNumId w:val="9"/>
  </w:num>
  <w:num w:numId="8" w16cid:durableId="234169217">
    <w:abstractNumId w:val="7"/>
  </w:num>
  <w:num w:numId="9" w16cid:durableId="1427531049">
    <w:abstractNumId w:val="12"/>
  </w:num>
  <w:num w:numId="10" w16cid:durableId="536478836">
    <w:abstractNumId w:val="8"/>
  </w:num>
  <w:num w:numId="11" w16cid:durableId="1250390607">
    <w:abstractNumId w:val="15"/>
  </w:num>
  <w:num w:numId="12" w16cid:durableId="876967956">
    <w:abstractNumId w:val="19"/>
  </w:num>
  <w:num w:numId="13" w16cid:durableId="389840893">
    <w:abstractNumId w:val="5"/>
  </w:num>
  <w:num w:numId="14" w16cid:durableId="1221743418">
    <w:abstractNumId w:val="2"/>
  </w:num>
  <w:num w:numId="15" w16cid:durableId="2112898540">
    <w:abstractNumId w:val="20"/>
  </w:num>
  <w:num w:numId="16" w16cid:durableId="1148090229">
    <w:abstractNumId w:val="16"/>
  </w:num>
  <w:num w:numId="17" w16cid:durableId="591547503">
    <w:abstractNumId w:val="1"/>
  </w:num>
  <w:num w:numId="18" w16cid:durableId="1770003965">
    <w:abstractNumId w:val="10"/>
  </w:num>
  <w:num w:numId="19" w16cid:durableId="1241139167">
    <w:abstractNumId w:val="3"/>
  </w:num>
  <w:num w:numId="20" w16cid:durableId="1987851601">
    <w:abstractNumId w:val="13"/>
  </w:num>
  <w:num w:numId="21" w16cid:durableId="21260777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385"/>
    <w:rsid w:val="00002966"/>
    <w:rsid w:val="00004BFE"/>
    <w:rsid w:val="00006585"/>
    <w:rsid w:val="0001250E"/>
    <w:rsid w:val="00014F6B"/>
    <w:rsid w:val="000236F7"/>
    <w:rsid w:val="00032B09"/>
    <w:rsid w:val="000426C3"/>
    <w:rsid w:val="000426C7"/>
    <w:rsid w:val="0004454E"/>
    <w:rsid w:val="00047DE0"/>
    <w:rsid w:val="0005596C"/>
    <w:rsid w:val="00060BAB"/>
    <w:rsid w:val="00061F2D"/>
    <w:rsid w:val="00071099"/>
    <w:rsid w:val="000749C2"/>
    <w:rsid w:val="00074E67"/>
    <w:rsid w:val="0008115C"/>
    <w:rsid w:val="00086565"/>
    <w:rsid w:val="00086CD9"/>
    <w:rsid w:val="0008751E"/>
    <w:rsid w:val="00097AED"/>
    <w:rsid w:val="000A4D15"/>
    <w:rsid w:val="000B7E8C"/>
    <w:rsid w:val="000C29BC"/>
    <w:rsid w:val="000C29E2"/>
    <w:rsid w:val="000C4F04"/>
    <w:rsid w:val="000C549C"/>
    <w:rsid w:val="000C62C2"/>
    <w:rsid w:val="000C6825"/>
    <w:rsid w:val="000D4661"/>
    <w:rsid w:val="000D4920"/>
    <w:rsid w:val="000E14FC"/>
    <w:rsid w:val="000E4A01"/>
    <w:rsid w:val="000E599D"/>
    <w:rsid w:val="00105053"/>
    <w:rsid w:val="00120143"/>
    <w:rsid w:val="00123019"/>
    <w:rsid w:val="00124711"/>
    <w:rsid w:val="001262C3"/>
    <w:rsid w:val="00132BE2"/>
    <w:rsid w:val="00141E08"/>
    <w:rsid w:val="00152310"/>
    <w:rsid w:val="001573E6"/>
    <w:rsid w:val="00170244"/>
    <w:rsid w:val="00170371"/>
    <w:rsid w:val="001716DC"/>
    <w:rsid w:val="001815CA"/>
    <w:rsid w:val="0018238B"/>
    <w:rsid w:val="00182DF7"/>
    <w:rsid w:val="00186311"/>
    <w:rsid w:val="00187CCE"/>
    <w:rsid w:val="00190339"/>
    <w:rsid w:val="00191020"/>
    <w:rsid w:val="001928B4"/>
    <w:rsid w:val="0019572D"/>
    <w:rsid w:val="001976A8"/>
    <w:rsid w:val="001A17D5"/>
    <w:rsid w:val="001B215E"/>
    <w:rsid w:val="001B2918"/>
    <w:rsid w:val="001B5E6D"/>
    <w:rsid w:val="001C5EFE"/>
    <w:rsid w:val="001C7A02"/>
    <w:rsid w:val="001D1B82"/>
    <w:rsid w:val="001D3E45"/>
    <w:rsid w:val="001D51B6"/>
    <w:rsid w:val="001D537D"/>
    <w:rsid w:val="001D714B"/>
    <w:rsid w:val="001D7F47"/>
    <w:rsid w:val="001E27AD"/>
    <w:rsid w:val="001E2F6B"/>
    <w:rsid w:val="001E3CDB"/>
    <w:rsid w:val="001F3226"/>
    <w:rsid w:val="001F3D9F"/>
    <w:rsid w:val="001F5A8B"/>
    <w:rsid w:val="001F7112"/>
    <w:rsid w:val="00201244"/>
    <w:rsid w:val="002017B4"/>
    <w:rsid w:val="002139BD"/>
    <w:rsid w:val="002224A3"/>
    <w:rsid w:val="00223414"/>
    <w:rsid w:val="0022552B"/>
    <w:rsid w:val="00225AF3"/>
    <w:rsid w:val="00226ABF"/>
    <w:rsid w:val="00231D52"/>
    <w:rsid w:val="002359BF"/>
    <w:rsid w:val="00247034"/>
    <w:rsid w:val="0024764D"/>
    <w:rsid w:val="00250CEE"/>
    <w:rsid w:val="0025118E"/>
    <w:rsid w:val="00251805"/>
    <w:rsid w:val="002522FB"/>
    <w:rsid w:val="00252DCB"/>
    <w:rsid w:val="002573CF"/>
    <w:rsid w:val="002576FB"/>
    <w:rsid w:val="00260F69"/>
    <w:rsid w:val="0027617F"/>
    <w:rsid w:val="00284334"/>
    <w:rsid w:val="0028603D"/>
    <w:rsid w:val="00295271"/>
    <w:rsid w:val="002A7786"/>
    <w:rsid w:val="002B1EFB"/>
    <w:rsid w:val="002B38AB"/>
    <w:rsid w:val="002C1B14"/>
    <w:rsid w:val="002C4ECE"/>
    <w:rsid w:val="002D4850"/>
    <w:rsid w:val="002E742A"/>
    <w:rsid w:val="002F3CF7"/>
    <w:rsid w:val="00323FB0"/>
    <w:rsid w:val="00325700"/>
    <w:rsid w:val="00332C86"/>
    <w:rsid w:val="003352E9"/>
    <w:rsid w:val="00350A12"/>
    <w:rsid w:val="00352BA8"/>
    <w:rsid w:val="00353980"/>
    <w:rsid w:val="00363DA8"/>
    <w:rsid w:val="0037081B"/>
    <w:rsid w:val="003711EF"/>
    <w:rsid w:val="003723A9"/>
    <w:rsid w:val="0037535E"/>
    <w:rsid w:val="003772AC"/>
    <w:rsid w:val="00384EF7"/>
    <w:rsid w:val="00385409"/>
    <w:rsid w:val="003869AC"/>
    <w:rsid w:val="0039494F"/>
    <w:rsid w:val="003A2E80"/>
    <w:rsid w:val="003A3377"/>
    <w:rsid w:val="003A7FF8"/>
    <w:rsid w:val="003B1D57"/>
    <w:rsid w:val="003C4B01"/>
    <w:rsid w:val="003C54DB"/>
    <w:rsid w:val="003C7255"/>
    <w:rsid w:val="003D25EC"/>
    <w:rsid w:val="003E30DA"/>
    <w:rsid w:val="003F52E8"/>
    <w:rsid w:val="003F54F7"/>
    <w:rsid w:val="00401E42"/>
    <w:rsid w:val="00402B4E"/>
    <w:rsid w:val="00404707"/>
    <w:rsid w:val="00404EBE"/>
    <w:rsid w:val="004118BA"/>
    <w:rsid w:val="004123D4"/>
    <w:rsid w:val="00412A49"/>
    <w:rsid w:val="00414D5E"/>
    <w:rsid w:val="0041790F"/>
    <w:rsid w:val="0042247D"/>
    <w:rsid w:val="00426CE7"/>
    <w:rsid w:val="00435185"/>
    <w:rsid w:val="00436B7A"/>
    <w:rsid w:val="0043799C"/>
    <w:rsid w:val="00450E2B"/>
    <w:rsid w:val="00461D64"/>
    <w:rsid w:val="00466028"/>
    <w:rsid w:val="0046727C"/>
    <w:rsid w:val="004775CC"/>
    <w:rsid w:val="00477B71"/>
    <w:rsid w:val="00497790"/>
    <w:rsid w:val="004A6441"/>
    <w:rsid w:val="004A663F"/>
    <w:rsid w:val="004B5C2C"/>
    <w:rsid w:val="004C3E0B"/>
    <w:rsid w:val="004C47E8"/>
    <w:rsid w:val="004C4DA2"/>
    <w:rsid w:val="004D3D23"/>
    <w:rsid w:val="004D7288"/>
    <w:rsid w:val="004E2E17"/>
    <w:rsid w:val="004F5AE5"/>
    <w:rsid w:val="00500B1B"/>
    <w:rsid w:val="005066F9"/>
    <w:rsid w:val="005105E4"/>
    <w:rsid w:val="00511F90"/>
    <w:rsid w:val="00517D1D"/>
    <w:rsid w:val="005356D2"/>
    <w:rsid w:val="00537EB9"/>
    <w:rsid w:val="005523C6"/>
    <w:rsid w:val="005546E6"/>
    <w:rsid w:val="0055529F"/>
    <w:rsid w:val="005558CB"/>
    <w:rsid w:val="005618FF"/>
    <w:rsid w:val="0056329C"/>
    <w:rsid w:val="00573416"/>
    <w:rsid w:val="005770A7"/>
    <w:rsid w:val="005838C5"/>
    <w:rsid w:val="005853BA"/>
    <w:rsid w:val="0059379E"/>
    <w:rsid w:val="00595137"/>
    <w:rsid w:val="005A103A"/>
    <w:rsid w:val="005A176B"/>
    <w:rsid w:val="005B47AB"/>
    <w:rsid w:val="005C4A5E"/>
    <w:rsid w:val="005C5AB6"/>
    <w:rsid w:val="005D26E2"/>
    <w:rsid w:val="005D440C"/>
    <w:rsid w:val="005D7C33"/>
    <w:rsid w:val="005E0747"/>
    <w:rsid w:val="005E36B6"/>
    <w:rsid w:val="005E4358"/>
    <w:rsid w:val="005E58A5"/>
    <w:rsid w:val="00607151"/>
    <w:rsid w:val="00610A47"/>
    <w:rsid w:val="0061153A"/>
    <w:rsid w:val="00613CDE"/>
    <w:rsid w:val="0061451C"/>
    <w:rsid w:val="00625769"/>
    <w:rsid w:val="00626E1F"/>
    <w:rsid w:val="00632319"/>
    <w:rsid w:val="0063389F"/>
    <w:rsid w:val="0064429D"/>
    <w:rsid w:val="006562A1"/>
    <w:rsid w:val="006619BE"/>
    <w:rsid w:val="006633E8"/>
    <w:rsid w:val="00673614"/>
    <w:rsid w:val="0067672B"/>
    <w:rsid w:val="006775A3"/>
    <w:rsid w:val="00677966"/>
    <w:rsid w:val="006845BF"/>
    <w:rsid w:val="00684F89"/>
    <w:rsid w:val="0069005E"/>
    <w:rsid w:val="006A79CB"/>
    <w:rsid w:val="006B4AF4"/>
    <w:rsid w:val="006C5345"/>
    <w:rsid w:val="006C7151"/>
    <w:rsid w:val="006F60DB"/>
    <w:rsid w:val="00704134"/>
    <w:rsid w:val="007132D1"/>
    <w:rsid w:val="00721AD5"/>
    <w:rsid w:val="007246D0"/>
    <w:rsid w:val="007328B7"/>
    <w:rsid w:val="00733EA6"/>
    <w:rsid w:val="00737720"/>
    <w:rsid w:val="00737F6D"/>
    <w:rsid w:val="00740E20"/>
    <w:rsid w:val="00742193"/>
    <w:rsid w:val="00753034"/>
    <w:rsid w:val="0076412D"/>
    <w:rsid w:val="00772871"/>
    <w:rsid w:val="00773E64"/>
    <w:rsid w:val="00775C74"/>
    <w:rsid w:val="00780E04"/>
    <w:rsid w:val="0079223F"/>
    <w:rsid w:val="00794276"/>
    <w:rsid w:val="007A420D"/>
    <w:rsid w:val="007A4BAA"/>
    <w:rsid w:val="007B3600"/>
    <w:rsid w:val="007C3A14"/>
    <w:rsid w:val="007C3E4D"/>
    <w:rsid w:val="007E1F2D"/>
    <w:rsid w:val="007F3901"/>
    <w:rsid w:val="007F4354"/>
    <w:rsid w:val="00800158"/>
    <w:rsid w:val="00802087"/>
    <w:rsid w:val="008021CA"/>
    <w:rsid w:val="00814BE3"/>
    <w:rsid w:val="008162F0"/>
    <w:rsid w:val="00817BF6"/>
    <w:rsid w:val="00817DA0"/>
    <w:rsid w:val="00822FED"/>
    <w:rsid w:val="0082353A"/>
    <w:rsid w:val="00826EE0"/>
    <w:rsid w:val="00841F27"/>
    <w:rsid w:val="008472C0"/>
    <w:rsid w:val="00860688"/>
    <w:rsid w:val="00864B85"/>
    <w:rsid w:val="008657B2"/>
    <w:rsid w:val="008719FC"/>
    <w:rsid w:val="00877942"/>
    <w:rsid w:val="008909AA"/>
    <w:rsid w:val="00890C46"/>
    <w:rsid w:val="008B5DB3"/>
    <w:rsid w:val="008C32DB"/>
    <w:rsid w:val="008C55B3"/>
    <w:rsid w:val="008D221B"/>
    <w:rsid w:val="008D30C7"/>
    <w:rsid w:val="008D6E50"/>
    <w:rsid w:val="008D7051"/>
    <w:rsid w:val="008D7CD8"/>
    <w:rsid w:val="008E1530"/>
    <w:rsid w:val="008E3946"/>
    <w:rsid w:val="008E4805"/>
    <w:rsid w:val="008F0739"/>
    <w:rsid w:val="008F2A73"/>
    <w:rsid w:val="008F459B"/>
    <w:rsid w:val="00901005"/>
    <w:rsid w:val="00910457"/>
    <w:rsid w:val="00914E0A"/>
    <w:rsid w:val="009163E7"/>
    <w:rsid w:val="009166E8"/>
    <w:rsid w:val="00916834"/>
    <w:rsid w:val="009172E8"/>
    <w:rsid w:val="00921D1B"/>
    <w:rsid w:val="0092201A"/>
    <w:rsid w:val="009303E0"/>
    <w:rsid w:val="00941176"/>
    <w:rsid w:val="00946F2C"/>
    <w:rsid w:val="009506E5"/>
    <w:rsid w:val="009510A9"/>
    <w:rsid w:val="009566BF"/>
    <w:rsid w:val="00957883"/>
    <w:rsid w:val="00957FB0"/>
    <w:rsid w:val="00961A4A"/>
    <w:rsid w:val="0096214F"/>
    <w:rsid w:val="00967A0D"/>
    <w:rsid w:val="009718DA"/>
    <w:rsid w:val="009733FE"/>
    <w:rsid w:val="00975A14"/>
    <w:rsid w:val="009830F8"/>
    <w:rsid w:val="00993057"/>
    <w:rsid w:val="009A4385"/>
    <w:rsid w:val="009B2AEE"/>
    <w:rsid w:val="009B354A"/>
    <w:rsid w:val="009C6496"/>
    <w:rsid w:val="009D1D8F"/>
    <w:rsid w:val="009D26EE"/>
    <w:rsid w:val="009D2A97"/>
    <w:rsid w:val="009D5E19"/>
    <w:rsid w:val="009F580F"/>
    <w:rsid w:val="00A02682"/>
    <w:rsid w:val="00A06CCA"/>
    <w:rsid w:val="00A11BD5"/>
    <w:rsid w:val="00A12870"/>
    <w:rsid w:val="00A14ECC"/>
    <w:rsid w:val="00A15EAB"/>
    <w:rsid w:val="00A17544"/>
    <w:rsid w:val="00A22618"/>
    <w:rsid w:val="00A3722B"/>
    <w:rsid w:val="00A41B19"/>
    <w:rsid w:val="00A4488F"/>
    <w:rsid w:val="00A6139B"/>
    <w:rsid w:val="00A67169"/>
    <w:rsid w:val="00A700D4"/>
    <w:rsid w:val="00A7085C"/>
    <w:rsid w:val="00A72904"/>
    <w:rsid w:val="00A729FC"/>
    <w:rsid w:val="00A74BBB"/>
    <w:rsid w:val="00A759A0"/>
    <w:rsid w:val="00A77630"/>
    <w:rsid w:val="00A852F6"/>
    <w:rsid w:val="00A86D2A"/>
    <w:rsid w:val="00A94D21"/>
    <w:rsid w:val="00A97E2A"/>
    <w:rsid w:val="00AA0E8D"/>
    <w:rsid w:val="00AA3058"/>
    <w:rsid w:val="00AB400F"/>
    <w:rsid w:val="00AB5A21"/>
    <w:rsid w:val="00AC3940"/>
    <w:rsid w:val="00AC427B"/>
    <w:rsid w:val="00AE0329"/>
    <w:rsid w:val="00AE49D9"/>
    <w:rsid w:val="00AE68C0"/>
    <w:rsid w:val="00AF4942"/>
    <w:rsid w:val="00AF4D76"/>
    <w:rsid w:val="00B010B0"/>
    <w:rsid w:val="00B074E9"/>
    <w:rsid w:val="00B23BBA"/>
    <w:rsid w:val="00B3289F"/>
    <w:rsid w:val="00B41B17"/>
    <w:rsid w:val="00B45DB1"/>
    <w:rsid w:val="00B47943"/>
    <w:rsid w:val="00B63357"/>
    <w:rsid w:val="00B6373D"/>
    <w:rsid w:val="00B645F0"/>
    <w:rsid w:val="00B7432B"/>
    <w:rsid w:val="00B834B7"/>
    <w:rsid w:val="00B94A93"/>
    <w:rsid w:val="00BA665C"/>
    <w:rsid w:val="00BA7E38"/>
    <w:rsid w:val="00BB18F2"/>
    <w:rsid w:val="00BB2F56"/>
    <w:rsid w:val="00BB32A7"/>
    <w:rsid w:val="00BD1A65"/>
    <w:rsid w:val="00BD2B50"/>
    <w:rsid w:val="00BE0697"/>
    <w:rsid w:val="00BE52CD"/>
    <w:rsid w:val="00BF14EE"/>
    <w:rsid w:val="00C018D0"/>
    <w:rsid w:val="00C02D17"/>
    <w:rsid w:val="00C040AB"/>
    <w:rsid w:val="00C10954"/>
    <w:rsid w:val="00C10F60"/>
    <w:rsid w:val="00C1153C"/>
    <w:rsid w:val="00C22CA1"/>
    <w:rsid w:val="00C26BA7"/>
    <w:rsid w:val="00C32EA5"/>
    <w:rsid w:val="00C36F54"/>
    <w:rsid w:val="00C37847"/>
    <w:rsid w:val="00C43313"/>
    <w:rsid w:val="00C45A7A"/>
    <w:rsid w:val="00C527CE"/>
    <w:rsid w:val="00C52EEB"/>
    <w:rsid w:val="00C614F5"/>
    <w:rsid w:val="00C620F6"/>
    <w:rsid w:val="00C66ECD"/>
    <w:rsid w:val="00C7288A"/>
    <w:rsid w:val="00C80280"/>
    <w:rsid w:val="00C84E17"/>
    <w:rsid w:val="00C85C77"/>
    <w:rsid w:val="00C86831"/>
    <w:rsid w:val="00C91B6D"/>
    <w:rsid w:val="00C9242A"/>
    <w:rsid w:val="00C9325E"/>
    <w:rsid w:val="00C957A6"/>
    <w:rsid w:val="00CA4ED9"/>
    <w:rsid w:val="00CA5CB7"/>
    <w:rsid w:val="00CA65DD"/>
    <w:rsid w:val="00CB46FA"/>
    <w:rsid w:val="00CB4B6F"/>
    <w:rsid w:val="00CC64A2"/>
    <w:rsid w:val="00CD0251"/>
    <w:rsid w:val="00CD3593"/>
    <w:rsid w:val="00CD6664"/>
    <w:rsid w:val="00CD7137"/>
    <w:rsid w:val="00CE08C7"/>
    <w:rsid w:val="00CE302C"/>
    <w:rsid w:val="00CF0126"/>
    <w:rsid w:val="00CF2180"/>
    <w:rsid w:val="00CF2520"/>
    <w:rsid w:val="00CF3E3F"/>
    <w:rsid w:val="00D03F61"/>
    <w:rsid w:val="00D0426A"/>
    <w:rsid w:val="00D067E4"/>
    <w:rsid w:val="00D14E0D"/>
    <w:rsid w:val="00D16D4D"/>
    <w:rsid w:val="00D31767"/>
    <w:rsid w:val="00D40F66"/>
    <w:rsid w:val="00D41461"/>
    <w:rsid w:val="00D4549F"/>
    <w:rsid w:val="00D53688"/>
    <w:rsid w:val="00D55638"/>
    <w:rsid w:val="00D55FDF"/>
    <w:rsid w:val="00D61C27"/>
    <w:rsid w:val="00D728DC"/>
    <w:rsid w:val="00D80283"/>
    <w:rsid w:val="00D87077"/>
    <w:rsid w:val="00D87F12"/>
    <w:rsid w:val="00D90C6D"/>
    <w:rsid w:val="00D90CD3"/>
    <w:rsid w:val="00DA2CED"/>
    <w:rsid w:val="00DA33EB"/>
    <w:rsid w:val="00DA3D36"/>
    <w:rsid w:val="00DA5A42"/>
    <w:rsid w:val="00DA5E80"/>
    <w:rsid w:val="00DA6E68"/>
    <w:rsid w:val="00DA7F9A"/>
    <w:rsid w:val="00DB2329"/>
    <w:rsid w:val="00DD6AE7"/>
    <w:rsid w:val="00DE18FF"/>
    <w:rsid w:val="00DE3B75"/>
    <w:rsid w:val="00DF1CAE"/>
    <w:rsid w:val="00DF3E7C"/>
    <w:rsid w:val="00E0042D"/>
    <w:rsid w:val="00E129C3"/>
    <w:rsid w:val="00E16C42"/>
    <w:rsid w:val="00E213F2"/>
    <w:rsid w:val="00E332AC"/>
    <w:rsid w:val="00E342FE"/>
    <w:rsid w:val="00E345E9"/>
    <w:rsid w:val="00E34AD2"/>
    <w:rsid w:val="00E37B89"/>
    <w:rsid w:val="00E40EC2"/>
    <w:rsid w:val="00E42945"/>
    <w:rsid w:val="00E50E5C"/>
    <w:rsid w:val="00E514C8"/>
    <w:rsid w:val="00E54413"/>
    <w:rsid w:val="00E609BD"/>
    <w:rsid w:val="00E638BE"/>
    <w:rsid w:val="00E64FF7"/>
    <w:rsid w:val="00E67783"/>
    <w:rsid w:val="00E74A9F"/>
    <w:rsid w:val="00E76BD8"/>
    <w:rsid w:val="00E8582E"/>
    <w:rsid w:val="00E87C94"/>
    <w:rsid w:val="00E93B0A"/>
    <w:rsid w:val="00E970DF"/>
    <w:rsid w:val="00EA0BA9"/>
    <w:rsid w:val="00EA129F"/>
    <w:rsid w:val="00EB4274"/>
    <w:rsid w:val="00EB6863"/>
    <w:rsid w:val="00EB7BDA"/>
    <w:rsid w:val="00EB7D73"/>
    <w:rsid w:val="00EC25C8"/>
    <w:rsid w:val="00EC274C"/>
    <w:rsid w:val="00ED419C"/>
    <w:rsid w:val="00EE5B2D"/>
    <w:rsid w:val="00EE5D19"/>
    <w:rsid w:val="00EF2B83"/>
    <w:rsid w:val="00EF3644"/>
    <w:rsid w:val="00EF5600"/>
    <w:rsid w:val="00EF6F91"/>
    <w:rsid w:val="00F05B4B"/>
    <w:rsid w:val="00F14F88"/>
    <w:rsid w:val="00F1705F"/>
    <w:rsid w:val="00F305F1"/>
    <w:rsid w:val="00F33B21"/>
    <w:rsid w:val="00F3597E"/>
    <w:rsid w:val="00F37BA0"/>
    <w:rsid w:val="00F41DC1"/>
    <w:rsid w:val="00F46BF9"/>
    <w:rsid w:val="00F5230A"/>
    <w:rsid w:val="00F64406"/>
    <w:rsid w:val="00F64505"/>
    <w:rsid w:val="00F64B47"/>
    <w:rsid w:val="00F65AB4"/>
    <w:rsid w:val="00F758FC"/>
    <w:rsid w:val="00F75EA8"/>
    <w:rsid w:val="00F75FA0"/>
    <w:rsid w:val="00F7617F"/>
    <w:rsid w:val="00F800A8"/>
    <w:rsid w:val="00F83902"/>
    <w:rsid w:val="00F95CBA"/>
    <w:rsid w:val="00FB3EAB"/>
    <w:rsid w:val="00FB4C83"/>
    <w:rsid w:val="00FC5EE3"/>
    <w:rsid w:val="00FC7510"/>
    <w:rsid w:val="00FD7EF2"/>
    <w:rsid w:val="00FE41FA"/>
    <w:rsid w:val="00FE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7C2F"/>
  <w15:docId w15:val="{D48877AE-41C1-4CEE-BA0A-49BAEA051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02C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3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33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87F12"/>
    <w:pPr>
      <w:tabs>
        <w:tab w:val="right" w:leader="dot" w:pos="10025"/>
      </w:tabs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384EF7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9733F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733FE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508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2.wmf"/><Relationship Id="rId34" Type="http://schemas.openxmlformats.org/officeDocument/2006/relationships/oleObject" Target="embeddings/oleObject8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wmf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wmf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9.w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5EB9B-7B5D-435D-9391-735287D60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2534</TotalTime>
  <Pages>1</Pages>
  <Words>13838</Words>
  <Characters>78880</Characters>
  <Application>Microsoft Office Word</Application>
  <DocSecurity>0</DocSecurity>
  <Lines>657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Efim Lahvich</cp:lastModifiedBy>
  <cp:revision>11</cp:revision>
  <cp:lastPrinted>2023-12-22T16:35:00Z</cp:lastPrinted>
  <dcterms:created xsi:type="dcterms:W3CDTF">2022-12-22T08:52:00Z</dcterms:created>
  <dcterms:modified xsi:type="dcterms:W3CDTF">2023-12-22T18:33:00Z</dcterms:modified>
</cp:coreProperties>
</file>