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B0A78" w14:textId="171DEAE1" w:rsidR="00543C5F" w:rsidRPr="00C44918" w:rsidRDefault="002D4961" w:rsidP="00C44918">
      <w:pPr>
        <w:rPr>
          <w:rFonts w:hint="eastAsia"/>
        </w:rPr>
      </w:pPr>
      <w:r w:rsidRPr="00C44918">
        <w:t>KEGG_2021_Human</w:t>
      </w:r>
      <w:r w:rsidR="00DD5D0F">
        <w:rPr>
          <w:rFonts w:hint="eastAsia"/>
        </w:rPr>
        <w:t>(</w:t>
      </w:r>
      <w:r w:rsidR="00DD5D0F">
        <w:rPr>
          <w:rFonts w:hint="eastAsia"/>
        </w:rPr>
        <w:t>可放圖</w:t>
      </w:r>
      <w:r w:rsidR="00DD5D0F">
        <w:rPr>
          <w:rFonts w:hint="eastAsia"/>
        </w:rPr>
        <w:t>)</w:t>
      </w:r>
    </w:p>
    <w:p w14:paraId="7C0666BB" w14:textId="77777777" w:rsidR="00E138BE" w:rsidRPr="00C44918" w:rsidRDefault="00E138BE" w:rsidP="00C44918">
      <w:pPr>
        <w:rPr>
          <w:rFonts w:hint="eastAsia"/>
        </w:rPr>
      </w:pPr>
      <w:r w:rsidRPr="00C44918">
        <w:t>Retroviridae</w:t>
      </w:r>
    </w:p>
    <w:p w14:paraId="1BD10121" w14:textId="507DCBAE" w:rsidR="00286950" w:rsidRDefault="00E138BE">
      <w:r w:rsidRPr="002D4961">
        <w:drawing>
          <wp:inline distT="0" distB="0" distL="0" distR="0" wp14:anchorId="4EA70A5D" wp14:editId="19EEFDB5">
            <wp:extent cx="5274310" cy="531495"/>
            <wp:effectExtent l="0" t="0" r="2540" b="1905"/>
            <wp:docPr id="145548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482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A6BF6" w14:textId="2CE07B66" w:rsidR="00286950" w:rsidRDefault="00286950">
      <w:pPr>
        <w:rPr>
          <w:rFonts w:hint="eastAsia"/>
        </w:rPr>
      </w:pPr>
    </w:p>
    <w:p w14:paraId="3470003C" w14:textId="49356EA1" w:rsidR="002D4961" w:rsidRDefault="00286950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-----------------------------------------------------------------------------------------------------</w:t>
      </w:r>
    </w:p>
    <w:p w14:paraId="17E0B429" w14:textId="05921010" w:rsidR="007C3253" w:rsidRPr="00C44918" w:rsidRDefault="007C3253" w:rsidP="00C44918">
      <w:r w:rsidRPr="00C44918">
        <w:t>Reactome_2022</w:t>
      </w:r>
    </w:p>
    <w:p w14:paraId="30071F99" w14:textId="6B77296F" w:rsidR="007C3253" w:rsidRPr="00C44918" w:rsidRDefault="007C3253" w:rsidP="00C44918">
      <w:pPr>
        <w:rPr>
          <w:rFonts w:hint="eastAsia"/>
        </w:rPr>
      </w:pPr>
      <w:r w:rsidRPr="00C44918">
        <w:t>Retroviridae</w:t>
      </w:r>
    </w:p>
    <w:p w14:paraId="7263F411" w14:textId="4D3CF11D" w:rsidR="00E138BE" w:rsidRDefault="007C3253">
      <w:r w:rsidRPr="007C3253">
        <w:drawing>
          <wp:inline distT="0" distB="0" distL="0" distR="0" wp14:anchorId="35FAB748" wp14:editId="516EB0BF">
            <wp:extent cx="5274310" cy="219075"/>
            <wp:effectExtent l="0" t="0" r="2540" b="9525"/>
            <wp:docPr id="7210073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0073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21C55" w14:textId="14BF2699" w:rsidR="008D72CF" w:rsidRDefault="00F956DC">
      <w:r w:rsidRPr="00F956DC">
        <w:drawing>
          <wp:inline distT="0" distB="0" distL="0" distR="0" wp14:anchorId="04387B6D" wp14:editId="06219CBA">
            <wp:extent cx="3214511" cy="3267144"/>
            <wp:effectExtent l="0" t="0" r="5080" b="0"/>
            <wp:docPr id="4955916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5916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20962" cy="3273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B8AD9" w14:textId="10B89060" w:rsidR="00F956DC" w:rsidRDefault="00F956DC">
      <w:r w:rsidRPr="00F956DC">
        <w:lastRenderedPageBreak/>
        <w:drawing>
          <wp:inline distT="0" distB="0" distL="0" distR="0" wp14:anchorId="13877CE8" wp14:editId="6C487929">
            <wp:extent cx="5274310" cy="2341245"/>
            <wp:effectExtent l="0" t="0" r="2540" b="0"/>
            <wp:docPr id="2103362457" name="圖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362457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FAACC" w14:textId="6BF29486" w:rsidR="00F956DC" w:rsidRDefault="00F956DC">
      <w:pPr>
        <w:rPr>
          <w:rFonts w:hint="eastAsia"/>
        </w:rPr>
      </w:pPr>
      <w:r>
        <w:rPr>
          <w:rFonts w:hint="eastAsia"/>
        </w:rPr>
        <w:t>(</w:t>
      </w:r>
      <w:r w:rsidRPr="00F956DC">
        <w:t>Reactome_2022</w:t>
      </w:r>
      <w:r>
        <w:rPr>
          <w:rFonts w:hint="eastAsia"/>
        </w:rPr>
        <w:t>)</w:t>
      </w:r>
    </w:p>
    <w:p w14:paraId="168D0F9B" w14:textId="77777777" w:rsidR="00286950" w:rsidRDefault="00286950" w:rsidP="00286950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-----------------------------------------------------------------------------------------------------</w:t>
      </w:r>
    </w:p>
    <w:p w14:paraId="527976E2" w14:textId="77777777" w:rsidR="007C3253" w:rsidRDefault="007C3253"/>
    <w:p w14:paraId="65ABE3BC" w14:textId="684C0F9B" w:rsidR="007C3253" w:rsidRDefault="00C44918">
      <w:r w:rsidRPr="00C44918">
        <w:t>GO_Biological_Process_2023</w:t>
      </w:r>
    </w:p>
    <w:p w14:paraId="0FA85AB1" w14:textId="1F297A78" w:rsidR="00C44918" w:rsidRDefault="00C44918">
      <w:r w:rsidRPr="00C44918">
        <w:t>Picornaviridae</w:t>
      </w:r>
    </w:p>
    <w:p w14:paraId="1F7E84F7" w14:textId="535E4C26" w:rsidR="00C44918" w:rsidRDefault="00C44918">
      <w:r w:rsidRPr="00C44918">
        <w:drawing>
          <wp:inline distT="0" distB="0" distL="0" distR="0" wp14:anchorId="639C3A00" wp14:editId="3F9AB09E">
            <wp:extent cx="5274310" cy="230505"/>
            <wp:effectExtent l="0" t="0" r="2540" b="0"/>
            <wp:docPr id="108881865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8186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CB451" w14:textId="39360A02" w:rsidR="00E52444" w:rsidRDefault="00E52444">
      <w:pPr>
        <w:rPr>
          <w:rFonts w:hint="eastAsia"/>
        </w:rPr>
      </w:pPr>
      <w:r w:rsidRPr="00E52444">
        <w:drawing>
          <wp:inline distT="0" distB="0" distL="0" distR="0" wp14:anchorId="692AC112" wp14:editId="00DDFC9A">
            <wp:extent cx="5274310" cy="1586865"/>
            <wp:effectExtent l="0" t="0" r="2540" b="0"/>
            <wp:docPr id="8269640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9640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8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7848" w14:textId="77777777" w:rsidR="00286950" w:rsidRDefault="00286950" w:rsidP="00286950">
      <w:pPr>
        <w:rPr>
          <w:rFonts w:hint="eastAsia"/>
        </w:rPr>
      </w:pPr>
      <w:r>
        <w:rPr>
          <w:rFonts w:hint="eastAsia"/>
        </w:rPr>
        <w:t>-----------------------------------------------------------------------------------------------------</w:t>
      </w:r>
    </w:p>
    <w:p w14:paraId="58BD85D7" w14:textId="77777777" w:rsidR="00C44918" w:rsidRDefault="00C44918"/>
    <w:p w14:paraId="3F3D8A6E" w14:textId="77777777" w:rsidR="00286950" w:rsidRDefault="00286950">
      <w:pPr>
        <w:rPr>
          <w:rFonts w:hint="eastAsia"/>
        </w:rPr>
      </w:pPr>
    </w:p>
    <w:p w14:paraId="2C8C0744" w14:textId="7706F414" w:rsidR="00C44918" w:rsidRDefault="00C44918">
      <w:r w:rsidRPr="00C44918">
        <w:t>MSigDB_Hallmark_2020</w:t>
      </w:r>
    </w:p>
    <w:p w14:paraId="7336BAC5" w14:textId="61671461" w:rsidR="00C44918" w:rsidRDefault="00C44918">
      <w:pPr>
        <w:rPr>
          <w:rFonts w:hint="eastAsia"/>
        </w:rPr>
      </w:pPr>
      <w:r w:rsidRPr="00C44918">
        <w:t>Retroviridae</w:t>
      </w:r>
    </w:p>
    <w:p w14:paraId="70CE843B" w14:textId="6D10E0B4" w:rsidR="00C44918" w:rsidRDefault="00C44918">
      <w:r w:rsidRPr="00C44918">
        <w:drawing>
          <wp:inline distT="0" distB="0" distL="0" distR="0" wp14:anchorId="3B895A58" wp14:editId="313EFB28">
            <wp:extent cx="5274310" cy="197485"/>
            <wp:effectExtent l="0" t="0" r="2540" b="0"/>
            <wp:docPr id="5878239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239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4739B" w14:textId="77777777" w:rsidR="00286950" w:rsidRDefault="00286950" w:rsidP="00286950">
      <w:pPr>
        <w:rPr>
          <w:rFonts w:hint="eastAsia"/>
        </w:rPr>
      </w:pPr>
      <w:r>
        <w:rPr>
          <w:rFonts w:hint="eastAsia"/>
        </w:rPr>
        <w:lastRenderedPageBreak/>
        <w:t>-----------------------------------------------------------------------------------------------------</w:t>
      </w:r>
    </w:p>
    <w:p w14:paraId="08B74A48" w14:textId="77777777" w:rsidR="00C44918" w:rsidRDefault="00C44918"/>
    <w:p w14:paraId="6A3BC851" w14:textId="469F51AD" w:rsidR="005A3ADD" w:rsidRDefault="005A3ADD" w:rsidP="005A3ADD">
      <w:pPr>
        <w:rPr>
          <w:rFonts w:hint="eastAsia"/>
        </w:rPr>
      </w:pPr>
      <w:r w:rsidRPr="005A3ADD">
        <w:t>WikiPathways_2024_Human</w:t>
      </w:r>
      <w:r w:rsidR="002A202A">
        <w:rPr>
          <w:rFonts w:hint="eastAsia"/>
        </w:rPr>
        <w:t>(</w:t>
      </w:r>
      <w:r w:rsidR="002A202A">
        <w:rPr>
          <w:rFonts w:hint="eastAsia"/>
        </w:rPr>
        <w:t>可放圖</w:t>
      </w:r>
      <w:r w:rsidR="002A202A">
        <w:rPr>
          <w:rFonts w:hint="eastAsia"/>
        </w:rPr>
        <w:t>)</w:t>
      </w:r>
    </w:p>
    <w:p w14:paraId="674CC561" w14:textId="15A15B64" w:rsidR="005A3ADD" w:rsidRDefault="005A3ADD" w:rsidP="005A3ADD">
      <w:pPr>
        <w:rPr>
          <w:rFonts w:hint="eastAsia"/>
        </w:rPr>
      </w:pPr>
      <w:r w:rsidRPr="00C44918">
        <w:t>Retroviridae</w:t>
      </w:r>
    </w:p>
    <w:p w14:paraId="4D456CDA" w14:textId="147D2238" w:rsidR="00C44918" w:rsidRDefault="005A3ADD">
      <w:pPr>
        <w:rPr>
          <w:rFonts w:hint="eastAsia"/>
        </w:rPr>
      </w:pPr>
      <w:r w:rsidRPr="005A3ADD">
        <w:drawing>
          <wp:inline distT="0" distB="0" distL="0" distR="0" wp14:anchorId="1F966934" wp14:editId="40057E2E">
            <wp:extent cx="5274310" cy="685800"/>
            <wp:effectExtent l="0" t="0" r="2540" b="0"/>
            <wp:docPr id="390703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03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491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614"/>
    <w:rsid w:val="00286950"/>
    <w:rsid w:val="002A202A"/>
    <w:rsid w:val="002D4961"/>
    <w:rsid w:val="004730ED"/>
    <w:rsid w:val="00517B42"/>
    <w:rsid w:val="00543C5F"/>
    <w:rsid w:val="005A3ADD"/>
    <w:rsid w:val="006844F0"/>
    <w:rsid w:val="006846FE"/>
    <w:rsid w:val="007C3253"/>
    <w:rsid w:val="008D72CF"/>
    <w:rsid w:val="00995472"/>
    <w:rsid w:val="00C44918"/>
    <w:rsid w:val="00DD5D0F"/>
    <w:rsid w:val="00E138BE"/>
    <w:rsid w:val="00E52444"/>
    <w:rsid w:val="00EA2F5A"/>
    <w:rsid w:val="00EC7614"/>
    <w:rsid w:val="00EE5D1F"/>
    <w:rsid w:val="00F95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836363"/>
  <w15:chartTrackingRefBased/>
  <w15:docId w15:val="{6702701E-1A83-4635-8E14-C987AFF7D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695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C761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C76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C761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C761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C76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C761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C761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C761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C761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C761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C76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C761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C76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C761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C761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C761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C761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C761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C761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C7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C761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C761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C76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C761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C761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C761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C76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C761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C761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sv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3</Pages>
  <Words>93</Words>
  <Characters>531</Characters>
  <Application>Microsoft Office Word</Application>
  <DocSecurity>0</DocSecurity>
  <Lines>4</Lines>
  <Paragraphs>1</Paragraphs>
  <ScaleCrop>false</ScaleCrop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俊延 賴</dc:creator>
  <cp:keywords/>
  <dc:description/>
  <cp:lastModifiedBy>俊延 賴</cp:lastModifiedBy>
  <cp:revision>12</cp:revision>
  <dcterms:created xsi:type="dcterms:W3CDTF">2026-07-21T05:27:00Z</dcterms:created>
  <dcterms:modified xsi:type="dcterms:W3CDTF">2026-07-21T07:13:00Z</dcterms:modified>
</cp:coreProperties>
</file>