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F5CA" w14:textId="71AA64BC" w:rsidR="00543C5F" w:rsidRDefault="00E05429">
      <w:r w:rsidRPr="00E05429">
        <w:drawing>
          <wp:inline distT="0" distB="0" distL="0" distR="0" wp14:anchorId="30E76287" wp14:editId="63E4384C">
            <wp:extent cx="5274310" cy="381635"/>
            <wp:effectExtent l="0" t="0" r="2540" b="0"/>
            <wp:docPr id="19157460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6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32B7" w14:textId="0F10C401" w:rsidR="00E05429" w:rsidRDefault="00E05429">
      <w:r w:rsidRPr="00E05429">
        <w:drawing>
          <wp:inline distT="0" distB="0" distL="0" distR="0" wp14:anchorId="113C091F" wp14:editId="1A1631F2">
            <wp:extent cx="5274310" cy="5982970"/>
            <wp:effectExtent l="0" t="0" r="2540" b="0"/>
            <wp:docPr id="14825662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6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1AE3" w14:textId="63BCE343" w:rsidR="00E05429" w:rsidRDefault="00E05429">
      <w:pPr>
        <w:rPr>
          <w:rFonts w:hint="eastAsia"/>
        </w:rPr>
      </w:pPr>
      <w:r w:rsidRPr="00E05429">
        <w:lastRenderedPageBreak/>
        <w:drawing>
          <wp:inline distT="0" distB="0" distL="0" distR="0" wp14:anchorId="60677A1F" wp14:editId="54CBEABB">
            <wp:extent cx="5274310" cy="6341110"/>
            <wp:effectExtent l="0" t="0" r="2540" b="2540"/>
            <wp:docPr id="7086608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4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F6"/>
    <w:rsid w:val="002839A1"/>
    <w:rsid w:val="00517B42"/>
    <w:rsid w:val="00543C5F"/>
    <w:rsid w:val="006844F0"/>
    <w:rsid w:val="006846FE"/>
    <w:rsid w:val="008529F6"/>
    <w:rsid w:val="00E05429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99DF"/>
  <w15:chartTrackingRefBased/>
  <w15:docId w15:val="{DCBC915A-5548-453B-A510-527DBEBC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9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9F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9F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9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9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9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9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29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29F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29F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29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29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29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29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9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9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29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29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9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9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29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2026-08-03T02:14:00Z</dcterms:created>
  <dcterms:modified xsi:type="dcterms:W3CDTF">2026-08-03T02:17:00Z</dcterms:modified>
</cp:coreProperties>
</file>