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29ADC" w14:textId="546EB573" w:rsidR="00543C5F" w:rsidRDefault="00DC1B0A">
      <w:r w:rsidRPr="00DC1B0A">
        <w:drawing>
          <wp:inline distT="0" distB="0" distL="0" distR="0" wp14:anchorId="3633CFE0" wp14:editId="14AC9198">
            <wp:extent cx="5274310" cy="202565"/>
            <wp:effectExtent l="0" t="0" r="2540" b="6985"/>
            <wp:docPr id="18194715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715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3C5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8B2"/>
    <w:rsid w:val="00517B42"/>
    <w:rsid w:val="00543C5F"/>
    <w:rsid w:val="006844F0"/>
    <w:rsid w:val="006846FE"/>
    <w:rsid w:val="00C91405"/>
    <w:rsid w:val="00DB08B2"/>
    <w:rsid w:val="00DC1B0A"/>
    <w:rsid w:val="00EE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F6DD17-9BAF-4E27-958C-0B89BFA5C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B08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0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08B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08B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08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08B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08B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08B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08B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B08B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B0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B08B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B08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B08B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B08B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B08B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B08B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B08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08B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B0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08B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B08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0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B08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08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08B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0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B08B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B08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俊延 賴</dc:creator>
  <cp:keywords/>
  <dc:description/>
  <cp:lastModifiedBy>俊延 賴</cp:lastModifiedBy>
  <cp:revision>2</cp:revision>
  <dcterms:created xsi:type="dcterms:W3CDTF">2026-08-03T02:34:00Z</dcterms:created>
  <dcterms:modified xsi:type="dcterms:W3CDTF">2026-08-03T02:34:00Z</dcterms:modified>
</cp:coreProperties>
</file>