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2C5B" w14:textId="5EF05C55" w:rsidR="00285012" w:rsidRDefault="009B2A2E">
      <w:r w:rsidRPr="009B2A2E">
        <w:drawing>
          <wp:inline distT="0" distB="0" distL="0" distR="0" wp14:anchorId="3B652A72" wp14:editId="686FEA67">
            <wp:extent cx="5274310" cy="12058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124" w14:textId="1E6CD71C" w:rsidR="009B2A2E" w:rsidRDefault="009B2A2E">
      <w:r w:rsidRPr="009B2A2E">
        <w:drawing>
          <wp:inline distT="0" distB="0" distL="0" distR="0" wp14:anchorId="76B338CC" wp14:editId="013820B7">
            <wp:extent cx="4514850" cy="40984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817" cy="41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24E5" w14:textId="3C370D77" w:rsidR="00417821" w:rsidRDefault="009B2A2E">
      <w:r w:rsidRPr="009B2A2E">
        <w:drawing>
          <wp:inline distT="0" distB="0" distL="0" distR="0" wp14:anchorId="09C34299" wp14:editId="4FB21716">
            <wp:extent cx="4696304" cy="29718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683" cy="29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389" w14:textId="77777777" w:rsidR="00417821" w:rsidRDefault="00417821">
      <w:pPr>
        <w:widowControl/>
      </w:pPr>
      <w:r>
        <w:br w:type="page"/>
      </w:r>
    </w:p>
    <w:p w14:paraId="56EC243D" w14:textId="72526866" w:rsidR="00417821" w:rsidRDefault="00417821">
      <w:r w:rsidRPr="00417821">
        <w:lastRenderedPageBreak/>
        <w:drawing>
          <wp:inline distT="0" distB="0" distL="0" distR="0" wp14:anchorId="4C8C8C5F" wp14:editId="08DF1C6E">
            <wp:extent cx="5274310" cy="15208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09FA" w14:textId="02A01C66" w:rsidR="00417821" w:rsidRDefault="00417821">
      <w:r w:rsidRPr="00417821">
        <w:drawing>
          <wp:inline distT="0" distB="0" distL="0" distR="0" wp14:anchorId="4C7A446A" wp14:editId="3B5D6CD0">
            <wp:extent cx="4533900" cy="43701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274" cy="4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892" w14:textId="2DBD2F70" w:rsidR="00417821" w:rsidRDefault="00417821">
      <w:r w:rsidRPr="00417821">
        <w:drawing>
          <wp:inline distT="0" distB="0" distL="0" distR="0" wp14:anchorId="1150E5C1" wp14:editId="59292F6C">
            <wp:extent cx="4200525" cy="244111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992" cy="24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479" w14:textId="503BA13E" w:rsidR="00417821" w:rsidRDefault="00417821" w:rsidP="00417821">
      <w:pPr>
        <w:widowControl/>
      </w:pPr>
      <w:r w:rsidRPr="00417821">
        <w:lastRenderedPageBreak/>
        <w:drawing>
          <wp:inline distT="0" distB="0" distL="0" distR="0" wp14:anchorId="1AA5A93C" wp14:editId="4F91CC71">
            <wp:extent cx="5274310" cy="22606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8A80" w14:textId="275CF53A" w:rsidR="00417821" w:rsidRDefault="00417821" w:rsidP="00417821">
      <w:pPr>
        <w:widowControl/>
      </w:pPr>
      <w:r w:rsidRPr="00417821">
        <w:drawing>
          <wp:inline distT="0" distB="0" distL="0" distR="0" wp14:anchorId="26546FCF" wp14:editId="10520FF3">
            <wp:extent cx="4715533" cy="172426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744F" w14:textId="46CBB142" w:rsidR="00417821" w:rsidRDefault="00417821" w:rsidP="00417821">
      <w:pPr>
        <w:widowControl/>
      </w:pPr>
      <w:r w:rsidRPr="00417821">
        <w:drawing>
          <wp:inline distT="0" distB="0" distL="0" distR="0" wp14:anchorId="6E02B795" wp14:editId="49560544">
            <wp:extent cx="5274310" cy="31038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396" w14:textId="77777777" w:rsidR="00417821" w:rsidRDefault="00417821">
      <w:pPr>
        <w:widowControl/>
      </w:pPr>
      <w:r>
        <w:br w:type="page"/>
      </w:r>
    </w:p>
    <w:p w14:paraId="2EAD3B61" w14:textId="24758F9A" w:rsidR="00417821" w:rsidRDefault="00417821" w:rsidP="00417821">
      <w:pPr>
        <w:widowControl/>
      </w:pPr>
      <w:r w:rsidRPr="00417821">
        <w:lastRenderedPageBreak/>
        <w:drawing>
          <wp:inline distT="0" distB="0" distL="0" distR="0" wp14:anchorId="60BA685E" wp14:editId="6B04C954">
            <wp:extent cx="5274310" cy="10223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B9F9" w14:textId="77FB8606" w:rsidR="00A66F1C" w:rsidRDefault="00A66F1C" w:rsidP="00417821">
      <w:pPr>
        <w:widowControl/>
        <w:rPr>
          <w:rFonts w:hint="eastAsia"/>
        </w:rPr>
      </w:pPr>
      <w:r>
        <w:t>a.</w:t>
      </w:r>
      <w:r>
        <w:t xml:space="preserve"> </w:t>
      </w:r>
      <w:r>
        <w:t>A</w:t>
      </w:r>
      <w:r>
        <w:t xml:space="preserve"> random sample of size n from</w:t>
      </w:r>
      <w:r>
        <w:t xml:space="preserve"> multinormal </w:t>
      </w:r>
      <w:proofErr w:type="gramStart"/>
      <w:r>
        <w:t>distribution(</w:t>
      </w:r>
      <w:proofErr w:type="gramEnd"/>
      <w:r>
        <w:t xml:space="preserve">d, mu = 0, sigma ) </w:t>
      </w:r>
    </w:p>
    <w:p w14:paraId="425DDBF1" w14:textId="081E2FED" w:rsidR="00417821" w:rsidRDefault="00417821" w:rsidP="00417821">
      <w:pPr>
        <w:widowControl/>
      </w:pPr>
      <w:r w:rsidRPr="00417821">
        <w:drawing>
          <wp:inline distT="0" distB="0" distL="0" distR="0" wp14:anchorId="30D467E8" wp14:editId="5FA2EAFF">
            <wp:extent cx="4143953" cy="4486901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2F82" w14:textId="77777777" w:rsidR="00A66F1C" w:rsidRDefault="00A66F1C" w:rsidP="00417821">
      <w:pPr>
        <w:widowControl/>
      </w:pPr>
    </w:p>
    <w:p w14:paraId="568FF94D" w14:textId="77777777" w:rsidR="00A66F1C" w:rsidRDefault="00A66F1C" w:rsidP="00417821">
      <w:pPr>
        <w:widowControl/>
      </w:pPr>
    </w:p>
    <w:p w14:paraId="1DDDFB11" w14:textId="77777777" w:rsidR="00A66F1C" w:rsidRDefault="00A66F1C" w:rsidP="00417821">
      <w:pPr>
        <w:widowControl/>
      </w:pPr>
    </w:p>
    <w:p w14:paraId="50A52BAE" w14:textId="77777777" w:rsidR="00A66F1C" w:rsidRDefault="00A66F1C" w:rsidP="00417821">
      <w:pPr>
        <w:widowControl/>
      </w:pPr>
    </w:p>
    <w:p w14:paraId="17F3D335" w14:textId="77777777" w:rsidR="00A66F1C" w:rsidRDefault="00A66F1C" w:rsidP="00417821">
      <w:pPr>
        <w:widowControl/>
      </w:pPr>
    </w:p>
    <w:p w14:paraId="40661489" w14:textId="77777777" w:rsidR="00A66F1C" w:rsidRDefault="00A66F1C" w:rsidP="00417821">
      <w:pPr>
        <w:widowControl/>
      </w:pPr>
    </w:p>
    <w:p w14:paraId="33252212" w14:textId="77777777" w:rsidR="00A66F1C" w:rsidRDefault="00A66F1C" w:rsidP="00417821">
      <w:pPr>
        <w:widowControl/>
      </w:pPr>
    </w:p>
    <w:p w14:paraId="2DD0D42A" w14:textId="77777777" w:rsidR="00A66F1C" w:rsidRDefault="00A66F1C" w:rsidP="00417821">
      <w:pPr>
        <w:widowControl/>
      </w:pPr>
    </w:p>
    <w:p w14:paraId="5CEF3083" w14:textId="77777777" w:rsidR="00A66F1C" w:rsidRDefault="00A66F1C" w:rsidP="00417821">
      <w:pPr>
        <w:widowControl/>
      </w:pPr>
    </w:p>
    <w:p w14:paraId="0921512C" w14:textId="3B952B1B" w:rsidR="00417821" w:rsidRDefault="00417821" w:rsidP="00417821">
      <w:pPr>
        <w:widowControl/>
      </w:pPr>
    </w:p>
    <w:p w14:paraId="450D78ED" w14:textId="77777777" w:rsidR="00A66F1C" w:rsidRDefault="00A66F1C" w:rsidP="00417821">
      <w:pPr>
        <w:widowControl/>
        <w:rPr>
          <w:rFonts w:hint="eastAsia"/>
        </w:rPr>
      </w:pPr>
    </w:p>
    <w:p w14:paraId="10548343" w14:textId="77777777" w:rsidR="00A66F1C" w:rsidRDefault="00A66F1C" w:rsidP="00417821">
      <w:pPr>
        <w:widowControl/>
      </w:pPr>
    </w:p>
    <w:p w14:paraId="71A8B484" w14:textId="49862316" w:rsidR="00A66F1C" w:rsidRDefault="00A66F1C" w:rsidP="00417821">
      <w:pPr>
        <w:widowControl/>
      </w:pPr>
      <w:r>
        <w:rPr>
          <w:rFonts w:hint="eastAsia"/>
        </w:rPr>
        <w:lastRenderedPageBreak/>
        <w:t>b</w:t>
      </w:r>
      <w:r>
        <w:t xml:space="preserve">. </w:t>
      </w:r>
      <w:r>
        <w:t>A</w:t>
      </w:r>
      <w:r>
        <w:t xml:space="preserve"> </w:t>
      </w:r>
      <w:r>
        <w:t>method based on Bartlett’s decomposition</w:t>
      </w:r>
    </w:p>
    <w:p w14:paraId="6710CE37" w14:textId="3FA9C0D1" w:rsidR="00A66F1C" w:rsidRDefault="00A66F1C" w:rsidP="00417821">
      <w:pPr>
        <w:widowControl/>
      </w:pPr>
      <w:r w:rsidRPr="00417821">
        <w:drawing>
          <wp:inline distT="0" distB="0" distL="0" distR="0" wp14:anchorId="12D9C9D9" wp14:editId="482146E6">
            <wp:extent cx="4288429" cy="4495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311" cy="45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F4E7" w14:textId="114D48E2" w:rsidR="00A66F1C" w:rsidRDefault="00A66F1C" w:rsidP="00417821">
      <w:pPr>
        <w:widowControl/>
      </w:pPr>
    </w:p>
    <w:p w14:paraId="5CF1CBDC" w14:textId="32BB3DCF" w:rsidR="00A66F1C" w:rsidRPr="00A66F1C" w:rsidRDefault="00A66F1C" w:rsidP="00417821">
      <w:pPr>
        <w:widowControl/>
        <w:rPr>
          <w:rFonts w:hint="eastAsia"/>
        </w:rPr>
      </w:pPr>
      <w:r>
        <w:rPr>
          <w:rFonts w:hint="eastAsia"/>
        </w:rPr>
        <w:t>C</w:t>
      </w:r>
      <w:r>
        <w:t xml:space="preserve">ompare which method is more efficiency </w:t>
      </w:r>
    </w:p>
    <w:p w14:paraId="53F92E10" w14:textId="543F075D" w:rsidR="00A66F1C" w:rsidRDefault="00A66F1C" w:rsidP="00417821">
      <w:pPr>
        <w:widowControl/>
      </w:pPr>
      <w:r>
        <w:rPr>
          <w:noProof/>
        </w:rPr>
        <w:drawing>
          <wp:inline distT="0" distB="0" distL="0" distR="0" wp14:anchorId="1A90A78D" wp14:editId="60582B42">
            <wp:extent cx="3400425" cy="15906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5A79" w14:textId="054A918D" w:rsidR="00A66F1C" w:rsidRDefault="00A66F1C" w:rsidP="00417821">
      <w:pPr>
        <w:widowControl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>
        <w:t>method based on Bartlett’s decomposition</w:t>
      </w:r>
      <w:r>
        <w:t xml:space="preserve"> is </w:t>
      </w:r>
      <w:r>
        <w:t>more efficiency</w:t>
      </w:r>
      <w:r>
        <w:t>.</w:t>
      </w:r>
    </w:p>
    <w:sectPr w:rsidR="00A66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2"/>
    <w:rsid w:val="00285012"/>
    <w:rsid w:val="00417821"/>
    <w:rsid w:val="009B2A2E"/>
    <w:rsid w:val="00A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5958"/>
  <w15:chartTrackingRefBased/>
  <w15:docId w15:val="{4744AB44-B4A0-4825-B60D-282F5729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Lai-jun-yan</dc:creator>
  <cp:keywords/>
  <dc:description/>
  <cp:lastModifiedBy>Lai-jun-yan</cp:lastModifiedBy>
  <cp:revision>2</cp:revision>
  <dcterms:created xsi:type="dcterms:W3CDTF">2024-03-09T09:04:00Z</dcterms:created>
  <dcterms:modified xsi:type="dcterms:W3CDTF">2024-03-09T09:39:00Z</dcterms:modified>
</cp:coreProperties>
</file>