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960E" w14:textId="08BC3E20" w:rsidR="001B5CBA" w:rsidRDefault="002F4956">
      <w:r>
        <w:rPr>
          <w:rFonts w:hint="eastAsia"/>
        </w:rPr>
        <w:t>與市面上的減壓也什麼差別</w:t>
      </w:r>
    </w:p>
    <w:p w14:paraId="20852BDF" w14:textId="0ED538A6" w:rsidR="002F4956" w:rsidRDefault="002F4956">
      <w:r>
        <w:rPr>
          <w:rFonts w:hint="eastAsia"/>
        </w:rPr>
        <w:t>沒有測驗紀錄，大學生能減壓嗎</w:t>
      </w:r>
    </w:p>
    <w:p w14:paraId="63334B86" w14:textId="59A48469" w:rsidR="002F4956" w:rsidRDefault="002F4956">
      <w:r>
        <w:rPr>
          <w:rFonts w:hint="eastAsia"/>
        </w:rPr>
        <w:t>自殺率與減壓有什麼樣的相關關係，直接跳過來</w:t>
      </w:r>
    </w:p>
    <w:p w14:paraId="3D855878" w14:textId="546358BF" w:rsidR="002F4956" w:rsidRDefault="002F4956">
      <w:r>
        <w:rPr>
          <w:rFonts w:hint="eastAsia"/>
        </w:rPr>
        <w:t>一個就</w:t>
      </w:r>
      <w:r w:rsidR="000B7636">
        <w:rPr>
          <w:rFonts w:hint="eastAsia"/>
        </w:rPr>
        <w:t>不要</w:t>
      </w:r>
      <w:r>
        <w:rPr>
          <w:rFonts w:hint="eastAsia"/>
        </w:rPr>
        <w:t>有大綱標籤</w:t>
      </w:r>
    </w:p>
    <w:p w14:paraId="459EDA46" w14:textId="3970864F" w:rsidR="002F4956" w:rsidRDefault="002F4956">
      <w:r>
        <w:rPr>
          <w:rFonts w:hint="eastAsia"/>
        </w:rPr>
        <w:t>找一些同學測試</w:t>
      </w:r>
    </w:p>
    <w:p w14:paraId="4127E0D6" w14:textId="77777777" w:rsidR="002F4956" w:rsidRDefault="002F4956"/>
    <w:sectPr w:rsidR="002F49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56"/>
    <w:rsid w:val="00080402"/>
    <w:rsid w:val="000B7636"/>
    <w:rsid w:val="001B5CBA"/>
    <w:rsid w:val="002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A580"/>
  <w15:chartTrackingRefBased/>
  <w15:docId w15:val="{7D37E526-E464-974B-AFC3-70A66BF2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ㄚ羅 ㄚ羅</dc:creator>
  <cp:keywords/>
  <dc:description/>
  <cp:lastModifiedBy>ㄚ羅 ㄚ羅</cp:lastModifiedBy>
  <cp:revision>2</cp:revision>
  <dcterms:created xsi:type="dcterms:W3CDTF">2023-12-01T05:38:00Z</dcterms:created>
  <dcterms:modified xsi:type="dcterms:W3CDTF">2023-12-01T06:08:00Z</dcterms:modified>
</cp:coreProperties>
</file>