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B80B" w14:textId="24384ED5" w:rsidR="002F0EBF" w:rsidRDefault="002F0EBF" w:rsidP="002F0EBF">
      <w:r>
        <w:rPr>
          <w:rFonts w:hint="eastAsia"/>
        </w:rPr>
        <w:t>測驗開始前的小提醒</w:t>
      </w:r>
    </w:p>
    <w:p w14:paraId="15D3C461" w14:textId="52C85BF5" w:rsidR="002F0EBF" w:rsidRDefault="002F0EBF" w:rsidP="002F0EBF">
      <w:r>
        <w:rPr>
          <w:rFonts w:hint="eastAsia"/>
        </w:rPr>
        <w:t xml:space="preserve">1. </w:t>
      </w:r>
      <w:r>
        <w:rPr>
          <w:rFonts w:hint="eastAsia"/>
        </w:rPr>
        <w:t>測驗分數</w:t>
      </w:r>
      <w:r>
        <w:rPr>
          <w:rFonts w:hint="eastAsia"/>
        </w:rPr>
        <w:t xml:space="preserve">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診斷、病理</w:t>
      </w:r>
    </w:p>
    <w:p w14:paraId="782175CE" w14:textId="62459FBC" w:rsidR="002F0EBF" w:rsidRDefault="002F0EBF" w:rsidP="002F0EBF">
      <w:r>
        <w:rPr>
          <w:rFonts w:hint="eastAsia"/>
        </w:rPr>
        <w:t xml:space="preserve">2. </w:t>
      </w:r>
      <w:r>
        <w:rPr>
          <w:rFonts w:hint="eastAsia"/>
        </w:rPr>
        <w:t>測驗分數反應的是你最近的狀態，也提醒您：</w:t>
      </w:r>
    </w:p>
    <w:p w14:paraId="36B1655C" w14:textId="04B87F23" w:rsidR="002F0EBF" w:rsidRDefault="002F0EBF" w:rsidP="002F0E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需要更關心自己</w:t>
      </w:r>
    </w:p>
    <w:p w14:paraId="3F125001" w14:textId="77777777" w:rsidR="002F0EBF" w:rsidRDefault="002F0EBF" w:rsidP="002F0E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也可能需要別人一起關心您</w:t>
      </w:r>
    </w:p>
    <w:p w14:paraId="41651CF4" w14:textId="1F351500" w:rsidR="00972C7B" w:rsidRDefault="002F0EBF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>
        <w:rPr>
          <w:rFonts w:hint="eastAsia"/>
        </w:rPr>
        <w:t xml:space="preserve">3. </w:t>
      </w:r>
      <w:r>
        <w:rPr>
          <w:rFonts w:hint="eastAsia"/>
        </w:rPr>
        <w:t>在測驗結束後，你可以透過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來換解您的情緒與壓力</w:t>
      </w:r>
      <w:r w:rsidRPr="002F0EBF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~</w:t>
      </w:r>
    </w:p>
    <w:p w14:paraId="52736FC0" w14:textId="370331D5" w:rsidR="002F0EBF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1. 我覺得心裡很難過</w:t>
      </w:r>
    </w:p>
    <w:p w14:paraId="109B91FF" w14:textId="6D036A23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2. 碰到事情，我只想逃避</w:t>
      </w:r>
    </w:p>
    <w:p w14:paraId="6BA36D3A" w14:textId="43791E4F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3. 我最近有自殺的念頭</w:t>
      </w:r>
    </w:p>
    <w:p w14:paraId="27BA9498" w14:textId="67BC1525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4. 我心裡覺得很空虛</w:t>
      </w:r>
    </w:p>
    <w:p w14:paraId="1D07C95E" w14:textId="461D25A4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5. 沒有人瞭解我</w:t>
      </w:r>
    </w:p>
    <w:p w14:paraId="6F3D6189" w14:textId="2979F48B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6. 我感到絕望</w:t>
      </w:r>
    </w:p>
    <w:p w14:paraId="3B8065F5" w14:textId="11FC7026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7. 我覺得人生是灰暗的</w:t>
      </w:r>
    </w:p>
    <w:p w14:paraId="34C0CF36" w14:textId="71223F22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8. 我對原本喜歡的事，變得沒興趣了</w:t>
      </w:r>
    </w:p>
    <w:p w14:paraId="38601081" w14:textId="05FAE4CC" w:rsidR="00973CAC" w:rsidRDefault="00973CAC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973CAC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9. 我的胸口會緊緊、悶悶的</w:t>
      </w:r>
    </w:p>
    <w:p w14:paraId="052823C7" w14:textId="116950D9" w:rsidR="008030D0" w:rsidRDefault="008030D0" w:rsidP="002F0EBF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10. 我在掩飾心裡的痛苦</w:t>
      </w:r>
    </w:p>
    <w:p w14:paraId="4D40984C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11. 我變得討厭自己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421F8AA7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12. 我是別人的負擔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4F1709D9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13. 我覺得很煩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1786A2C8" w14:textId="41E1BA3A" w:rsid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14. 我上課唸書不能專心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4C5ECEAE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15. 我感到昏昏沈沈的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6C2BCFB6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16. 我覺得自己沒有未來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67CC6589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lastRenderedPageBreak/>
        <w:t>17. 我認為自己做人失敗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276032AE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18. 我會莫名地想哭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308504FE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19. 我覺得日子痛苦難熬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7A1D5E8F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20. 我不想出門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53C18F6E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21. 我覺得生活沒有意義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43A855FD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22. 我感到很寂寞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0B91D637" w14:textId="2BF79B62" w:rsid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23. 我對任何事都提不起勁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094EF286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24. 我覺得記憶力變差了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34BABA53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25. 我會猶豫不決，很難做決定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7A8ACC1A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26. 我覺得自己是沒有價值的人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39C50C5D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27. 沒有人關心我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57781CA2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28. 我不快樂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35EF4C51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29. 我會想要傷害自己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384F949F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30. 我會一直發呆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60055F64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31. 我不想和別人交談</w:t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7AC7CD1A" w14:textId="0800FAD2" w:rsid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32. 我想自己躲起來</w:t>
      </w:r>
    </w:p>
    <w:p w14:paraId="28A2FC6B" w14:textId="19F8CB70" w:rsidR="000B1B49" w:rsidRDefault="000B1B49" w:rsidP="008030D0">
      <w:pPr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33.發生事情的時候會不會總是想用暴力解決</w:t>
      </w:r>
    </w:p>
    <w:p w14:paraId="2F86A256" w14:textId="6816C618" w:rsidR="008030D0" w:rsidRDefault="0000000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hyperlink r:id="rId7" w:history="1">
        <w:r w:rsidR="008030D0" w:rsidRPr="00C12C6D">
          <w:rPr>
            <w:rStyle w:val="a4"/>
            <w:rFonts w:ascii="微軟正黑體" w:eastAsia="微軟正黑體" w:hAnsi="微軟正黑體"/>
            <w:sz w:val="26"/>
            <w:szCs w:val="26"/>
            <w:shd w:val="clear" w:color="auto" w:fill="FFFFFF"/>
          </w:rPr>
          <w:t>https://www.jtf.org.tw/overblue/taiwan5/</w:t>
        </w:r>
      </w:hyperlink>
      <w:r w:rsidR="008030D0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 xml:space="preserve"> 董事基金會</w:t>
      </w:r>
    </w:p>
    <w:p w14:paraId="08DA8D1E" w14:textId="4CBA6979" w:rsid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</w:p>
    <w:p w14:paraId="266D303C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</w:p>
    <w:p w14:paraId="192022A7" w14:textId="36839D76" w:rsidR="00EC633B" w:rsidRDefault="00714D4A" w:rsidP="00EC633B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  <w:t>BSRS-5</w:t>
      </w:r>
    </w:p>
    <w:p w14:paraId="4A3EBC84" w14:textId="63D2E88C" w:rsidR="00714D4A" w:rsidRP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睡眠困難，譬如難以入睡、易醒或早醒</w:t>
      </w:r>
    </w:p>
    <w:p w14:paraId="3A2F2D70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感覺緊張不安</w:t>
      </w:r>
    </w:p>
    <w:p w14:paraId="39C65244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覺得容易苦惱或動怒</w:t>
      </w:r>
    </w:p>
    <w:p w14:paraId="7309A3B1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感覺憂鬱、心情低落</w:t>
      </w:r>
    </w:p>
    <w:p w14:paraId="6BF1A28B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覺得比不上別人</w:t>
      </w:r>
    </w:p>
    <w:p w14:paraId="0282DFEA" w14:textId="25774728" w:rsidR="008030D0" w:rsidRP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有自殺的想法</w:t>
      </w:r>
    </w:p>
    <w:p w14:paraId="1F179725" w14:textId="17EB9EB5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【得分說明】</w:t>
      </w:r>
    </w:p>
    <w:p w14:paraId="670E20CF" w14:textId="77777777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至</w:t>
      </w:r>
      <w:r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題之總分：</w:t>
      </w:r>
    </w:p>
    <w:p w14:paraId="240D9226" w14:textId="77777777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>
        <w:rPr>
          <w:rFonts w:ascii="Arial" w:hAnsi="Arial" w:cs="Arial"/>
          <w:color w:val="000000"/>
          <w:sz w:val="23"/>
          <w:szCs w:val="23"/>
        </w:rPr>
        <w:t>0-5</w:t>
      </w:r>
      <w:r>
        <w:rPr>
          <w:rFonts w:ascii="Arial" w:hAnsi="Arial" w:cs="Arial"/>
          <w:color w:val="000000"/>
          <w:sz w:val="23"/>
          <w:szCs w:val="23"/>
        </w:rPr>
        <w:t>分：為一般正常範圍，表示身心適應狀況良好。</w:t>
      </w:r>
    </w:p>
    <w:p w14:paraId="37AC7354" w14:textId="77777777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>
        <w:rPr>
          <w:rFonts w:ascii="Arial" w:hAnsi="Arial" w:cs="Arial"/>
          <w:color w:val="000000"/>
          <w:sz w:val="23"/>
          <w:szCs w:val="23"/>
        </w:rPr>
        <w:t>6-9</w:t>
      </w:r>
      <w:r>
        <w:rPr>
          <w:rFonts w:ascii="Arial" w:hAnsi="Arial" w:cs="Arial"/>
          <w:color w:val="000000"/>
          <w:sz w:val="23"/>
          <w:szCs w:val="23"/>
        </w:rPr>
        <w:t>分：輕度情緒困擾，建議找家人或朋友談談，紓發情緒。</w:t>
      </w:r>
    </w:p>
    <w:p w14:paraId="0BF26A81" w14:textId="3DA9032D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>
        <w:rPr>
          <w:rFonts w:ascii="Arial" w:hAnsi="Arial" w:cs="Arial"/>
          <w:color w:val="000000"/>
          <w:sz w:val="23"/>
          <w:szCs w:val="23"/>
        </w:rPr>
        <w:t>10-14</w:t>
      </w:r>
      <w:r>
        <w:rPr>
          <w:rFonts w:ascii="Arial" w:hAnsi="Arial" w:cs="Arial"/>
          <w:color w:val="000000"/>
          <w:sz w:val="23"/>
          <w:szCs w:val="23"/>
        </w:rPr>
        <w:t>分：中度情緒困擾，建議尋求心理諮商或接受專業諮詢。</w:t>
      </w:r>
    </w:p>
    <w:p w14:paraId="6DEC9307" w14:textId="77777777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>
        <w:rPr>
          <w:rFonts w:ascii="Arial" w:hAnsi="Arial" w:cs="Arial"/>
          <w:color w:val="000000"/>
          <w:sz w:val="23"/>
          <w:szCs w:val="23"/>
        </w:rPr>
        <w:t>15</w:t>
      </w:r>
      <w:r>
        <w:rPr>
          <w:rFonts w:ascii="Arial" w:hAnsi="Arial" w:cs="Arial"/>
          <w:color w:val="000000"/>
          <w:sz w:val="23"/>
          <w:szCs w:val="23"/>
        </w:rPr>
        <w:t>分以上或第</w:t>
      </w:r>
      <w:r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題得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分以上：重度情緒困擾，建議尋求心理諮商或接受精神科醫師治療。</w:t>
      </w:r>
    </w:p>
    <w:p w14:paraId="2C552884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</w:p>
    <w:p w14:paraId="6CE482DD" w14:textId="5607A8A7" w:rsidR="002F0EBF" w:rsidRDefault="00000000" w:rsidP="002F0EBF">
      <w:hyperlink r:id="rId8" w:history="1">
        <w:r w:rsidR="00973CAC" w:rsidRPr="00C12C6D">
          <w:rPr>
            <w:rStyle w:val="a4"/>
          </w:rPr>
          <w:t>https://mental-health.gov.taipei/Questionnaire_Content.aspx?n=63A1EE9CA9C21346&amp;s=07ACE2E316EEE218&amp;sms=E7231AA466F59362</w:t>
        </w:r>
      </w:hyperlink>
    </w:p>
    <w:p w14:paraId="089465DD" w14:textId="77777777" w:rsidR="00973CAC" w:rsidRPr="00973CAC" w:rsidRDefault="00973CAC" w:rsidP="002F0EBF"/>
    <w:sectPr w:rsidR="00973CAC" w:rsidRPr="00973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0870" w14:textId="77777777" w:rsidR="00617CF9" w:rsidRDefault="00617CF9" w:rsidP="00714D4A">
      <w:r>
        <w:separator/>
      </w:r>
    </w:p>
  </w:endnote>
  <w:endnote w:type="continuationSeparator" w:id="0">
    <w:p w14:paraId="5C63FCFF" w14:textId="77777777" w:rsidR="00617CF9" w:rsidRDefault="00617CF9" w:rsidP="0071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24F5B" w14:textId="77777777" w:rsidR="00617CF9" w:rsidRDefault="00617CF9" w:rsidP="00714D4A">
      <w:r>
        <w:separator/>
      </w:r>
    </w:p>
  </w:footnote>
  <w:footnote w:type="continuationSeparator" w:id="0">
    <w:p w14:paraId="7B8490FD" w14:textId="77777777" w:rsidR="00617CF9" w:rsidRDefault="00617CF9" w:rsidP="00714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581"/>
    <w:multiLevelType w:val="hybridMultilevel"/>
    <w:tmpl w:val="F12E139E"/>
    <w:lvl w:ilvl="0" w:tplc="9C9A3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8331EC"/>
    <w:multiLevelType w:val="hybridMultilevel"/>
    <w:tmpl w:val="F348B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6F24EF"/>
    <w:multiLevelType w:val="hybridMultilevel"/>
    <w:tmpl w:val="7C32F654"/>
    <w:lvl w:ilvl="0" w:tplc="416AE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C31E8C"/>
    <w:multiLevelType w:val="hybridMultilevel"/>
    <w:tmpl w:val="1F80C578"/>
    <w:lvl w:ilvl="0" w:tplc="8A44BFA8">
      <w:numFmt w:val="bullet"/>
      <w:lvlText w:val="·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37906491">
    <w:abstractNumId w:val="1"/>
  </w:num>
  <w:num w:numId="2" w16cid:durableId="1513764348">
    <w:abstractNumId w:val="3"/>
  </w:num>
  <w:num w:numId="3" w16cid:durableId="1824465962">
    <w:abstractNumId w:val="2"/>
  </w:num>
  <w:num w:numId="4" w16cid:durableId="108896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6"/>
    <w:rsid w:val="000B1B49"/>
    <w:rsid w:val="000F469E"/>
    <w:rsid w:val="0012777C"/>
    <w:rsid w:val="002F0EBF"/>
    <w:rsid w:val="00332F7D"/>
    <w:rsid w:val="0044448B"/>
    <w:rsid w:val="005B4269"/>
    <w:rsid w:val="005D4EF9"/>
    <w:rsid w:val="00617CF9"/>
    <w:rsid w:val="00714D4A"/>
    <w:rsid w:val="007767A6"/>
    <w:rsid w:val="008030D0"/>
    <w:rsid w:val="00972C7B"/>
    <w:rsid w:val="00973CAC"/>
    <w:rsid w:val="00A24D05"/>
    <w:rsid w:val="00B53E63"/>
    <w:rsid w:val="00EC633B"/>
    <w:rsid w:val="00EF3BDD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114B"/>
  <w15:chartTrackingRefBased/>
  <w15:docId w15:val="{529E39BD-5106-4407-B8C4-1951284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BF"/>
    <w:pPr>
      <w:ind w:leftChars="200" w:left="480"/>
    </w:pPr>
  </w:style>
  <w:style w:type="character" w:styleId="a4">
    <w:name w:val="Hyperlink"/>
    <w:basedOn w:val="a0"/>
    <w:uiPriority w:val="99"/>
    <w:unhideWhenUsed/>
    <w:rsid w:val="00973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CAC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8030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71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4D4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4D4A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714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ntal-health.gov.taipei/Questionnaire_Content.aspx?n=63A1EE9CA9C21346&amp;s=07ACE2E316EEE218&amp;sms=E7231AA466F593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tf.org.tw/overblue/taiwan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11136003_賴姿吟</dc:creator>
  <cp:keywords/>
  <dc:description/>
  <cp:lastModifiedBy>11136003_賴姿吟</cp:lastModifiedBy>
  <cp:revision>9</cp:revision>
  <dcterms:created xsi:type="dcterms:W3CDTF">2023-03-18T14:07:00Z</dcterms:created>
  <dcterms:modified xsi:type="dcterms:W3CDTF">2023-03-21T09:59:00Z</dcterms:modified>
</cp:coreProperties>
</file>