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99DF" w14:textId="75BD6E69" w:rsidR="00E60083" w:rsidRDefault="00E60083">
      <w:r>
        <w:rPr>
          <w:rFonts w:hint="eastAsia"/>
        </w:rPr>
        <w:t>1</w:t>
      </w:r>
      <w:r>
        <w:t>12/</w:t>
      </w:r>
      <w:r w:rsidR="001E2A18">
        <w:t>11</w:t>
      </w:r>
      <w:r>
        <w:t>/</w:t>
      </w:r>
      <w:r w:rsidR="001E2A18">
        <w:t>03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5"/>
        <w:gridCol w:w="4018"/>
        <w:gridCol w:w="2763"/>
      </w:tblGrid>
      <w:tr w:rsidR="00FC79C7" w14:paraId="16BD90BA" w14:textId="77777777" w:rsidTr="00F547C1">
        <w:tc>
          <w:tcPr>
            <w:tcW w:w="1515" w:type="dxa"/>
          </w:tcPr>
          <w:p w14:paraId="09A98AA5" w14:textId="521B04CC" w:rsidR="00FC79C7" w:rsidRDefault="00FC79C7">
            <w:r>
              <w:rPr>
                <w:rFonts w:hint="eastAsia"/>
              </w:rPr>
              <w:t>討論時間</w:t>
            </w:r>
          </w:p>
        </w:tc>
        <w:tc>
          <w:tcPr>
            <w:tcW w:w="6781" w:type="dxa"/>
            <w:gridSpan w:val="2"/>
          </w:tcPr>
          <w:p w14:paraId="3F5E10F6" w14:textId="2810C263" w:rsidR="00FC79C7" w:rsidRDefault="00FC79C7">
            <w:r>
              <w:rPr>
                <w:rFonts w:hint="eastAsia"/>
              </w:rPr>
              <w:t>1</w:t>
            </w:r>
            <w:r>
              <w:t>12/</w:t>
            </w:r>
            <w:r w:rsidR="001E2A18">
              <w:t>11</w:t>
            </w:r>
            <w:r>
              <w:t>/</w:t>
            </w:r>
            <w:r w:rsidR="001E2A18">
              <w:t>03</w:t>
            </w:r>
            <w:r w:rsidR="00707E4F">
              <w:t>(</w:t>
            </w:r>
            <w:r w:rsidR="00BF2FEE">
              <w:rPr>
                <w:rFonts w:hint="eastAsia"/>
              </w:rPr>
              <w:t>五</w:t>
            </w:r>
            <w:r>
              <w:rPr>
                <w:rFonts w:hint="eastAsia"/>
              </w:rPr>
              <w:t>)</w:t>
            </w:r>
          </w:p>
        </w:tc>
      </w:tr>
      <w:tr w:rsidR="00FC79C7" w14:paraId="01185804" w14:textId="77777777" w:rsidTr="00F547C1">
        <w:tc>
          <w:tcPr>
            <w:tcW w:w="1515" w:type="dxa"/>
          </w:tcPr>
          <w:p w14:paraId="3560E74B" w14:textId="577D9B93" w:rsidR="00FC79C7" w:rsidRDefault="00FC79C7">
            <w:r>
              <w:rPr>
                <w:rFonts w:hint="eastAsia"/>
              </w:rPr>
              <w:t>地點</w:t>
            </w:r>
          </w:p>
        </w:tc>
        <w:tc>
          <w:tcPr>
            <w:tcW w:w="6781" w:type="dxa"/>
            <w:gridSpan w:val="2"/>
          </w:tcPr>
          <w:p w14:paraId="5419E94F" w14:textId="6D94F8C9" w:rsidR="00FC79C7" w:rsidRDefault="001E2A18">
            <w:pPr>
              <w:rPr>
                <w:rFonts w:hint="eastAsia"/>
              </w:rPr>
            </w:pPr>
            <w:r>
              <w:rPr>
                <w:rFonts w:hint="eastAsia"/>
              </w:rPr>
              <w:t>線上會議</w:t>
            </w:r>
          </w:p>
        </w:tc>
      </w:tr>
      <w:tr w:rsidR="00FC79C7" w14:paraId="3A715D6E" w14:textId="77777777" w:rsidTr="00F547C1">
        <w:tc>
          <w:tcPr>
            <w:tcW w:w="1515" w:type="dxa"/>
            <w:vMerge w:val="restart"/>
            <w:vAlign w:val="center"/>
          </w:tcPr>
          <w:p w14:paraId="1251A9BA" w14:textId="1E0D04E3" w:rsidR="00FC79C7" w:rsidRDefault="00FC79C7" w:rsidP="00FC79C7">
            <w:pPr>
              <w:jc w:val="center"/>
            </w:pPr>
            <w:r>
              <w:rPr>
                <w:rFonts w:hint="eastAsia"/>
              </w:rPr>
              <w:t>出席人員</w:t>
            </w:r>
          </w:p>
        </w:tc>
        <w:tc>
          <w:tcPr>
            <w:tcW w:w="4018" w:type="dxa"/>
          </w:tcPr>
          <w:p w14:paraId="61E90BD3" w14:textId="244759B4" w:rsidR="00FC79C7" w:rsidRDefault="00FC79C7">
            <w:r>
              <w:rPr>
                <w:rFonts w:hint="eastAsia"/>
              </w:rPr>
              <w:t>1</w:t>
            </w:r>
            <w:r>
              <w:t>1136002</w:t>
            </w:r>
          </w:p>
        </w:tc>
        <w:tc>
          <w:tcPr>
            <w:tcW w:w="2763" w:type="dxa"/>
          </w:tcPr>
          <w:p w14:paraId="447793E4" w14:textId="3ADB70F5" w:rsidR="00FC79C7" w:rsidRDefault="00FC79C7">
            <w:r>
              <w:rPr>
                <w:rFonts w:hint="eastAsia"/>
              </w:rPr>
              <w:t>周廷蓁</w:t>
            </w:r>
          </w:p>
        </w:tc>
      </w:tr>
      <w:tr w:rsidR="00FC79C7" w14:paraId="2855700C" w14:textId="77777777" w:rsidTr="00F547C1">
        <w:tc>
          <w:tcPr>
            <w:tcW w:w="1515" w:type="dxa"/>
            <w:vMerge/>
          </w:tcPr>
          <w:p w14:paraId="60BF2A31" w14:textId="77777777" w:rsidR="00FC79C7" w:rsidRDefault="00FC79C7"/>
        </w:tc>
        <w:tc>
          <w:tcPr>
            <w:tcW w:w="4018" w:type="dxa"/>
          </w:tcPr>
          <w:p w14:paraId="20C28E17" w14:textId="35CA2210" w:rsidR="00FC79C7" w:rsidRDefault="00FC79C7">
            <w:r>
              <w:rPr>
                <w:rFonts w:hint="eastAsia"/>
              </w:rPr>
              <w:t>1</w:t>
            </w:r>
            <w:r>
              <w:t>1136003</w:t>
            </w:r>
          </w:p>
        </w:tc>
        <w:tc>
          <w:tcPr>
            <w:tcW w:w="2763" w:type="dxa"/>
          </w:tcPr>
          <w:p w14:paraId="62D1DE99" w14:textId="3326B356" w:rsidR="00FC79C7" w:rsidRDefault="00FC79C7">
            <w:r>
              <w:rPr>
                <w:rFonts w:hint="eastAsia"/>
              </w:rPr>
              <w:t>賴姿吟</w:t>
            </w:r>
          </w:p>
        </w:tc>
      </w:tr>
      <w:tr w:rsidR="00FC79C7" w14:paraId="4ADB1F93" w14:textId="77777777" w:rsidTr="00F547C1">
        <w:tc>
          <w:tcPr>
            <w:tcW w:w="1515" w:type="dxa"/>
            <w:vMerge/>
          </w:tcPr>
          <w:p w14:paraId="589689C9" w14:textId="77777777" w:rsidR="00FC79C7" w:rsidRDefault="00FC79C7"/>
        </w:tc>
        <w:tc>
          <w:tcPr>
            <w:tcW w:w="4018" w:type="dxa"/>
          </w:tcPr>
          <w:p w14:paraId="2230B7B7" w14:textId="363589F0" w:rsidR="00FC79C7" w:rsidRDefault="00FC79C7">
            <w:r>
              <w:rPr>
                <w:rFonts w:hint="eastAsia"/>
              </w:rPr>
              <w:t>1</w:t>
            </w:r>
            <w:r>
              <w:t>1136026</w:t>
            </w:r>
          </w:p>
        </w:tc>
        <w:tc>
          <w:tcPr>
            <w:tcW w:w="2763" w:type="dxa"/>
          </w:tcPr>
          <w:p w14:paraId="4204BD33" w14:textId="42D838CF" w:rsidR="00FC79C7" w:rsidRDefault="00FC79C7">
            <w:r>
              <w:rPr>
                <w:rFonts w:hint="eastAsia"/>
              </w:rPr>
              <w:t>陳姿妤</w:t>
            </w:r>
          </w:p>
        </w:tc>
      </w:tr>
    </w:tbl>
    <w:p w14:paraId="20B84FF8" w14:textId="4D78CE5D" w:rsidR="00FC79C7" w:rsidRDefault="00FC79C7"/>
    <w:p w14:paraId="2E919B0E" w14:textId="6D5CBACD" w:rsidR="00FC79C7" w:rsidRDefault="00FC79C7">
      <w:r>
        <w:rPr>
          <w:rFonts w:hint="eastAsia"/>
        </w:rPr>
        <w:t>會議記錄</w:t>
      </w:r>
    </w:p>
    <w:p w14:paraId="6E0A8BC8" w14:textId="1F550BDE" w:rsidR="00BB7388" w:rsidRDefault="001E2A18" w:rsidP="00A16F53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後台測試</w:t>
      </w:r>
      <w:r w:rsidR="00F8285D">
        <w:rPr>
          <w:rFonts w:hint="eastAsia"/>
        </w:rPr>
        <w:t>選擇某</w:t>
      </w:r>
      <w:r>
        <w:rPr>
          <w:rFonts w:hint="eastAsia"/>
        </w:rPr>
        <w:t>資料</w:t>
      </w:r>
      <w:r w:rsidR="00F8285D">
        <w:rPr>
          <w:rFonts w:hint="eastAsia"/>
        </w:rPr>
        <w:t>時，</w:t>
      </w:r>
      <w:r>
        <w:rPr>
          <w:rFonts w:hint="eastAsia"/>
        </w:rPr>
        <w:t>要找出該筆資料而不是全部資料</w:t>
      </w:r>
    </w:p>
    <w:p w14:paraId="6631CA47" w14:textId="2D41B677" w:rsidR="00A16F53" w:rsidRDefault="00A16F53" w:rsidP="00A16F53">
      <w:pPr>
        <w:pStyle w:val="a6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後台要測試抓資料進去</w:t>
      </w:r>
    </w:p>
    <w:p w14:paraId="49ACA0A2" w14:textId="64DA3368" w:rsidR="001E2A18" w:rsidRDefault="001E2A18" w:rsidP="00A16F53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測驗分數再詳細寫出意義（幾分代表的意義）</w:t>
      </w:r>
    </w:p>
    <w:p w14:paraId="186FED7A" w14:textId="5642ADCE" w:rsidR="001E2A18" w:rsidRDefault="001E2A18" w:rsidP="00A16F53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使用者首次進入</w:t>
      </w:r>
      <w:r>
        <w:t>app</w:t>
      </w:r>
      <w:r>
        <w:rPr>
          <w:rFonts w:hint="eastAsia"/>
        </w:rPr>
        <w:t>後須先進行心理測驗，之後可讓使用者自行選擇</w:t>
      </w:r>
      <w:r w:rsidR="00F8285D">
        <w:rPr>
          <w:rFonts w:hint="eastAsia"/>
        </w:rPr>
        <w:t>要不要做測驗，下方</w:t>
      </w:r>
      <w:r w:rsidR="00A05E72">
        <w:rPr>
          <w:rFonts w:hint="eastAsia"/>
        </w:rPr>
        <w:t>也</w:t>
      </w:r>
      <w:r w:rsidR="00F8285D">
        <w:rPr>
          <w:rFonts w:hint="eastAsia"/>
        </w:rPr>
        <w:t>會提示剩餘幾次可不用填寫紀錄，當為</w:t>
      </w:r>
      <w:r w:rsidR="00F8285D">
        <w:t>0</w:t>
      </w:r>
      <w:r w:rsidR="00F8285D">
        <w:rPr>
          <w:rFonts w:hint="eastAsia"/>
        </w:rPr>
        <w:t>時，就需要再次</w:t>
      </w:r>
      <w:r w:rsidR="00A05E72">
        <w:rPr>
          <w:rFonts w:hint="eastAsia"/>
        </w:rPr>
        <w:t>做</w:t>
      </w:r>
      <w:r w:rsidR="00F8285D">
        <w:rPr>
          <w:rFonts w:hint="eastAsia"/>
        </w:rPr>
        <w:t>測驗</w:t>
      </w:r>
    </w:p>
    <w:p w14:paraId="4BB2C359" w14:textId="14CDDDA9" w:rsidR="00F8285D" w:rsidRDefault="00F8285D" w:rsidP="00A16F53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使用者查詢心情日記的填寫紀錄時，要有選擇範圍不是全部紀錄都顯示，</w:t>
      </w:r>
      <w:r w:rsidR="007F3520">
        <w:rPr>
          <w:rFonts w:hint="eastAsia"/>
        </w:rPr>
        <w:t>要</w:t>
      </w:r>
      <w:r>
        <w:rPr>
          <w:rFonts w:hint="eastAsia"/>
        </w:rPr>
        <w:t>給使用者清單顯示</w:t>
      </w:r>
    </w:p>
    <w:p w14:paraId="6474823C" w14:textId="386D19FA" w:rsidR="00F8285D" w:rsidRDefault="00F8285D" w:rsidP="00A16F53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使用者查詢</w:t>
      </w:r>
      <w:r>
        <w:rPr>
          <w:rFonts w:hint="eastAsia"/>
        </w:rPr>
        <w:t>測驗</w:t>
      </w:r>
      <w:r>
        <w:rPr>
          <w:rFonts w:hint="eastAsia"/>
        </w:rPr>
        <w:t>紀錄時，要有選擇範圍不是全部紀錄都顯示</w:t>
      </w:r>
    </w:p>
    <w:p w14:paraId="3AD87E4F" w14:textId="4D7E8EC9" w:rsidR="00F8285D" w:rsidRDefault="00F8285D" w:rsidP="00A16F53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氣球要有爆破聲或特效</w:t>
      </w:r>
    </w:p>
    <w:p w14:paraId="25995D84" w14:textId="6C782806" w:rsidR="003D5A13" w:rsidRDefault="003D5A13" w:rsidP="00A16F53">
      <w:pPr>
        <w:pStyle w:val="a6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深呼吸要有聲音</w:t>
      </w:r>
    </w:p>
    <w:p w14:paraId="3564404B" w14:textId="277261FB" w:rsidR="003D5A13" w:rsidRDefault="003D5A13" w:rsidP="00A16F53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拼圖的返回紐和重新開始要一樣大</w:t>
      </w:r>
    </w:p>
    <w:p w14:paraId="42DA02F7" w14:textId="6499882E" w:rsidR="003D5A13" w:rsidRDefault="003D5A13" w:rsidP="00A16F53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紓壓小遊戲要紀錄在資料庫裡</w:t>
      </w:r>
    </w:p>
    <w:p w14:paraId="358D89F9" w14:textId="05A19FDC" w:rsidR="003D5A13" w:rsidRDefault="003D5A13" w:rsidP="00A16F53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運動是否能連結到</w:t>
      </w:r>
      <w:proofErr w:type="spellStart"/>
      <w:r>
        <w:t>Youtube</w:t>
      </w:r>
      <w:proofErr w:type="spellEnd"/>
      <w:r>
        <w:rPr>
          <w:rFonts w:hint="eastAsia"/>
        </w:rPr>
        <w:t>的影片教學</w:t>
      </w:r>
    </w:p>
    <w:p w14:paraId="1ECBCE58" w14:textId="22AE8438" w:rsidR="003D5A13" w:rsidRDefault="003D5A13" w:rsidP="00A16F53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控制情緒</w:t>
      </w:r>
      <w:r w:rsidR="00A16F53">
        <w:rPr>
          <w:rFonts w:hint="eastAsia"/>
        </w:rPr>
        <w:t>改成像減壓飲食一樣用圖片的方式，不要文字那麼多</w:t>
      </w:r>
    </w:p>
    <w:p w14:paraId="5270C07A" w14:textId="4D01BAC9" w:rsidR="00F8285D" w:rsidRPr="000F225A" w:rsidRDefault="00A16F53" w:rsidP="00A16F53">
      <w:pPr>
        <w:pStyle w:val="a6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減壓飲食可</w:t>
      </w:r>
      <w:r w:rsidRPr="00A16F53">
        <w:rPr>
          <w:rFonts w:ascii="Apple Color Emoji" w:hAnsi="Apple Color Emoji" w:cs="Apple Color Emoji" w:hint="eastAsia"/>
        </w:rPr>
        <w:t>加入一天的攝取量，讓使用者更清楚</w:t>
      </w:r>
    </w:p>
    <w:sectPr w:rsidR="00F8285D" w:rsidRPr="000F225A" w:rsidSect="00532E50">
      <w:pgSz w:w="11906" w:h="16838"/>
      <w:pgMar w:top="156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439"/>
    <w:multiLevelType w:val="hybridMultilevel"/>
    <w:tmpl w:val="AD1A58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D71FAE"/>
    <w:multiLevelType w:val="hybridMultilevel"/>
    <w:tmpl w:val="2BE075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D134B7"/>
    <w:multiLevelType w:val="hybridMultilevel"/>
    <w:tmpl w:val="2572F0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793EA6"/>
    <w:multiLevelType w:val="hybridMultilevel"/>
    <w:tmpl w:val="C3F4F8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5D513BA"/>
    <w:multiLevelType w:val="hybridMultilevel"/>
    <w:tmpl w:val="9AE011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91B6DD9"/>
    <w:multiLevelType w:val="hybridMultilevel"/>
    <w:tmpl w:val="D3A02F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E6C6C90"/>
    <w:multiLevelType w:val="hybridMultilevel"/>
    <w:tmpl w:val="2C46FE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27114D"/>
    <w:multiLevelType w:val="hybridMultilevel"/>
    <w:tmpl w:val="BDC818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17018546">
    <w:abstractNumId w:val="6"/>
  </w:num>
  <w:num w:numId="2" w16cid:durableId="1424496043">
    <w:abstractNumId w:val="5"/>
  </w:num>
  <w:num w:numId="3" w16cid:durableId="926352246">
    <w:abstractNumId w:val="0"/>
  </w:num>
  <w:num w:numId="4" w16cid:durableId="1941449281">
    <w:abstractNumId w:val="1"/>
  </w:num>
  <w:num w:numId="5" w16cid:durableId="1782913799">
    <w:abstractNumId w:val="2"/>
  </w:num>
  <w:num w:numId="6" w16cid:durableId="1842312896">
    <w:abstractNumId w:val="7"/>
  </w:num>
  <w:num w:numId="7" w16cid:durableId="363024851">
    <w:abstractNumId w:val="3"/>
  </w:num>
  <w:num w:numId="8" w16cid:durableId="1876893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B2"/>
    <w:rsid w:val="00056696"/>
    <w:rsid w:val="000A5702"/>
    <w:rsid w:val="000E0AC7"/>
    <w:rsid w:val="000F225A"/>
    <w:rsid w:val="000F41B2"/>
    <w:rsid w:val="001063D1"/>
    <w:rsid w:val="001E2A18"/>
    <w:rsid w:val="002A4D8D"/>
    <w:rsid w:val="00306142"/>
    <w:rsid w:val="00314D8A"/>
    <w:rsid w:val="00353E99"/>
    <w:rsid w:val="003878BF"/>
    <w:rsid w:val="003D5A13"/>
    <w:rsid w:val="003F14B9"/>
    <w:rsid w:val="003F5914"/>
    <w:rsid w:val="005214B6"/>
    <w:rsid w:val="00532E50"/>
    <w:rsid w:val="00537978"/>
    <w:rsid w:val="00570F7A"/>
    <w:rsid w:val="005F3DB0"/>
    <w:rsid w:val="00707E4F"/>
    <w:rsid w:val="00731176"/>
    <w:rsid w:val="007F3520"/>
    <w:rsid w:val="008918F4"/>
    <w:rsid w:val="008B4444"/>
    <w:rsid w:val="00904D8A"/>
    <w:rsid w:val="009478D4"/>
    <w:rsid w:val="00986EAD"/>
    <w:rsid w:val="009B60E3"/>
    <w:rsid w:val="009E58DD"/>
    <w:rsid w:val="00A05E72"/>
    <w:rsid w:val="00A16F53"/>
    <w:rsid w:val="00AB5F8B"/>
    <w:rsid w:val="00B959AD"/>
    <w:rsid w:val="00BB7388"/>
    <w:rsid w:val="00BB7711"/>
    <w:rsid w:val="00BF2FEE"/>
    <w:rsid w:val="00C14B06"/>
    <w:rsid w:val="00C74C0F"/>
    <w:rsid w:val="00E03971"/>
    <w:rsid w:val="00E60083"/>
    <w:rsid w:val="00E84FB3"/>
    <w:rsid w:val="00EF1782"/>
    <w:rsid w:val="00F547C1"/>
    <w:rsid w:val="00F8285D"/>
    <w:rsid w:val="00FA3F7D"/>
    <w:rsid w:val="00FC79C7"/>
    <w:rsid w:val="00FD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5B3F"/>
  <w15:chartTrackingRefBased/>
  <w15:docId w15:val="{C426E052-46A3-4842-9AB9-41323D8C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C79C7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FC79C7"/>
  </w:style>
  <w:style w:type="table" w:styleId="a5">
    <w:name w:val="Table Grid"/>
    <w:basedOn w:val="a1"/>
    <w:uiPriority w:val="59"/>
    <w:rsid w:val="00FC7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E0A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11136002_周廷蓁</dc:creator>
  <cp:keywords/>
  <dc:description/>
  <cp:lastModifiedBy>姿妤 陳</cp:lastModifiedBy>
  <cp:revision>3</cp:revision>
  <dcterms:created xsi:type="dcterms:W3CDTF">2023-11-03T06:17:00Z</dcterms:created>
  <dcterms:modified xsi:type="dcterms:W3CDTF">2023-11-03T06:19:00Z</dcterms:modified>
</cp:coreProperties>
</file>