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73" w:rsidRDefault="00886100">
      <w:pPr>
        <w:rPr>
          <w:noProof/>
          <w:lang w:eastAsia="en-IN"/>
        </w:rPr>
      </w:pPr>
      <w:r>
        <w:rPr>
          <w:noProof/>
          <w:lang w:eastAsia="en-IN"/>
        </w:rPr>
        <w:t>Final Diagram for SEA Region:</w:t>
      </w:r>
    </w:p>
    <w:p w:rsidR="00886100" w:rsidRDefault="0088610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B66192C" wp14:editId="2BF5CFAD">
            <wp:extent cx="5731510" cy="2482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00" w:rsidRDefault="00886100">
      <w:pPr>
        <w:rPr>
          <w:noProof/>
          <w:lang w:eastAsia="en-IN"/>
        </w:rPr>
      </w:pPr>
    </w:p>
    <w:p w:rsidR="00886100" w:rsidRDefault="00886100">
      <w:pPr>
        <w:rPr>
          <w:noProof/>
          <w:lang w:eastAsia="en-IN"/>
        </w:rPr>
      </w:pPr>
      <w:r>
        <w:rPr>
          <w:noProof/>
          <w:lang w:eastAsia="en-IN"/>
        </w:rPr>
        <w:t>Final Diagram for EASTUSRegion:</w:t>
      </w:r>
    </w:p>
    <w:p w:rsidR="00886100" w:rsidRDefault="00F615F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04CCFE0" wp14:editId="7F073132">
            <wp:extent cx="5731510" cy="2105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3" w:rsidRDefault="006B5873">
      <w:pPr>
        <w:rPr>
          <w:noProof/>
          <w:lang w:eastAsia="en-IN"/>
        </w:rPr>
      </w:pPr>
      <w:r w:rsidRPr="00F615F9">
        <w:rPr>
          <w:noProof/>
          <w:highlight w:val="yellow"/>
          <w:lang w:eastAsia="en-IN"/>
        </w:rPr>
        <w:t>LB : PublicIP</w:t>
      </w:r>
    </w:p>
    <w:p w:rsidR="006B5873" w:rsidRDefault="006B5873">
      <w:pPr>
        <w:rPr>
          <w:noProof/>
          <w:lang w:eastAsia="en-IN"/>
        </w:rPr>
      </w:pPr>
      <w:r>
        <w:rPr>
          <w:noProof/>
          <w:lang w:eastAsia="en-IN"/>
        </w:rPr>
        <w:t>20.43.150.170</w:t>
      </w:r>
    </w:p>
    <w:p w:rsidR="008F6645" w:rsidRDefault="006B5873">
      <w:r>
        <w:rPr>
          <w:noProof/>
          <w:lang w:eastAsia="en-IN"/>
        </w:rPr>
        <w:drawing>
          <wp:inline distT="0" distB="0" distL="0" distR="0" wp14:anchorId="6B87970E" wp14:editId="5D272F8B">
            <wp:extent cx="5731510" cy="209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C4" w:rsidRDefault="008376C4">
      <w:r>
        <w:t xml:space="preserve">Creating </w:t>
      </w:r>
      <w:proofErr w:type="spellStart"/>
      <w:r>
        <w:t>healthProbe</w:t>
      </w:r>
      <w:proofErr w:type="spellEnd"/>
    </w:p>
    <w:p w:rsidR="00174AE1" w:rsidRDefault="00174AE1">
      <w:r>
        <w:rPr>
          <w:noProof/>
          <w:lang w:eastAsia="en-IN"/>
        </w:rPr>
        <w:lastRenderedPageBreak/>
        <w:drawing>
          <wp:inline distT="0" distB="0" distL="0" distR="0" wp14:anchorId="20E5182E" wp14:editId="36C95984">
            <wp:extent cx="5731510" cy="889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0A" w:rsidRDefault="00C43B0A">
      <w:r>
        <w:t>Creating LB Rule:</w:t>
      </w:r>
    </w:p>
    <w:p w:rsidR="00C43B0A" w:rsidRDefault="00C43B0A">
      <w:r>
        <w:rPr>
          <w:noProof/>
          <w:lang w:eastAsia="en-IN"/>
        </w:rPr>
        <w:drawing>
          <wp:inline distT="0" distB="0" distL="0" distR="0" wp14:anchorId="1EFA1149" wp14:editId="7A75E4FF">
            <wp:extent cx="5731510" cy="2101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61" w:rsidRDefault="00466B18">
      <w:r>
        <w:t xml:space="preserve">Creating the NAT </w:t>
      </w:r>
      <w:proofErr w:type="gramStart"/>
      <w:r>
        <w:t xml:space="preserve">Rule </w:t>
      </w:r>
      <w:r w:rsidR="00262561">
        <w:t>:</w:t>
      </w:r>
      <w:proofErr w:type="gramEnd"/>
    </w:p>
    <w:p w:rsidR="00466B18" w:rsidRDefault="00262561">
      <w:r>
        <w:t xml:space="preserve">Installing IIS </w:t>
      </w:r>
      <w:r w:rsidR="00466B18">
        <w:t xml:space="preserve">using </w:t>
      </w:r>
      <w:proofErr w:type="spellStart"/>
      <w:r w:rsidR="00466B18">
        <w:t>powershell</w:t>
      </w:r>
      <w:proofErr w:type="spellEnd"/>
      <w:r>
        <w:t xml:space="preserve"> in both the VMs</w:t>
      </w:r>
      <w:r w:rsidR="00466B18">
        <w:t>:</w:t>
      </w:r>
    </w:p>
    <w:p w:rsidR="00466B18" w:rsidRDefault="00466B18">
      <w:r>
        <w:rPr>
          <w:noProof/>
          <w:lang w:eastAsia="en-IN"/>
        </w:rPr>
        <w:drawing>
          <wp:inline distT="0" distB="0" distL="0" distR="0" wp14:anchorId="0AD5C687" wp14:editId="462DDD45">
            <wp:extent cx="57315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61" w:rsidRDefault="00262561">
      <w:r>
        <w:t xml:space="preserve">Checking the </w:t>
      </w:r>
      <w:r w:rsidR="00DC7BD2">
        <w:t>same on server. Adding Nat rule</w:t>
      </w:r>
    </w:p>
    <w:p w:rsidR="007B5E52" w:rsidRDefault="007B5E52">
      <w:r>
        <w:rPr>
          <w:noProof/>
          <w:lang w:eastAsia="en-IN"/>
        </w:rPr>
        <w:drawing>
          <wp:inline distT="0" distB="0" distL="0" distR="0" wp14:anchorId="11CE1A9E" wp14:editId="679D7A6A">
            <wp:extent cx="5731510" cy="2058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52" w:rsidRDefault="007B5E52">
      <w:pPr>
        <w:rPr>
          <w:noProof/>
          <w:lang w:eastAsia="en-IN"/>
        </w:rPr>
      </w:pPr>
    </w:p>
    <w:p w:rsidR="00D3546C" w:rsidRDefault="00D3546C"/>
    <w:p w:rsidR="00D3546C" w:rsidRDefault="00D3546C"/>
    <w:p w:rsidR="00D3546C" w:rsidRDefault="00D3546C"/>
    <w:p w:rsidR="00D3546C" w:rsidRDefault="00D3546C"/>
    <w:p w:rsidR="00EF5C81" w:rsidRDefault="00EF5C81">
      <w:bookmarkStart w:id="0" w:name="_GoBack"/>
      <w:bookmarkEnd w:id="0"/>
      <w:r>
        <w:lastRenderedPageBreak/>
        <w:t>Hitting the Server:</w:t>
      </w:r>
    </w:p>
    <w:p w:rsidR="00EF5C81" w:rsidRDefault="00EF5C81">
      <w:r>
        <w:rPr>
          <w:noProof/>
          <w:lang w:eastAsia="en-IN"/>
        </w:rPr>
        <w:drawing>
          <wp:inline distT="0" distB="0" distL="0" distR="0" wp14:anchorId="7360624A" wp14:editId="43F54E5B">
            <wp:extent cx="5731510" cy="2899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73" w:rsidRDefault="006B5873"/>
    <w:p w:rsidR="006B5873" w:rsidRDefault="006B5873"/>
    <w:sectPr w:rsidR="006B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73"/>
    <w:rsid w:val="00174AE1"/>
    <w:rsid w:val="00262561"/>
    <w:rsid w:val="00466B18"/>
    <w:rsid w:val="00571A47"/>
    <w:rsid w:val="006B5873"/>
    <w:rsid w:val="007B5E52"/>
    <w:rsid w:val="008376C4"/>
    <w:rsid w:val="00886100"/>
    <w:rsid w:val="008F6645"/>
    <w:rsid w:val="00A663DE"/>
    <w:rsid w:val="00C43B0A"/>
    <w:rsid w:val="00CB0C4C"/>
    <w:rsid w:val="00D3546C"/>
    <w:rsid w:val="00DC7BD2"/>
    <w:rsid w:val="00DE6452"/>
    <w:rsid w:val="00EF5C81"/>
    <w:rsid w:val="00F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28A2F-8F4A-49FD-8F43-39CEE2CE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31</cp:revision>
  <dcterms:created xsi:type="dcterms:W3CDTF">2021-07-15T18:15:00Z</dcterms:created>
  <dcterms:modified xsi:type="dcterms:W3CDTF">2021-07-15T19:41:00Z</dcterms:modified>
</cp:coreProperties>
</file>