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45" w:rsidRDefault="007B17CF">
      <w:r>
        <w:rPr>
          <w:noProof/>
          <w:lang w:eastAsia="en-IN"/>
        </w:rPr>
        <w:drawing>
          <wp:inline distT="0" distB="0" distL="0" distR="0" wp14:anchorId="146DB07B" wp14:editId="6433CBBF">
            <wp:extent cx="5731510" cy="1330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18" w:rsidRDefault="001B0018">
      <w:r>
        <w:t>We can view the keys for each of the storage account from here:</w:t>
      </w:r>
    </w:p>
    <w:p w:rsidR="001B0018" w:rsidRDefault="001B0018">
      <w:r>
        <w:rPr>
          <w:noProof/>
          <w:lang w:eastAsia="en-IN"/>
        </w:rPr>
        <w:drawing>
          <wp:inline distT="0" distB="0" distL="0" distR="0" wp14:anchorId="44DAAA4D" wp14:editId="287625F9">
            <wp:extent cx="5731510" cy="2412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3A" w:rsidRDefault="009A053A">
      <w:r>
        <w:t>URLS:</w:t>
      </w:r>
    </w:p>
    <w:p w:rsidR="009A053A" w:rsidRDefault="009A053A">
      <w:r>
        <w:t xml:space="preserve">We can check the resource types which </w:t>
      </w:r>
      <w:r w:rsidR="00F42445">
        <w:t xml:space="preserve">for which we want to </w:t>
      </w:r>
      <w:proofErr w:type="gramStart"/>
      <w:r w:rsidR="00F42445">
        <w:t xml:space="preserve">give </w:t>
      </w:r>
      <w:r>
        <w:t xml:space="preserve"> SAS</w:t>
      </w:r>
      <w:proofErr w:type="gramEnd"/>
      <w:r>
        <w:t xml:space="preserve"> </w:t>
      </w:r>
      <w:r w:rsidR="00F42445">
        <w:t xml:space="preserve">( shared access signature ) </w:t>
      </w:r>
      <w:r>
        <w:t>and connection string</w:t>
      </w:r>
    </w:p>
    <w:p w:rsidR="009A053A" w:rsidRDefault="009A053A">
      <w:r>
        <w:rPr>
          <w:noProof/>
          <w:lang w:eastAsia="en-IN"/>
        </w:rPr>
        <w:drawing>
          <wp:inline distT="0" distB="0" distL="0" distR="0" wp14:anchorId="7776326A" wp14:editId="63634F8F">
            <wp:extent cx="5731510" cy="1580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EB" w:rsidRDefault="003104EB"/>
    <w:p w:rsidR="003104EB" w:rsidRDefault="003104EB"/>
    <w:p w:rsidR="00EF5A96" w:rsidRDefault="00EF5A96">
      <w:r>
        <w:rPr>
          <w:noProof/>
          <w:lang w:eastAsia="en-IN"/>
        </w:rPr>
        <w:lastRenderedPageBreak/>
        <w:drawing>
          <wp:inline distT="0" distB="0" distL="0" distR="0" wp14:anchorId="69EAE1FA" wp14:editId="53EE6198">
            <wp:extent cx="5731510" cy="3431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8A" w:rsidRDefault="0022078A">
      <w:r>
        <w:t>Access URL and keys can be provided.</w:t>
      </w:r>
    </w:p>
    <w:p w:rsidR="003104EB" w:rsidRDefault="003104EB"/>
    <w:p w:rsidR="003104EB" w:rsidRDefault="003104EB">
      <w:r>
        <w:t>File Share:</w:t>
      </w:r>
    </w:p>
    <w:p w:rsidR="003104EB" w:rsidRDefault="009B6D7A">
      <w:r>
        <w:t>Created a file1</w:t>
      </w:r>
    </w:p>
    <w:p w:rsidR="003104EB" w:rsidRDefault="003104EB">
      <w:r>
        <w:rPr>
          <w:noProof/>
          <w:lang w:eastAsia="en-IN"/>
        </w:rPr>
        <w:drawing>
          <wp:inline distT="0" distB="0" distL="0" distR="0" wp14:anchorId="5CDFA707" wp14:editId="0B178D7D">
            <wp:extent cx="5731510" cy="2964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A3" w:rsidRDefault="007C5EA3">
      <w:r>
        <w:t xml:space="preserve">Uploaded files </w:t>
      </w:r>
      <w:proofErr w:type="gramStart"/>
      <w:r>
        <w:t>here  on</w:t>
      </w:r>
      <w:proofErr w:type="gramEnd"/>
      <w:r>
        <w:t xml:space="preserve"> the portal :</w:t>
      </w:r>
    </w:p>
    <w:p w:rsidR="000C4CB4" w:rsidRDefault="007C5EA3">
      <w:r>
        <w:rPr>
          <w:noProof/>
          <w:lang w:eastAsia="en-IN"/>
        </w:rPr>
        <w:lastRenderedPageBreak/>
        <w:drawing>
          <wp:inline distT="0" distB="0" distL="0" distR="0" wp14:anchorId="40BE1571" wp14:editId="1FA45997">
            <wp:extent cx="5731510" cy="1711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4" w:rsidRDefault="000C4CB4">
      <w:r>
        <w:t>While clicking on Connect:</w:t>
      </w:r>
    </w:p>
    <w:p w:rsidR="000C4CB4" w:rsidRDefault="000C4CB4">
      <w:r>
        <w:rPr>
          <w:noProof/>
          <w:lang w:eastAsia="en-IN"/>
        </w:rPr>
        <w:drawing>
          <wp:inline distT="0" distB="0" distL="0" distR="0" wp14:anchorId="33CE5BD9" wp14:editId="143DC8CB">
            <wp:extent cx="5731510" cy="2586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4" w:rsidRDefault="000C4CB4">
      <w:r>
        <w:t xml:space="preserve">Created a drive and loaded the files in the windows </w:t>
      </w:r>
      <w:proofErr w:type="spellStart"/>
      <w:r>
        <w:t>Vm</w:t>
      </w:r>
      <w:proofErr w:type="spellEnd"/>
      <w:r>
        <w:t xml:space="preserve"> through </w:t>
      </w:r>
      <w:proofErr w:type="spellStart"/>
      <w:r>
        <w:t>powershell</w:t>
      </w:r>
      <w:proofErr w:type="spellEnd"/>
      <w:r>
        <w:t xml:space="preserve"> and appropriate access.</w:t>
      </w:r>
    </w:p>
    <w:p w:rsidR="004C18AB" w:rsidRDefault="004C18AB">
      <w:r>
        <w:t xml:space="preserve">Copied this account key and tried running the key in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:rsidR="004C18AB" w:rsidRDefault="00F01EAB">
      <w:r>
        <w:t>On viewing in the windows VM we can view the files uploaded in the drive mentioned by us.</w:t>
      </w:r>
    </w:p>
    <w:p w:rsidR="00862BB9" w:rsidRDefault="00E850D1">
      <w:r>
        <w:rPr>
          <w:noProof/>
          <w:lang w:eastAsia="en-IN"/>
        </w:rPr>
        <w:drawing>
          <wp:inline distT="0" distB="0" distL="0" distR="0" wp14:anchorId="19A70110" wp14:editId="660BFD1C">
            <wp:extent cx="5731510" cy="501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6F" w:rsidRDefault="00F9356F">
      <w:r>
        <w:rPr>
          <w:noProof/>
          <w:lang w:eastAsia="en-IN"/>
        </w:rPr>
        <w:lastRenderedPageBreak/>
        <w:drawing>
          <wp:inline distT="0" distB="0" distL="0" distR="0" wp14:anchorId="1578D716" wp14:editId="60DF5C54">
            <wp:extent cx="5731510" cy="2670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6F" w:rsidRDefault="00F9356F">
      <w:r>
        <w:rPr>
          <w:noProof/>
          <w:lang w:eastAsia="en-IN"/>
        </w:rPr>
        <w:drawing>
          <wp:inline distT="0" distB="0" distL="0" distR="0" wp14:anchorId="3815B23A" wp14:editId="64960CFF">
            <wp:extent cx="5731510" cy="2833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CF"/>
    <w:rsid w:val="000C4CB4"/>
    <w:rsid w:val="00107F43"/>
    <w:rsid w:val="001B0018"/>
    <w:rsid w:val="0022078A"/>
    <w:rsid w:val="003104EB"/>
    <w:rsid w:val="00342C81"/>
    <w:rsid w:val="004C18AB"/>
    <w:rsid w:val="007848DE"/>
    <w:rsid w:val="007B17CF"/>
    <w:rsid w:val="007C5EA3"/>
    <w:rsid w:val="00862BB9"/>
    <w:rsid w:val="008F6645"/>
    <w:rsid w:val="009A053A"/>
    <w:rsid w:val="009B6D7A"/>
    <w:rsid w:val="00A122EE"/>
    <w:rsid w:val="00E850D1"/>
    <w:rsid w:val="00EF5A96"/>
    <w:rsid w:val="00F01EAB"/>
    <w:rsid w:val="00F42445"/>
    <w:rsid w:val="00F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D654-A303-4363-9DEA-D6F15A31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52</cp:revision>
  <dcterms:created xsi:type="dcterms:W3CDTF">2021-07-14T21:36:00Z</dcterms:created>
  <dcterms:modified xsi:type="dcterms:W3CDTF">2021-07-15T04:00:00Z</dcterms:modified>
</cp:coreProperties>
</file>