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44B6" w14:textId="6D860D56" w:rsidR="00A33146" w:rsidRPr="00A33146" w:rsidRDefault="00A33146" w:rsidP="00A331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3146">
        <w:rPr>
          <w:rFonts w:ascii="Times New Roman" w:hAnsi="Times New Roman" w:cs="Times New Roman"/>
          <w:b/>
          <w:bCs/>
          <w:sz w:val="32"/>
          <w:szCs w:val="32"/>
        </w:rPr>
        <w:t>Tuần 9-10: Replication - Sharding</w:t>
      </w:r>
    </w:p>
    <w:p w14:paraId="46499238" w14:textId="345DEB96" w:rsidR="00B306D0" w:rsidRDefault="00A33146" w:rsidP="00A3314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314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Bài 1.  </w:t>
      </w:r>
      <w:r w:rsidRPr="00A33146">
        <w:rPr>
          <w:rFonts w:ascii="Times New Roman" w:hAnsi="Times New Roman" w:cs="Times New Roman"/>
          <w:b/>
          <w:bCs/>
          <w:color w:val="auto"/>
          <w:sz w:val="28"/>
          <w:szCs w:val="28"/>
        </w:rPr>
        <w:t>M</w:t>
      </w:r>
      <w:r w:rsidRPr="00A33146">
        <w:rPr>
          <w:rFonts w:ascii="Times New Roman" w:hAnsi="Times New Roman" w:cs="Times New Roman"/>
          <w:b/>
          <w:bCs/>
          <w:color w:val="auto"/>
          <w:sz w:val="28"/>
          <w:szCs w:val="28"/>
        </w:rPr>
        <w:t>ongod</w:t>
      </w:r>
      <w:r w:rsidRPr="00A3314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Pr="00A33146">
        <w:rPr>
          <w:rFonts w:ascii="Times New Roman" w:hAnsi="Times New Roman" w:cs="Times New Roman"/>
          <w:b/>
          <w:bCs/>
          <w:color w:val="auto"/>
          <w:sz w:val="28"/>
          <w:szCs w:val="28"/>
        </w:rPr>
        <w:t>Chạy 1 mongod instance có yêu cầu chứng thực, bằng hai cách: dùng option và dùng file config, với yêu cầu cấu hình cho mongod gồm: port là 27000, thư mục chứa dữ liệu và file log lần lượt là T:\db\data, T:\db\log.</w:t>
      </w:r>
    </w:p>
    <w:p w14:paraId="6339B50A" w14:textId="2C3C0AA1" w:rsidR="00E95418" w:rsidRDefault="00E95418" w:rsidP="00E95418">
      <w:pPr>
        <w:pStyle w:val="Heading2"/>
        <w:rPr>
          <w:color w:val="auto"/>
          <w:sz w:val="28"/>
          <w:szCs w:val="28"/>
        </w:rPr>
      </w:pPr>
      <w:r w:rsidRPr="00E95418">
        <w:rPr>
          <w:color w:val="auto"/>
          <w:sz w:val="28"/>
          <w:szCs w:val="28"/>
        </w:rPr>
        <w:t xml:space="preserve">Cách 1: </w:t>
      </w:r>
      <w:r w:rsidR="007C2922">
        <w:rPr>
          <w:color w:val="auto"/>
          <w:sz w:val="28"/>
          <w:szCs w:val="28"/>
        </w:rPr>
        <w:t>Dùng options</w:t>
      </w:r>
    </w:p>
    <w:p w14:paraId="05F864A7" w14:textId="1EDE5E63" w:rsidR="00AB7DCC" w:rsidRPr="00AD7240" w:rsidRDefault="00801366" w:rsidP="00AD7240">
      <w:r w:rsidRPr="00801366">
        <w:drawing>
          <wp:inline distT="0" distB="0" distL="0" distR="0" wp14:anchorId="51DADD6F" wp14:editId="5F24B91C">
            <wp:extent cx="5943600" cy="3585845"/>
            <wp:effectExtent l="0" t="0" r="0" b="0"/>
            <wp:docPr id="10539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5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841F" w14:textId="3F02066F" w:rsidR="00E95418" w:rsidRDefault="00E95418" w:rsidP="00E9541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95418">
        <w:rPr>
          <w:rFonts w:ascii="Times New Roman" w:hAnsi="Times New Roman" w:cs="Times New Roman"/>
          <w:color w:val="auto"/>
          <w:sz w:val="28"/>
          <w:szCs w:val="28"/>
        </w:rPr>
        <w:t xml:space="preserve">Cách </w:t>
      </w:r>
      <w:r w:rsidRPr="00E95418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E95418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="007C2922">
        <w:rPr>
          <w:rFonts w:ascii="Times New Roman" w:hAnsi="Times New Roman" w:cs="Times New Roman"/>
          <w:color w:val="auto"/>
          <w:sz w:val="28"/>
          <w:szCs w:val="28"/>
        </w:rPr>
        <w:t>Dùng file config</w:t>
      </w:r>
    </w:p>
    <w:p w14:paraId="487D64AD" w14:textId="273F7E1E" w:rsidR="007C2922" w:rsidRPr="007C2922" w:rsidRDefault="005A1F59" w:rsidP="007C2922">
      <w:r w:rsidRPr="005A1F59">
        <w:drawing>
          <wp:inline distT="0" distB="0" distL="0" distR="0" wp14:anchorId="49D5FB25" wp14:editId="02E1116C">
            <wp:extent cx="5943600" cy="2292985"/>
            <wp:effectExtent l="0" t="0" r="0" b="0"/>
            <wp:docPr id="21202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72D3" w14:textId="77777777" w:rsidR="00E95418" w:rsidRPr="00E95418" w:rsidRDefault="00E95418" w:rsidP="00E95418"/>
    <w:sectPr w:rsidR="00E95418" w:rsidRPr="00E95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66654"/>
    <w:multiLevelType w:val="hybridMultilevel"/>
    <w:tmpl w:val="F95609E4"/>
    <w:lvl w:ilvl="0" w:tplc="386046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37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46"/>
    <w:rsid w:val="005A1F59"/>
    <w:rsid w:val="00745C38"/>
    <w:rsid w:val="007C2922"/>
    <w:rsid w:val="00801366"/>
    <w:rsid w:val="0087527D"/>
    <w:rsid w:val="00905B6B"/>
    <w:rsid w:val="00A33146"/>
    <w:rsid w:val="00A56D91"/>
    <w:rsid w:val="00AB7DCC"/>
    <w:rsid w:val="00AD7240"/>
    <w:rsid w:val="00B306D0"/>
    <w:rsid w:val="00CC392B"/>
    <w:rsid w:val="00E95418"/>
    <w:rsid w:val="00F9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6E43"/>
  <w15:chartTrackingRefBased/>
  <w15:docId w15:val="{71E3DE5E-B5D1-4FDE-A042-35368979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1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31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102</dc:creator>
  <cp:keywords/>
  <dc:description/>
  <cp:lastModifiedBy>Khoa Công nghệ thông tin 102</cp:lastModifiedBy>
  <cp:revision>9</cp:revision>
  <dcterms:created xsi:type="dcterms:W3CDTF">2026-10-16T00:00:00Z</dcterms:created>
  <dcterms:modified xsi:type="dcterms:W3CDTF">2026-10-16T00:58:00Z</dcterms:modified>
</cp:coreProperties>
</file>