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4720A" w14:textId="77777777" w:rsidR="002A5130" w:rsidRDefault="002A5130" w:rsidP="002A5130">
      <w:r w:rsidRPr="002A5130">
        <w:t xml:space="preserve">TRANG CHỦ </w:t>
      </w:r>
      <w:r>
        <w:t xml:space="preserve">   </w:t>
      </w:r>
      <w:r w:rsidRPr="002A5130">
        <w:t>SẢN PHẨM</w:t>
      </w:r>
      <w:r>
        <w:t xml:space="preserve">   </w:t>
      </w:r>
      <w:r w:rsidRPr="002A5130">
        <w:t xml:space="preserve"> ĐĂNG KÝ </w:t>
      </w:r>
      <w:r>
        <w:t xml:space="preserve">   </w:t>
      </w:r>
      <w:r w:rsidRPr="002A5130">
        <w:t xml:space="preserve">ĐẠI LÝ </w:t>
      </w:r>
      <w:r>
        <w:t xml:space="preserve">   </w:t>
      </w:r>
      <w:r w:rsidRPr="002A5130">
        <w:t>CẨM NANG LÀM ĐẸP</w:t>
      </w:r>
    </w:p>
    <w:p w14:paraId="47D7D8FA" w14:textId="77777777" w:rsidR="002A5130" w:rsidRDefault="002A5130" w:rsidP="002A5130">
      <w:r>
        <w:t>LỌC THEO CÔNG DỤNG</w:t>
      </w:r>
    </w:p>
    <w:p w14:paraId="3EABC583" w14:textId="77777777" w:rsidR="002A5130" w:rsidRDefault="002A5130" w:rsidP="002A5130">
      <w:r>
        <w:t>San pham hot</w:t>
      </w:r>
    </w:p>
    <w:p w14:paraId="5EC5127F" w14:textId="77777777" w:rsidR="002A5130" w:rsidRDefault="002A5130" w:rsidP="002A5130">
      <w:r>
        <w:t>Chăm sóc tóc Magic Skin</w:t>
      </w:r>
    </w:p>
    <w:p w14:paraId="49637F28" w14:textId="77777777" w:rsidR="002A5130" w:rsidRDefault="002A5130" w:rsidP="002A5130">
      <w:r>
        <w:t>Sản phẩm tế bào gốc Magic</w:t>
      </w:r>
    </w:p>
    <w:p w14:paraId="09120663" w14:textId="77777777" w:rsidR="002A5130" w:rsidRDefault="002A5130" w:rsidP="002A5130">
      <w:r>
        <w:t>Skin</w:t>
      </w:r>
    </w:p>
    <w:p w14:paraId="138BCA2D" w14:textId="77777777" w:rsidR="002A5130" w:rsidRDefault="002A5130" w:rsidP="002A5130">
      <w:r>
        <w:t>Chăm sóc da mụn Magic Skin</w:t>
      </w:r>
    </w:p>
    <w:p w14:paraId="74D7DB63" w14:textId="77777777" w:rsidR="008A0385" w:rsidRDefault="002A5130" w:rsidP="002A5130">
      <w:r>
        <w:t>Chăm sóc da mặt Magic Skin</w:t>
      </w:r>
    </w:p>
    <w:p w14:paraId="18086A44" w14:textId="77777777" w:rsidR="002A5130" w:rsidRDefault="002A5130" w:rsidP="002A5130">
      <w:r>
        <w:t>Bộ dầu gội trứng cá tầm Magic Skin</w:t>
      </w:r>
    </w:p>
    <w:p w14:paraId="15E16B94" w14:textId="77777777" w:rsidR="002A5130" w:rsidRDefault="002A5130" w:rsidP="002A5130">
      <w:r>
        <w:t>269.000 ₫</w:t>
      </w:r>
    </w:p>
    <w:p w14:paraId="03E8BB13" w14:textId="77777777" w:rsidR="002A5130" w:rsidRDefault="002A5130" w:rsidP="002A5130">
      <w:r>
        <w:t>Bộ đôi sữa dưỡng truyền trắng nước hoa - Queen of</w:t>
      </w:r>
    </w:p>
    <w:p w14:paraId="125D851F" w14:textId="77777777" w:rsidR="002A5130" w:rsidRDefault="002A5130" w:rsidP="002A5130">
      <w:r>
        <w:t>440.000 ₫</w:t>
      </w:r>
    </w:p>
    <w:p w14:paraId="28C8B919" w14:textId="77777777" w:rsidR="002A5130" w:rsidRDefault="002A5130" w:rsidP="002A5130">
      <w:r>
        <w:t>Bộ năm toàn diện – Royal Melasma Complex Plus</w:t>
      </w:r>
    </w:p>
    <w:p w14:paraId="3771CED2" w14:textId="77777777" w:rsidR="002A5130" w:rsidRDefault="002A5130" w:rsidP="002A5130">
      <w:r>
        <w:t>245.000₫</w:t>
      </w:r>
    </w:p>
    <w:p w14:paraId="241826DB" w14:textId="77777777" w:rsidR="002A5130" w:rsidRDefault="002A5130" w:rsidP="002A5130">
      <w:r w:rsidRPr="002A5130">
        <w:t>THÊM VÀO GIỎ HÀNG</w:t>
      </w:r>
    </w:p>
    <w:p w14:paraId="4D976DDC" w14:textId="536352B0" w:rsidR="002A5130" w:rsidRDefault="002A5130" w:rsidP="002A5130">
      <w:r>
        <w:t>Sắp xếp mặc đinh</w:t>
      </w:r>
    </w:p>
    <w:p w14:paraId="16AE9F2B" w14:textId="76189267" w:rsidR="002151CB" w:rsidRPr="002151CB" w:rsidRDefault="002151CB" w:rsidP="002151CB">
      <w:r w:rsidRPr="002151CB">
        <w:t>Magic Skin</w:t>
      </w:r>
    </w:p>
    <w:p w14:paraId="441D0000" w14:textId="27B56D7C" w:rsidR="002151CB" w:rsidRPr="002151CB" w:rsidRDefault="002151CB" w:rsidP="002151CB">
      <w:r w:rsidRPr="002151CB">
        <w:t>Thương hiệu mỹ phẩm cấp với &lt;br&gt; những sản phẩm độc đáo và &lt;br&gt; chất lượng vượt trội.</w:t>
      </w:r>
    </w:p>
    <w:p w14:paraId="71217DBE" w14:textId="1B827C66" w:rsidR="002151CB" w:rsidRPr="002151CB" w:rsidRDefault="002151CB" w:rsidP="002151CB">
      <w:r w:rsidRPr="002151CB">
        <w:t>Địa Chỉ Liên Hệ</w:t>
      </w:r>
    </w:p>
    <w:p w14:paraId="2CE1D9E9" w14:textId="77EB285F" w:rsidR="002151CB" w:rsidRPr="002151CB" w:rsidRDefault="002151CB" w:rsidP="002151CB">
      <w:r w:rsidRPr="002151CB">
        <w:t>123 Nguyễn Văn Ninh, Q7,&lt;br&gt;thành phố Hồ Chí Minh, 19001234.</w:t>
      </w:r>
    </w:p>
    <w:p w14:paraId="32711EEF" w14:textId="77777777" w:rsidR="002151CB" w:rsidRDefault="002151CB" w:rsidP="002A5130"/>
    <w:sectPr w:rsidR="00215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34934"/>
    <w:multiLevelType w:val="multilevel"/>
    <w:tmpl w:val="29A4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0090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130"/>
    <w:rsid w:val="002151CB"/>
    <w:rsid w:val="002A5130"/>
    <w:rsid w:val="0032019F"/>
    <w:rsid w:val="005C232F"/>
    <w:rsid w:val="008A0385"/>
    <w:rsid w:val="00A54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4E625"/>
  <w15:chartTrackingRefBased/>
  <w15:docId w15:val="{0CBE7381-88C8-413F-8221-25CA234B6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151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1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thị hồng lương nguyễn</cp:lastModifiedBy>
  <cp:revision>2</cp:revision>
  <dcterms:created xsi:type="dcterms:W3CDTF">2025-09-16T01:13:00Z</dcterms:created>
  <dcterms:modified xsi:type="dcterms:W3CDTF">2025-10-04T13:49:00Z</dcterms:modified>
</cp:coreProperties>
</file>