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D3586" w14:textId="33978272" w:rsidR="0038736D" w:rsidRDefault="0038736D">
      <w:r>
        <w:rPr>
          <w:rFonts w:hint="eastAsia"/>
        </w:rPr>
        <w:t>1</w:t>
      </w:r>
      <w:r>
        <w:t>10652034</w:t>
      </w:r>
      <w:r>
        <w:rPr>
          <w:rFonts w:hint="eastAsia"/>
        </w:rPr>
        <w:t xml:space="preserve"> </w:t>
      </w:r>
      <w:r>
        <w:rPr>
          <w:rFonts w:hint="eastAsia"/>
        </w:rPr>
        <w:t>賴羿茗</w:t>
      </w:r>
    </w:p>
    <w:p w14:paraId="3E575734" w14:textId="77777777" w:rsidR="0038736D" w:rsidRDefault="0038736D">
      <w:pPr>
        <w:rPr>
          <w:rFonts w:hint="eastAsia"/>
        </w:rPr>
      </w:pPr>
    </w:p>
    <w:p w14:paraId="62CF5FC4" w14:textId="77777777" w:rsidR="0038736D" w:rsidRDefault="0038736D">
      <w:r>
        <w:t xml:space="preserve">1. Which part of the module in simple-single-CPU is redundant? Can you design a new instruction to use this module? (5%) </w:t>
      </w:r>
    </w:p>
    <w:p w14:paraId="292A3D80" w14:textId="4B5680B5" w:rsidR="00BF6484" w:rsidRDefault="00BF6484" w:rsidP="00BF6484">
      <w:pPr>
        <w:ind w:firstLine="480"/>
      </w:pPr>
      <w:r w:rsidRPr="00BF6484">
        <w:t>Zero_Filled</w:t>
      </w:r>
      <w:r>
        <w:t xml:space="preserve"> is redundant.</w:t>
      </w:r>
    </w:p>
    <w:p w14:paraId="6BE12430" w14:textId="0A297C9E" w:rsidR="00BF6484" w:rsidRDefault="00BF6484" w:rsidP="00BF6484">
      <w:pPr>
        <w:ind w:firstLine="480"/>
      </w:pPr>
      <w:r>
        <w:t>I can’t. I have no idea.</w:t>
      </w:r>
    </w:p>
    <w:p w14:paraId="5075F9A3" w14:textId="77777777" w:rsidR="0038736D" w:rsidRDefault="0038736D"/>
    <w:p w14:paraId="233C44FA" w14:textId="4899D465" w:rsidR="0038736D" w:rsidRDefault="0038736D">
      <w:r>
        <w:t>2. Which instruction is redundant and why? (5%)</w:t>
      </w:r>
    </w:p>
    <w:p w14:paraId="7CE05DC0" w14:textId="5AB69207" w:rsidR="00BF6484" w:rsidRDefault="00BF6484">
      <w:pPr>
        <w:rPr>
          <w:rFonts w:hint="eastAsia"/>
        </w:rPr>
      </w:pPr>
      <w:r>
        <w:tab/>
      </w:r>
      <w:r w:rsidR="007F2A3D">
        <w:t>bnez is redundant, since we can use bne and $zero to complete our target</w:t>
      </w:r>
      <w:r w:rsidR="009714B3">
        <w:t>.</w:t>
      </w:r>
    </w:p>
    <w:sectPr w:rsidR="00BF64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6D"/>
    <w:rsid w:val="0038736D"/>
    <w:rsid w:val="007F2A3D"/>
    <w:rsid w:val="009714B3"/>
    <w:rsid w:val="00B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AB1E5"/>
  <w15:chartTrackingRefBased/>
  <w15:docId w15:val="{6D25433D-3FA5-784B-916F-C9969BB1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賴羿茗</dc:creator>
  <cp:keywords/>
  <dc:description/>
  <cp:lastModifiedBy>賴羿茗</cp:lastModifiedBy>
  <cp:revision>4</cp:revision>
  <dcterms:created xsi:type="dcterms:W3CDTF">2023-08-10T10:51:00Z</dcterms:created>
  <dcterms:modified xsi:type="dcterms:W3CDTF">2023-08-10T10:57:00Z</dcterms:modified>
</cp:coreProperties>
</file>