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C24DA" w14:textId="4A4969EE" w:rsidR="00E37577" w:rsidRDefault="00591834">
      <w:r>
        <w:t xml:space="preserve">EU: </w:t>
      </w:r>
      <w:hyperlink r:id="rId6" w:history="1">
        <w:r w:rsidRPr="005A07F8">
          <w:rPr>
            <w:rStyle w:val="Hyperlink"/>
          </w:rPr>
          <w:t>https://appsso.eurostat.ec.europa.eu/nui/submitViewTableAction.do</w:t>
        </w:r>
      </w:hyperlink>
      <w:r>
        <w:t xml:space="preserve"> </w:t>
      </w:r>
    </w:p>
    <w:p w14:paraId="7D71AB2B" w14:textId="11921C7B" w:rsidR="00C3692D" w:rsidRDefault="00C3692D">
      <w:hyperlink r:id="rId7" w:history="1">
        <w:r w:rsidRPr="000703A4">
          <w:rPr>
            <w:rStyle w:val="Hyperlink"/>
          </w:rPr>
          <w:t>https://ec.europa.eu/eurostat/statistics-explained/index.php/Air_transport_statistics</w:t>
        </w:r>
      </w:hyperlink>
      <w:r>
        <w:t xml:space="preserve"> </w:t>
      </w:r>
      <w:bookmarkStart w:id="0" w:name="_GoBack"/>
      <w:bookmarkEnd w:id="0"/>
    </w:p>
    <w:p w14:paraId="144D29B4" w14:textId="77531568" w:rsidR="00FF1B63" w:rsidRDefault="00FF1B63">
      <w:r w:rsidRPr="00FF1B63">
        <w:t>Air passenger transport by reporting country</w:t>
      </w:r>
      <w:r w:rsidR="00A4703F">
        <w:t>, 2010-2018</w:t>
      </w:r>
      <w:r>
        <w:t>. 31 countries,</w:t>
      </w:r>
      <w:r w:rsidRPr="00FF1B63">
        <w:t xml:space="preserve"> Last update: 08-10-2019</w:t>
      </w:r>
    </w:p>
    <w:p w14:paraId="05695544" w14:textId="34F8BFC9" w:rsidR="00FF1B63" w:rsidRDefault="00FF1B63"/>
    <w:p w14:paraId="45E250B2" w14:textId="75EBD74C" w:rsidR="00FF1B63" w:rsidRDefault="00FF1B63">
      <w:r>
        <w:t xml:space="preserve">USA: </w:t>
      </w:r>
      <w:hyperlink r:id="rId8" w:history="1">
        <w:r w:rsidRPr="005A07F8">
          <w:rPr>
            <w:rStyle w:val="Hyperlink"/>
          </w:rPr>
          <w:t>https://www.transtats.bts.gov/TRAFFIC/</w:t>
        </w:r>
      </w:hyperlink>
    </w:p>
    <w:p w14:paraId="6D127CFD" w14:textId="58A551DB" w:rsidR="00FF1B63" w:rsidRDefault="00A4703F">
      <w:r>
        <w:t>Total, international and domestic air passenger transport, 2010-2018</w:t>
      </w:r>
    </w:p>
    <w:p w14:paraId="59421F11" w14:textId="5F21F2DF" w:rsidR="005A17A5" w:rsidRDefault="005A17A5"/>
    <w:p w14:paraId="346F482D" w14:textId="47486A58" w:rsidR="005A17A5" w:rsidRDefault="005A17A5">
      <w:r>
        <w:t xml:space="preserve">Canada: </w:t>
      </w:r>
      <w:hyperlink r:id="rId9" w:anchor="timeframe" w:history="1">
        <w:r w:rsidRPr="00360538">
          <w:rPr>
            <w:rStyle w:val="Hyperlink"/>
          </w:rPr>
          <w:t>https://www150.statcan.gc.ca/t1/tbl1/en/cv.action?pid=2310007901#timeframe</w:t>
        </w:r>
      </w:hyperlink>
    </w:p>
    <w:p w14:paraId="372AC71C" w14:textId="57B86DE5" w:rsidR="005A17A5" w:rsidRDefault="005A17A5" w:rsidP="005A17A5">
      <w:r w:rsidRPr="005A17A5">
        <w:t>Operating and financial statistics for major Canadian airlines, monthly (x 1,000)</w:t>
      </w:r>
      <w:r>
        <w:t>, 2010-2018</w:t>
      </w:r>
    </w:p>
    <w:p w14:paraId="595CD1AB" w14:textId="4EF02374" w:rsidR="005A17A5" w:rsidRDefault="005A17A5" w:rsidP="005A17A5">
      <w:r>
        <w:t>How to cite:   Statistics Canada.  Table  23-10-0079-01   Operating and financial statistics for major Canadian airlines, monthly</w:t>
      </w:r>
      <w:r w:rsidR="00014448">
        <w:t xml:space="preserve"> </w:t>
      </w:r>
      <w:r>
        <w:t xml:space="preserve">DOI:   </w:t>
      </w:r>
      <w:hyperlink r:id="rId10" w:history="1">
        <w:r w:rsidRPr="00360538">
          <w:rPr>
            <w:rStyle w:val="Hyperlink"/>
          </w:rPr>
          <w:t>https://doi.org/10.25318/2310007901-eng</w:t>
        </w:r>
      </w:hyperlink>
    </w:p>
    <w:p w14:paraId="101D320D" w14:textId="0E3A287D" w:rsidR="005A17A5" w:rsidRDefault="005A17A5" w:rsidP="005A17A5"/>
    <w:p w14:paraId="40BA751B" w14:textId="161B33DC" w:rsidR="005A17A5" w:rsidRDefault="00D40F0A" w:rsidP="005A17A5">
      <w:r>
        <w:t xml:space="preserve">China - </w:t>
      </w:r>
      <w:hyperlink r:id="rId11" w:history="1">
        <w:r w:rsidRPr="00360538">
          <w:rPr>
            <w:rStyle w:val="Hyperlink"/>
          </w:rPr>
          <w:t>http://www.mot.gov.cn/tongjishuju/</w:t>
        </w:r>
      </w:hyperlink>
      <w:r>
        <w:t xml:space="preserve"> </w:t>
      </w:r>
    </w:p>
    <w:p w14:paraId="2CA14D00" w14:textId="1B78E7FD" w:rsidR="00392C25" w:rsidRDefault="00392C25" w:rsidP="005A17A5"/>
    <w:p w14:paraId="08688564" w14:textId="0B1899D9" w:rsidR="00D97447" w:rsidRDefault="00D97447" w:rsidP="005A17A5">
      <w:r>
        <w:t>AUS -</w:t>
      </w:r>
      <w:r w:rsidR="0053461A">
        <w:t xml:space="preserve"> </w:t>
      </w:r>
      <w:r w:rsidR="0053461A" w:rsidRPr="0053461A">
        <w:t>Monthly Airport Traffic Data for top twenty airports</w:t>
      </w:r>
      <w:r>
        <w:t xml:space="preserve"> </w:t>
      </w:r>
      <w:hyperlink r:id="rId12" w:history="1">
        <w:r w:rsidRPr="005C7FD3">
          <w:rPr>
            <w:rStyle w:val="Hyperlink"/>
          </w:rPr>
          <w:t>https://www.bitre.gov.au/publications/ongoing/airport_traffic_data.aspx</w:t>
        </w:r>
      </w:hyperlink>
    </w:p>
    <w:p w14:paraId="058128B4" w14:textId="77777777" w:rsidR="00D97447" w:rsidRDefault="00D97447" w:rsidP="005A17A5"/>
    <w:p w14:paraId="70EAFAF2" w14:textId="7C55C411" w:rsidR="00851AF0" w:rsidRDefault="00392C25" w:rsidP="005A17A5">
      <w:r>
        <w:t>Thailand:</w:t>
      </w:r>
      <w:r w:rsidR="00851AF0">
        <w:t xml:space="preserve"> </w:t>
      </w:r>
      <w:hyperlink r:id="rId13" w:history="1">
        <w:r w:rsidR="00851AF0" w:rsidRPr="005C7FD3">
          <w:rPr>
            <w:rStyle w:val="Hyperlink"/>
          </w:rPr>
          <w:t>http://aot.listedcompany.com/transport.html</w:t>
        </w:r>
      </w:hyperlink>
      <w:r w:rsidR="00851AF0">
        <w:t xml:space="preserve"> </w:t>
      </w:r>
    </w:p>
    <w:p w14:paraId="66594425" w14:textId="4AD83247" w:rsidR="00392C25" w:rsidRDefault="00C3692D" w:rsidP="005A17A5">
      <w:hyperlink r:id="rId14" w:history="1">
        <w:r w:rsidR="00851AF0" w:rsidRPr="005C7FD3">
          <w:rPr>
            <w:rStyle w:val="Hyperlink"/>
          </w:rPr>
          <w:t>https://www.airportthai.co.th/en/airports-of-thailand-plc/about-aot/air-transport-statistic/</w:t>
        </w:r>
      </w:hyperlink>
      <w:r w:rsidR="00851AF0">
        <w:t xml:space="preserve"> </w:t>
      </w:r>
    </w:p>
    <w:p w14:paraId="46907A68" w14:textId="233B906F" w:rsidR="00D40F0A" w:rsidRDefault="00A04A89" w:rsidP="005A17A5">
      <w:r>
        <w:t xml:space="preserve">Nigeria: </w:t>
      </w:r>
      <w:hyperlink r:id="rId15" w:history="1">
        <w:r w:rsidRPr="005C7FD3">
          <w:rPr>
            <w:rStyle w:val="Hyperlink"/>
          </w:rPr>
          <w:t>http://nigerianstat.gov.ng/elibrary?queries[search]=Transportation</w:t>
        </w:r>
      </w:hyperlink>
      <w:r>
        <w:t xml:space="preserve"> </w:t>
      </w:r>
    </w:p>
    <w:p w14:paraId="4780071F" w14:textId="564D87D7" w:rsidR="00FF1B63" w:rsidRDefault="00FF1B63"/>
    <w:p w14:paraId="2CC1DF91" w14:textId="77777777" w:rsidR="00D97447" w:rsidRDefault="00D97447" w:rsidP="00D97447">
      <w:r>
        <w:t xml:space="preserve">All other countries data by airport: </w:t>
      </w:r>
      <w:hyperlink r:id="rId16" w:history="1">
        <w:r w:rsidRPr="00360538">
          <w:rPr>
            <w:rStyle w:val="Hyperlink"/>
          </w:rPr>
          <w:t>https://www.anna.aero/databases/</w:t>
        </w:r>
      </w:hyperlink>
      <w:r>
        <w:t xml:space="preserve"> </w:t>
      </w:r>
    </w:p>
    <w:p w14:paraId="6031CFFD" w14:textId="77777777" w:rsidR="00FF1B63" w:rsidRDefault="00FF1B63"/>
    <w:sectPr w:rsidR="00FF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4AAE3" w14:textId="77777777" w:rsidR="00C96A09" w:rsidRDefault="00C96A09" w:rsidP="00014448">
      <w:pPr>
        <w:spacing w:after="0" w:line="240" w:lineRule="auto"/>
      </w:pPr>
      <w:r>
        <w:separator/>
      </w:r>
    </w:p>
  </w:endnote>
  <w:endnote w:type="continuationSeparator" w:id="0">
    <w:p w14:paraId="2C18A1F4" w14:textId="77777777" w:rsidR="00C96A09" w:rsidRDefault="00C96A09" w:rsidP="0001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D6E5B" w14:textId="77777777" w:rsidR="00C96A09" w:rsidRDefault="00C96A09" w:rsidP="00014448">
      <w:pPr>
        <w:spacing w:after="0" w:line="240" w:lineRule="auto"/>
      </w:pPr>
      <w:r>
        <w:separator/>
      </w:r>
    </w:p>
  </w:footnote>
  <w:footnote w:type="continuationSeparator" w:id="0">
    <w:p w14:paraId="2B901CED" w14:textId="77777777" w:rsidR="00C96A09" w:rsidRDefault="00C96A09" w:rsidP="00014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B5"/>
    <w:rsid w:val="00014448"/>
    <w:rsid w:val="0033154C"/>
    <w:rsid w:val="0036181D"/>
    <w:rsid w:val="00392C25"/>
    <w:rsid w:val="004158B5"/>
    <w:rsid w:val="0052301C"/>
    <w:rsid w:val="0053461A"/>
    <w:rsid w:val="00591834"/>
    <w:rsid w:val="005A17A5"/>
    <w:rsid w:val="00851AF0"/>
    <w:rsid w:val="00872F78"/>
    <w:rsid w:val="00A04A89"/>
    <w:rsid w:val="00A4703F"/>
    <w:rsid w:val="00C3692D"/>
    <w:rsid w:val="00C96A09"/>
    <w:rsid w:val="00D40F0A"/>
    <w:rsid w:val="00D97447"/>
    <w:rsid w:val="00E37577"/>
    <w:rsid w:val="00E60835"/>
    <w:rsid w:val="00E85F9E"/>
    <w:rsid w:val="00EA128A"/>
    <w:rsid w:val="00F52DBF"/>
    <w:rsid w:val="00FF1B63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E34861"/>
  <w15:chartTrackingRefBased/>
  <w15:docId w15:val="{E2D169CB-62B4-41F5-909A-81EBBEA6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54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15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44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48"/>
  </w:style>
  <w:style w:type="paragraph" w:styleId="Footer">
    <w:name w:val="footer"/>
    <w:basedOn w:val="Normal"/>
    <w:link w:val="FooterChar"/>
    <w:uiPriority w:val="99"/>
    <w:unhideWhenUsed/>
    <w:rsid w:val="000144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tats.bts.gov/TRAFFIC/" TargetMode="External"/><Relationship Id="rId13" Type="http://schemas.openxmlformats.org/officeDocument/2006/relationships/hyperlink" Target="http://aot.listedcompany.com/transpor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statistics-explained/index.php/Air_transport_statistics" TargetMode="External"/><Relationship Id="rId12" Type="http://schemas.openxmlformats.org/officeDocument/2006/relationships/hyperlink" Target="https://www.bitre.gov.au/publications/ongoing/airport_traffic_data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nna.aero/databas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so.eurostat.ec.europa.eu/nui/submitViewTableAction.do" TargetMode="External"/><Relationship Id="rId11" Type="http://schemas.openxmlformats.org/officeDocument/2006/relationships/hyperlink" Target="http://www.mot.gov.cn/tongjishuju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nigerianstat.gov.ng/elibrary?queries%5bsearch%5d=Transportation" TargetMode="External"/><Relationship Id="rId10" Type="http://schemas.openxmlformats.org/officeDocument/2006/relationships/hyperlink" Target="https://doi.org/10.25318/2310007901-e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150.statcan.gc.ca/t1/tbl1/en/cv.action?pid=2310007901" TargetMode="External"/><Relationship Id="rId14" Type="http://schemas.openxmlformats.org/officeDocument/2006/relationships/hyperlink" Target="https://www.airportthai.co.th/en/airports-of-thailand-plc/about-aot/air-transport-statis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S.</dc:creator>
  <cp:keywords/>
  <dc:description/>
  <cp:lastModifiedBy>Lai S.</cp:lastModifiedBy>
  <cp:revision>22</cp:revision>
  <dcterms:created xsi:type="dcterms:W3CDTF">2019-10-14T13:43:00Z</dcterms:created>
  <dcterms:modified xsi:type="dcterms:W3CDTF">2020-01-13T12:42:00Z</dcterms:modified>
</cp:coreProperties>
</file>