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C3FF" w14:textId="1C695D5C" w:rsidR="00D377A8" w:rsidRDefault="00B974F2">
      <w:pPr>
        <w:rPr>
          <w:lang w:val="en-GB"/>
        </w:rPr>
      </w:pPr>
      <w:r>
        <w:rPr>
          <w:lang w:val="en-GB"/>
        </w:rPr>
        <w:t>Reference</w:t>
      </w:r>
    </w:p>
    <w:p w14:paraId="5E62912C" w14:textId="3A258BA9" w:rsidR="00B974F2" w:rsidRDefault="00B974F2">
      <w:pPr>
        <w:rPr>
          <w:lang w:val="en-GB"/>
        </w:rPr>
      </w:pPr>
      <w:hyperlink r:id="rId4" w:history="1">
        <w:r w:rsidRPr="001B152F">
          <w:rPr>
            <w:rStyle w:val="Hyperlink"/>
            <w:lang w:val="en-GB"/>
          </w:rPr>
          <w:t>https://pyimagesearch.com/2018/08/20/opencv-text-detection-east-text-detector/</w:t>
        </w:r>
      </w:hyperlink>
    </w:p>
    <w:p w14:paraId="28AC2BE4" w14:textId="11B484DB" w:rsidR="00B974F2" w:rsidRPr="00B974F2" w:rsidRDefault="00A36BD6">
      <w:pPr>
        <w:rPr>
          <w:lang w:val="en-GB"/>
        </w:rPr>
      </w:pPr>
      <w:hyperlink r:id="rId5" w:history="1">
        <w:r w:rsidRPr="001B152F">
          <w:rPr>
            <w:rStyle w:val="Hyperlink"/>
            <w:lang w:val="en-GB"/>
          </w:rPr>
          <w:t>https://www.mdpi.com/2504-4990/4/4/43</w:t>
        </w:r>
      </w:hyperlink>
      <w:r>
        <w:rPr>
          <w:lang w:val="en-GB"/>
        </w:rPr>
        <w:t xml:space="preserve"> </w:t>
      </w:r>
    </w:p>
    <w:sectPr w:rsidR="00B974F2" w:rsidRPr="00B9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64"/>
    <w:rsid w:val="00275B60"/>
    <w:rsid w:val="00811964"/>
    <w:rsid w:val="00A36BD6"/>
    <w:rsid w:val="00A610C5"/>
    <w:rsid w:val="00B974F2"/>
    <w:rsid w:val="00D377A8"/>
    <w:rsid w:val="00F0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438AB"/>
  <w15:chartTrackingRefBased/>
  <w15:docId w15:val="{94A00C9F-C736-4656-96B4-8E1EE91B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dpi.com/2504-4990/4/4/43" TargetMode="External"/><Relationship Id="rId4" Type="http://schemas.openxmlformats.org/officeDocument/2006/relationships/hyperlink" Target="https://pyimagesearch.com/2018/08/20/opencv-text-detection-east-text-det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Lai</dc:creator>
  <cp:keywords/>
  <dc:description/>
  <cp:lastModifiedBy>Trung Lai</cp:lastModifiedBy>
  <cp:revision>3</cp:revision>
  <dcterms:created xsi:type="dcterms:W3CDTF">2023-05-19T17:51:00Z</dcterms:created>
  <dcterms:modified xsi:type="dcterms:W3CDTF">2023-05-19T19:02:00Z</dcterms:modified>
</cp:coreProperties>
</file>