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29A3" w14:textId="0915FDEE" w:rsidR="00E26DC3" w:rsidRDefault="00E26DC3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</w:t>
      </w:r>
    </w:p>
    <w:p w14:paraId="2BBB539A" w14:textId="0000E3CC" w:rsidR="00E26DC3" w:rsidRDefault="00E26DC3" w:rsidP="00CD158B">
      <w:pPr>
        <w:rPr>
          <w:rFonts w:ascii="Times New Roman" w:eastAsia="宋体" w:hAnsi="Times New Roman" w:cs="Times New Roman"/>
        </w:rPr>
      </w:pPr>
      <w:r w:rsidRPr="00E26DC3">
        <w:rPr>
          <w:rFonts w:ascii="Times New Roman" w:eastAsia="宋体" w:hAnsi="Times New Roman" w:cs="Times New Roman"/>
          <w:noProof/>
        </w:rPr>
        <w:drawing>
          <wp:inline distT="0" distB="0" distL="0" distR="0" wp14:anchorId="1E6E9A10" wp14:editId="6A7AB1B9">
            <wp:extent cx="5274310" cy="6921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B791" w14:textId="248745B3" w:rsidR="00E26DC3" w:rsidRDefault="00E26DC3" w:rsidP="00CD158B">
      <w:pPr>
        <w:rPr>
          <w:rFonts w:ascii="Times New Roman" w:eastAsia="宋体" w:hAnsi="Times New Roman" w:cs="Times New Roman"/>
        </w:rPr>
      </w:pPr>
      <w:r w:rsidRPr="00E26DC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F72C4A6" wp14:editId="2CA4C78A">
            <wp:extent cx="5274310" cy="2804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2"/>
                    <a:stretch/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C560" w14:textId="73DED548" w:rsidR="006B5DD1" w:rsidRDefault="006B5DD1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</w:t>
      </w:r>
    </w:p>
    <w:p w14:paraId="78C25E5A" w14:textId="4D10715B" w:rsid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高斯消去程序：</w:t>
      </w:r>
    </w:p>
    <w:p w14:paraId="6F2880B2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# </w:t>
      </w:r>
      <w:r w:rsidRPr="00B061F9">
        <w:rPr>
          <w:rFonts w:ascii="Times New Roman" w:eastAsia="宋体" w:hAnsi="Times New Roman" w:cs="Times New Roman"/>
        </w:rPr>
        <w:t>高斯消去</w:t>
      </w:r>
      <w:r w:rsidRPr="00B061F9">
        <w:rPr>
          <w:rFonts w:ascii="Times New Roman" w:eastAsia="宋体" w:hAnsi="Times New Roman" w:cs="Times New Roman"/>
        </w:rPr>
        <w:t>64</w:t>
      </w:r>
    </w:p>
    <w:p w14:paraId="7FDE2884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def GaussianSolve(A, b):</w:t>
      </w:r>
    </w:p>
    <w:p w14:paraId="08C559E6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n = len(b)</w:t>
      </w:r>
    </w:p>
    <w:p w14:paraId="16168F78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Ab = np.c_[Mat2, b]</w:t>
      </w:r>
    </w:p>
    <w:p w14:paraId="7A8AA9EF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for i in range(n):</w:t>
      </w:r>
    </w:p>
    <w:p w14:paraId="34A630A2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a = Ab[i, i]</w:t>
      </w:r>
    </w:p>
    <w:p w14:paraId="66A48599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for j in range(i + 1, n):</w:t>
      </w:r>
    </w:p>
    <w:p w14:paraId="50A63B1D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    k = -Ab[j, i] / a</w:t>
      </w:r>
    </w:p>
    <w:p w14:paraId="14369D08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    Ab[j:j + 1] += k * Ab[i:i + 1]</w:t>
      </w:r>
    </w:p>
    <w:p w14:paraId="0E32F90D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x = np.zeros(n)</w:t>
      </w:r>
    </w:p>
    <w:p w14:paraId="54892397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x[n - 1] = Ab[n - 1, n] / Ab[n - 1, n - 1]</w:t>
      </w:r>
    </w:p>
    <w:p w14:paraId="2C2736B7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for i in range(n - 2, -1, -1):</w:t>
      </w:r>
    </w:p>
    <w:p w14:paraId="776AE2AB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x[i] = Ab[i, n]</w:t>
      </w:r>
    </w:p>
    <w:p w14:paraId="5A86B24E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for j in range(n - 1, i, -1):</w:t>
      </w:r>
    </w:p>
    <w:p w14:paraId="7C7341A9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    x[i] -= x[j] * Ab[i, j]</w:t>
      </w:r>
    </w:p>
    <w:p w14:paraId="6CAADCBD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    x[i] /= Ab[i, i]</w:t>
      </w:r>
    </w:p>
    <w:p w14:paraId="7F1112F0" w14:textId="33F58CCB" w:rsid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 xml:space="preserve">    return x</w:t>
      </w:r>
    </w:p>
    <w:p w14:paraId="6E272494" w14:textId="6EB343FD" w:rsidR="00B061F9" w:rsidRDefault="00B061F9" w:rsidP="00822821">
      <w:pPr>
        <w:ind w:firstLine="420"/>
        <w:rPr>
          <w:rFonts w:ascii="Times New Roman" w:eastAsia="宋体" w:hAnsi="Times New Roman" w:cs="Times New Roman"/>
        </w:rPr>
      </w:pPr>
    </w:p>
    <w:p w14:paraId="63AAF105" w14:textId="77777777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n = 4</w:t>
      </w:r>
    </w:p>
    <w:p w14:paraId="2FED43BB" w14:textId="5CAEF624" w:rsidR="00B061F9" w:rsidRPr="00B061F9" w:rsidRDefault="00B061F9" w:rsidP="00822821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Mat2 = geneSquaMat(n)</w:t>
      </w:r>
    </w:p>
    <w:p w14:paraId="4EA26C5B" w14:textId="7524A222" w:rsidR="00B061F9" w:rsidRPr="00B061F9" w:rsidRDefault="00B061F9" w:rsidP="00BB613B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detTure = li.det(Mat2)</w:t>
      </w:r>
    </w:p>
    <w:p w14:paraId="2044E107" w14:textId="196CE0F3" w:rsidR="00B061F9" w:rsidRPr="00BB613B" w:rsidRDefault="00B061F9" w:rsidP="00BB613B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xTrue = np.random.randn(n)</w:t>
      </w:r>
    </w:p>
    <w:p w14:paraId="0A1F8A96" w14:textId="00FE81A7" w:rsidR="00B061F9" w:rsidRPr="00BB613B" w:rsidRDefault="00B061F9" w:rsidP="00BB613B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b = np.inner(Mat2, xTrue)</w:t>
      </w:r>
    </w:p>
    <w:p w14:paraId="60021DA3" w14:textId="3EC0A010" w:rsidR="00B061F9" w:rsidRPr="00BB613B" w:rsidRDefault="00B061F9" w:rsidP="00BB613B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xSolve = li.solve(Mat2, b)</w:t>
      </w:r>
    </w:p>
    <w:p w14:paraId="35EEDD12" w14:textId="7EC948B9" w:rsidR="00B061F9" w:rsidRDefault="00B061F9" w:rsidP="00BB613B">
      <w:pPr>
        <w:ind w:firstLine="420"/>
        <w:rPr>
          <w:rFonts w:ascii="Times New Roman" w:eastAsia="宋体" w:hAnsi="Times New Roman" w:cs="Times New Roman"/>
        </w:rPr>
      </w:pPr>
      <w:r w:rsidRPr="00B061F9">
        <w:rPr>
          <w:rFonts w:ascii="Times New Roman" w:eastAsia="宋体" w:hAnsi="Times New Roman" w:cs="Times New Roman"/>
        </w:rPr>
        <w:t>GaussianSolx = GaussianSolve(Mat2, b)</w:t>
      </w:r>
    </w:p>
    <w:p w14:paraId="53DBD4CC" w14:textId="6A0FB765" w:rsidR="00B061F9" w:rsidRDefault="00B061F9" w:rsidP="00B061F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结果：</w:t>
      </w:r>
    </w:p>
    <w:p w14:paraId="77FB9CEB" w14:textId="64891733" w:rsidR="00B061F9" w:rsidRPr="00B061F9" w:rsidRDefault="00B061F9" w:rsidP="00B061F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4BFB61" wp14:editId="37073C55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A0D" w14:textId="4557F067" w:rsidR="006433CB" w:rsidRDefault="00B061F9" w:rsidP="006433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编写的程序得出的高斯消元结果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GaussianSol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li</w:t>
      </w:r>
      <w:r>
        <w:rPr>
          <w:rFonts w:ascii="Times New Roman" w:eastAsia="宋体" w:hAnsi="Times New Roman" w:cs="Times New Roman"/>
        </w:rPr>
        <w:t>nalg</w:t>
      </w:r>
      <w:r>
        <w:rPr>
          <w:rFonts w:ascii="Times New Roman" w:eastAsia="宋体" w:hAnsi="Times New Roman" w:cs="Times New Roman" w:hint="eastAsia"/>
        </w:rPr>
        <w:t>包的</w:t>
      </w:r>
      <w:r>
        <w:rPr>
          <w:rFonts w:ascii="Times New Roman" w:eastAsia="宋体" w:hAnsi="Times New Roman" w:cs="Times New Roman" w:hint="eastAsia"/>
        </w:rPr>
        <w:t>solve</w:t>
      </w:r>
      <w:r>
        <w:rPr>
          <w:rFonts w:ascii="Times New Roman" w:eastAsia="宋体" w:hAnsi="Times New Roman" w:cs="Times New Roman" w:hint="eastAsia"/>
        </w:rPr>
        <w:t>函数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xSolve)</w:t>
      </w:r>
      <w:r>
        <w:rPr>
          <w:rFonts w:ascii="Times New Roman" w:eastAsia="宋体" w:hAnsi="Times New Roman" w:cs="Times New Roman" w:hint="eastAsia"/>
        </w:rPr>
        <w:t>以及真实值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xTrue)</w:t>
      </w:r>
      <w:r>
        <w:rPr>
          <w:rFonts w:ascii="Times New Roman" w:eastAsia="宋体" w:hAnsi="Times New Roman" w:cs="Times New Roman" w:hint="eastAsia"/>
        </w:rPr>
        <w:t>一致。</w:t>
      </w:r>
    </w:p>
    <w:p w14:paraId="59AE6F5D" w14:textId="13F33BB9" w:rsidR="00822821" w:rsidRDefault="00822821" w:rsidP="006433CB">
      <w:pPr>
        <w:rPr>
          <w:rFonts w:ascii="Times New Roman" w:eastAsia="宋体" w:hAnsi="Times New Roman" w:cs="Times New Roman"/>
        </w:rPr>
      </w:pPr>
    </w:p>
    <w:p w14:paraId="7546E220" w14:textId="61AEDBD1" w:rsidR="00822821" w:rsidRDefault="00822821" w:rsidP="006433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</w:p>
    <w:p w14:paraId="0C33D824" w14:textId="0787EB1B" w:rsidR="00822821" w:rsidRDefault="00822821" w:rsidP="006433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float</w:t>
      </w:r>
      <w:r>
        <w:rPr>
          <w:rFonts w:ascii="Times New Roman" w:eastAsia="宋体" w:hAnsi="Times New Roman" w:cs="Times New Roman" w:hint="eastAsia"/>
        </w:rPr>
        <w:t>高斯消元函数：</w:t>
      </w:r>
    </w:p>
    <w:p w14:paraId="73EE486D" w14:textId="175D8273" w:rsidR="00822821" w:rsidRDefault="00822821" w:rsidP="006433CB">
      <w:pPr>
        <w:rPr>
          <w:rFonts w:ascii="Times New Roman" w:eastAsia="宋体" w:hAnsi="Times New Roman" w:cs="Times New Roman"/>
        </w:rPr>
      </w:pPr>
    </w:p>
    <w:p w14:paraId="0619FEDA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>def GaussianSolve(A, b):</w:t>
      </w:r>
    </w:p>
    <w:p w14:paraId="2E529DFF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n = len(b)</w:t>
      </w:r>
    </w:p>
    <w:p w14:paraId="3283FBAF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Ab = np.c_[Mat2, b]</w:t>
      </w:r>
    </w:p>
    <w:p w14:paraId="0C5B366E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for i in range(n):</w:t>
      </w:r>
    </w:p>
    <w:p w14:paraId="2243C2E0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a = Ab[i, i]</w:t>
      </w:r>
    </w:p>
    <w:p w14:paraId="1C97C599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for j in range(i + 1, n):</w:t>
      </w:r>
    </w:p>
    <w:p w14:paraId="0584373B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    k = np.float16(-Ab[j, i] / a)</w:t>
      </w:r>
    </w:p>
    <w:p w14:paraId="3C479233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    Ab[j:j + 1] += np.float16(k * Ab[i:i + 1])</w:t>
      </w:r>
    </w:p>
    <w:p w14:paraId="20C0781C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x = np.zeros(n)</w:t>
      </w:r>
    </w:p>
    <w:p w14:paraId="12CC8BE3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x[n - 1] = np.float16(Ab[n - 1, n] / Ab[n - 1, n - 1])</w:t>
      </w:r>
    </w:p>
    <w:p w14:paraId="4C1F4267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for i in range(n - 2, -1, -1):</w:t>
      </w:r>
    </w:p>
    <w:p w14:paraId="6643596F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x[i] = Ab[i, n]</w:t>
      </w:r>
    </w:p>
    <w:p w14:paraId="40CAE65E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for j in range(n - 1, i, -1):</w:t>
      </w:r>
    </w:p>
    <w:p w14:paraId="42F48555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    x[i] -= np.float16(x[j] * Ab[i, j])</w:t>
      </w:r>
    </w:p>
    <w:p w14:paraId="39ABD7E9" w14:textId="77777777" w:rsidR="00822821" w:rsidRPr="00822821" w:rsidRDefault="00822821" w:rsidP="00822821">
      <w:pPr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 xml:space="preserve">        x[i] /= np.float16(Ab[i, i])</w:t>
      </w:r>
    </w:p>
    <w:p w14:paraId="79622B33" w14:textId="7C56010E" w:rsidR="00822821" w:rsidRDefault="00822821" w:rsidP="00822821">
      <w:pPr>
        <w:ind w:firstLine="420"/>
        <w:rPr>
          <w:rFonts w:ascii="Times New Roman" w:eastAsia="宋体" w:hAnsi="Times New Roman" w:cs="Times New Roman"/>
        </w:rPr>
      </w:pPr>
      <w:r w:rsidRPr="00822821">
        <w:rPr>
          <w:rFonts w:ascii="Times New Roman" w:eastAsia="宋体" w:hAnsi="Times New Roman" w:cs="Times New Roman"/>
        </w:rPr>
        <w:t>return x</w:t>
      </w:r>
    </w:p>
    <w:p w14:paraId="1338810B" w14:textId="79BB34E5" w:rsidR="00BB613B" w:rsidRDefault="00822821" w:rsidP="008228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测试程序段</w:t>
      </w:r>
      <w:r w:rsidR="00BB613B">
        <w:rPr>
          <w:rFonts w:ascii="Times New Roman" w:eastAsia="宋体" w:hAnsi="Times New Roman" w:cs="Times New Roman" w:hint="eastAsia"/>
        </w:rPr>
        <w:t>：</w:t>
      </w:r>
    </w:p>
    <w:p w14:paraId="76537549" w14:textId="77777777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n = 4</w:t>
      </w:r>
    </w:p>
    <w:p w14:paraId="7AC77B4F" w14:textId="77777777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Mat2 = np.float16(geneSquaMat(n))</w:t>
      </w:r>
    </w:p>
    <w:p w14:paraId="14A13E15" w14:textId="435AABED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detTure = np.float16(li.det(Mat2))</w:t>
      </w:r>
    </w:p>
    <w:p w14:paraId="4987FF0F" w14:textId="08828841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xTrue = np.random.randn(n)</w:t>
      </w:r>
    </w:p>
    <w:p w14:paraId="1037A15C" w14:textId="12B1E156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b = np.inner(Mat2, xTrue)</w:t>
      </w:r>
    </w:p>
    <w:p w14:paraId="5255C079" w14:textId="4D1E4ACD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xSolve = li.solve(Mat2, b)</w:t>
      </w:r>
    </w:p>
    <w:p w14:paraId="1DE93459" w14:textId="3EC5BFC5" w:rsidR="00BB613B" w:rsidRPr="00BB613B" w:rsidRDefault="00BB613B" w:rsidP="00BB613B">
      <w:pPr>
        <w:rPr>
          <w:rFonts w:ascii="Times New Roman" w:eastAsia="宋体" w:hAnsi="Times New Roman" w:cs="Times New Roman"/>
        </w:rPr>
      </w:pPr>
      <w:r w:rsidRPr="00BB613B">
        <w:rPr>
          <w:rFonts w:ascii="Times New Roman" w:eastAsia="宋体" w:hAnsi="Times New Roman" w:cs="Times New Roman"/>
        </w:rPr>
        <w:t>GaussianSolx = GaussianSolve(Mat2, b)</w:t>
      </w:r>
    </w:p>
    <w:p w14:paraId="28526769" w14:textId="445BDCF5" w:rsidR="00822821" w:rsidRDefault="00822821" w:rsidP="008228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结果为：</w:t>
      </w:r>
    </w:p>
    <w:p w14:paraId="13A65635" w14:textId="3D26FCC8" w:rsidR="00822821" w:rsidRDefault="00822821" w:rsidP="00822821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63D625" wp14:editId="567AB963">
            <wp:extent cx="5274310" cy="851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B20" w14:textId="1E287AE8" w:rsidR="00822821" w:rsidRDefault="00822821" w:rsidP="0082282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可以看出，计算的结果和真实值及包函数的结果产生了一定的误差。</w:t>
      </w:r>
    </w:p>
    <w:p w14:paraId="7AFEA9C1" w14:textId="77777777" w:rsidR="00BB613B" w:rsidRDefault="00BB613B" w:rsidP="00BB613B">
      <w:pPr>
        <w:rPr>
          <w:rFonts w:ascii="Times New Roman" w:eastAsia="宋体" w:hAnsi="Times New Roman" w:cs="Times New Roman"/>
        </w:rPr>
      </w:pPr>
    </w:p>
    <w:p w14:paraId="5DD704F6" w14:textId="77777777" w:rsidR="00BB613B" w:rsidRDefault="00BB613B" w:rsidP="00BB613B">
      <w:pPr>
        <w:rPr>
          <w:rFonts w:ascii="Times New Roman" w:eastAsia="宋体" w:hAnsi="Times New Roman" w:cs="Times New Roman"/>
        </w:rPr>
      </w:pPr>
    </w:p>
    <w:p w14:paraId="48019302" w14:textId="4A6DCBD6" w:rsidR="00BB613B" w:rsidRDefault="00BB613B" w:rsidP="00BB61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</w:t>
      </w:r>
      <w:r>
        <w:rPr>
          <w:rFonts w:ascii="Times New Roman" w:eastAsia="宋体" w:hAnsi="Times New Roman" w:cs="Times New Roman"/>
        </w:rPr>
        <w:t>2)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a1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改成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.001</w:t>
      </w:r>
      <w:r>
        <w:rPr>
          <w:rFonts w:ascii="Times New Roman" w:eastAsia="宋体" w:hAnsi="Times New Roman" w:cs="Times New Roman" w:hint="eastAsia"/>
        </w:rPr>
        <w:t>：</w:t>
      </w:r>
    </w:p>
    <w:p w14:paraId="1EBFAAB9" w14:textId="15B68D3A" w:rsidR="00D31F56" w:rsidRDefault="0017766E" w:rsidP="00D31F5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7549F59" wp14:editId="2471D26E">
            <wp:extent cx="4122777" cy="1066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96C" w14:textId="651C69EC" w:rsidR="00BB613B" w:rsidRDefault="00D31F56" w:rsidP="00D31F5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NaN</w:t>
      </w:r>
      <w:r>
        <w:rPr>
          <w:rFonts w:ascii="Times New Roman" w:eastAsia="宋体" w:hAnsi="Times New Roman" w:cs="Times New Roman" w:hint="eastAsia"/>
        </w:rPr>
        <w:t>结果。</w:t>
      </w:r>
    </w:p>
    <w:p w14:paraId="1D085E75" w14:textId="3307DD36" w:rsidR="00D31F56" w:rsidRDefault="00E05375" w:rsidP="00E053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分析：</w:t>
      </w:r>
    </w:p>
    <w:p w14:paraId="4FBE2075" w14:textId="256EE835" w:rsidR="00E05375" w:rsidRDefault="00E05375" w:rsidP="00E053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(1) </w:t>
      </w:r>
      <w:r>
        <w:rPr>
          <w:rFonts w:ascii="Times New Roman" w:eastAsia="宋体" w:hAnsi="Times New Roman" w:cs="Times New Roman" w:hint="eastAsia"/>
        </w:rPr>
        <w:t>高斯消元方法会用到很多的乘除步骤，这些乘除步骤在计算机程序中会产生一定的误差，当计算机浮点数位数不够时，误差加大，导致结果出现了明显的误差。</w:t>
      </w:r>
    </w:p>
    <w:p w14:paraId="48B3E594" w14:textId="1A0C8C8F" w:rsidR="00E05375" w:rsidRDefault="00E05375" w:rsidP="0017766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2) </w:t>
      </w:r>
      <w:r>
        <w:rPr>
          <w:rFonts w:ascii="Times New Roman" w:eastAsia="宋体" w:hAnsi="Times New Roman" w:cs="Times New Roman" w:hint="eastAsia"/>
        </w:rPr>
        <w:t>消元时，方阵对角线的元素作为分母作除法，当它们特别小的时候</w:t>
      </w:r>
      <w:r w:rsidR="001E0733">
        <w:rPr>
          <w:rFonts w:ascii="Times New Roman" w:eastAsia="宋体" w:hAnsi="Times New Roman" w:cs="Times New Roman" w:hint="eastAsia"/>
        </w:rPr>
        <w:t>，会导</w:t>
      </w:r>
      <w:r w:rsidR="0017766E">
        <w:rPr>
          <w:rFonts w:ascii="Times New Roman" w:eastAsia="宋体" w:hAnsi="Times New Roman" w:cs="Times New Roman" w:hint="eastAsia"/>
        </w:rPr>
        <w:t>致被消元的数同一行的其他数特别大，如下图，消元比例</w:t>
      </w:r>
      <w:r w:rsidR="0017766E">
        <w:rPr>
          <w:rFonts w:ascii="Times New Roman" w:eastAsia="宋体" w:hAnsi="Times New Roman" w:cs="Times New Roman" w:hint="eastAsia"/>
        </w:rPr>
        <w:t>k</w:t>
      </w:r>
      <w:r w:rsidR="0017766E">
        <w:rPr>
          <w:rFonts w:ascii="Times New Roman" w:eastAsia="宋体" w:hAnsi="Times New Roman" w:cs="Times New Roman"/>
        </w:rPr>
        <w:t xml:space="preserve"> = -11930</w:t>
      </w:r>
      <w:r w:rsidR="0017766E">
        <w:rPr>
          <w:rFonts w:ascii="Times New Roman" w:eastAsia="宋体" w:hAnsi="Times New Roman" w:cs="Times New Roman" w:hint="eastAsia"/>
        </w:rPr>
        <w:t>，再和其他元素相乘，超出</w:t>
      </w:r>
      <w:r w:rsidR="0017766E">
        <w:rPr>
          <w:rFonts w:ascii="Times New Roman" w:eastAsia="宋体" w:hAnsi="Times New Roman" w:cs="Times New Roman" w:hint="eastAsia"/>
        </w:rPr>
        <w:t>1</w:t>
      </w:r>
      <w:r w:rsidR="0017766E">
        <w:rPr>
          <w:rFonts w:ascii="Times New Roman" w:eastAsia="宋体" w:hAnsi="Times New Roman" w:cs="Times New Roman"/>
        </w:rPr>
        <w:t>6</w:t>
      </w:r>
      <w:r w:rsidR="0017766E">
        <w:rPr>
          <w:rFonts w:ascii="Times New Roman" w:eastAsia="宋体" w:hAnsi="Times New Roman" w:cs="Times New Roman" w:hint="eastAsia"/>
        </w:rPr>
        <w:t>位浮点数的表示范围，出现了</w:t>
      </w:r>
      <w:r w:rsidR="0017766E">
        <w:rPr>
          <w:rFonts w:ascii="Times New Roman" w:eastAsia="宋体" w:hAnsi="Times New Roman" w:cs="Times New Roman" w:hint="eastAsia"/>
        </w:rPr>
        <w:t>inf</w:t>
      </w:r>
      <w:r w:rsidR="0017766E">
        <w:rPr>
          <w:rFonts w:ascii="Times New Roman" w:eastAsia="宋体" w:hAnsi="Times New Roman" w:cs="Times New Roman" w:hint="eastAsia"/>
        </w:rPr>
        <w:t>的值，再加大会出现</w:t>
      </w:r>
      <w:r w:rsidR="0017766E">
        <w:rPr>
          <w:rFonts w:ascii="Times New Roman" w:eastAsia="宋体" w:hAnsi="Times New Roman" w:cs="Times New Roman" w:hint="eastAsia"/>
        </w:rPr>
        <w:t>NaN</w:t>
      </w:r>
      <w:r w:rsidR="0017766E">
        <w:rPr>
          <w:rFonts w:ascii="Times New Roman" w:eastAsia="宋体" w:hAnsi="Times New Roman" w:cs="Times New Roman" w:hint="eastAsia"/>
        </w:rPr>
        <w:t>。</w:t>
      </w:r>
    </w:p>
    <w:p w14:paraId="690C5B04" w14:textId="7C34BFA7" w:rsidR="0017766E" w:rsidRPr="0017766E" w:rsidRDefault="0017766E" w:rsidP="0017766E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EA95C2A" wp14:editId="02B832D7">
            <wp:extent cx="5274310" cy="1807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E" w:rsidRPr="0017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0636" w14:textId="77777777" w:rsidR="001D4D31" w:rsidRDefault="001D4D31" w:rsidP="00B917AC">
      <w:r>
        <w:separator/>
      </w:r>
    </w:p>
  </w:endnote>
  <w:endnote w:type="continuationSeparator" w:id="0">
    <w:p w14:paraId="76A342F0" w14:textId="77777777" w:rsidR="001D4D31" w:rsidRDefault="001D4D31" w:rsidP="00B9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D426" w14:textId="77777777" w:rsidR="001D4D31" w:rsidRDefault="001D4D31" w:rsidP="00B917AC">
      <w:r>
        <w:separator/>
      </w:r>
    </w:p>
  </w:footnote>
  <w:footnote w:type="continuationSeparator" w:id="0">
    <w:p w14:paraId="2654ED60" w14:textId="77777777" w:rsidR="001D4D31" w:rsidRDefault="001D4D31" w:rsidP="00B9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CD0"/>
    <w:multiLevelType w:val="hybridMultilevel"/>
    <w:tmpl w:val="C344B8A4"/>
    <w:lvl w:ilvl="0" w:tplc="7876D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E0"/>
    <w:rsid w:val="00091ECC"/>
    <w:rsid w:val="000A6745"/>
    <w:rsid w:val="000A6A34"/>
    <w:rsid w:val="000E6D20"/>
    <w:rsid w:val="000F533B"/>
    <w:rsid w:val="0017766E"/>
    <w:rsid w:val="001A74A3"/>
    <w:rsid w:val="001D4D31"/>
    <w:rsid w:val="001E0733"/>
    <w:rsid w:val="00257A03"/>
    <w:rsid w:val="003016CE"/>
    <w:rsid w:val="00305E48"/>
    <w:rsid w:val="0037060E"/>
    <w:rsid w:val="003706E0"/>
    <w:rsid w:val="004D4552"/>
    <w:rsid w:val="006433CB"/>
    <w:rsid w:val="006B5DD1"/>
    <w:rsid w:val="007D6B0D"/>
    <w:rsid w:val="007E39A0"/>
    <w:rsid w:val="00822821"/>
    <w:rsid w:val="0097040D"/>
    <w:rsid w:val="00AE61FB"/>
    <w:rsid w:val="00B061F9"/>
    <w:rsid w:val="00B633CC"/>
    <w:rsid w:val="00B917AC"/>
    <w:rsid w:val="00BA101E"/>
    <w:rsid w:val="00BA30F6"/>
    <w:rsid w:val="00BB613B"/>
    <w:rsid w:val="00CD13A9"/>
    <w:rsid w:val="00CD158B"/>
    <w:rsid w:val="00D31F56"/>
    <w:rsid w:val="00D74856"/>
    <w:rsid w:val="00E05375"/>
    <w:rsid w:val="00E26DC3"/>
    <w:rsid w:val="00E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B401"/>
  <w15:chartTrackingRefBased/>
  <w15:docId w15:val="{298EE382-A6CC-4A51-BE0C-69823540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7AC"/>
    <w:rPr>
      <w:sz w:val="18"/>
      <w:szCs w:val="18"/>
    </w:rPr>
  </w:style>
  <w:style w:type="paragraph" w:styleId="a7">
    <w:name w:val="List Paragraph"/>
    <w:basedOn w:val="a"/>
    <w:uiPriority w:val="34"/>
    <w:qFormat/>
    <w:rsid w:val="00BA3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21</cp:revision>
  <dcterms:created xsi:type="dcterms:W3CDTF">2021-09-18T08:20:00Z</dcterms:created>
  <dcterms:modified xsi:type="dcterms:W3CDTF">2021-09-28T23:55:00Z</dcterms:modified>
</cp:coreProperties>
</file>