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51361" w14:textId="186E48EF" w:rsidR="007145FF" w:rsidRDefault="008674DB" w:rsidP="008674DB">
      <w:pPr>
        <w:pStyle w:val="Heading1"/>
        <w:jc w:val="center"/>
      </w:pPr>
      <w:r>
        <w:t xml:space="preserve">Expected Performance for </w:t>
      </w:r>
      <w:proofErr w:type="spellStart"/>
      <w:r>
        <w:t>Color</w:t>
      </w:r>
      <w:proofErr w:type="spellEnd"/>
      <w:r>
        <w:t xml:space="preserve"> Sampling for EV3 </w:t>
      </w:r>
      <w:proofErr w:type="spellStart"/>
      <w:r>
        <w:t>Color</w:t>
      </w:r>
      <w:proofErr w:type="spellEnd"/>
      <w:r>
        <w:t xml:space="preserve"> Sensor</w:t>
      </w:r>
    </w:p>
    <w:p w14:paraId="5BF2F4A4" w14:textId="6731DA80" w:rsidR="008674DB" w:rsidRDefault="008674DB" w:rsidP="008674DB">
      <w:pPr>
        <w:pStyle w:val="Heading2"/>
      </w:pPr>
      <w:r>
        <w:t>0. Null</w:t>
      </w:r>
    </w:p>
    <w:p w14:paraId="7E985B61" w14:textId="7BE994AE" w:rsidR="008674DB" w:rsidRDefault="008674DB" w:rsidP="008674DB">
      <w:r w:rsidRPr="008674DB">
        <w:drawing>
          <wp:inline distT="0" distB="0" distL="0" distR="0" wp14:anchorId="2F55E8FC" wp14:editId="0DD7CFCF">
            <wp:extent cx="6469941" cy="569263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C941" w14:textId="77777777" w:rsidR="008674DB" w:rsidRDefault="008674DB">
      <w:r>
        <w:br w:type="page"/>
      </w:r>
    </w:p>
    <w:p w14:paraId="0347FE0B" w14:textId="0AD59AC6" w:rsidR="008674DB" w:rsidRDefault="008674DB" w:rsidP="008674DB">
      <w:pPr>
        <w:pStyle w:val="Heading2"/>
      </w:pPr>
      <w:r>
        <w:lastRenderedPageBreak/>
        <w:t>1. Black</w:t>
      </w:r>
    </w:p>
    <w:p w14:paraId="3F9F42B8" w14:textId="5CC5FAD7" w:rsidR="0078597D" w:rsidRDefault="008674DB" w:rsidP="008674DB">
      <w:r w:rsidRPr="008674DB">
        <w:drawing>
          <wp:inline distT="0" distB="0" distL="0" distR="0" wp14:anchorId="14F65499" wp14:editId="491838EA">
            <wp:extent cx="6469941" cy="5692633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E272" w14:textId="77777777" w:rsidR="0078597D" w:rsidRDefault="0078597D">
      <w:r>
        <w:br w:type="page"/>
      </w:r>
    </w:p>
    <w:p w14:paraId="723E5814" w14:textId="08C0410F" w:rsidR="008674DB" w:rsidRDefault="0078597D" w:rsidP="0078597D">
      <w:pPr>
        <w:pStyle w:val="Heading2"/>
      </w:pPr>
      <w:r>
        <w:lastRenderedPageBreak/>
        <w:t>2. Blue</w:t>
      </w:r>
    </w:p>
    <w:p w14:paraId="528CA4C1" w14:textId="177FA561" w:rsidR="0078597D" w:rsidRDefault="0078597D" w:rsidP="008674DB">
      <w:r w:rsidRPr="0078597D">
        <w:drawing>
          <wp:inline distT="0" distB="0" distL="0" distR="0" wp14:anchorId="16F83E6D" wp14:editId="4C7F9A50">
            <wp:extent cx="6469941" cy="5692633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7E" w14:textId="77777777" w:rsidR="0078597D" w:rsidRDefault="0078597D">
      <w:r>
        <w:br w:type="page"/>
      </w:r>
    </w:p>
    <w:p w14:paraId="6B15FEA0" w14:textId="3F1F7EC4" w:rsidR="0078597D" w:rsidRDefault="0078597D" w:rsidP="0078597D">
      <w:pPr>
        <w:pStyle w:val="Heading2"/>
      </w:pPr>
      <w:r>
        <w:lastRenderedPageBreak/>
        <w:t>3. Green</w:t>
      </w:r>
    </w:p>
    <w:p w14:paraId="364EFF1E" w14:textId="551A5824" w:rsidR="0078597D" w:rsidRPr="008674DB" w:rsidRDefault="0078597D" w:rsidP="008674DB">
      <w:r w:rsidRPr="0078597D">
        <w:drawing>
          <wp:inline distT="0" distB="0" distL="0" distR="0" wp14:anchorId="6EB43185" wp14:editId="11DCB05C">
            <wp:extent cx="6469941" cy="5692633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4E49" w14:textId="77777777" w:rsidR="0078597D" w:rsidRDefault="007859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0BF564" w14:textId="775CDB19" w:rsidR="0078597D" w:rsidRDefault="0078597D" w:rsidP="008674DB">
      <w:pPr>
        <w:pStyle w:val="Heading2"/>
      </w:pPr>
      <w:r>
        <w:lastRenderedPageBreak/>
        <w:t>4. Yellow</w:t>
      </w:r>
    </w:p>
    <w:p w14:paraId="3766A1E0" w14:textId="65AA07DB" w:rsidR="00343C05" w:rsidRDefault="00343C05" w:rsidP="0078597D">
      <w:r w:rsidRPr="00343C05">
        <w:drawing>
          <wp:inline distT="0" distB="0" distL="0" distR="0" wp14:anchorId="55755C94" wp14:editId="126D746F">
            <wp:extent cx="6469941" cy="5692633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4E4D" w14:textId="77777777" w:rsidR="00343C05" w:rsidRDefault="00343C05">
      <w:r>
        <w:br w:type="page"/>
      </w:r>
    </w:p>
    <w:p w14:paraId="20C94D5F" w14:textId="3879F324" w:rsidR="0078597D" w:rsidRDefault="00343C05" w:rsidP="00343C05">
      <w:pPr>
        <w:pStyle w:val="Heading2"/>
      </w:pPr>
      <w:r>
        <w:lastRenderedPageBreak/>
        <w:t>5. Red</w:t>
      </w:r>
    </w:p>
    <w:p w14:paraId="39717668" w14:textId="28037512" w:rsidR="00343C05" w:rsidRPr="00343C05" w:rsidRDefault="00343C05" w:rsidP="00343C05">
      <w:r w:rsidRPr="00343C05">
        <w:drawing>
          <wp:inline distT="0" distB="0" distL="0" distR="0" wp14:anchorId="27AEEA04" wp14:editId="7C5450F3">
            <wp:extent cx="6469941" cy="5692633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8A84C8" w14:textId="564FCA2D" w:rsidR="008674DB" w:rsidRPr="008674DB" w:rsidRDefault="008674DB" w:rsidP="008674DB">
      <w:pPr>
        <w:pStyle w:val="Heading2"/>
      </w:pPr>
      <w:r>
        <w:lastRenderedPageBreak/>
        <w:t>6. White</w:t>
      </w:r>
    </w:p>
    <w:p w14:paraId="5EEBCDB6" w14:textId="6A0F6D5E" w:rsidR="008674DB" w:rsidRPr="008674DB" w:rsidRDefault="008674DB" w:rsidP="008674DB">
      <w:r w:rsidRPr="008674DB">
        <w:drawing>
          <wp:inline distT="0" distB="0" distL="0" distR="0" wp14:anchorId="6CE39666" wp14:editId="720DAC6E">
            <wp:extent cx="6469941" cy="569263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4DB" w:rsidRPr="008674DB" w:rsidSect="008674DB">
      <w:headerReference w:type="default" r:id="rId13"/>
      <w:pgSz w:w="11906" w:h="16838"/>
      <w:pgMar w:top="720" w:right="720" w:bottom="720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D25CB" w14:textId="77777777" w:rsidR="00387BA6" w:rsidRDefault="00387BA6" w:rsidP="008674DB">
      <w:pPr>
        <w:spacing w:after="0" w:line="240" w:lineRule="auto"/>
      </w:pPr>
      <w:r>
        <w:separator/>
      </w:r>
    </w:p>
  </w:endnote>
  <w:endnote w:type="continuationSeparator" w:id="0">
    <w:p w14:paraId="4FC08F69" w14:textId="77777777" w:rsidR="00387BA6" w:rsidRDefault="00387BA6" w:rsidP="00867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398C2" w14:textId="77777777" w:rsidR="00387BA6" w:rsidRDefault="00387BA6" w:rsidP="008674DB">
      <w:pPr>
        <w:spacing w:after="0" w:line="240" w:lineRule="auto"/>
      </w:pPr>
      <w:r>
        <w:separator/>
      </w:r>
    </w:p>
  </w:footnote>
  <w:footnote w:type="continuationSeparator" w:id="0">
    <w:p w14:paraId="1A1E6CA6" w14:textId="77777777" w:rsidR="00387BA6" w:rsidRDefault="00387BA6" w:rsidP="00867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12D" w14:textId="2290012B" w:rsidR="008674DB" w:rsidRDefault="008674DB" w:rsidP="008674DB">
    <w:pPr>
      <w:pStyle w:val="Header"/>
      <w:tabs>
        <w:tab w:val="clear" w:pos="4513"/>
        <w:tab w:val="clear" w:pos="9026"/>
        <w:tab w:val="center" w:pos="5245"/>
        <w:tab w:val="right" w:pos="10466"/>
      </w:tabs>
    </w:pPr>
    <w:r>
      <w:tab/>
      <w:t>Lai Yan Kai, 23 June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DB"/>
    <w:rsid w:val="00343C05"/>
    <w:rsid w:val="00387BA6"/>
    <w:rsid w:val="004404FC"/>
    <w:rsid w:val="007145FF"/>
    <w:rsid w:val="0074265D"/>
    <w:rsid w:val="0078597D"/>
    <w:rsid w:val="0086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5B258"/>
  <w15:chartTrackingRefBased/>
  <w15:docId w15:val="{3E990DE6-474E-4E4F-9456-4C356163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67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DB"/>
  </w:style>
  <w:style w:type="paragraph" w:styleId="Footer">
    <w:name w:val="footer"/>
    <w:basedOn w:val="Normal"/>
    <w:link w:val="FooterChar"/>
    <w:uiPriority w:val="99"/>
    <w:unhideWhenUsed/>
    <w:rsid w:val="00867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Yan Kai</dc:creator>
  <cp:keywords/>
  <dc:description/>
  <cp:lastModifiedBy>Lai Yan Kai</cp:lastModifiedBy>
  <cp:revision>1</cp:revision>
  <dcterms:created xsi:type="dcterms:W3CDTF">2019-06-23T07:20:00Z</dcterms:created>
  <dcterms:modified xsi:type="dcterms:W3CDTF">2019-06-23T07:46:00Z</dcterms:modified>
</cp:coreProperties>
</file>