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6D28D9"/>
          <w:sz w:val="72"/>
          <w:szCs w:val="72"/>
        </w:rPr>
        <w:t xml:space="preserve">BugAI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Propuesta de Servicios de Automatización con IA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★  PRECIOS ESPECIALES DE LANZAMIENTO — Primeros 10 clientes  ★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España · LATAM · USA  |  100% Remoto  |  hola@bugai.io  |  www.bugai.io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¿Qué es BugAI?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BugAI diseña, desarrolla e implementa sistemas de automatización potenciados con Inteligencia Artificial para empresas y emprendedores en España, LATAM y USA. Eliminamos las tareas manuales, conectamos tus herramientas digitales y las hacemos trabajar solas — 24/7, sin errores, sin que tú tengas que intervenir.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Nuestros clientes recuperan entre 15 y 40 horas semanales y escalan su operación sin contratar personal adicional.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65F46"/>
          <w:sz w:val="22"/>
          <w:szCs w:val="22"/>
        </w:rPr>
        <w:t xml:space="preserve">Estamos en fase de lanzamiento y ofrecemos precios especiales a nuestros primeros clientes a cambio de un testimonio honesto una vez entregado el proyecto. Esta oferta es limitada a los primeros 10 clientes.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Servicios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Nivel 1 — Automatizaciones Esenciales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Para negocios que quieren dar sus primeros pasos en la eficiencia digital, eliminando las tareas manuales más repetitivas.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Bots de respuesta automática en WhatsApp Business, Instagram y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Notificaciones automáticas de pagos, pedidos y confirmaciones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Formularios inteligentes que alimentan CRM o Google Sheets automáticamente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Recordatorios automáticos de citas, reuniones y seguimientos de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Conexión entre 2 herramientas (ej: Typeform → Notion, Formulario → Sheets)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Precio normal: €149 – €400  /  $169 – $450 USD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Precio lanzamiento: €79 – €180  /  $85 – $195 USD por flujo | Entrega: 3-5 días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Nivel 2 — Flujos de Negocio con IA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Para empresas que ya usan herramientas digitales y quieren conectarlas con lógica inteligente y automatización avanzada.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CRM automatizado con scoring de leads con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Onboarding de clientes end-to-end completamente automatizado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Integración de e-commerce con inventario, logística y notificaciones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Pipeline de ventas con etapas automáticas, alertas y resúmenes generados con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Facturación, cobros y recordatorios de pago automáticos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Precio normal: €400 – €1.200  /  $450 – $1.350 USD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Precio lanzamiento: €249 – €550  /  $269 – $599 USD | Entrega: 7-10 días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Nivel 3 — Sistemas Inteligentes Completos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Para empresas que buscan transformar digitalmente sus operaciones con IA integrada en el núcleo del negocio.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Automatización integral de operaciones con IA generativa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Agentes IA que atienden clientes, responden y toman decisiones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Dashboards ejecutivos en tiempo real actualizados automáticamente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Pipelines de ventas y marketing 100% automatizados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Integración con APIs personalizadas y sistemas legacy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Precio normal: €1.200 – €6.000+  /  $1.350 – $7.000+ USD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Precio lanzamiento: €699 – €2.500  /  $759 – $2.750 USD | Entrega: 2-4 semanas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Plan de Mantenimiento Mensual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Tranquilidad total para que tus automatizaciones funcionen 24/7.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Monitoreo continuo de todos los flujos 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Hasta 3 ajustes o modificaciones por 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Soporte prioritario por WhatsApp en horario de negocio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Informe mensual de rendimiento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Precio normal: €199/mes  /  $219 USD/mes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Precio lanzamiento: €89/mes  /  $97 USD/mes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Tabla Comparativa de Paquetes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3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Normal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Launch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Launch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🚀 Starter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€149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€79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~$85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 automatización · soporte 7 días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⚡ Growth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€549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€249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~$269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3 flujos · soporte 15 días · 7-10 días entrega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🔥 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€1.499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€699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~$759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10 flujos · soporte 30 días · 1 mes mantenimiento gratis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🔄 Retainer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€199/mes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€89/mes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~$97/mes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Monitoreo + 3 ajustes/mes + soporte WA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Pagos: transferencia SEPA/SWIFT, Stripe, PayPal, Wise o criptomonedas estables (USDC/USDT).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Los precios de lanzamiento están disponibles exclusivamente para los primeros 10 clientes y se retirarán sin previo aviso.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Proceso de Trabajo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1. Diagnóstico Gratuito por WhatsApp / Llamada — 30 min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Conversamos para entender tu negocio, detectar los cuellos de botella y definir qué automatización te dará el mayor impacto. Sin compromiso.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2. Propuesta Técnica Personalizada — en menos de 48h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Recibes una propuesta visual con el flujo propuesto, el ahorro estimado de horas semanales y el ROI proyectado.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3. Kick-off y Desarrollo — 50% por adelantado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 el 50% inicial comenzamos el desarrollo. Tienes acceso a seguimiento en tiempo real.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4. Entrega y Activación — 50% al finalizar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Entregamos, probamos contigo y activamos. Pagas el saldo solo cuando estás 100% satisfecho.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5. Soporte y Escalabilidad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Período de soporte incluido en cada paquete. Opción de mantenimiento mensual para seguir creciendo.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Tecnologías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Make.com (Integromat) — Automatizaciones complejas multi-paso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n8n — Open-source, máximo control y privacidad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Zapier — Para clientes que ya lo tienen implementado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OpenAI API / Claude API — IA generativa integrada en tus flujos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Manychat — Bots avanzados WhatsApp, Instagram y Messenger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Airtable / Notion / Google Workspace — Bases de datos y documentos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Stripe / Wise / PayPal — Automatizaciones de pagos y cobros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¿Empezamos?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Escríbenos por WhatsApp ahora mismo. En menos de 24h tienes respuesta y en 48h tu propuesta personalizada.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💬 WhatsApp: wa.me/TUNUMERO   ·   📧 hola@bugai.io   ·   🌐 www.bugai.io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España · LATAM · USA — Atención en Español, Inglés y Portugués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BugAI — Automatizaciones con IA  |  hola@bugai.io  |  www.bugai.io  |  España · LATAM · USA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2026-03-01T19:16:57.553Z</dcterms:created>
  <dcterms:modified xsi:type="dcterms:W3CDTF">2026-03-01T19:16:57.555Z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