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FFF1" w14:textId="45D91DC6" w:rsidR="00607393" w:rsidRDefault="00BF583D">
      <w:pPr>
        <w:rPr>
          <w:rFonts w:hint="eastAsia"/>
        </w:rPr>
      </w:pPr>
      <w:r w:rsidRPr="00DA7CCD">
        <w:rPr>
          <w:rFonts w:hint="eastAsia"/>
          <w:highlight w:val="cyan"/>
        </w:rPr>
        <w:t>MVC:</w:t>
      </w:r>
      <w:r w:rsidR="00AB07D1">
        <w:rPr>
          <w:rFonts w:hint="eastAsia"/>
        </w:rPr>
        <w:t>——解耦合</w:t>
      </w:r>
    </w:p>
    <w:p w14:paraId="744EC36F" w14:textId="1F06A129" w:rsidR="00BF583D" w:rsidRDefault="00BF583D">
      <w:r>
        <w:rPr>
          <w:rFonts w:hint="eastAsia"/>
        </w:rPr>
        <w:t>View层：前端，J</w:t>
      </w:r>
      <w:r>
        <w:t>SP</w:t>
      </w:r>
      <w:r>
        <w:rPr>
          <w:rFonts w:hint="eastAsia"/>
        </w:rPr>
        <w:t>页面、html页面，负责显示数据</w:t>
      </w:r>
    </w:p>
    <w:p w14:paraId="1F9A1F22" w14:textId="77777777" w:rsidR="00BF583D" w:rsidRDefault="00BF583D">
      <w:r>
        <w:t>Control</w:t>
      </w:r>
      <w:r>
        <w:rPr>
          <w:rFonts w:hint="eastAsia"/>
        </w:rPr>
        <w:t>层：</w:t>
      </w:r>
    </w:p>
    <w:p w14:paraId="7FD1AF15" w14:textId="67AAD429" w:rsidR="00BF583D" w:rsidRDefault="00BF583D" w:rsidP="00BF583D">
      <w:pPr>
        <w:ind w:firstLineChars="150" w:firstLine="315"/>
      </w:pPr>
      <w:r>
        <w:rPr>
          <w:rFonts w:hint="eastAsia"/>
        </w:rPr>
        <w:t>控制层，负责接收View层提交的请求（form表单中的控件值），</w:t>
      </w:r>
    </w:p>
    <w:p w14:paraId="5C615392" w14:textId="2A36B995" w:rsidR="00BF583D" w:rsidRDefault="00BF583D" w:rsidP="00BF583D">
      <w:pPr>
        <w:ind w:firstLineChars="150" w:firstLine="315"/>
      </w:pPr>
      <w:r>
        <w:rPr>
          <w:rFonts w:hint="eastAsia"/>
        </w:rPr>
        <w:t>参数处理、组装</w:t>
      </w:r>
    </w:p>
    <w:p w14:paraId="42A6EFC7" w14:textId="0919606D" w:rsidR="00BF583D" w:rsidRDefault="00BF583D" w:rsidP="00BF58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调用Model层Impl中的方法，把要返回的结果存到request或session或application中</w:t>
      </w:r>
    </w:p>
    <w:p w14:paraId="6F9888CE" w14:textId="78C50870" w:rsidR="00BF583D" w:rsidRDefault="00BF583D" w:rsidP="00BF583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根据结果决定跳转到某个页面</w:t>
      </w:r>
    </w:p>
    <w:p w14:paraId="39E1B90F" w14:textId="08BC13B5" w:rsidR="00DA7CCD" w:rsidRDefault="00DA7CCD" w:rsidP="00BF58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DA7CCD">
        <w:rPr>
          <w:highlight w:val="yellow"/>
        </w:rPr>
        <w:t>Controller</w:t>
      </w:r>
      <w:r w:rsidRPr="00DA7CCD">
        <w:rPr>
          <w:rFonts w:hint="eastAsia"/>
          <w:highlight w:val="yellow"/>
        </w:rPr>
        <w:t>层的bean的注解</w:t>
      </w:r>
      <w:r>
        <w:rPr>
          <w:rFonts w:hint="eastAsia"/>
        </w:rPr>
        <w:t xml:space="preserve">—— </w:t>
      </w:r>
      <w:r w:rsidRPr="00DA7CCD">
        <w:rPr>
          <w:highlight w:val="yellow"/>
        </w:rPr>
        <w:t>@Con</w:t>
      </w:r>
      <w:r w:rsidRPr="00DA7CCD">
        <w:rPr>
          <w:rFonts w:hint="eastAsia"/>
          <w:highlight w:val="yellow"/>
        </w:rPr>
        <w:t>t</w:t>
      </w:r>
      <w:r w:rsidRPr="00DA7CCD">
        <w:rPr>
          <w:highlight w:val="yellow"/>
        </w:rPr>
        <w:t>roller</w:t>
      </w:r>
    </w:p>
    <w:p w14:paraId="1FDA2BAA" w14:textId="77777777" w:rsidR="00584384" w:rsidRDefault="00584384" w:rsidP="00584384">
      <w:pPr>
        <w:rPr>
          <w:rFonts w:hint="eastAsia"/>
        </w:rPr>
      </w:pPr>
      <w:r>
        <w:rPr>
          <w:rFonts w:hint="eastAsia"/>
        </w:rPr>
        <w:t>细化Model层：</w:t>
      </w:r>
    </w:p>
    <w:p w14:paraId="3C24D199" w14:textId="62BCE96E" w:rsidR="00BF583D" w:rsidRDefault="00BF583D" w:rsidP="00BF583D">
      <w:r>
        <w:rPr>
          <w:rFonts w:hint="eastAsia"/>
        </w:rPr>
        <w:t xml:space="preserve"> </w:t>
      </w:r>
      <w:r>
        <w:t xml:space="preserve">  </w:t>
      </w:r>
      <w:r w:rsidR="00584384">
        <w:rPr>
          <w:rFonts w:hint="eastAsia"/>
        </w:rPr>
        <w:t>(</w:t>
      </w:r>
      <w:r w:rsidR="00584384">
        <w:t>1)</w:t>
      </w:r>
      <w:r>
        <w:t>DAO</w:t>
      </w:r>
      <w:r>
        <w:rPr>
          <w:rFonts w:hint="eastAsia"/>
        </w:rPr>
        <w:t>层</w:t>
      </w:r>
      <w:r w:rsidR="00A17FE5">
        <w:rPr>
          <w:rFonts w:hint="eastAsia"/>
        </w:rPr>
        <w:t>（某一张表）</w:t>
      </w:r>
      <w:r>
        <w:rPr>
          <w:rFonts w:hint="eastAsia"/>
        </w:rPr>
        <w:t>，与数据库打交道，为表建立vo包下的值类</w:t>
      </w:r>
    </w:p>
    <w:p w14:paraId="17472BA1" w14:textId="0E2939AF" w:rsidR="00BF583D" w:rsidRDefault="00BF583D" w:rsidP="00BF583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为该表的相关操作，创建接口 </w:t>
      </w:r>
      <w:r>
        <w:t>****DAO</w:t>
      </w:r>
      <w:r>
        <w:rPr>
          <w:rFonts w:hint="eastAsia"/>
        </w:rPr>
        <w:t xml:space="preserve">，接口实现类 </w:t>
      </w:r>
      <w:r>
        <w:t>***DAOImpl</w:t>
      </w:r>
    </w:p>
    <w:p w14:paraId="5E96A306" w14:textId="745BCE61" w:rsidR="005C5F93" w:rsidRDefault="005C5F93" w:rsidP="00BF58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5C5F93">
        <w:rPr>
          <w:highlight w:val="yellow"/>
        </w:rPr>
        <w:t>DAO</w:t>
      </w:r>
      <w:r w:rsidRPr="005C5F93">
        <w:rPr>
          <w:rFonts w:hint="eastAsia"/>
          <w:highlight w:val="yellow"/>
        </w:rPr>
        <w:t>层</w:t>
      </w:r>
      <w:r>
        <w:rPr>
          <w:rFonts w:hint="eastAsia"/>
          <w:highlight w:val="yellow"/>
        </w:rPr>
        <w:t>I</w:t>
      </w:r>
      <w:r>
        <w:rPr>
          <w:highlight w:val="yellow"/>
        </w:rPr>
        <w:t>mpl</w:t>
      </w:r>
      <w:r w:rsidRPr="005C5F93">
        <w:rPr>
          <w:rFonts w:hint="eastAsia"/>
          <w:highlight w:val="yellow"/>
        </w:rPr>
        <w:t>中的bean的注解</w:t>
      </w:r>
      <w:r>
        <w:rPr>
          <w:rFonts w:hint="eastAsia"/>
        </w:rPr>
        <w:t xml:space="preserve"> </w:t>
      </w:r>
      <w:r>
        <w:t xml:space="preserve"> ——</w:t>
      </w:r>
      <w:r w:rsidRPr="005C5F93">
        <w:rPr>
          <w:highlight w:val="yellow"/>
        </w:rPr>
        <w:t>@</w:t>
      </w:r>
      <w:r w:rsidRPr="005C5F93">
        <w:rPr>
          <w:rFonts w:hint="eastAsia"/>
          <w:highlight w:val="yellow"/>
        </w:rPr>
        <w:t>R</w:t>
      </w:r>
      <w:r w:rsidRPr="005C5F93">
        <w:rPr>
          <w:highlight w:val="yellow"/>
        </w:rPr>
        <w:t>epository</w:t>
      </w:r>
    </w:p>
    <w:p w14:paraId="633E3E7F" w14:textId="5992B890" w:rsidR="00A17FE5" w:rsidRDefault="00A17FE5" w:rsidP="00BF583D">
      <w:r>
        <w:rPr>
          <w:rFonts w:hint="eastAsia"/>
        </w:rPr>
        <w:t xml:space="preserve"> </w:t>
      </w:r>
      <w:r>
        <w:t xml:space="preserve">  </w:t>
      </w:r>
      <w:r w:rsidR="00584384">
        <w:t>(2)Service</w:t>
      </w:r>
      <w:r w:rsidR="00584384">
        <w:rPr>
          <w:rFonts w:hint="eastAsia"/>
        </w:rPr>
        <w:t>层，位于D</w:t>
      </w:r>
      <w:r w:rsidR="00584384">
        <w:t>AO</w:t>
      </w:r>
      <w:r w:rsidR="00584384">
        <w:rPr>
          <w:rFonts w:hint="eastAsia"/>
        </w:rPr>
        <w:t>层之上，Service：D</w:t>
      </w:r>
      <w:r w:rsidR="00584384">
        <w:t>AO=1</w:t>
      </w:r>
      <w:r w:rsidR="00584384">
        <w:rPr>
          <w:rFonts w:hint="eastAsia"/>
        </w:rPr>
        <w:t>：n</w:t>
      </w:r>
    </w:p>
    <w:p w14:paraId="6CBF4D58" w14:textId="2C7D822C" w:rsidR="00584384" w:rsidRDefault="00584384" w:rsidP="00584384">
      <w:pPr>
        <w:ind w:firstLine="420"/>
      </w:pPr>
      <w:r>
        <w:rPr>
          <w:rFonts w:hint="eastAsia"/>
        </w:rPr>
        <w:t>业务：删除某个部门以及该部门所有人</w:t>
      </w:r>
    </w:p>
    <w:p w14:paraId="185C6AE5" w14:textId="142DEFF6" w:rsidR="00584384" w:rsidRDefault="00584384" w:rsidP="00584384">
      <w:pPr>
        <w:ind w:firstLine="420"/>
      </w:pPr>
      <w:r>
        <w:rPr>
          <w:rFonts w:hint="eastAsia"/>
        </w:rPr>
        <w:t>表：User（dept</w:t>
      </w:r>
      <w:r>
        <w:t>id</w:t>
      </w:r>
      <w:r>
        <w:rPr>
          <w:rFonts w:hint="eastAsia"/>
        </w:rPr>
        <w:t>）、Dept（dept</w:t>
      </w:r>
      <w:r>
        <w:t>id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4384" w14:paraId="6C74B562" w14:textId="77777777" w:rsidTr="00584384">
        <w:tc>
          <w:tcPr>
            <w:tcW w:w="2765" w:type="dxa"/>
          </w:tcPr>
          <w:p w14:paraId="0BC7E61C" w14:textId="627E282A" w:rsidR="00584384" w:rsidRDefault="00584384" w:rsidP="00584384">
            <w:r>
              <w:rPr>
                <w:rFonts w:hint="eastAsia"/>
              </w:rPr>
              <w:t>User</w:t>
            </w:r>
            <w:r>
              <w:t>DAO{</w:t>
            </w:r>
          </w:p>
          <w:p w14:paraId="1CD7AE00" w14:textId="311B46CB" w:rsidR="00584384" w:rsidRDefault="00584384" w:rsidP="005843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eleteUserByDeptId(deptid)</w:t>
            </w:r>
            <w:r w:rsidR="00F54CF7">
              <w:t>;</w:t>
            </w:r>
          </w:p>
          <w:p w14:paraId="1299A78A" w14:textId="0ED37D64" w:rsidR="00584384" w:rsidRDefault="00584384" w:rsidP="0058438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765" w:type="dxa"/>
          </w:tcPr>
          <w:p w14:paraId="6E3D04AE" w14:textId="5B5B9AE9" w:rsidR="00584384" w:rsidRDefault="00584384" w:rsidP="00584384">
            <w:r>
              <w:rPr>
                <w:rFonts w:hint="eastAsia"/>
              </w:rPr>
              <w:t>D</w:t>
            </w:r>
            <w:r>
              <w:t>eptDAO{</w:t>
            </w:r>
          </w:p>
          <w:p w14:paraId="6452C77E" w14:textId="661790CF" w:rsidR="00584384" w:rsidRDefault="00584384" w:rsidP="00584384">
            <w:r>
              <w:rPr>
                <w:rFonts w:hint="eastAsia"/>
              </w:rPr>
              <w:t xml:space="preserve"> </w:t>
            </w:r>
            <w:r>
              <w:t xml:space="preserve">  deleteDeptById(deptId)</w:t>
            </w:r>
            <w:r w:rsidR="00F54CF7">
              <w:t>;</w:t>
            </w:r>
          </w:p>
          <w:p w14:paraId="2BBD2543" w14:textId="35E989E3" w:rsidR="00584384" w:rsidRDefault="00584384" w:rsidP="0058438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14:paraId="463DD094" w14:textId="2136DB8C" w:rsidR="00584384" w:rsidRDefault="00F54CF7" w:rsidP="00584384">
            <w:r>
              <w:rPr>
                <w:rFonts w:hint="eastAsia"/>
              </w:rPr>
              <w:t>D</w:t>
            </w:r>
            <w:r>
              <w:t>eptService{</w:t>
            </w:r>
          </w:p>
          <w:p w14:paraId="50913FF5" w14:textId="50463DCD" w:rsidR="00F54CF7" w:rsidRDefault="00F54CF7" w:rsidP="00584384">
            <w:r>
              <w:rPr>
                <w:rFonts w:hint="eastAsia"/>
              </w:rPr>
              <w:t xml:space="preserve"> </w:t>
            </w:r>
            <w:r>
              <w:t xml:space="preserve"> userDAO.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>eleteUserByDeptId(deptid);</w:t>
            </w:r>
          </w:p>
          <w:p w14:paraId="31BDC6ED" w14:textId="356B1502" w:rsidR="00F54CF7" w:rsidRDefault="00F54CF7" w:rsidP="00584384">
            <w:r>
              <w:rPr>
                <w:rFonts w:hint="eastAsia"/>
              </w:rPr>
              <w:t xml:space="preserve"> </w:t>
            </w:r>
            <w:r>
              <w:t xml:space="preserve"> deptDAO. </w:t>
            </w:r>
            <w:r>
              <w:t>deleteDeptById(deptId);</w:t>
            </w:r>
          </w:p>
          <w:p w14:paraId="124B43CC" w14:textId="4C778BB1" w:rsidR="00F54CF7" w:rsidRDefault="00F54CF7" w:rsidP="0058438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15B6CAF" w14:textId="0690B6E4" w:rsidR="00584384" w:rsidRDefault="005C5F93" w:rsidP="00584384">
      <w:pPr>
        <w:ind w:firstLine="420"/>
        <w:rPr>
          <w:rFonts w:hint="eastAsia"/>
        </w:rPr>
      </w:pPr>
      <w:r w:rsidRPr="00DA7CCD">
        <w:rPr>
          <w:rFonts w:hint="eastAsia"/>
          <w:highlight w:val="yellow"/>
        </w:rPr>
        <w:t>S</w:t>
      </w:r>
      <w:r w:rsidRPr="00DA7CCD">
        <w:rPr>
          <w:highlight w:val="yellow"/>
        </w:rPr>
        <w:t>ervcie</w:t>
      </w:r>
      <w:r w:rsidRPr="00DA7CCD">
        <w:rPr>
          <w:rFonts w:hint="eastAsia"/>
          <w:highlight w:val="yellow"/>
        </w:rPr>
        <w:t>层</w:t>
      </w:r>
      <w:r w:rsidR="00291D05" w:rsidRPr="00DA7CCD">
        <w:rPr>
          <w:rFonts w:hint="eastAsia"/>
          <w:highlight w:val="yellow"/>
        </w:rPr>
        <w:t>I</w:t>
      </w:r>
      <w:r w:rsidR="00291D05" w:rsidRPr="00DA7CCD">
        <w:rPr>
          <w:highlight w:val="yellow"/>
        </w:rPr>
        <w:t>mpl</w:t>
      </w:r>
      <w:r w:rsidRPr="00DA7CCD">
        <w:rPr>
          <w:rFonts w:hint="eastAsia"/>
          <w:highlight w:val="yellow"/>
        </w:rPr>
        <w:t>中的Bean的注解</w:t>
      </w:r>
      <w:r>
        <w:rPr>
          <w:rFonts w:hint="eastAsia"/>
        </w:rPr>
        <w:t>——</w:t>
      </w:r>
      <w:r w:rsidR="00DA7CCD">
        <w:rPr>
          <w:rFonts w:hint="eastAsia"/>
        </w:rPr>
        <w:t xml:space="preserve"> </w:t>
      </w:r>
      <w:r w:rsidR="008A5192" w:rsidRPr="00DA7CCD">
        <w:rPr>
          <w:rFonts w:hint="eastAsia"/>
          <w:highlight w:val="yellow"/>
        </w:rPr>
        <w:t>@</w:t>
      </w:r>
      <w:r w:rsidR="008A5192" w:rsidRPr="00DA7CCD">
        <w:rPr>
          <w:highlight w:val="yellow"/>
        </w:rPr>
        <w:t>Service</w:t>
      </w:r>
    </w:p>
    <w:p w14:paraId="5550B49E" w14:textId="67BBF220" w:rsidR="00584384" w:rsidRDefault="00584384" w:rsidP="00584384">
      <w:pPr>
        <w:ind w:firstLine="420"/>
      </w:pPr>
    </w:p>
    <w:p w14:paraId="3044B348" w14:textId="4EC6BD26" w:rsidR="005E2FDD" w:rsidRDefault="005E2FDD" w:rsidP="00584384">
      <w:pPr>
        <w:ind w:firstLine="420"/>
        <w:rPr>
          <w:rFonts w:hint="eastAsia"/>
        </w:rPr>
      </w:pPr>
      <w:r w:rsidRPr="003C221E">
        <w:rPr>
          <w:rFonts w:hint="eastAsia"/>
          <w:color w:val="FF0000"/>
          <w:highlight w:val="yellow"/>
        </w:rPr>
        <w:t>成员属性、资源</w:t>
      </w:r>
      <w:r>
        <w:rPr>
          <w:rFonts w:hint="eastAsia"/>
        </w:rPr>
        <w:t xml:space="preserve">—— </w:t>
      </w:r>
      <w:r w:rsidRPr="003C221E">
        <w:rPr>
          <w:highlight w:val="yellow"/>
        </w:rPr>
        <w:t>@Re</w:t>
      </w:r>
      <w:r w:rsidRPr="003C221E">
        <w:rPr>
          <w:rFonts w:hint="eastAsia"/>
          <w:highlight w:val="yellow"/>
        </w:rPr>
        <w:t>s</w:t>
      </w:r>
      <w:r w:rsidRPr="003C221E">
        <w:rPr>
          <w:highlight w:val="yellow"/>
        </w:rPr>
        <w:t>ource</w:t>
      </w:r>
    </w:p>
    <w:p w14:paraId="6449106F" w14:textId="3E9D79D5" w:rsidR="00BF583D" w:rsidRDefault="00E8555F" w:rsidP="00BF583D">
      <w:pPr>
        <w:rPr>
          <w:rFonts w:hint="eastAsia"/>
        </w:rPr>
      </w:pPr>
      <w:r>
        <w:rPr>
          <w:rFonts w:hint="eastAsia"/>
        </w:rPr>
        <w:t>调用顺序：控制层——Service层——</w:t>
      </w:r>
      <w:r>
        <w:t>DAO</w:t>
      </w:r>
      <w:r>
        <w:rPr>
          <w:rFonts w:hint="eastAsia"/>
        </w:rPr>
        <w:t>层</w:t>
      </w:r>
      <w:bookmarkStart w:id="0" w:name="_GoBack"/>
      <w:bookmarkEnd w:id="0"/>
    </w:p>
    <w:sectPr w:rsidR="00BF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99"/>
    <w:rsid w:val="000F6199"/>
    <w:rsid w:val="00291D05"/>
    <w:rsid w:val="003C221E"/>
    <w:rsid w:val="00584384"/>
    <w:rsid w:val="005C5F93"/>
    <w:rsid w:val="005E2FDD"/>
    <w:rsid w:val="00607393"/>
    <w:rsid w:val="008A5192"/>
    <w:rsid w:val="00A17FE5"/>
    <w:rsid w:val="00AB07D1"/>
    <w:rsid w:val="00BF583D"/>
    <w:rsid w:val="00D71D51"/>
    <w:rsid w:val="00DA7CCD"/>
    <w:rsid w:val="00E8555F"/>
    <w:rsid w:val="00F5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F8BF"/>
  <w15:chartTrackingRefBased/>
  <w15:docId w15:val="{C54E52A8-762E-4052-A0C3-A854C032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</dc:creator>
  <cp:keywords/>
  <dc:description/>
  <cp:lastModifiedBy>微软</cp:lastModifiedBy>
  <cp:revision>14</cp:revision>
  <dcterms:created xsi:type="dcterms:W3CDTF">2020-04-24T05:47:00Z</dcterms:created>
  <dcterms:modified xsi:type="dcterms:W3CDTF">2020-04-24T06:38:00Z</dcterms:modified>
</cp:coreProperties>
</file>