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ai0bzey6n1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AI AGENTS CHEAT SHEET (FAST NUCES LAB)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master syntax + logic template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g22htg320e9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1) UNIVERSAL AGENT STRUCTURE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Almost every question follows this pattern: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class Environment: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def __init__(self, state):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self.state = state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def get_percept(self):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return self.state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class Agent: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def act(self, percept):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pass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def run_agent(agent, environment, steps=1):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for step in range(steps):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percept = environment.get_percept()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action = agent.act(percept)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print("Percept:", percept)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print("Action:", action)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bb01tr9ka0b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GOLDEN FORMULA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Always remember:</w:t>
      </w:r>
    </w:p>
    <w:p w:rsidR="00000000" w:rsidDel="00000000" w:rsidP="00000000" w:rsidRDefault="00000000" w:rsidRPr="00000000" w14:paraId="0000002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Environment gives percept → Agent decides → Run function prints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This solves </w:t>
      </w:r>
      <w:r w:rsidDel="00000000" w:rsidR="00000000" w:rsidRPr="00000000">
        <w:rPr>
          <w:b w:val="1"/>
          <w:bCs w:val="1"/>
          <w:rtl w:val="0"/>
        </w:rPr>
        <w:t xml:space="preserve">90% of lab questions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1eg8bo288vf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2) SIMPLE REFLEX AGENT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reacts only to current state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wieiecl2fug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Syntax Pattern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class SimpleReflexAgent: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def act(self, percept):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if percept == "Dirty":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return "Clean the room"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return "No action needed"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5r1xpoikl8j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Real-life examples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hand pulling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vacuum cleaner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ducking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sneezing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p48xdbijkr9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💡 Keyword</w:t>
      </w:r>
    </w:p>
    <w:p w:rsidR="00000000" w:rsidDel="00000000" w:rsidP="00000000" w:rsidRDefault="00000000" w:rsidRPr="00000000" w14:paraId="0000003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memory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u2gyfhcfz4i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3) MODEL-BASED AGENT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remembers previous state using dictionary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arlfstdau6b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Syntax Pattern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class ModelBasedAgent: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self.model = {}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def update_model(self, percept):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self.model["current"] = percept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def act(self, percept):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self.update_model(percept)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if self.model["current"] == "Dirty":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return "Clean"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return "No action"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fi3gqslj5fv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Real-life examples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close windows if rain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remember store layout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thermostat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pgwqv5l9bzx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💡 Keyword</w:t>
      </w:r>
    </w:p>
    <w:p w:rsidR="00000000" w:rsidDel="00000000" w:rsidP="00000000" w:rsidRDefault="00000000" w:rsidRPr="00000000" w14:paraId="0000004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Uses memory / past knowledge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4z9ks969z0y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4) GOAL-BASED AGENT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action depends on goal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gzzn42hb4bd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Syntax Pattern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class GoalBasedAgent: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self.goal = "Clean"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def act(self, percept):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if percept == "Dirty":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self.goal = "Clean"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return "Clean room"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self.goal = "Done"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return "Goal achieved"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lj7n386ebot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Real-life examples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study plan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planning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saving money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dluhwm9mazg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💡 Keyword</w:t>
      </w:r>
    </w:p>
    <w:p w:rsidR="00000000" w:rsidDel="00000000" w:rsidP="00000000" w:rsidRDefault="00000000" w:rsidRPr="00000000" w14:paraId="0000006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Goal first → action second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ybd73wmf0j1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5) UTILITY-BASED AGENT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chooses best action using score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p4uf2eg29ee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Syntax Pattern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class UtilityBasedAgent: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self.utility = {"Dirty": -10, "Clean": 10}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def calculate_utility(self, percept):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return self.utility[percept]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def act(self, percept):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if percept == "Dirty":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return "Clean room"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return "No action"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qhq45hfcbze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Real-life examples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choose phone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restaurant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movie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best route</w:t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lf61xtvbdlq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💡 Keyword</w:t>
      </w:r>
    </w:p>
    <w:p w:rsidR="00000000" w:rsidDel="00000000" w:rsidP="00000000" w:rsidRDefault="00000000" w:rsidRPr="00000000" w14:paraId="0000007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Best satisfaction / best score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ynppn11fcu2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6) LEARNING AGENT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improves from rewards</w:t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yo5pnidf34s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Super Easy Pattern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class LearningAgent: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self.memory = {}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def learn(self, state, reward):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self.memory[state] = reward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def act(self, percept):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if percept == "Dirty":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return "Clean"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return "No action"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0wr61js9s2g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Real-life examples</w:t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better cake baking</w:t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study methods</w:t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route finding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q8fgdtdcnrr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💡 Keyword</w:t>
      </w:r>
    </w:p>
    <w:p w:rsidR="00000000" w:rsidDel="00000000" w:rsidP="00000000" w:rsidRDefault="00000000" w:rsidRPr="00000000" w14:paraId="0000008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Learns from feedback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i86w3plzxwr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HOW TO IDENTIFY QUESTION TYPE IN EXAM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most important trick.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qgqfeluyrt7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If question says:</w:t>
      </w:r>
    </w:p>
    <w:p w:rsidR="00000000" w:rsidDel="00000000" w:rsidP="00000000" w:rsidRDefault="00000000" w:rsidRPr="00000000" w14:paraId="0000009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reacts immediately</w:t>
        <w:br w:type="textWrapping"/>
        <w:t xml:space="preserve">➡️ </w:t>
      </w:r>
      <w:r w:rsidDel="00000000" w:rsidR="00000000" w:rsidRPr="00000000">
        <w:rPr>
          <w:b w:val="1"/>
          <w:bCs w:val="1"/>
          <w:rtl w:val="0"/>
        </w:rPr>
        <w:t xml:space="preserve">Simple Reflex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e87y61ykcos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If question says:</w:t>
      </w:r>
    </w:p>
    <w:p w:rsidR="00000000" w:rsidDel="00000000" w:rsidP="00000000" w:rsidRDefault="00000000" w:rsidRPr="00000000" w14:paraId="0000009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based on previous knowledge / remembers</w:t>
        <w:br w:type="textWrapping"/>
        <w:t xml:space="preserve">➡️ </w:t>
      </w:r>
      <w:r w:rsidDel="00000000" w:rsidR="00000000" w:rsidRPr="00000000">
        <w:rPr>
          <w:b w:val="1"/>
          <w:bCs w:val="1"/>
          <w:rtl w:val="0"/>
        </w:rPr>
        <w:t xml:space="preserve">Model-Based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e0m4gwzc5yd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If question says:</w:t>
      </w:r>
    </w:p>
    <w:p w:rsidR="00000000" w:rsidDel="00000000" w:rsidP="00000000" w:rsidRDefault="00000000" w:rsidRPr="00000000" w14:paraId="0000009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achieve target / objective</w:t>
        <w:br w:type="textWrapping"/>
        <w:t xml:space="preserve">➡️ </w:t>
      </w:r>
      <w:r w:rsidDel="00000000" w:rsidR="00000000" w:rsidRPr="00000000">
        <w:rPr>
          <w:b w:val="1"/>
          <w:bCs w:val="1"/>
          <w:rtl w:val="0"/>
        </w:rPr>
        <w:t xml:space="preserve">Goal-Based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sqi22qd783c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If question says:</w:t>
      </w:r>
    </w:p>
    <w:p w:rsidR="00000000" w:rsidDel="00000000" w:rsidP="00000000" w:rsidRDefault="00000000" w:rsidRPr="00000000" w14:paraId="0000009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best option / maximize satisfaction</w:t>
        <w:br w:type="textWrapping"/>
        <w:t xml:space="preserve">➡️ </w:t>
      </w:r>
      <w:r w:rsidDel="00000000" w:rsidR="00000000" w:rsidRPr="00000000">
        <w:rPr>
          <w:b w:val="1"/>
          <w:bCs w:val="1"/>
          <w:rtl w:val="0"/>
        </w:rPr>
        <w:t xml:space="preserve">Utility-Based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0pxaomxl71k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If question says:</w:t>
      </w:r>
    </w:p>
    <w:p w:rsidR="00000000" w:rsidDel="00000000" w:rsidP="00000000" w:rsidRDefault="00000000" w:rsidRPr="00000000" w14:paraId="000000A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improves over time / feedback</w:t>
        <w:br w:type="textWrapping"/>
        <w:t xml:space="preserve">➡️ </w:t>
      </w:r>
      <w:r w:rsidDel="00000000" w:rsidR="00000000" w:rsidRPr="00000000">
        <w:rPr>
          <w:b w:val="1"/>
          <w:bCs w:val="1"/>
          <w:rtl w:val="0"/>
        </w:rPr>
        <w:t xml:space="preserve">Learning Agent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ix8y3y4ihi1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UNIVERSAL RUN FUNCTION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everywhere: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def run_agent(agent, environment, steps):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for step in range(steps):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percept = environment.get_percept()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action = agent.act(percept)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print(f"Step {step+1}: {percept} -&gt; {action}")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1vxrt9sd1a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2D GRID VACUUM PATTERN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2D grid questions: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self.grid = ["Clean", "Dirty", "Clean"]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self.position = 0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Move agent: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self.position += 1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position: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percept = environment.get_percept(agent.position)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6owire4bbhj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FINAL EXAM SHORTCUT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Whenever question comes: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9vmrwlz4ozw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STEP 1 → Make Environment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class Environment: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2bp2z3f4jsr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STEP 2 → Make Agent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class Agent: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eps6ceci8xj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STEP 3 → Make act()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def act(self, percept):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26qxqalzw8w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STEP 4 → Run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run_agent()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qe48z8y3kc3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💯 1-LINE MEMORY HACK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Remember this:</w:t>
      </w:r>
    </w:p>
    <w:p w:rsidR="00000000" w:rsidDel="00000000" w:rsidP="00000000" w:rsidRDefault="00000000" w:rsidRPr="00000000" w14:paraId="000000C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Reflex = current</w:t>
        <w:br w:type="textWrapping"/>
        <w:t xml:space="preserve">Model = memory</w:t>
        <w:br w:type="textWrapping"/>
        <w:t xml:space="preserve">Goal = target</w:t>
        <w:br w:type="textWrapping"/>
        <w:t xml:space="preserve">Utility = best choice</w:t>
        <w:br w:type="textWrapping"/>
        <w:t xml:space="preserve">Learning = feedback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cheat sheet is enough to solve your whole </w:t>
      </w:r>
      <w:r w:rsidDel="00000000" w:rsidR="00000000" w:rsidRPr="00000000">
        <w:rPr>
          <w:b w:val="1"/>
          <w:bCs w:val="1"/>
          <w:rtl w:val="0"/>
        </w:rPr>
        <w:t xml:space="preserve">AI Lab Agent chapter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next I can make </w:t>
      </w:r>
      <w:r w:rsidDel="00000000" w:rsidR="00000000" w:rsidRPr="00000000">
        <w:rPr>
          <w:b w:val="1"/>
          <w:bCs w:val="1"/>
          <w:rtl w:val="0"/>
        </w:rPr>
        <w:t xml:space="preserve">FAST NUCES AI LAB viva questions from this chapter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