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n1r2xhc3a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SEARCHING ALGORITHMS – COMPLETE NOTES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onqtyqnqf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1. Introduction to Search in AI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algorithms are used in </w:t>
      </w:r>
      <w:r w:rsidDel="00000000" w:rsidR="00000000" w:rsidRPr="00000000">
        <w:rPr>
          <w:b w:val="1"/>
          <w:bCs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 to find a path or solution from 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initial state → goal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twjq77iew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Components: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Space</w:t>
      </w:r>
      <w:r w:rsidDel="00000000" w:rsidR="00000000" w:rsidRPr="00000000">
        <w:rPr>
          <w:rtl w:val="0"/>
        </w:rPr>
        <w:t xml:space="preserve">: All possible states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State</w:t>
      </w:r>
      <w:r w:rsidDel="00000000" w:rsidR="00000000" w:rsidRPr="00000000">
        <w:rPr>
          <w:rtl w:val="0"/>
        </w:rPr>
        <w:t xml:space="preserve">: Starting point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State</w:t>
      </w:r>
      <w:r w:rsidDel="00000000" w:rsidR="00000000" w:rsidRPr="00000000">
        <w:rPr>
          <w:rtl w:val="0"/>
        </w:rPr>
        <w:t xml:space="preserve">: Desired solution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Operators</w:t>
      </w:r>
      <w:r w:rsidDel="00000000" w:rsidR="00000000" w:rsidRPr="00000000">
        <w:rPr>
          <w:rtl w:val="0"/>
        </w:rPr>
        <w:t xml:space="preserve">: Actions to move between states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Cost</w:t>
      </w:r>
      <w:r w:rsidDel="00000000" w:rsidR="00000000" w:rsidRPr="00000000">
        <w:rPr>
          <w:rtl w:val="0"/>
        </w:rPr>
        <w:t xml:space="preserve">: Cost of reaching goal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rrb9tn57f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2. Types of Search Algorithms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gqifpg2cq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Uninformed Search (Blind Search)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a3rhq87e4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Informed Search (Heuristic Search)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dz7zitfty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Local Search Algorithms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x8co2f574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3. Uninformed Search Algorithms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extra knowledge (heuristics) is used</w:t>
        <w:br w:type="textWrapping"/>
        <w:t xml:space="preserve">👉 Explores blindly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4u17qboxa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3.1 Breadth-First Search (BFS)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Explores </w:t>
      </w:r>
      <w:r w:rsidDel="00000000" w:rsidR="00000000" w:rsidRPr="00000000">
        <w:rPr>
          <w:b w:val="1"/>
          <w:bCs w:val="1"/>
          <w:rtl w:val="0"/>
        </w:rPr>
        <w:t xml:space="preserve">level by level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Queue (FIFO)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abq4b63wd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from root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all neighbors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level-wise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bf6d9j0vr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Properties: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Complete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Optimal (for equal cost)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Slow for large graphs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u3a3p35rp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3.2 Depth-First Search (DFS)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Explores </w:t>
      </w:r>
      <w:r w:rsidDel="00000000" w:rsidR="00000000" w:rsidRPr="00000000">
        <w:rPr>
          <w:b w:val="1"/>
          <w:bCs w:val="1"/>
          <w:rtl w:val="0"/>
        </w:rPr>
        <w:t xml:space="preserve">deepest node first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Stack (LIFO)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rcn0ggtj4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Properties: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Memory efficient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optimal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 get stuck in loops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hiqu27909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3.3 Uniform Cost Search (UCS)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Expands node with </w:t>
      </w:r>
      <w:r w:rsidDel="00000000" w:rsidR="00000000" w:rsidRPr="00000000">
        <w:rPr>
          <w:b w:val="1"/>
          <w:bCs w:val="1"/>
          <w:rtl w:val="0"/>
        </w:rPr>
        <w:t xml:space="preserve">lowest cost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Priority Queue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uce6wecg2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Properties: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Optimal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Complete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Slow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iy54czvxs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4. Informed (Heuristic) Search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Uses </w:t>
      </w:r>
      <w:r w:rsidDel="00000000" w:rsidR="00000000" w:rsidRPr="00000000">
        <w:rPr>
          <w:b w:val="1"/>
          <w:bCs w:val="1"/>
          <w:rtl w:val="0"/>
        </w:rPr>
        <w:t xml:space="preserve">heuristic function h(n)</w:t>
        <w:br w:type="textWrapping"/>
      </w:r>
      <w:r w:rsidDel="00000000" w:rsidR="00000000" w:rsidRPr="00000000">
        <w:rPr>
          <w:rtl w:val="0"/>
        </w:rPr>
        <w:t xml:space="preserve">👉 Smarter &amp; faster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jvojlzfx3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Heuristic Function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Estimate of cost from node → goal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Manhattan Distance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nyoi9vp9r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4.1 Best-First Search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Selects node with </w:t>
      </w:r>
      <w:r w:rsidDel="00000000" w:rsidR="00000000" w:rsidRPr="00000000">
        <w:rPr>
          <w:b w:val="1"/>
          <w:bCs w:val="1"/>
          <w:rtl w:val="0"/>
        </w:rPr>
        <w:t xml:space="preserve">best heuristic value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Priority Queue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osoemlcjv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f(n) = h(n)</w:t>
        <w:br w:type="textWrapping"/>
        <w:t xml:space="preserve">]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72jyr30c9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always optimal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ma7z563a9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4.2 Greedy Best-First Search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Chooses node closest to goal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h9spi6gvr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f(n) = h(n)</w:t>
        <w:br w:type="textWrapping"/>
        <w:t xml:space="preserve">]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u9ikygse0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Very fast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0ut09z1b2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Cons: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optimal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 get stuck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q5hiizq4h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4.3 A* Search Algorithm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Combines UCS + Greedy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cwn6x64pq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f(n) = g(n) + h(n)</w:t>
        <w:br w:type="textWrapping"/>
        <w:t xml:space="preserve">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g(n)</w:t>
      </w:r>
      <w:r w:rsidDel="00000000" w:rsidR="00000000" w:rsidRPr="00000000">
        <w:rPr>
          <w:rtl w:val="0"/>
        </w:rPr>
        <w:t xml:space="preserve"> = cost so far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h(n)</w:t>
      </w:r>
      <w:r w:rsidDel="00000000" w:rsidR="00000000" w:rsidRPr="00000000">
        <w:rPr>
          <w:rtl w:val="0"/>
        </w:rPr>
        <w:t xml:space="preserve"> = estimated cost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rv4asz8wq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Complete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Optimal (if heuristic is admissible)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Efficient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qfjl5i6q3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5. Local Search Algorithms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Works on </w:t>
      </w:r>
      <w:r w:rsidDel="00000000" w:rsidR="00000000" w:rsidRPr="00000000">
        <w:rPr>
          <w:b w:val="1"/>
          <w:bCs w:val="1"/>
          <w:rtl w:val="0"/>
        </w:rPr>
        <w:t xml:space="preserve">single solution</w:t>
        <w:br w:type="textWrapping"/>
      </w:r>
      <w:r w:rsidDel="00000000" w:rsidR="00000000" w:rsidRPr="00000000">
        <w:rPr>
          <w:rtl w:val="0"/>
        </w:rPr>
        <w:t xml:space="preserve">👉 Improves it iteratively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fwxfdlg9n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5.1 Hill Climbing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to </w:t>
      </w:r>
      <w:r w:rsidDel="00000000" w:rsidR="00000000" w:rsidRPr="00000000">
        <w:rPr>
          <w:b w:val="1"/>
          <w:bCs w:val="1"/>
          <w:rtl w:val="0"/>
        </w:rPr>
        <w:t xml:space="preserve">better neighbor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Stops at local maximum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kgco1sxz9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Hill Climbing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Steepest Ascent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Stochastic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3dhqd0g6a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maxima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Plateaus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1aje5qi7d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5.2 Simulated Annealing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Sometimes accepts worse solutions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local maxima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1gaewet3a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randomness initially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reduces randomness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fe4t3devq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5.3 Beam Search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Keeps only </w:t>
      </w:r>
      <w:r w:rsidDel="00000000" w:rsidR="00000000" w:rsidRPr="00000000">
        <w:rPr>
          <w:b w:val="1"/>
          <w:bCs w:val="1"/>
          <w:rtl w:val="0"/>
        </w:rPr>
        <w:t xml:space="preserve">k best nodes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v5lq4osjt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nodes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top k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Discard rest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b82u9mgmw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Memory efficient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3doloe8c2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May miss optimal solution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azwnwkg32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5.4 Genetic Algorithm (GA)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Inspired by </w:t>
      </w:r>
      <w:r w:rsidDel="00000000" w:rsidR="00000000" w:rsidRPr="00000000">
        <w:rPr>
          <w:b w:val="1"/>
          <w:bCs w:val="1"/>
          <w:rtl w:val="0"/>
        </w:rPr>
        <w:t xml:space="preserve">natural evolution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w2isb9wen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Concepts:</w:t>
      </w:r>
    </w:p>
    <w:tbl>
      <w:tblPr>
        <w:tblStyle w:val="Table1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865"/>
        <w:tblGridChange w:id="0">
          <w:tblGrid>
            <w:gridCol w:w="126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Population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Set of solutions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Fitness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Quality measure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Choose best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Crossover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Combine parents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Random change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35fhla0zd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 Process: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population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fitness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parents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crossover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mutation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(generations)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5zoicb3wf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Advantages: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local optima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 large problems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2el0fk35k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Disadvantages: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tuning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aq0bovptz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6. Comparison Summary</w:t>
      </w:r>
    </w:p>
    <w:tbl>
      <w:tblPr>
        <w:tblStyle w:val="Table2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400"/>
        <w:gridCol w:w="1085"/>
        <w:gridCol w:w="1220"/>
        <w:gridCol w:w="1700"/>
        <w:tblGridChange w:id="0">
          <w:tblGrid>
            <w:gridCol w:w="1565"/>
            <w:gridCol w:w="1400"/>
            <w:gridCol w:w="1085"/>
            <w:gridCol w:w="122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Uses Heuristic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Uninformed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Uninformed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Uninformed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Best-First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Informed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Greedy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Hill Climbing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Beam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Genetic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k2avbhazs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7. Key Differences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i1ppsyiuv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Uninformed vs Informed</w:t>
      </w:r>
    </w:p>
    <w:tbl>
      <w:tblPr>
        <w:tblStyle w:val="Table3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490"/>
        <w:gridCol w:w="1580"/>
        <w:tblGridChange w:id="0">
          <w:tblGrid>
            <w:gridCol w:w="1340"/>
            <w:gridCol w:w="1490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Uninformed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Uses heuristic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coqdw797p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Best-First vs Greedy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Best-First: flexible (can include cost)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Greedy: only heuristic → faster but risky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2cibsnyap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Greedy vs A*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Greedy → f(n)=h(n)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A* → f(n)=g(n)+h(n) ✔ better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ftxyfhc6t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8. Important Exam Points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Heuristic = estimate to goal</w:t>
        <w:br w:type="textWrapping"/>
        <w:t xml:space="preserve">✔ A* is most important</w:t>
        <w:br w:type="textWrapping"/>
        <w:t xml:space="preserve">✔ Hill climbing gets stuck</w:t>
        <w:br w:type="textWrapping"/>
        <w:t xml:space="preserve">✔ GA uses evolution</w:t>
        <w:br w:type="textWrapping"/>
        <w:t xml:space="preserve">✔ Beam search uses width 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mo29wk4966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Final Tip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exam asks: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Fast solution → Greedy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Optimal solution → A*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Large space → Genetic / Beam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Simple → BFS/DFS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