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4AAC" w14:textId="2C29C35C" w:rsidR="00A223B4" w:rsidRDefault="00A223B4" w:rsidP="00A223B4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Ayman Amjad </w:t>
      </w:r>
      <w:r>
        <w:rPr>
          <w:rFonts w:cstheme="minorHAnsi"/>
          <w:b/>
          <w:bCs/>
          <w:sz w:val="26"/>
          <w:szCs w:val="26"/>
        </w:rPr>
        <w:tab/>
        <w:t>FA18-BSE-084</w:t>
      </w:r>
    </w:p>
    <w:p w14:paraId="47245097" w14:textId="7E994882" w:rsidR="00A223B4" w:rsidRDefault="00A223B4" w:rsidP="00A223B4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Laiba Arooj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>FA18-BSE-084</w:t>
      </w:r>
    </w:p>
    <w:p w14:paraId="597FA321" w14:textId="45B0D6B5" w:rsidR="00A223B4" w:rsidRDefault="00A223B4" w:rsidP="00A223B4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Game Development Task</w:t>
      </w:r>
    </w:p>
    <w:p w14:paraId="4B5D3647" w14:textId="77777777" w:rsidR="00A223B4" w:rsidRDefault="00A223B4">
      <w:pPr>
        <w:rPr>
          <w:rFonts w:cstheme="minorHAnsi"/>
          <w:b/>
          <w:bCs/>
          <w:sz w:val="26"/>
          <w:szCs w:val="26"/>
        </w:rPr>
      </w:pPr>
    </w:p>
    <w:p w14:paraId="39680392" w14:textId="77777777" w:rsidR="00A223B4" w:rsidRDefault="00A223B4">
      <w:pPr>
        <w:rPr>
          <w:rFonts w:cstheme="minorHAnsi"/>
          <w:b/>
          <w:bCs/>
          <w:sz w:val="26"/>
          <w:szCs w:val="26"/>
        </w:rPr>
      </w:pPr>
    </w:p>
    <w:p w14:paraId="39016E22" w14:textId="77777777" w:rsidR="00A223B4" w:rsidRDefault="00A223B4">
      <w:pPr>
        <w:rPr>
          <w:rFonts w:cstheme="minorHAnsi"/>
          <w:b/>
          <w:bCs/>
          <w:sz w:val="26"/>
          <w:szCs w:val="26"/>
        </w:rPr>
      </w:pPr>
    </w:p>
    <w:p w14:paraId="01DA3305" w14:textId="665DD6AC" w:rsidR="005215C5" w:rsidRPr="00EA4DAD" w:rsidRDefault="00982174">
      <w:pPr>
        <w:rPr>
          <w:rFonts w:cstheme="minorHAnsi"/>
          <w:b/>
          <w:bCs/>
          <w:sz w:val="26"/>
          <w:szCs w:val="26"/>
        </w:rPr>
      </w:pPr>
      <w:r w:rsidRPr="00EA4DAD">
        <w:rPr>
          <w:rFonts w:cstheme="minorHAnsi"/>
          <w:b/>
          <w:bCs/>
          <w:sz w:val="26"/>
          <w:szCs w:val="26"/>
        </w:rPr>
        <w:t>Primary Gameplay Mode:</w:t>
      </w:r>
    </w:p>
    <w:p w14:paraId="06F7AC35" w14:textId="7AF35BBD" w:rsidR="00982174" w:rsidRPr="00EA4DAD" w:rsidRDefault="00EE75AE">
      <w:pPr>
        <w:rPr>
          <w:rFonts w:cstheme="minorHAnsi"/>
        </w:rPr>
      </w:pPr>
      <w:r w:rsidRPr="00EA4DAD">
        <w:rPr>
          <w:rFonts w:cstheme="minorHAnsi"/>
        </w:rPr>
        <w:t>The primary gameplay mode of our game is Battle/War mode.</w:t>
      </w:r>
    </w:p>
    <w:p w14:paraId="651363A9" w14:textId="73B8FE9E" w:rsidR="00EE75AE" w:rsidRPr="00EA4DAD" w:rsidRDefault="00EE75AE">
      <w:pPr>
        <w:rPr>
          <w:rFonts w:cstheme="minorHAnsi"/>
          <w:b/>
          <w:bCs/>
          <w:sz w:val="24"/>
          <w:szCs w:val="24"/>
        </w:rPr>
      </w:pPr>
      <w:r w:rsidRPr="00EA4DAD">
        <w:rPr>
          <w:rFonts w:cstheme="minorHAnsi"/>
          <w:b/>
          <w:bCs/>
          <w:sz w:val="24"/>
          <w:szCs w:val="24"/>
        </w:rPr>
        <w:t>Battle/War Mode:</w:t>
      </w:r>
    </w:p>
    <w:p w14:paraId="1B0CF1BB" w14:textId="72269958" w:rsidR="00EE75AE" w:rsidRPr="00EA4DAD" w:rsidRDefault="00EE75AE">
      <w:pPr>
        <w:rPr>
          <w:rFonts w:cstheme="minorHAnsi"/>
          <w:sz w:val="24"/>
          <w:szCs w:val="24"/>
        </w:rPr>
      </w:pPr>
      <w:r w:rsidRPr="00EA4DAD">
        <w:rPr>
          <w:rFonts w:cstheme="minorHAnsi"/>
          <w:sz w:val="24"/>
          <w:szCs w:val="24"/>
        </w:rPr>
        <w:t>In this mode, the main player fights with the enemies and kills them in order to protect the infinity stone.</w:t>
      </w:r>
    </w:p>
    <w:p w14:paraId="4DD5C1F3" w14:textId="40E471FD" w:rsidR="00EE75AE" w:rsidRPr="00EA4DAD" w:rsidRDefault="00EE75A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A4DAD">
        <w:rPr>
          <w:rFonts w:cstheme="minorHAnsi"/>
          <w:b/>
          <w:bCs/>
          <w:sz w:val="24"/>
          <w:szCs w:val="24"/>
        </w:rPr>
        <w:t>Perspective:</w:t>
      </w:r>
      <w:r w:rsidRPr="00EA4DAD">
        <w:rPr>
          <w:rFonts w:cstheme="minorHAnsi"/>
          <w:sz w:val="24"/>
          <w:szCs w:val="24"/>
        </w:rPr>
        <w:t xml:space="preserve"> </w:t>
      </w:r>
      <w:r w:rsidR="008122C1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The perspective of battle mode is the </w:t>
      </w:r>
      <w:r w:rsidR="00AE71A0">
        <w:rPr>
          <w:rFonts w:cstheme="minorHAnsi"/>
          <w:color w:val="333333"/>
          <w:sz w:val="24"/>
          <w:szCs w:val="24"/>
          <w:shd w:val="clear" w:color="auto" w:fill="FFFFFF"/>
        </w:rPr>
        <w:t>2</w:t>
      </w:r>
      <w:r w:rsidR="008122C1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D third person. </w:t>
      </w:r>
      <w:r w:rsidR="008122C1" w:rsidRPr="00EA4DAD">
        <w:rPr>
          <w:rFonts w:cstheme="minorHAnsi"/>
          <w:color w:val="333333"/>
          <w:sz w:val="24"/>
          <w:szCs w:val="24"/>
          <w:shd w:val="clear" w:color="auto" w:fill="FFFFFF"/>
        </w:rPr>
        <w:t>Character</w:t>
      </w:r>
      <w:r w:rsidR="008122C1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122C1" w:rsidRPr="00EA4DAD">
        <w:rPr>
          <w:rFonts w:cstheme="minorHAnsi"/>
          <w:color w:val="333333"/>
          <w:sz w:val="24"/>
          <w:szCs w:val="24"/>
          <w:shd w:val="clear" w:color="auto" w:fill="FFFFFF"/>
        </w:rPr>
        <w:t>movement will be showing as the environment changes and everything will be visible along with the character himself.</w:t>
      </w:r>
    </w:p>
    <w:p w14:paraId="48FFE3C2" w14:textId="74B4F8A0" w:rsidR="008122C1" w:rsidRPr="00EA4DAD" w:rsidRDefault="008122C1">
      <w:pPr>
        <w:rPr>
          <w:rFonts w:cstheme="minorHAnsi"/>
          <w:color w:val="333333"/>
          <w:shd w:val="clear" w:color="auto" w:fill="FFFFFF"/>
        </w:rPr>
      </w:pPr>
      <w:r w:rsidRPr="00EA4DA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Interaction</w:t>
      </w:r>
      <w:r w:rsidR="003A3E6F" w:rsidRPr="00EA4DA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Model</w:t>
      </w:r>
      <w:r w:rsidRPr="00EA4DA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:</w:t>
      </w:r>
      <w:r w:rsidR="003A3E6F" w:rsidRPr="00EA4DAD">
        <w:rPr>
          <w:rFonts w:cstheme="minorHAnsi"/>
          <w:color w:val="333333"/>
          <w:shd w:val="clear" w:color="auto" w:fill="FFFFFF"/>
        </w:rPr>
        <w:t xml:space="preserve"> 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The interaction mode is through control 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>our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 hero as the avatar. Player 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will use 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>this avatar to fight with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 Thanos and</w:t>
      </w:r>
      <w:r w:rsidR="003A3E6F" w:rsidRPr="00EA4DAD">
        <w:rPr>
          <w:rFonts w:cstheme="minorHAnsi"/>
          <w:color w:val="333333"/>
          <w:sz w:val="24"/>
          <w:szCs w:val="24"/>
          <w:shd w:val="clear" w:color="auto" w:fill="FFFFFF"/>
        </w:rPr>
        <w:t xml:space="preserve"> enemies</w:t>
      </w:r>
      <w:r w:rsidR="003A3E6F" w:rsidRPr="00EA4DAD">
        <w:rPr>
          <w:rFonts w:cstheme="minorHAnsi"/>
          <w:color w:val="333333"/>
          <w:shd w:val="clear" w:color="auto" w:fill="FFFFFF"/>
        </w:rPr>
        <w:t>.</w:t>
      </w:r>
      <w:r w:rsidRPr="00EA4DAD">
        <w:rPr>
          <w:rFonts w:cstheme="minorHAnsi"/>
          <w:color w:val="333333"/>
          <w:shd w:val="clear" w:color="auto" w:fill="FFFFFF"/>
        </w:rPr>
        <w:t xml:space="preserve"> </w:t>
      </w:r>
    </w:p>
    <w:p w14:paraId="7901211E" w14:textId="571FFDBB" w:rsidR="003A3E6F" w:rsidRPr="00DD23D2" w:rsidRDefault="003A3E6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D23D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Challenges and Actions: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4756"/>
        <w:gridCol w:w="4757"/>
      </w:tblGrid>
      <w:tr w:rsidR="00EF25A7" w:rsidRPr="00EA4DAD" w14:paraId="77CACDB3" w14:textId="77777777" w:rsidTr="00EF25A7">
        <w:trPr>
          <w:trHeight w:val="480"/>
        </w:trPr>
        <w:tc>
          <w:tcPr>
            <w:tcW w:w="4756" w:type="dxa"/>
          </w:tcPr>
          <w:p w14:paraId="14C44F40" w14:textId="28CB8830" w:rsidR="00EF25A7" w:rsidRPr="00EA4DAD" w:rsidRDefault="00EF25A7" w:rsidP="00EF25A7">
            <w:pPr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Challenges</w:t>
            </w:r>
          </w:p>
        </w:tc>
        <w:tc>
          <w:tcPr>
            <w:tcW w:w="4757" w:type="dxa"/>
          </w:tcPr>
          <w:p w14:paraId="4A21110F" w14:textId="4948A320" w:rsidR="00EF25A7" w:rsidRPr="00EA4DAD" w:rsidRDefault="00EF25A7" w:rsidP="00EF25A7">
            <w:pPr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Related Action</w:t>
            </w:r>
          </w:p>
        </w:tc>
      </w:tr>
      <w:tr w:rsidR="00EF25A7" w:rsidRPr="00EA4DAD" w14:paraId="3D51515A" w14:textId="77777777" w:rsidTr="00EF25A7">
        <w:trPr>
          <w:trHeight w:val="452"/>
        </w:trPr>
        <w:tc>
          <w:tcPr>
            <w:tcW w:w="4756" w:type="dxa"/>
          </w:tcPr>
          <w:p w14:paraId="3A42549F" w14:textId="718880BB" w:rsidR="00EF25A7" w:rsidRPr="00EA4DAD" w:rsidRDefault="00EF25A7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Beat the enemy</w:t>
            </w:r>
          </w:p>
        </w:tc>
        <w:tc>
          <w:tcPr>
            <w:tcW w:w="4757" w:type="dxa"/>
          </w:tcPr>
          <w:p w14:paraId="1DB536B3" w14:textId="1362426B" w:rsidR="00EF25A7" w:rsidRPr="00EA4DAD" w:rsidRDefault="00EF25A7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 xml:space="preserve">Focus on enemy, fight with him by using the avatar’s skills </w:t>
            </w:r>
          </w:p>
        </w:tc>
      </w:tr>
      <w:tr w:rsidR="00EF25A7" w:rsidRPr="00EA4DAD" w14:paraId="7959EABB" w14:textId="77777777" w:rsidTr="00EF25A7">
        <w:trPr>
          <w:trHeight w:val="480"/>
        </w:trPr>
        <w:tc>
          <w:tcPr>
            <w:tcW w:w="4756" w:type="dxa"/>
          </w:tcPr>
          <w:p w14:paraId="73AAD165" w14:textId="15830D62" w:rsidR="00EF25A7" w:rsidRPr="00EA4DAD" w:rsidRDefault="00EF25A7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Go through the scene safely</w:t>
            </w:r>
          </w:p>
        </w:tc>
        <w:tc>
          <w:tcPr>
            <w:tcW w:w="4757" w:type="dxa"/>
          </w:tcPr>
          <w:p w14:paraId="7B2FF883" w14:textId="497B85D2" w:rsidR="00EF25A7" w:rsidRPr="00EA4DAD" w:rsidRDefault="00EF25A7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Avoid enemy’s attacks by jumping and running or kill all the enemies</w:t>
            </w:r>
          </w:p>
        </w:tc>
      </w:tr>
      <w:tr w:rsidR="00EF25A7" w:rsidRPr="00EA4DAD" w14:paraId="3DB749CA" w14:textId="77777777" w:rsidTr="00EF25A7">
        <w:trPr>
          <w:trHeight w:val="452"/>
        </w:trPr>
        <w:tc>
          <w:tcPr>
            <w:tcW w:w="4756" w:type="dxa"/>
          </w:tcPr>
          <w:p w14:paraId="098EFDA6" w14:textId="6E1138A3" w:rsidR="00EF25A7" w:rsidRPr="00EA4DAD" w:rsidRDefault="00EF25A7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Protect infinity stone</w:t>
            </w:r>
            <w:r w:rsidR="00EA4DAD" w:rsidRPr="00EA4DAD">
              <w:rPr>
                <w:rFonts w:cstheme="minorHAnsi"/>
                <w:color w:val="333333"/>
                <w:shd w:val="clear" w:color="auto" w:fill="FFFFFF"/>
              </w:rPr>
              <w:t>s</w:t>
            </w:r>
          </w:p>
        </w:tc>
        <w:tc>
          <w:tcPr>
            <w:tcW w:w="4757" w:type="dxa"/>
          </w:tcPr>
          <w:p w14:paraId="4DA58A91" w14:textId="328C9E21" w:rsidR="00EF25A7" w:rsidRPr="00EA4DAD" w:rsidRDefault="00EF25A7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Fight with enemies</w:t>
            </w:r>
          </w:p>
        </w:tc>
      </w:tr>
      <w:tr w:rsidR="00EF25A7" w:rsidRPr="00EA4DAD" w14:paraId="2C8813F6" w14:textId="77777777" w:rsidTr="00EF25A7">
        <w:trPr>
          <w:trHeight w:val="452"/>
        </w:trPr>
        <w:tc>
          <w:tcPr>
            <w:tcW w:w="4756" w:type="dxa"/>
          </w:tcPr>
          <w:p w14:paraId="05C94E9C" w14:textId="626A5ACC" w:rsidR="00EF25A7" w:rsidRPr="00EA4DAD" w:rsidRDefault="00EA4DAD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EA4DAD">
              <w:rPr>
                <w:rFonts w:cstheme="minorHAnsi"/>
                <w:color w:val="333333"/>
                <w:shd w:val="clear" w:color="auto" w:fill="FFFFFF"/>
              </w:rPr>
              <w:t>Survive</w:t>
            </w:r>
          </w:p>
        </w:tc>
        <w:tc>
          <w:tcPr>
            <w:tcW w:w="4757" w:type="dxa"/>
          </w:tcPr>
          <w:p w14:paraId="16D961C2" w14:textId="5BB8206E" w:rsidR="00EF25A7" w:rsidRPr="00EA4DAD" w:rsidRDefault="00EA4DAD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Use all the equipment’s available </w:t>
            </w:r>
          </w:p>
        </w:tc>
      </w:tr>
      <w:tr w:rsidR="00EA4DAD" w:rsidRPr="00EA4DAD" w14:paraId="22415EDE" w14:textId="77777777" w:rsidTr="00EF25A7">
        <w:trPr>
          <w:trHeight w:val="452"/>
        </w:trPr>
        <w:tc>
          <w:tcPr>
            <w:tcW w:w="4756" w:type="dxa"/>
          </w:tcPr>
          <w:p w14:paraId="561838B3" w14:textId="61C651C8" w:rsidR="00EA4DAD" w:rsidRPr="00EA4DAD" w:rsidRDefault="00EA4DAD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Protect the Shield</w:t>
            </w:r>
          </w:p>
        </w:tc>
        <w:tc>
          <w:tcPr>
            <w:tcW w:w="4757" w:type="dxa"/>
          </w:tcPr>
          <w:p w14:paraId="7A441E0A" w14:textId="3C1BDD61" w:rsidR="00EA4DAD" w:rsidRDefault="00EA4DAD" w:rsidP="003A3E6F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Avoid the attacks from enemies using the avatar’s skills</w:t>
            </w:r>
          </w:p>
        </w:tc>
      </w:tr>
    </w:tbl>
    <w:p w14:paraId="3C4D642F" w14:textId="77777777" w:rsidR="003A3E6F" w:rsidRPr="00EA4DAD" w:rsidRDefault="003A3E6F" w:rsidP="003A3E6F">
      <w:pPr>
        <w:rPr>
          <w:rFonts w:cstheme="minorHAnsi"/>
          <w:color w:val="333333"/>
          <w:shd w:val="clear" w:color="auto" w:fill="FFFFFF"/>
        </w:rPr>
      </w:pPr>
    </w:p>
    <w:p w14:paraId="2E0AE9D3" w14:textId="4428F658" w:rsidR="00EE75AE" w:rsidRDefault="00851C46">
      <w:pPr>
        <w:rPr>
          <w:rFonts w:cstheme="minorHAnsi"/>
          <w:b/>
          <w:bCs/>
          <w:sz w:val="26"/>
          <w:szCs w:val="26"/>
        </w:rPr>
      </w:pPr>
      <w:r w:rsidRPr="00851C46">
        <w:rPr>
          <w:rFonts w:cstheme="minorHAnsi"/>
          <w:b/>
          <w:bCs/>
          <w:sz w:val="26"/>
          <w:szCs w:val="26"/>
        </w:rPr>
        <w:t>Screenshots:</w:t>
      </w:r>
    </w:p>
    <w:p w14:paraId="727F5C0B" w14:textId="1E8C806E" w:rsidR="00851C46" w:rsidRPr="00851C46" w:rsidRDefault="00851C46">
      <w:pPr>
        <w:rPr>
          <w:rFonts w:cstheme="minorHAnsi"/>
          <w:sz w:val="24"/>
          <w:szCs w:val="24"/>
        </w:rPr>
      </w:pPr>
      <w:r w:rsidRPr="00851C46">
        <w:rPr>
          <w:rFonts w:cstheme="minorHAnsi"/>
          <w:sz w:val="24"/>
          <w:szCs w:val="24"/>
        </w:rPr>
        <w:t>As the game is currently in process and is not completed so we are attaching the initial works we have done some far.</w:t>
      </w:r>
    </w:p>
    <w:p w14:paraId="18956450" w14:textId="0F27B6A2" w:rsidR="00851C46" w:rsidRDefault="00851C46">
      <w:pPr>
        <w:rPr>
          <w:rFonts w:cstheme="minorHAnsi"/>
          <w:sz w:val="24"/>
          <w:szCs w:val="24"/>
        </w:rPr>
      </w:pPr>
      <w:r w:rsidRPr="00851C46">
        <w:rPr>
          <w:rFonts w:cstheme="minorHAnsi"/>
          <w:sz w:val="24"/>
          <w:szCs w:val="24"/>
        </w:rPr>
        <w:t>Here are screenshots:</w:t>
      </w:r>
    </w:p>
    <w:p w14:paraId="019620F3" w14:textId="4C40C7E5" w:rsidR="00851C46" w:rsidRPr="00A223B4" w:rsidRDefault="00851C46">
      <w:pPr>
        <w:rPr>
          <w:rFonts w:cstheme="minorHAnsi"/>
          <w:b/>
          <w:bCs/>
          <w:sz w:val="24"/>
          <w:szCs w:val="24"/>
        </w:rPr>
      </w:pPr>
      <w:r w:rsidRPr="00A223B4">
        <w:rPr>
          <w:rFonts w:cstheme="minorHAnsi"/>
          <w:b/>
          <w:bCs/>
          <w:sz w:val="24"/>
          <w:szCs w:val="24"/>
        </w:rPr>
        <w:lastRenderedPageBreak/>
        <w:t>Main Menu:</w:t>
      </w:r>
    </w:p>
    <w:p w14:paraId="6C41713C" w14:textId="44DFE3D6" w:rsidR="00851C46" w:rsidRDefault="00851C4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D11CE9" wp14:editId="7CBD19C8">
            <wp:extent cx="4190272" cy="2343150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135" cy="23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0EE" w14:textId="49FDDACE" w:rsidR="00851C46" w:rsidRPr="00A223B4" w:rsidRDefault="00851C46">
      <w:pPr>
        <w:rPr>
          <w:rFonts w:cstheme="minorHAnsi"/>
          <w:b/>
          <w:bCs/>
          <w:sz w:val="24"/>
          <w:szCs w:val="24"/>
        </w:rPr>
      </w:pPr>
      <w:r w:rsidRPr="00A223B4">
        <w:rPr>
          <w:rFonts w:cstheme="minorHAnsi"/>
          <w:b/>
          <w:bCs/>
          <w:sz w:val="24"/>
          <w:szCs w:val="24"/>
        </w:rPr>
        <w:t>Play Game:</w:t>
      </w:r>
    </w:p>
    <w:p w14:paraId="2ABFF5B1" w14:textId="6165E30F" w:rsidR="00851C46" w:rsidRDefault="00851C4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F1B611" wp14:editId="1C864CDB">
            <wp:extent cx="4087627" cy="2314575"/>
            <wp:effectExtent l="0" t="0" r="8255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741" cy="23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A426" w14:textId="61A47DB2" w:rsidR="003E51A8" w:rsidRPr="003E51A8" w:rsidRDefault="003E51A8">
      <w:pPr>
        <w:rPr>
          <w:rFonts w:cstheme="minorHAnsi"/>
          <w:b/>
          <w:bCs/>
          <w:sz w:val="24"/>
          <w:szCs w:val="24"/>
        </w:rPr>
      </w:pPr>
      <w:r w:rsidRPr="003E51A8">
        <w:rPr>
          <w:rFonts w:cstheme="minorHAnsi"/>
          <w:b/>
          <w:bCs/>
          <w:sz w:val="24"/>
          <w:szCs w:val="24"/>
        </w:rPr>
        <w:t>Setting Menu:</w:t>
      </w:r>
    </w:p>
    <w:p w14:paraId="34129EB0" w14:textId="5B147AAC" w:rsidR="00851C46" w:rsidRPr="00851C46" w:rsidRDefault="00A223B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B30D99" wp14:editId="609D7E94">
            <wp:extent cx="4057650" cy="2390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855" cy="24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ABE" w14:textId="77777777" w:rsidR="00851C46" w:rsidRPr="00851C46" w:rsidRDefault="00851C46">
      <w:pPr>
        <w:rPr>
          <w:rFonts w:cstheme="minorHAnsi"/>
          <w:b/>
          <w:bCs/>
          <w:sz w:val="26"/>
          <w:szCs w:val="26"/>
        </w:rPr>
      </w:pPr>
    </w:p>
    <w:sectPr w:rsidR="00851C46" w:rsidRPr="0085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001"/>
    <w:multiLevelType w:val="hybridMultilevel"/>
    <w:tmpl w:val="C7D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74"/>
    <w:rsid w:val="00307CDF"/>
    <w:rsid w:val="003A3E6F"/>
    <w:rsid w:val="003E51A8"/>
    <w:rsid w:val="00525095"/>
    <w:rsid w:val="008122C1"/>
    <w:rsid w:val="00851C46"/>
    <w:rsid w:val="00982174"/>
    <w:rsid w:val="00A223B4"/>
    <w:rsid w:val="00AE71A0"/>
    <w:rsid w:val="00DD23D2"/>
    <w:rsid w:val="00EA4DAD"/>
    <w:rsid w:val="00EE3D68"/>
    <w:rsid w:val="00EE75AE"/>
    <w:rsid w:val="00E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10A1"/>
  <w15:chartTrackingRefBased/>
  <w15:docId w15:val="{7994C360-8641-4DEF-AA42-3ABF54A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6F"/>
    <w:pPr>
      <w:ind w:left="720"/>
      <w:contextualSpacing/>
    </w:pPr>
  </w:style>
  <w:style w:type="table" w:styleId="TableGrid">
    <w:name w:val="Table Grid"/>
    <w:basedOn w:val="TableNormal"/>
    <w:uiPriority w:val="39"/>
    <w:rsid w:val="00EF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 Arooj</dc:creator>
  <cp:keywords/>
  <dc:description/>
  <cp:lastModifiedBy>Laiba  Arooj</cp:lastModifiedBy>
  <cp:revision>4</cp:revision>
  <dcterms:created xsi:type="dcterms:W3CDTF">2021-05-19T10:38:00Z</dcterms:created>
  <dcterms:modified xsi:type="dcterms:W3CDTF">2021-05-19T14:00:00Z</dcterms:modified>
</cp:coreProperties>
</file>