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33F7E">
      <w:pPr>
        <w:jc w:val="center"/>
        <w:rPr>
          <w:rFonts w:hint="default" w:ascii="Arial Black" w:hAnsi="Arial Black" w:eastAsia="SimSun" w:cs="Arial Black"/>
          <w:sz w:val="44"/>
          <w:szCs w:val="44"/>
        </w:rPr>
      </w:pPr>
      <w:r>
        <w:rPr>
          <w:rFonts w:hint="default" w:ascii="Arial Black" w:hAnsi="Arial Black" w:eastAsia="SimSun" w:cs="Arial Black"/>
          <w:sz w:val="44"/>
          <w:szCs w:val="44"/>
        </w:rPr>
        <w:t>RAG Chatbot using SQuAD Dataset</w:t>
      </w:r>
    </w:p>
    <w:p w14:paraId="43E069D0">
      <w:pPr>
        <w:jc w:val="left"/>
        <w:rPr>
          <w:rFonts w:hint="default" w:ascii="Times New Roman" w:hAnsi="Times New Roman" w:eastAsia="SimSun" w:cs="Times New Roman"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eastAsia="SimSun" w:cs="Times New Roman"/>
          <w:sz w:val="36"/>
          <w:szCs w:val="36"/>
          <w:u w:val="single"/>
        </w:rPr>
        <w:t>Project Overview</w:t>
      </w:r>
      <w:r>
        <w:rPr>
          <w:rFonts w:hint="default" w:ascii="Times New Roman" w:hAnsi="Times New Roman" w:eastAsia="SimSun" w:cs="Times New Roman"/>
          <w:sz w:val="36"/>
          <w:szCs w:val="36"/>
          <w:u w:val="single"/>
          <w:lang w:val="en-US"/>
        </w:rPr>
        <w:t>:</w:t>
      </w:r>
    </w:p>
    <w:p w14:paraId="6EF1CBA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project is 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Retrieval-Augmented Generation (RAG) based Question Answering System</w:t>
      </w:r>
      <w:r>
        <w:rPr>
          <w:rFonts w:hint="default" w:ascii="Times New Roman" w:hAnsi="Times New Roman" w:cs="Times New Roman"/>
          <w:sz w:val="28"/>
          <w:szCs w:val="28"/>
        </w:rPr>
        <w:t xml:space="preserve"> built using the SQuAD 2.0 Dataset.</w:t>
      </w:r>
    </w:p>
    <w:p w14:paraId="701ED20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system allows users to ask natural language questions and retrieves accurate answers from a large knowledge base (Wikipedia-style passages) using semantic search and a transformer-based language model.</w:t>
      </w:r>
    </w:p>
    <w:p w14:paraId="0EA6C65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Unlike traditional chatbots, this system does not rely only on pre-trained knowledge. Instead, it retrieves relevant context from a dataset and then generates answers based on that context.</w:t>
      </w:r>
    </w:p>
    <w:p w14:paraId="5BA928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u w:val="single"/>
        </w:rPr>
        <w:t>Features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  <w:u w:val="single"/>
          <w:lang w:val="en-US"/>
        </w:rPr>
        <w:t>;</w:t>
      </w:r>
    </w:p>
    <w:p w14:paraId="067C83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Uses real-world QA dataset (SQuAD 2.0) </w:t>
      </w:r>
    </w:p>
    <w:p w14:paraId="1A62CE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Text preprocessing (cleaning &amp; normalization) </w:t>
      </w:r>
    </w:p>
    <w:p w14:paraId="5863FC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Chunking of large documents for efficient processing </w:t>
      </w:r>
    </w:p>
    <w:p w14:paraId="7EF242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Embedding generation using Sentence Transformers </w:t>
      </w:r>
    </w:p>
    <w:p w14:paraId="44FB9C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Fast similarity search using FAISS vector database </w:t>
      </w:r>
    </w:p>
    <w:p w14:paraId="2D9CC8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Transformer-based answer generation (Flan-T5) </w:t>
      </w:r>
    </w:p>
    <w:p w14:paraId="0AB6F0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Answer Found” logic to prevent hallucinations </w:t>
      </w:r>
    </w:p>
    <w:p w14:paraId="5222E8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Interactive chatbot UI using Streamlit </w:t>
      </w:r>
    </w:p>
    <w:p w14:paraId="0C88438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single"/>
        </w:rPr>
        <w:t>Tech Stack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/>
        </w:rPr>
        <w:t>:</w:t>
      </w:r>
    </w:p>
    <w:p w14:paraId="62D645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Python </w:t>
      </w:r>
    </w:p>
    <w:p w14:paraId="0D8452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LangChain </w:t>
      </w:r>
    </w:p>
    <w:p w14:paraId="400B88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FAISS (Vector Database) </w:t>
      </w:r>
    </w:p>
    <w:p w14:paraId="072B0B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HuggingFace Transformers  </w:t>
      </w:r>
    </w:p>
    <w:p w14:paraId="19E892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Sentence Transformers </w:t>
      </w:r>
    </w:p>
    <w:p w14:paraId="7170C7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Streamlit </w:t>
      </w:r>
    </w:p>
    <w:p w14:paraId="48D896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Google Colab (Development)</w:t>
      </w:r>
    </w:p>
    <w:p w14:paraId="4D1231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6A69A8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2B447C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57BD0D8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single"/>
        </w:rPr>
        <w:t>How It Works (RAG Pipeline)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/>
        </w:rPr>
        <w:t>:</w:t>
      </w:r>
    </w:p>
    <w:p w14:paraId="61812A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Load Dataset</w:t>
      </w:r>
      <w:r>
        <w:rPr>
          <w:rFonts w:hint="default" w:ascii="Times New Roman" w:hAnsi="Times New Roman" w:cs="Times New Roman"/>
          <w:sz w:val="28"/>
          <w:szCs w:val="28"/>
        </w:rPr>
        <w:t xml:space="preserve"> (SQuAD JSON files) </w:t>
      </w:r>
    </w:p>
    <w:p w14:paraId="2DBF75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Preprocess Text</w:t>
      </w:r>
      <w:r>
        <w:rPr>
          <w:rFonts w:hint="default" w:ascii="Times New Roman" w:hAnsi="Times New Roman" w:cs="Times New Roman"/>
          <w:sz w:val="28"/>
          <w:szCs w:val="28"/>
        </w:rPr>
        <w:t xml:space="preserve"> (cleaning &amp; normalization) </w:t>
      </w:r>
    </w:p>
    <w:p w14:paraId="490719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Split into Chunks</w:t>
      </w:r>
      <w:r>
        <w:rPr>
          <w:rFonts w:hint="default" w:ascii="Times New Roman" w:hAnsi="Times New Roman" w:cs="Times New Roman"/>
          <w:sz w:val="28"/>
          <w:szCs w:val="28"/>
        </w:rPr>
        <w:t xml:space="preserve"> (for better retrieval) </w:t>
      </w:r>
    </w:p>
    <w:p w14:paraId="707AFA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Convert to Embeddings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5C008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Store in FAISS Vector DB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6DD83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User asks a question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9F087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Retrieve relevant chunks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0CCC1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Generate answer using LLM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47607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Return response OR “No answer found” if irrelevant</w:t>
      </w:r>
    </w:p>
    <w:p w14:paraId="6C3AA8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eastAsia="SimSun" w:cs="Times New Roman"/>
          <w:sz w:val="36"/>
          <w:szCs w:val="36"/>
          <w:u w:val="single"/>
        </w:rPr>
        <w:t>Project Structure</w:t>
      </w:r>
      <w:r>
        <w:rPr>
          <w:rFonts w:hint="default" w:ascii="Times New Roman" w:hAnsi="Times New Roman" w:eastAsia="SimSun" w:cs="Times New Roman"/>
          <w:sz w:val="36"/>
          <w:szCs w:val="36"/>
          <w:u w:val="single"/>
          <w:lang w:val="en-US"/>
        </w:rPr>
        <w:t>:</w:t>
      </w:r>
    </w:p>
    <w:p w14:paraId="0725A23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  <w:rPr>
          <w:rFonts w:hint="default" w:ascii="Times New Roman" w:hAnsi="Times New Roman" w:eastAsia="SimSun" w:cs="Times New Roman"/>
          <w:sz w:val="36"/>
          <w:szCs w:val="36"/>
          <w:u w:val="single"/>
          <w:lang w:val="en-US"/>
        </w:rPr>
      </w:pPr>
      <w:r>
        <w:drawing>
          <wp:inline distT="0" distB="0" distL="114300" distR="114300">
            <wp:extent cx="4121150" cy="2403475"/>
            <wp:effectExtent l="0" t="0" r="889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EFF9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single"/>
        </w:rPr>
        <w:t>Hallucination Control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/>
        </w:rPr>
        <w:t>:</w:t>
      </w:r>
    </w:p>
    <w:p w14:paraId="598DAF8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system includes a similarity-based threshold:</w:t>
      </w:r>
    </w:p>
    <w:p w14:paraId="5C9E72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no relevant context is found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System returns: </w:t>
      </w:r>
    </w:p>
    <w:p w14:paraId="5F94B10D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“No relevant answer found in dataset.”</w:t>
      </w:r>
    </w:p>
    <w:p w14:paraId="44B1E4D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ensures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safe and reliable responses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47C83F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80D787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u w:val="single"/>
        </w:rPr>
      </w:pPr>
    </w:p>
    <w:p w14:paraId="744DFD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u w:val="single"/>
        </w:rPr>
      </w:pPr>
    </w:p>
    <w:p w14:paraId="3513780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single"/>
        </w:rPr>
        <w:t>Future Improvements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/>
        </w:rPr>
        <w:t>:</w:t>
      </w:r>
    </w:p>
    <w:p w14:paraId="0E7078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Chat history memory (like ChatGPT) </w:t>
      </w:r>
    </w:p>
    <w:p w14:paraId="5499A5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Better ranking strategy (reranking model) </w:t>
      </w:r>
    </w:p>
    <w:p w14:paraId="1D5474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Multi-document reasoning (HotpotQA support) </w:t>
      </w:r>
    </w:p>
    <w:p w14:paraId="21BB29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Faster vector search optimization</w:t>
      </w:r>
    </w:p>
    <w:p w14:paraId="14D4C5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single"/>
        </w:rPr>
        <w:t>Learning Outcome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/>
        </w:rPr>
        <w:t>:</w:t>
      </w:r>
    </w:p>
    <w:p w14:paraId="5B7DEDC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demonstrates:</w:t>
      </w:r>
    </w:p>
    <w:p w14:paraId="5539EF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Real-world NLP pipeline design </w:t>
      </w:r>
    </w:p>
    <w:p w14:paraId="021C69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Retrieval-Augmented Generation (RAG) </w:t>
      </w:r>
    </w:p>
    <w:p w14:paraId="72E552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Vector databases (FAISS) </w:t>
      </w:r>
    </w:p>
    <w:p w14:paraId="1A2E43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Transformer-based NLP models </w:t>
      </w:r>
    </w:p>
    <w:p w14:paraId="58723B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End-to-end AI application deployment</w:t>
      </w:r>
    </w:p>
    <w:p w14:paraId="7F5E6F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6795B986">
      <w:pPr>
        <w:jc w:val="left"/>
        <w:rPr>
          <w:rFonts w:hint="default" w:ascii="Calibri" w:hAnsi="Calibri" w:eastAsia="SimSun" w:cs="Calibri"/>
          <w:sz w:val="36"/>
          <w:szCs w:val="36"/>
          <w:u w:val="single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Nova Cond">
    <w:panose1 w:val="020B0506020202020204"/>
    <w:charset w:val="00"/>
    <w:family w:val="auto"/>
    <w:pitch w:val="default"/>
    <w:sig w:usb0="0000028F" w:usb1="00000002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00EF6D"/>
    <w:multiLevelType w:val="multilevel"/>
    <w:tmpl w:val="9500E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7BE332"/>
    <w:multiLevelType w:val="multilevel"/>
    <w:tmpl w:val="967BE3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12DB827"/>
    <w:multiLevelType w:val="multilevel"/>
    <w:tmpl w:val="212DB8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49C91A0"/>
    <w:multiLevelType w:val="multilevel"/>
    <w:tmpl w:val="449C9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9A09145"/>
    <w:multiLevelType w:val="multilevel"/>
    <w:tmpl w:val="49A091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6D4397F"/>
    <w:multiLevelType w:val="multilevel"/>
    <w:tmpl w:val="66D43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4D3FC6"/>
    <w:rsid w:val="544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2026-05-03T16:37:00Z</dcterms:created>
  <dc:creator>llaib</dc:creator>
  <cp:lastModifiedBy>Laiba Muskan</cp:lastModifiedBy>
  <dcterms:modified xsi:type="dcterms:W3CDTF">2026-05-03T16:55:52Z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FFD51DF984D54A66879396D32E0C2553_11</vt:lpwstr>
  </property>
  <property fmtid="{D5CDD505-2E9C-101B-9397-08002B2CF9AE}" pid="4" name="KSOTemplateDocerSaveRecord">
    <vt:lpwstr>eyJoZGlkIjoiMzcyODMxYTE0ZTc0ZGU3Y2QwODc3MzYzN2Q1YmNiM2EiLCJ1c2VySWQiOiI4ODEzNzgwODM2MTEzIn0=</vt:lpwstr>
  </property>
</Properties>
</file>