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BFD54" w14:textId="77777777" w:rsidR="00312EE3" w:rsidRPr="00C577F3" w:rsidRDefault="00C577F3">
      <w:pPr>
        <w:rPr>
          <w:rFonts w:ascii="Times New Roman" w:hAnsi="Times New Roman" w:cs="Times New Roman"/>
          <w:b/>
          <w:sz w:val="28"/>
          <w:szCs w:val="28"/>
        </w:rPr>
      </w:pPr>
      <w:r w:rsidRPr="00C577F3">
        <w:rPr>
          <w:rFonts w:ascii="Times New Roman" w:hAnsi="Times New Roman" w:cs="Times New Roman"/>
          <w:b/>
          <w:sz w:val="28"/>
          <w:szCs w:val="28"/>
        </w:rPr>
        <w:t>Name: Laiba Adnan</w:t>
      </w:r>
    </w:p>
    <w:p w14:paraId="05425F34" w14:textId="77777777" w:rsidR="00C577F3" w:rsidRPr="00C577F3" w:rsidRDefault="00C577F3">
      <w:pPr>
        <w:rPr>
          <w:rFonts w:ascii="Times New Roman" w:hAnsi="Times New Roman" w:cs="Times New Roman"/>
          <w:b/>
          <w:sz w:val="28"/>
          <w:szCs w:val="28"/>
        </w:rPr>
      </w:pPr>
      <w:r w:rsidRPr="00C577F3">
        <w:rPr>
          <w:rFonts w:ascii="Times New Roman" w:hAnsi="Times New Roman" w:cs="Times New Roman"/>
          <w:b/>
          <w:sz w:val="28"/>
          <w:szCs w:val="28"/>
        </w:rPr>
        <w:t>Class: BSDS 3A</w:t>
      </w:r>
    </w:p>
    <w:p w14:paraId="5E4AFFA4" w14:textId="77777777" w:rsidR="00C577F3" w:rsidRDefault="00C577F3">
      <w:r w:rsidRPr="00C577F3">
        <w:rPr>
          <w:rFonts w:ascii="Times New Roman" w:hAnsi="Times New Roman" w:cs="Times New Roman"/>
          <w:b/>
          <w:sz w:val="28"/>
          <w:szCs w:val="28"/>
        </w:rPr>
        <w:t>Roll no: 004</w:t>
      </w:r>
    </w:p>
    <w:p w14:paraId="7E3E27CB" w14:textId="77777777" w:rsidR="00C577F3" w:rsidRDefault="00C577F3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              </w:t>
      </w:r>
      <w:r w:rsidRPr="00C577F3">
        <w:rPr>
          <w:rFonts w:ascii="Times New Roman" w:hAnsi="Times New Roman" w:cs="Times New Roman"/>
          <w:b/>
          <w:sz w:val="28"/>
          <w:szCs w:val="28"/>
        </w:rPr>
        <w:t xml:space="preserve">  TASK 7</w:t>
      </w:r>
    </w:p>
    <w:p w14:paraId="31898232" w14:textId="77777777" w:rsidR="00C577F3" w:rsidRDefault="00C577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Explaination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3547DED" w14:textId="77777777" w:rsidR="00C577F3" w:rsidRDefault="00C577F3">
      <w:r>
        <w:t>Write code for A* Algorithm</w:t>
      </w:r>
      <w:r>
        <w:t>:</w:t>
      </w:r>
    </w:p>
    <w:p w14:paraId="5B6FA4B1" w14:textId="77777777" w:rsidR="00C577F3" w:rsidRDefault="00C577F3" w:rsidP="00C577F3">
      <w:pPr>
        <w:pStyle w:val="NormalWeb"/>
      </w:pPr>
      <w:r>
        <w:rPr>
          <w:rStyle w:val="Strong"/>
        </w:rPr>
        <w:t>How</w:t>
      </w:r>
      <w:proofErr w:type="gramStart"/>
      <w:r>
        <w:rPr>
          <w:rStyle w:val="Strong"/>
        </w:rPr>
        <w:t>:</w:t>
      </w:r>
      <w:proofErr w:type="gramEnd"/>
      <w:r>
        <w:br/>
        <w:t xml:space="preserve">A* picks the node with the </w:t>
      </w:r>
      <w:r>
        <w:rPr>
          <w:rStyle w:val="Strong"/>
        </w:rPr>
        <w:t>lowest f(n) = g(n) + h(n)</w:t>
      </w:r>
      <w:r>
        <w:t>, where</w:t>
      </w:r>
    </w:p>
    <w:p w14:paraId="650E11F6" w14:textId="77777777" w:rsidR="00C577F3" w:rsidRDefault="00C577F3" w:rsidP="00C577F3">
      <w:pPr>
        <w:pStyle w:val="NormalWeb"/>
        <w:numPr>
          <w:ilvl w:val="0"/>
          <w:numId w:val="1"/>
        </w:numPr>
      </w:pPr>
      <w:r>
        <w:rPr>
          <w:rStyle w:val="Strong"/>
        </w:rPr>
        <w:t>g(n)</w:t>
      </w:r>
      <w:r>
        <w:t xml:space="preserve"> = cost from start to current</w:t>
      </w:r>
    </w:p>
    <w:p w14:paraId="67D3FE47" w14:textId="77777777" w:rsidR="00C577F3" w:rsidRDefault="00C577F3" w:rsidP="00C577F3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h(</w:t>
      </w:r>
      <w:proofErr w:type="gramEnd"/>
      <w:r>
        <w:rPr>
          <w:rStyle w:val="Strong"/>
        </w:rPr>
        <w:t>n)</w:t>
      </w:r>
      <w:r>
        <w:t xml:space="preserve"> = estimated cost to goal.</w:t>
      </w:r>
      <w:r>
        <w:br/>
        <w:t>It explores neighbors, updates costs, and reconstructs the path once the goal is found.</w:t>
      </w:r>
    </w:p>
    <w:p w14:paraId="4ACEE9EC" w14:textId="77777777" w:rsidR="00C577F3" w:rsidRDefault="00C577F3" w:rsidP="00C577F3">
      <w:pPr>
        <w:pStyle w:val="NormalWeb"/>
      </w:pPr>
      <w:r>
        <w:rPr>
          <w:rStyle w:val="Strong"/>
        </w:rPr>
        <w:t>Why</w:t>
      </w:r>
      <w:proofErr w:type="gramStart"/>
      <w:r>
        <w:rPr>
          <w:rStyle w:val="Strong"/>
        </w:rPr>
        <w:t>:</w:t>
      </w:r>
      <w:proofErr w:type="gramEnd"/>
      <w:r>
        <w:br/>
        <w:t xml:space="preserve">Because combining actual cost (g) and heuristic (h) lets A* find the </w:t>
      </w:r>
      <w:r>
        <w:rPr>
          <w:rStyle w:val="Strong"/>
        </w:rPr>
        <w:t>shortest path efficiently</w:t>
      </w:r>
      <w:r>
        <w:t>, exploring only the most promising nodes first.</w:t>
      </w:r>
    </w:p>
    <w:p w14:paraId="7EF0CD6F" w14:textId="77777777" w:rsidR="00C577F3" w:rsidRDefault="00C577F3" w:rsidP="00C577F3">
      <w:pPr>
        <w:pStyle w:val="NormalWeb"/>
        <w:rPr>
          <w:b/>
          <w:sz w:val="28"/>
          <w:szCs w:val="28"/>
        </w:rPr>
      </w:pPr>
      <w:r w:rsidRPr="00C577F3">
        <w:rPr>
          <w:b/>
          <w:sz w:val="28"/>
          <w:szCs w:val="28"/>
        </w:rPr>
        <w:t>Output:</w:t>
      </w:r>
    </w:p>
    <w:p w14:paraId="77061F32" w14:textId="77777777" w:rsidR="00C577F3" w:rsidRPr="00C577F3" w:rsidRDefault="00C577F3" w:rsidP="00C577F3">
      <w:pPr>
        <w:pStyle w:val="NormalWeb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261997" wp14:editId="14B0770C">
            <wp:extent cx="594360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10-14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561" w14:textId="77777777" w:rsidR="00C577F3" w:rsidRPr="00C577F3" w:rsidRDefault="00C577F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577F3" w:rsidRPr="00C5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017D4"/>
    <w:multiLevelType w:val="multilevel"/>
    <w:tmpl w:val="9AD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F3"/>
    <w:rsid w:val="00312EE3"/>
    <w:rsid w:val="00C5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BCF5"/>
  <w15:chartTrackingRefBased/>
  <w15:docId w15:val="{C9AE2A8F-A25D-46CF-9FA1-6EA292F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0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adnan</dc:creator>
  <cp:keywords/>
  <dc:description/>
  <cp:lastModifiedBy>laiba adnan</cp:lastModifiedBy>
  <cp:revision>1</cp:revision>
  <dcterms:created xsi:type="dcterms:W3CDTF">2025-10-15T06:26:00Z</dcterms:created>
  <dcterms:modified xsi:type="dcterms:W3CDTF">2025-10-15T06:32:00Z</dcterms:modified>
</cp:coreProperties>
</file>