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2585C" w14:textId="77777777" w:rsidR="00E7545D" w:rsidRDefault="00E7545D" w:rsidP="00E7545D">
      <w:pPr>
        <w:rPr>
          <w:b/>
          <w:bCs/>
          <w:sz w:val="56"/>
          <w:szCs w:val="56"/>
        </w:rPr>
      </w:pPr>
      <w:bookmarkStart w:id="0" w:name="_Hlk129371604"/>
      <w:bookmarkEnd w:id="0"/>
      <w:r>
        <w:rPr>
          <w:b/>
          <w:bCs/>
          <w:sz w:val="56"/>
          <w:szCs w:val="56"/>
        </w:rPr>
        <w:t xml:space="preserve">                     </w:t>
      </w:r>
      <w:r>
        <w:rPr>
          <w:b/>
          <w:noProof/>
          <w:sz w:val="56"/>
          <w:szCs w:val="56"/>
        </w:rPr>
        <w:drawing>
          <wp:inline distT="0" distB="0" distL="0" distR="0" wp14:anchorId="1A33493A" wp14:editId="3C8D0139">
            <wp:extent cx="2146935" cy="214693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14:paraId="0474B8A3" w14:textId="77777777" w:rsidR="00E7545D" w:rsidRDefault="00E7545D" w:rsidP="00E7545D">
      <w:pPr>
        <w:rPr>
          <w:b/>
          <w:bCs/>
          <w:sz w:val="56"/>
          <w:szCs w:val="56"/>
        </w:rPr>
      </w:pPr>
    </w:p>
    <w:p w14:paraId="0CDBF865" w14:textId="77777777" w:rsidR="00E7545D" w:rsidRDefault="00E7545D" w:rsidP="00E7545D">
      <w:pPr>
        <w:rPr>
          <w:b/>
          <w:bCs/>
          <w:sz w:val="56"/>
          <w:szCs w:val="56"/>
        </w:rPr>
      </w:pPr>
      <w:r>
        <w:rPr>
          <w:b/>
          <w:bCs/>
          <w:sz w:val="56"/>
          <w:szCs w:val="56"/>
        </w:rPr>
        <w:t>NAME: Laiba Batool</w:t>
      </w:r>
    </w:p>
    <w:p w14:paraId="6DD4F07D" w14:textId="77777777" w:rsidR="00E7545D" w:rsidRDefault="00E7545D" w:rsidP="00E7545D">
      <w:pPr>
        <w:rPr>
          <w:b/>
          <w:bCs/>
          <w:sz w:val="56"/>
          <w:szCs w:val="56"/>
        </w:rPr>
      </w:pPr>
      <w:r>
        <w:rPr>
          <w:b/>
          <w:bCs/>
          <w:sz w:val="56"/>
          <w:szCs w:val="56"/>
        </w:rPr>
        <w:t>ROLL NO: 21i1781</w:t>
      </w:r>
    </w:p>
    <w:p w14:paraId="1D1AD549" w14:textId="77777777" w:rsidR="00E7545D" w:rsidRDefault="00E7545D" w:rsidP="00E7545D">
      <w:pPr>
        <w:rPr>
          <w:b/>
          <w:bCs/>
          <w:sz w:val="56"/>
          <w:szCs w:val="56"/>
        </w:rPr>
      </w:pPr>
      <w:r>
        <w:rPr>
          <w:b/>
          <w:bCs/>
          <w:sz w:val="56"/>
          <w:szCs w:val="56"/>
        </w:rPr>
        <w:t>SECTION: BS DS M</w:t>
      </w:r>
    </w:p>
    <w:p w14:paraId="159E8B23" w14:textId="132F89BB" w:rsidR="00E7545D" w:rsidRDefault="00E7545D" w:rsidP="00E7545D">
      <w:pPr>
        <w:rPr>
          <w:b/>
          <w:bCs/>
          <w:sz w:val="56"/>
          <w:szCs w:val="56"/>
        </w:rPr>
      </w:pPr>
      <w:r>
        <w:rPr>
          <w:b/>
          <w:bCs/>
          <w:sz w:val="56"/>
          <w:szCs w:val="56"/>
        </w:rPr>
        <w:t>DATAWARE HOUSE PROJECT</w:t>
      </w:r>
    </w:p>
    <w:p w14:paraId="7E4C711D" w14:textId="77777777" w:rsidR="00E7545D" w:rsidRDefault="00E7545D" w:rsidP="00E7545D">
      <w:pPr>
        <w:rPr>
          <w:b/>
          <w:bCs/>
          <w:sz w:val="56"/>
          <w:szCs w:val="56"/>
        </w:rPr>
      </w:pPr>
    </w:p>
    <w:p w14:paraId="559C569A" w14:textId="77777777" w:rsidR="00E7545D" w:rsidRDefault="00E7545D" w:rsidP="00E7545D">
      <w:pPr>
        <w:rPr>
          <w:b/>
          <w:bCs/>
          <w:sz w:val="56"/>
          <w:szCs w:val="56"/>
        </w:rPr>
      </w:pPr>
    </w:p>
    <w:p w14:paraId="69B32F87" w14:textId="77777777" w:rsidR="00E7545D" w:rsidRDefault="00E7545D" w:rsidP="00E7545D">
      <w:pPr>
        <w:rPr>
          <w:b/>
          <w:bCs/>
          <w:sz w:val="56"/>
          <w:szCs w:val="56"/>
        </w:rPr>
      </w:pPr>
    </w:p>
    <w:p w14:paraId="664996F6" w14:textId="77777777" w:rsidR="008A031E" w:rsidRDefault="008A031E"/>
    <w:p w14:paraId="5F1949DE" w14:textId="77777777" w:rsidR="00985A74" w:rsidRDefault="00985A74"/>
    <w:p w14:paraId="219212E2" w14:textId="77777777" w:rsidR="00985A74" w:rsidRDefault="00985A74"/>
    <w:p w14:paraId="0995C003" w14:textId="77777777" w:rsidR="00985A74" w:rsidRDefault="00985A74"/>
    <w:p w14:paraId="1A81DAAB" w14:textId="4D94BC10" w:rsidR="004F6141" w:rsidRPr="004F6141" w:rsidRDefault="004F6141" w:rsidP="004F6141">
      <w:pPr>
        <w:rPr>
          <w:b/>
          <w:bCs/>
        </w:rPr>
      </w:pPr>
    </w:p>
    <w:p w14:paraId="32A02362" w14:textId="1526EE8C" w:rsidR="005C032F" w:rsidRPr="005C032F" w:rsidRDefault="005C032F" w:rsidP="004F6141">
      <w:pPr>
        <w:rPr>
          <w:b/>
          <w:bCs/>
          <w:sz w:val="32"/>
          <w:szCs w:val="32"/>
          <w:u w:val="single"/>
        </w:rPr>
      </w:pPr>
      <w:r w:rsidRPr="005C032F">
        <w:rPr>
          <w:b/>
          <w:bCs/>
          <w:sz w:val="32"/>
          <w:szCs w:val="32"/>
          <w:u w:val="single"/>
        </w:rPr>
        <w:lastRenderedPageBreak/>
        <w:t>STAR SCHEMA:</w:t>
      </w:r>
    </w:p>
    <w:p w14:paraId="02AE9244" w14:textId="495A9202" w:rsidR="004F6141" w:rsidRPr="004F6141" w:rsidRDefault="004F6141" w:rsidP="004F6141">
      <w:pPr>
        <w:rPr>
          <w:b/>
          <w:bCs/>
          <w:sz w:val="28"/>
          <w:szCs w:val="28"/>
        </w:rPr>
      </w:pPr>
      <w:r w:rsidRPr="004F6141">
        <w:rPr>
          <w:b/>
          <w:bCs/>
          <w:sz w:val="28"/>
          <w:szCs w:val="28"/>
        </w:rPr>
        <w:t>Dimension Tables</w:t>
      </w:r>
    </w:p>
    <w:p w14:paraId="7E2DDA65" w14:textId="77777777" w:rsidR="004F6141" w:rsidRPr="004F6141" w:rsidRDefault="004F6141" w:rsidP="004F6141">
      <w:pPr>
        <w:numPr>
          <w:ilvl w:val="0"/>
          <w:numId w:val="1"/>
        </w:numPr>
        <w:rPr>
          <w:sz w:val="28"/>
          <w:szCs w:val="28"/>
        </w:rPr>
      </w:pPr>
      <w:r w:rsidRPr="004F6141">
        <w:rPr>
          <w:b/>
          <w:bCs/>
          <w:sz w:val="28"/>
          <w:szCs w:val="28"/>
        </w:rPr>
        <w:t>ProductDimension</w:t>
      </w:r>
      <w:r w:rsidRPr="004F6141">
        <w:rPr>
          <w:sz w:val="28"/>
          <w:szCs w:val="28"/>
        </w:rPr>
        <w:t>: This table stores information about products sold by the company. It includes fields for ProductID (primary key), productName, productPrice, and supplierID.</w:t>
      </w:r>
    </w:p>
    <w:p w14:paraId="40204E87" w14:textId="77777777" w:rsidR="004F6141" w:rsidRPr="004F6141" w:rsidRDefault="004F6141" w:rsidP="004F6141">
      <w:pPr>
        <w:numPr>
          <w:ilvl w:val="0"/>
          <w:numId w:val="1"/>
        </w:numPr>
        <w:rPr>
          <w:sz w:val="28"/>
          <w:szCs w:val="28"/>
        </w:rPr>
      </w:pPr>
      <w:r w:rsidRPr="004F6141">
        <w:rPr>
          <w:b/>
          <w:bCs/>
          <w:sz w:val="28"/>
          <w:szCs w:val="28"/>
        </w:rPr>
        <w:t>CustomerDimension</w:t>
      </w:r>
      <w:r w:rsidRPr="004F6141">
        <w:rPr>
          <w:sz w:val="28"/>
          <w:szCs w:val="28"/>
        </w:rPr>
        <w:t>: This table contains customer information. It includes CustomerID (primary key), CustomerName, and Gender.</w:t>
      </w:r>
    </w:p>
    <w:p w14:paraId="327168EF" w14:textId="77777777" w:rsidR="004F6141" w:rsidRPr="004F6141" w:rsidRDefault="004F6141" w:rsidP="004F6141">
      <w:pPr>
        <w:numPr>
          <w:ilvl w:val="0"/>
          <w:numId w:val="1"/>
        </w:numPr>
        <w:rPr>
          <w:sz w:val="28"/>
          <w:szCs w:val="28"/>
        </w:rPr>
      </w:pPr>
      <w:r w:rsidRPr="004F6141">
        <w:rPr>
          <w:b/>
          <w:bCs/>
          <w:sz w:val="28"/>
          <w:szCs w:val="28"/>
        </w:rPr>
        <w:t>DateDimension</w:t>
      </w:r>
      <w:r w:rsidRPr="004F6141">
        <w:rPr>
          <w:sz w:val="28"/>
          <w:szCs w:val="28"/>
        </w:rPr>
        <w:t>: Date-related information is stored in this table. It includes DateID (primary key), d_Year (year), d_Month (month), and d_Day (day).</w:t>
      </w:r>
    </w:p>
    <w:p w14:paraId="43D37523" w14:textId="77777777" w:rsidR="004F6141" w:rsidRPr="004F6141" w:rsidRDefault="004F6141" w:rsidP="004F6141">
      <w:pPr>
        <w:numPr>
          <w:ilvl w:val="0"/>
          <w:numId w:val="1"/>
        </w:numPr>
        <w:rPr>
          <w:sz w:val="28"/>
          <w:szCs w:val="28"/>
        </w:rPr>
      </w:pPr>
      <w:r w:rsidRPr="004F6141">
        <w:rPr>
          <w:b/>
          <w:bCs/>
          <w:sz w:val="28"/>
          <w:szCs w:val="28"/>
        </w:rPr>
        <w:t>StoreDimension</w:t>
      </w:r>
      <w:r w:rsidRPr="004F6141">
        <w:rPr>
          <w:sz w:val="28"/>
          <w:szCs w:val="28"/>
        </w:rPr>
        <w:t>: Store-related data is stored in this table, including StoreID (primary key) and storeName.</w:t>
      </w:r>
    </w:p>
    <w:p w14:paraId="2241912A" w14:textId="77777777" w:rsidR="004F6141" w:rsidRPr="004F6141" w:rsidRDefault="004F6141" w:rsidP="004F6141">
      <w:pPr>
        <w:numPr>
          <w:ilvl w:val="0"/>
          <w:numId w:val="1"/>
        </w:numPr>
        <w:rPr>
          <w:sz w:val="28"/>
          <w:szCs w:val="28"/>
        </w:rPr>
      </w:pPr>
      <w:r w:rsidRPr="004F6141">
        <w:rPr>
          <w:b/>
          <w:bCs/>
          <w:sz w:val="28"/>
          <w:szCs w:val="28"/>
        </w:rPr>
        <w:t>SupplierDimension</w:t>
      </w:r>
      <w:r w:rsidRPr="004F6141">
        <w:rPr>
          <w:sz w:val="28"/>
          <w:szCs w:val="28"/>
        </w:rPr>
        <w:t>: This table stores information about product suppliers. It includes SupplierID (primary key) and supplierName.</w:t>
      </w:r>
    </w:p>
    <w:p w14:paraId="486ABCBE" w14:textId="77777777" w:rsidR="004F6141" w:rsidRPr="004F6141" w:rsidRDefault="004F6141" w:rsidP="004F6141">
      <w:pPr>
        <w:rPr>
          <w:b/>
          <w:bCs/>
          <w:sz w:val="28"/>
          <w:szCs w:val="28"/>
        </w:rPr>
      </w:pPr>
      <w:r w:rsidRPr="004F6141">
        <w:rPr>
          <w:b/>
          <w:bCs/>
          <w:sz w:val="28"/>
          <w:szCs w:val="28"/>
        </w:rPr>
        <w:t>Fact Table</w:t>
      </w:r>
    </w:p>
    <w:p w14:paraId="41D79F9D" w14:textId="77777777" w:rsidR="004F6141" w:rsidRPr="004F6141" w:rsidRDefault="004F6141" w:rsidP="004F6141">
      <w:pPr>
        <w:rPr>
          <w:sz w:val="28"/>
          <w:szCs w:val="28"/>
        </w:rPr>
      </w:pPr>
      <w:r w:rsidRPr="004F6141">
        <w:rPr>
          <w:b/>
          <w:bCs/>
          <w:sz w:val="28"/>
          <w:szCs w:val="28"/>
        </w:rPr>
        <w:t>FactSales</w:t>
      </w:r>
      <w:r w:rsidRPr="004F6141">
        <w:rPr>
          <w:sz w:val="28"/>
          <w:szCs w:val="28"/>
        </w:rPr>
        <w:t>: This table records sales transactions and is the central fact table in the data warehouse. It includes fields for OrderID (primary key), ProductID (foreign key referencing ProductDimension), CustomerID (foreign key referencing CustomerDimension), StoreID (foreign key referencing StoreDimension), DateID (foreign key referencing DateDimension), QuantityOrdered, and TotalSale.</w:t>
      </w:r>
    </w:p>
    <w:p w14:paraId="4AEF339A" w14:textId="77777777" w:rsidR="00985A74" w:rsidRDefault="00985A74"/>
    <w:p w14:paraId="45DC6BB6" w14:textId="48CA0C2B" w:rsidR="00985A74" w:rsidRPr="005C032F" w:rsidRDefault="00A96D37" w:rsidP="00A96D37">
      <w:pPr>
        <w:rPr>
          <w:b/>
          <w:bCs/>
        </w:rPr>
      </w:pPr>
      <w:r w:rsidRPr="005C032F">
        <w:rPr>
          <w:b/>
          <w:bCs/>
        </w:rPr>
        <w:t>(</w:t>
      </w:r>
      <w:r w:rsidRPr="005C032F">
        <w:rPr>
          <w:b/>
          <w:bCs/>
        </w:rPr>
        <w:t>You need to print the output of the first 50 tuples at</w:t>
      </w:r>
      <w:r w:rsidRPr="005C032F">
        <w:rPr>
          <w:b/>
          <w:bCs/>
        </w:rPr>
        <w:t xml:space="preserve"> </w:t>
      </w:r>
      <w:r w:rsidRPr="005C032F">
        <w:rPr>
          <w:b/>
          <w:bCs/>
        </w:rPr>
        <w:t>the console and copy this to your report as well.</w:t>
      </w:r>
      <w:r w:rsidRPr="005C032F">
        <w:rPr>
          <w:b/>
          <w:bCs/>
        </w:rPr>
        <w:t>)</w:t>
      </w:r>
    </w:p>
    <w:p w14:paraId="580EC76F" w14:textId="77777777" w:rsidR="00985A74" w:rsidRDefault="00985A74"/>
    <w:p w14:paraId="2622F916"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Transaction{orderId=178407, orderDate=2019-04-01, productId=17, customerId=10, customerName='Mia Nelson', gender='Female', quantityOrdered=1, totalSale=399.99}</w:t>
      </w:r>
    </w:p>
    <w:p w14:paraId="26BA7E70"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0</w:t>
      </w:r>
    </w:p>
    <w:p w14:paraId="5B915711"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Transaction{orderId=189813, orderDate=2019-04-01, productId=81, customerId=3, customerName='Olivia Davis', gender='Female', quantityOrdered=1, totalSale=999.99}</w:t>
      </w:r>
    </w:p>
    <w:p w14:paraId="71C612D8"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1</w:t>
      </w:r>
    </w:p>
    <w:p w14:paraId="56CDE958"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Transaction{orderId=186650, orderDate=2019-04-01, productId=2, customerId=23, customerName='Ethan Young', gender='Male', quantityOrdered=1, totalSale=1299.99}</w:t>
      </w:r>
    </w:p>
    <w:p w14:paraId="347DBEFE"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2</w:t>
      </w:r>
    </w:p>
    <w:p w14:paraId="5714F0F0"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lastRenderedPageBreak/>
        <w:t>Transaction{orderId=177831, orderDate=2019-04-01, productId=66, customerId=12, customerName='Amelia Thomas', gender='Female', quantityOrdered=1, totalSale=549.99}</w:t>
      </w:r>
    </w:p>
    <w:p w14:paraId="596BF8C8"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3</w:t>
      </w:r>
    </w:p>
    <w:p w14:paraId="1E340971"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Transaction{orderId=192285, orderDate=2019-04-01, productId=86, customerId=13, customerName='Oliver Garcia', gender='Male', quantityOrdered=1, totalSale=1499.99}</w:t>
      </w:r>
    </w:p>
    <w:p w14:paraId="4D5B0666"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4</w:t>
      </w:r>
    </w:p>
    <w:p w14:paraId="3811426F"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Transaction{orderId=191585, orderDate=2019-04-01, productId=38, customerId=10, customerName='Mia Nelson', gender='Female', quantityOrdered=1, totalSale=1299.99}</w:t>
      </w:r>
    </w:p>
    <w:p w14:paraId="092E6BD4"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5</w:t>
      </w:r>
    </w:p>
    <w:p w14:paraId="54EB4CC7"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Transaction{orderId=186754, orderDate=2019-04-01, productId=12, customerId=5, customerName='Ava Martinez', gender='Female', quantityOrdered=1, totalSale=149.99}</w:t>
      </w:r>
    </w:p>
    <w:p w14:paraId="61ED40F0"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6</w:t>
      </w:r>
    </w:p>
    <w:p w14:paraId="65E11E70"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Transaction{orderId=177687, orderDate=2019-04-01, productId=46, customerId=30, customerName='Aria Perez', gender='Female', quantityOrdered=1, totalSale=1999.99}</w:t>
      </w:r>
    </w:p>
    <w:p w14:paraId="08599412"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7</w:t>
      </w:r>
    </w:p>
    <w:p w14:paraId="6F9220CC"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Transaction{orderId=184067, orderDate=2019-04-01, productId=95, customerId=36, customerName='Aubrey Murphy', gender='Female', quantityOrdered=1, totalSale=1899.99}</w:t>
      </w:r>
    </w:p>
    <w:p w14:paraId="54011D08"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8</w:t>
      </w:r>
    </w:p>
    <w:p w14:paraId="49C39D8A"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Transaction{orderId=185103, orderDate=2019-04-01, productId=47, customerId=46, customerName='Savannah Allen', gender='Female', quantityOrdered=1, totalSale=1499.99}</w:t>
      </w:r>
    </w:p>
    <w:p w14:paraId="707F849B"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9</w:t>
      </w:r>
    </w:p>
    <w:p w14:paraId="670F2777"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Total processed count in this batch: 10</w:t>
      </w:r>
    </w:p>
    <w:p w14:paraId="4B69F57E"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processAndJoin method called in DataProcessor</w:t>
      </w:r>
    </w:p>
    <w:p w14:paraId="3AFBC6E1"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Transaction{orderId=181561, orderDate=2019-04-01, productId=80, customerId=17, customerName='Grayson Lewis', gender='Male', quantityOrdered=1, totalSale=99.99}</w:t>
      </w:r>
    </w:p>
    <w:p w14:paraId="680972FD"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10</w:t>
      </w:r>
    </w:p>
    <w:p w14:paraId="4D8D382A"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Transaction{orderId=181552, orderDate=2019-04-01, productId=66, customerId=3, customerName='Olivia Davis', gender='Female', quantityOrdered=1, totalSale=549.99}</w:t>
      </w:r>
    </w:p>
    <w:p w14:paraId="3DB07E72"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11</w:t>
      </w:r>
    </w:p>
    <w:p w14:paraId="36EFB76D"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Transaction{orderId=189001, orderDate=2019-04-01, productId=34, customerId=42, customerName='Hazel Turner', gender='Female', quantityOrdered=1, totalSale=1399.99}</w:t>
      </w:r>
    </w:p>
    <w:p w14:paraId="255CAC89"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12</w:t>
      </w:r>
    </w:p>
    <w:p w14:paraId="6F53D8BC"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Transaction{orderId=182666, orderDate=2019-04-01, productId=19, customerId=40, customerName='Layla Ward', gender='Female', quantityOrdered=1, totalSale=2999.99}</w:t>
      </w:r>
    </w:p>
    <w:p w14:paraId="7EAEA3BF"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13</w:t>
      </w:r>
    </w:p>
    <w:p w14:paraId="0CCCD58B"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Transaction{orderId=186576, orderDate=2019-04-01, productId=52, customerId=8, customerName='Isabella Brown', gender='Female', quantityOrdered=1, totalSale=199.99}</w:t>
      </w:r>
    </w:p>
    <w:p w14:paraId="2928F26A"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14</w:t>
      </w:r>
    </w:p>
    <w:p w14:paraId="22E899D6"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Transaction{orderId=189270, orderDate=2019-04-01, productId=4, customerId=19, customerName='Logan Adams', gender='Male', quantityOrdered=1, totalSale=349.99}</w:t>
      </w:r>
    </w:p>
    <w:p w14:paraId="50626B9A"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15</w:t>
      </w:r>
    </w:p>
    <w:p w14:paraId="6AC6CA02"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Transaction{orderId=186297, orderDate=2019-04-01, productId=85, customerId=13, customerName='Oliver Garcia', gender='Male', quantityOrdered=1, totalSale=249.99}</w:t>
      </w:r>
    </w:p>
    <w:p w14:paraId="6740B179"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lastRenderedPageBreak/>
        <w:t xml:space="preserve">  16</w:t>
      </w:r>
    </w:p>
    <w:p w14:paraId="37E56DD0"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Transaction{orderId=193992, orderDate=2019-04-01, productId=75, customerId=7, customerName='Jackson Taylor', gender='Male', quantityOrdered=1, totalSale=249.99}</w:t>
      </w:r>
    </w:p>
    <w:p w14:paraId="77B28BE4"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17</w:t>
      </w:r>
    </w:p>
    <w:p w14:paraId="17ADA709"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Transaction{orderId=182960, orderDate=2019-04-01, productId=45, customerId=4, customerName='Liam Wilson', gender='Male', quantityOrdered=1, totalSale=99.99}</w:t>
      </w:r>
    </w:p>
    <w:p w14:paraId="7BEDCBD3"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18</w:t>
      </w:r>
    </w:p>
    <w:p w14:paraId="6CB14966"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Transaction{orderId=191788, orderDate=2019-04-01, productId=15, customerId=5, customerName='Ava Martinez', gender='Female', quantityOrdered=1, totalSale=1299.99}</w:t>
      </w:r>
    </w:p>
    <w:p w14:paraId="6859AFAF"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19</w:t>
      </w:r>
    </w:p>
    <w:p w14:paraId="53B5C07D"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Total processed count in this batch: 10</w:t>
      </w:r>
    </w:p>
    <w:p w14:paraId="7EA6552C"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processAndJoin method called in DataProcessor</w:t>
      </w:r>
    </w:p>
    <w:p w14:paraId="4E1E6A0D"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Transaction{orderId=181016, orderDate=2019-04-01, productId=100, customerId=16, customerName='Evelyn Walker', gender='Female', quantityOrdered=1, totalSale=799.99}</w:t>
      </w:r>
    </w:p>
    <w:p w14:paraId="7FD7524E"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20</w:t>
      </w:r>
    </w:p>
    <w:p w14:paraId="027D7586"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Transaction{orderId=193621, orderDate=2019-04-01, productId=4, customerId=37, customerName='Jackson Reed', gender='Male', quantityOrdered=1, totalSale=349.99}</w:t>
      </w:r>
    </w:p>
    <w:p w14:paraId="22123A79"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21</w:t>
      </w:r>
    </w:p>
    <w:p w14:paraId="3059EE8E"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Transaction{orderId=176831, orderDate=2019-04-01, productId=53, customerId=14, customerName='Harper Hall', gender='Female', quantityOrdered=1, totalSale=149.99}</w:t>
      </w:r>
    </w:p>
    <w:p w14:paraId="052189B8"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22</w:t>
      </w:r>
    </w:p>
    <w:p w14:paraId="72ACF9EF"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Transaction{orderId=193823, orderDate=2019-04-01, productId=22, customerId=45, customerName='Owen Phillips', gender='Male', quantityOrdered=1, totalSale=199.99}</w:t>
      </w:r>
    </w:p>
    <w:p w14:paraId="70FD3876"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23</w:t>
      </w:r>
    </w:p>
    <w:p w14:paraId="3D6C03C6"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Transaction{orderId=189152, orderDate=2019-04-01, productId=6, customerId=44, customerName='Aurora Foster', gender='Female', quantityOrdered=1, totalSale=499.99}</w:t>
      </w:r>
    </w:p>
    <w:p w14:paraId="73D994F9"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24</w:t>
      </w:r>
    </w:p>
    <w:p w14:paraId="7D3510AF"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Transaction{orderId=187999, orderDate=2019-04-01, productId=88, customerId=4, customerName='Liam Wilson', gender='Male', quantityOrdered=1, totalSale=799.99}</w:t>
      </w:r>
    </w:p>
    <w:p w14:paraId="77CE1011"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25</w:t>
      </w:r>
    </w:p>
    <w:p w14:paraId="374B5E2D"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Transaction{orderId=183822, orderDate=2019-04-01, productId=59, customerId=13, customerName='Oliver Garcia', gender='Male', quantityOrdered=1, totalSale=699.99}</w:t>
      </w:r>
    </w:p>
    <w:p w14:paraId="6168C3E1"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26</w:t>
      </w:r>
    </w:p>
    <w:p w14:paraId="0B2F7F49"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Transaction{orderId=176603, orderDate=2019-04-01, productId=27, customerId=29, customerName='Samuel Mitchell', gender='Male', quantityOrdered=1, totalSale=499.99}</w:t>
      </w:r>
    </w:p>
    <w:p w14:paraId="3832C041"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27</w:t>
      </w:r>
    </w:p>
    <w:p w14:paraId="0E0641F4"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Transaction{orderId=189256, orderDate=2019-04-01, productId=76, customerId=5, customerName='Ava Martinez', gender='Female', quantityOrdered=1, totalSale=349.99}</w:t>
      </w:r>
    </w:p>
    <w:p w14:paraId="211CD3EE"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28</w:t>
      </w:r>
    </w:p>
    <w:p w14:paraId="69FB2454"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Transaction{orderId=180520, orderDate=2019-04-01, productId=30, customerId=48, customerName='Skylar Johnson', gender='Female', quantityOrdered=1, totalSale=199.99}</w:t>
      </w:r>
    </w:p>
    <w:p w14:paraId="62ADA6AC"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29</w:t>
      </w:r>
    </w:p>
    <w:p w14:paraId="3ADFED80"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Total processed count in this batch: 10</w:t>
      </w:r>
    </w:p>
    <w:p w14:paraId="3BA7193F"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processAndJoin method called in DataProcessor</w:t>
      </w:r>
    </w:p>
    <w:p w14:paraId="1480663F"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lastRenderedPageBreak/>
        <w:t>Transaction{orderId=180221, orderDate=2019-04-01, productId=80, customerId=15, customerName='Elijah Robinson', gender='Male', quantityOrdered=1, totalSale=99.99}</w:t>
      </w:r>
    </w:p>
    <w:p w14:paraId="1CDF48FE"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30</w:t>
      </w:r>
    </w:p>
    <w:p w14:paraId="3D000467"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Transaction{orderId=177553, orderDate=2019-04-01, productId=32, customerId=36, customerName='Aubrey Murphy', gender='Female', quantityOrdered=1, totalSale=329.99}</w:t>
      </w:r>
    </w:p>
    <w:p w14:paraId="44B5ABE0"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31</w:t>
      </w:r>
    </w:p>
    <w:p w14:paraId="088F7CA8"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Transaction{orderId=179069, orderDate=2019-04-01, productId=66, customerId=11, customerName='Aiden White', gender='Male', quantityOrdered=1, totalSale=549.99}</w:t>
      </w:r>
    </w:p>
    <w:p w14:paraId="03ADE910"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32</w:t>
      </w:r>
    </w:p>
    <w:p w14:paraId="41D2CED9"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Transaction{orderId=193851, orderDate=2019-04-01, productId=83, customerId=38, customerName='Penelope Reed', gender='Female', quantityOrdered=1, totalSale=69.99}</w:t>
      </w:r>
    </w:p>
    <w:p w14:paraId="4F5631F9"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33</w:t>
      </w:r>
    </w:p>
    <w:p w14:paraId="38C800D0"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Transaction{orderId=177219, orderDate=2019-04-01, productId=19, customerId=38, customerName='Penelope Reed', gender='Female', quantityOrdered=1, totalSale=2999.99}</w:t>
      </w:r>
    </w:p>
    <w:p w14:paraId="6BD3FFDB"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34</w:t>
      </w:r>
    </w:p>
    <w:p w14:paraId="3F0B5BA9"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Transaction{orderId=180003, orderDate=2019-04-01, productId=70, customerId=5, customerName='Ava Martinez', gender='Female', quantityOrdered=1, totalSale=499.99}</w:t>
      </w:r>
    </w:p>
    <w:p w14:paraId="31C839D6"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35</w:t>
      </w:r>
    </w:p>
    <w:p w14:paraId="695F9F9B"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Transaction{orderId=178720, orderDate=2019-04-01, productId=25, customerId=40, customerName='Layla Ward', gender='Female', quantityOrdered=2, totalSale=199.98}</w:t>
      </w:r>
    </w:p>
    <w:p w14:paraId="147AE77C"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36</w:t>
      </w:r>
    </w:p>
    <w:p w14:paraId="4A0F4248"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Transaction{orderId=188535, orderDate=2019-04-01, productId=27, customerId=17, customerName='Grayson Lewis', gender='Male', quantityOrdered=1, totalSale=499.99}</w:t>
      </w:r>
    </w:p>
    <w:p w14:paraId="466EB3E0"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37</w:t>
      </w:r>
    </w:p>
    <w:p w14:paraId="1FF76B8C"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Transaction{orderId=184548, orderDate=2019-04-01, productId=13, customerId=21, customerName='Carter Rodriguez', gender='Male', quantityOrdered=1, totalSale=649.99}</w:t>
      </w:r>
    </w:p>
    <w:p w14:paraId="71E5A529"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38</w:t>
      </w:r>
    </w:p>
    <w:p w14:paraId="11FE04CB"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Transaction{orderId=184775, orderDate=2019-04-01, productId=78, customerId=42, customerName='Hazel Turner', gender='Female', quantityOrdered=1, totalSale=1199.99}</w:t>
      </w:r>
    </w:p>
    <w:p w14:paraId="590A8CA0"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39</w:t>
      </w:r>
    </w:p>
    <w:p w14:paraId="04C1CEC3"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Total processed count in this batch: 10</w:t>
      </w:r>
    </w:p>
    <w:p w14:paraId="1A25D341"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processAndJoin method called in DataProcessor</w:t>
      </w:r>
    </w:p>
    <w:p w14:paraId="382611DF"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Transaction{orderId=177130, orderDate=2019-04-01, productId=98, customerId=19, customerName='Logan Adams', gender='Male', quantityOrdered=1, totalSale=499.99}</w:t>
      </w:r>
    </w:p>
    <w:p w14:paraId="278866C3"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40</w:t>
      </w:r>
    </w:p>
    <w:p w14:paraId="36DB1D02"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Transaction{orderId=187228, orderDate=2019-04-01, productId=69, customerId=38, customerName='Penelope Reed', gender='Female', quantityOrdered=1, totalSale=699.99}</w:t>
      </w:r>
    </w:p>
    <w:p w14:paraId="0EF4AB39"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41</w:t>
      </w:r>
    </w:p>
    <w:p w14:paraId="5B5966D9"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Transaction{orderId=186362, orderDate=2019-04-01, productId=6, customerId=2, customerName='Noah Smith', gender='Male', quantityOrdered=1, totalSale=499.99}</w:t>
      </w:r>
    </w:p>
    <w:p w14:paraId="0FCB7511"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42</w:t>
      </w:r>
    </w:p>
    <w:p w14:paraId="0B56C5AD"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Transaction{orderId=192696, orderDate=2019-04-01, productId=7, customerId=41, customerName='Dylan Nelson', gender='Male', quantityOrdered=1, totalSale=249.99}</w:t>
      </w:r>
    </w:p>
    <w:p w14:paraId="1AEA2FAD"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lastRenderedPageBreak/>
        <w:t xml:space="preserve">  43</w:t>
      </w:r>
    </w:p>
    <w:p w14:paraId="2533D1AC"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Transaction{orderId=181218, orderDate=2019-04-01, productId=89, customerId=13, customerName='Oliver Garcia', gender='Male', quantityOrdered=1, totalSale=6499.99}</w:t>
      </w:r>
    </w:p>
    <w:p w14:paraId="4FFF7472"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44</w:t>
      </w:r>
    </w:p>
    <w:p w14:paraId="162325C3"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Transaction{orderId=191947, orderDate=2019-04-01, productId=73, customerId=41, customerName='Dylan Nelson', gender='Male', quantityOrdered=1, totalSale=1099.99}</w:t>
      </w:r>
    </w:p>
    <w:p w14:paraId="5D6C7657"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45</w:t>
      </w:r>
    </w:p>
    <w:p w14:paraId="2504D2E8"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Transaction{orderId=183517, orderDate=2019-04-01, productId=11, customerId=32, customerName='Addison Cooper', gender='Female', quantityOrdered=1, totalSale=2499.99}</w:t>
      </w:r>
    </w:p>
    <w:p w14:paraId="451BC5F4"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46</w:t>
      </w:r>
    </w:p>
    <w:p w14:paraId="5585F9E8"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Transaction{orderId=191334, orderDate=2019-04-01, productId=44, customerId=41, customerName='Dylan Nelson', gender='Male', quantityOrdered=1, totalSale=179.99}</w:t>
      </w:r>
    </w:p>
    <w:p w14:paraId="0FD11213"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47</w:t>
      </w:r>
    </w:p>
    <w:p w14:paraId="62AF1FBE"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Transaction{orderId=180711, orderDate=2019-04-01, productId=29, customerId=23, customerName='Ethan Young', gender='Male', quantityOrdered=1, totalSale=349.99}</w:t>
      </w:r>
    </w:p>
    <w:p w14:paraId="7361A8BE"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48</w:t>
      </w:r>
    </w:p>
    <w:p w14:paraId="0493705F"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Transaction{orderId=186362, orderDate=2019-04-01, productId=15, customerId=26, customerName='Grace King', gender='Female', quantityOrdered=1, totalSale=1299.99}</w:t>
      </w:r>
    </w:p>
    <w:p w14:paraId="274A9CFE" w14:textId="77777777" w:rsidR="00985A74" w:rsidRDefault="00985A74" w:rsidP="00985A7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  49</w:t>
      </w:r>
    </w:p>
    <w:p w14:paraId="5A8E29BD" w14:textId="77777777" w:rsidR="00985A74" w:rsidRDefault="00985A74"/>
    <w:p w14:paraId="2BCE7B52" w14:textId="77777777" w:rsidR="00AE523F" w:rsidRDefault="00AE523F"/>
    <w:p w14:paraId="44B4B238" w14:textId="77777777" w:rsidR="00AE523F" w:rsidRDefault="00AE523F"/>
    <w:p w14:paraId="3FA82BFD" w14:textId="659B2794" w:rsidR="00AE523F" w:rsidRPr="00E175A7" w:rsidRDefault="00E175A7">
      <w:pPr>
        <w:rPr>
          <w:b/>
          <w:bCs/>
          <w:sz w:val="32"/>
          <w:szCs w:val="32"/>
          <w:u w:val="single"/>
        </w:rPr>
      </w:pPr>
      <w:r w:rsidRPr="00E175A7">
        <w:rPr>
          <w:b/>
          <w:bCs/>
          <w:sz w:val="32"/>
          <w:szCs w:val="32"/>
          <w:u w:val="single"/>
        </w:rPr>
        <w:t>HYBRID JOIN ALGORITHM:</w:t>
      </w:r>
    </w:p>
    <w:p w14:paraId="3D5AF12A" w14:textId="77777777" w:rsidR="00AE523F" w:rsidRDefault="00AE523F"/>
    <w:p w14:paraId="52DC2A8D" w14:textId="77777777" w:rsidR="00AE523F" w:rsidRDefault="00AE523F" w:rsidP="00AE523F">
      <w:r>
        <w:t>Input:</w:t>
      </w:r>
    </w:p>
    <w:p w14:paraId="635938DD" w14:textId="77777777" w:rsidR="00AE523F" w:rsidRDefault="00AE523F" w:rsidP="00AE523F">
      <w:r>
        <w:t>- DataProcessor: Object responsible for managing data processing.</w:t>
      </w:r>
    </w:p>
    <w:p w14:paraId="70E767B9" w14:textId="77777777" w:rsidR="00AE523F" w:rsidRDefault="00AE523F" w:rsidP="00AE523F">
      <w:r>
        <w:t>- Connection conn: Database connection for data retrieval.</w:t>
      </w:r>
    </w:p>
    <w:p w14:paraId="7883248E" w14:textId="77777777" w:rsidR="00AE523F" w:rsidRDefault="00AE523F" w:rsidP="00AE523F">
      <w:r>
        <w:t>- BlockingQueue&lt;Transaction&gt; queue: Blocking queue for incoming transactions.</w:t>
      </w:r>
    </w:p>
    <w:p w14:paraId="5A1E61A2" w14:textId="77777777" w:rsidR="00AE523F" w:rsidRDefault="00AE523F" w:rsidP="00AE523F">
      <w:r>
        <w:t>- StreamGenerator streamGenerator: Object responsible for generating data streams.</w:t>
      </w:r>
    </w:p>
    <w:p w14:paraId="5A945C0A" w14:textId="77777777" w:rsidR="00AE523F" w:rsidRDefault="00AE523F" w:rsidP="00AE523F"/>
    <w:p w14:paraId="089BE3D2" w14:textId="77777777" w:rsidR="00AE523F" w:rsidRDefault="00AE523F" w:rsidP="00AE523F">
      <w:r>
        <w:t>Initialization:</w:t>
      </w:r>
    </w:p>
    <w:p w14:paraId="5F7FB040" w14:textId="77777777" w:rsidR="00AE523F" w:rsidRDefault="00AE523F" w:rsidP="00AE523F">
      <w:r>
        <w:t>- joinQueue: Deque to keep track of product IDs to be joined.</w:t>
      </w:r>
    </w:p>
    <w:p w14:paraId="40997399" w14:textId="77777777" w:rsidR="00AE523F" w:rsidRDefault="00AE523F" w:rsidP="00AE523F">
      <w:r>
        <w:t>- MD_SEGMENT_SIZE: Predefined segment size for master data.</w:t>
      </w:r>
    </w:p>
    <w:p w14:paraId="59F48115" w14:textId="77777777" w:rsidR="00AE523F" w:rsidRDefault="00AE523F" w:rsidP="00AE523F"/>
    <w:p w14:paraId="1408EDEE" w14:textId="77777777" w:rsidR="00AE523F" w:rsidRDefault="00AE523F" w:rsidP="00AE523F">
      <w:r>
        <w:t>Main Loop:</w:t>
      </w:r>
    </w:p>
    <w:p w14:paraId="359C7B22" w14:textId="77777777" w:rsidR="00AE523F" w:rsidRDefault="00AE523F" w:rsidP="00AE523F">
      <w:r>
        <w:lastRenderedPageBreak/>
        <w:t>while not Thread.currentThread().isInterrupted() and not isProcessingComplete():</w:t>
      </w:r>
    </w:p>
    <w:p w14:paraId="4F2C9F9E" w14:textId="77777777" w:rsidR="00AE523F" w:rsidRDefault="00AE523F" w:rsidP="00AE523F">
      <w:r>
        <w:t xml:space="preserve">    if not queue.isEmpty():</w:t>
      </w:r>
    </w:p>
    <w:p w14:paraId="7DF4492F" w14:textId="77777777" w:rsidR="00AE523F" w:rsidRDefault="00AE523F" w:rsidP="00AE523F">
      <w:r>
        <w:t xml:space="preserve">        loadTransactions()</w:t>
      </w:r>
    </w:p>
    <w:p w14:paraId="1FA899A5" w14:textId="77777777" w:rsidR="00AE523F" w:rsidRDefault="00AE523F" w:rsidP="00AE523F">
      <w:r>
        <w:t xml:space="preserve">        processedCount = loadAndProcessMD()</w:t>
      </w:r>
    </w:p>
    <w:p w14:paraId="221B154D" w14:textId="77777777" w:rsidR="00AE523F" w:rsidRDefault="00AE523F" w:rsidP="00AE523F">
      <w:r>
        <w:t xml:space="preserve">        if processedCount &gt; 0:</w:t>
      </w:r>
    </w:p>
    <w:p w14:paraId="040CF3F5" w14:textId="77777777" w:rsidR="00AE523F" w:rsidRDefault="00AE523F" w:rsidP="00AE523F">
      <w:r>
        <w:t xml:space="preserve">            afterMDProcessing()</w:t>
      </w:r>
    </w:p>
    <w:p w14:paraId="7FF7AE54" w14:textId="77777777" w:rsidR="00AE523F" w:rsidRDefault="00AE523F" w:rsidP="00AE523F">
      <w:r>
        <w:t xml:space="preserve">        streamGenerator.adjustChunkSize(processedCount)</w:t>
      </w:r>
    </w:p>
    <w:p w14:paraId="5BE7D2C9" w14:textId="77777777" w:rsidR="00AE523F" w:rsidRDefault="00AE523F" w:rsidP="00AE523F">
      <w:r>
        <w:t xml:space="preserve">    elif streamGenerator.isCompleted():</w:t>
      </w:r>
    </w:p>
    <w:p w14:paraId="678E560A" w14:textId="77777777" w:rsidR="00AE523F" w:rsidRDefault="00AE523F" w:rsidP="00AE523F">
      <w:r>
        <w:t xml:space="preserve">        break</w:t>
      </w:r>
    </w:p>
    <w:p w14:paraId="5A87A27C" w14:textId="77777777" w:rsidR="00AE523F" w:rsidRDefault="00AE523F" w:rsidP="00AE523F">
      <w:r>
        <w:t xml:space="preserve">    else:</w:t>
      </w:r>
    </w:p>
    <w:p w14:paraId="20715B9F" w14:textId="77777777" w:rsidR="00AE523F" w:rsidRDefault="00AE523F" w:rsidP="00AE523F">
      <w:r>
        <w:t xml:space="preserve">        sleep(3000 milliseconds)</w:t>
      </w:r>
    </w:p>
    <w:p w14:paraId="37D49DCE" w14:textId="77777777" w:rsidR="00AE523F" w:rsidRDefault="00AE523F" w:rsidP="00AE523F"/>
    <w:p w14:paraId="72B6C6C4" w14:textId="77777777" w:rsidR="00AE523F" w:rsidRDefault="00AE523F" w:rsidP="00AE523F">
      <w:r>
        <w:t>Load Transactions:</w:t>
      </w:r>
    </w:p>
    <w:p w14:paraId="68F452B9" w14:textId="77777777" w:rsidR="00AE523F" w:rsidRDefault="00AE523F" w:rsidP="00AE523F">
      <w:r>
        <w:t>loadTransactions():</w:t>
      </w:r>
    </w:p>
    <w:p w14:paraId="0016776D" w14:textId="77777777" w:rsidR="00AE523F" w:rsidRDefault="00AE523F" w:rsidP="00AE523F">
      <w:r>
        <w:t xml:space="preserve">    transaction = queue.take()</w:t>
      </w:r>
    </w:p>
    <w:p w14:paraId="78F03981" w14:textId="77777777" w:rsidR="00AE523F" w:rsidRDefault="00AE523F" w:rsidP="00AE523F">
      <w:r>
        <w:t xml:space="preserve">    productId = transaction.getProductId()</w:t>
      </w:r>
    </w:p>
    <w:p w14:paraId="32DB10D0" w14:textId="77777777" w:rsidR="00AE523F" w:rsidRDefault="00AE523F" w:rsidP="00AE523F">
      <w:r>
        <w:t xml:space="preserve">    dataProcessor.addTransaction(transaction)</w:t>
      </w:r>
    </w:p>
    <w:p w14:paraId="1920C1EC" w14:textId="77777777" w:rsidR="00AE523F" w:rsidRDefault="00AE523F" w:rsidP="00AE523F">
      <w:r>
        <w:t xml:space="preserve">    if productId not in joinQueue:</w:t>
      </w:r>
    </w:p>
    <w:p w14:paraId="18BC43B8" w14:textId="77777777" w:rsidR="00AE523F" w:rsidRDefault="00AE523F" w:rsidP="00AE523F">
      <w:r>
        <w:t xml:space="preserve">        joinQueue.offer(productId)</w:t>
      </w:r>
    </w:p>
    <w:p w14:paraId="097E9A2D" w14:textId="77777777" w:rsidR="00AE523F" w:rsidRDefault="00AE523F" w:rsidP="00AE523F"/>
    <w:p w14:paraId="58ED69E4" w14:textId="77777777" w:rsidR="00AE523F" w:rsidRDefault="00AE523F" w:rsidP="00AE523F">
      <w:r>
        <w:t>Load and Process Master Data:</w:t>
      </w:r>
    </w:p>
    <w:p w14:paraId="27043CDA" w14:textId="77777777" w:rsidR="00AE523F" w:rsidRDefault="00AE523F" w:rsidP="00AE523F">
      <w:r>
        <w:t>loadAndProcessMD():</w:t>
      </w:r>
    </w:p>
    <w:p w14:paraId="689F35AF" w14:textId="77777777" w:rsidR="00AE523F" w:rsidRDefault="00AE523F" w:rsidP="00AE523F">
      <w:r>
        <w:t xml:space="preserve">    processedCount = 0</w:t>
      </w:r>
    </w:p>
    <w:p w14:paraId="3EDB6725" w14:textId="77777777" w:rsidR="00AE523F" w:rsidRDefault="00AE523F" w:rsidP="00AE523F">
      <w:r>
        <w:t xml:space="preserve">    if size of joinQueue &gt;= MD_SEGMENT_SIZE:</w:t>
      </w:r>
    </w:p>
    <w:p w14:paraId="0210D7DA" w14:textId="77777777" w:rsidR="00AE523F" w:rsidRDefault="00AE523F" w:rsidP="00AE523F">
      <w:r>
        <w:t xml:space="preserve">        segmentIds = []</w:t>
      </w:r>
    </w:p>
    <w:p w14:paraId="5B357EC4" w14:textId="77777777" w:rsidR="00AE523F" w:rsidRDefault="00AE523F" w:rsidP="00AE523F">
      <w:r>
        <w:t xml:space="preserve">        for i in 1 to MD_SEGMENT_SIZE:</w:t>
      </w:r>
    </w:p>
    <w:p w14:paraId="2E4D045E" w14:textId="77777777" w:rsidR="00AE523F" w:rsidRDefault="00AE523F" w:rsidP="00AE523F">
      <w:r>
        <w:t xml:space="preserve">            productId = joinQueue.poll()</w:t>
      </w:r>
    </w:p>
    <w:p w14:paraId="5BAD487D" w14:textId="77777777" w:rsidR="00AE523F" w:rsidRDefault="00AE523F" w:rsidP="00AE523F">
      <w:r>
        <w:t xml:space="preserve">            segmentIds.add(productId)</w:t>
      </w:r>
    </w:p>
    <w:p w14:paraId="21C2C20C" w14:textId="77777777" w:rsidR="00AE523F" w:rsidRDefault="00AE523F" w:rsidP="00AE523F">
      <w:r>
        <w:t xml:space="preserve">        dataProcessor.loadSegmentIntoDiskBuffer(conn, segmentIds)</w:t>
      </w:r>
    </w:p>
    <w:p w14:paraId="479B09A5" w14:textId="77777777" w:rsidR="00AE523F" w:rsidRDefault="00AE523F" w:rsidP="00AE523F">
      <w:r>
        <w:lastRenderedPageBreak/>
        <w:t xml:space="preserve">        processedCount = processAndJoinData(segmentIds)</w:t>
      </w:r>
    </w:p>
    <w:p w14:paraId="21CDDD21" w14:textId="77777777" w:rsidR="00AE523F" w:rsidRDefault="00AE523F" w:rsidP="00AE523F">
      <w:r>
        <w:t xml:space="preserve">    return processedCount</w:t>
      </w:r>
    </w:p>
    <w:p w14:paraId="71A8FAD3" w14:textId="77777777" w:rsidR="00AE523F" w:rsidRDefault="00AE523F" w:rsidP="00AE523F"/>
    <w:p w14:paraId="7AAB678F" w14:textId="77777777" w:rsidR="00AE523F" w:rsidRDefault="00AE523F" w:rsidP="00AE523F">
      <w:r>
        <w:t>After MD Processing:</w:t>
      </w:r>
    </w:p>
    <w:p w14:paraId="1CB0E358" w14:textId="77777777" w:rsidR="00AE523F" w:rsidRDefault="00AE523F" w:rsidP="00AE523F">
      <w:r>
        <w:t>afterMDProcessing():</w:t>
      </w:r>
    </w:p>
    <w:p w14:paraId="490E6D54" w14:textId="77777777" w:rsidR="00AE523F" w:rsidRDefault="00AE523F" w:rsidP="00AE523F">
      <w:r>
        <w:t xml:space="preserve">    try:</w:t>
      </w:r>
    </w:p>
    <w:p w14:paraId="4984F87F" w14:textId="77777777" w:rsidR="00AE523F" w:rsidRDefault="00AE523F" w:rsidP="00AE523F">
      <w:r>
        <w:t xml:space="preserve">        dataProcessor.processAndJoin(conn)</w:t>
      </w:r>
    </w:p>
    <w:p w14:paraId="0D3DF6D5" w14:textId="77777777" w:rsidR="00AE523F" w:rsidRDefault="00AE523F" w:rsidP="00AE523F">
      <w:r>
        <w:t xml:space="preserve">    except SQLException:</w:t>
      </w:r>
    </w:p>
    <w:p w14:paraId="1D3302ED" w14:textId="77777777" w:rsidR="00AE523F" w:rsidRDefault="00AE523F" w:rsidP="00AE523F">
      <w:r>
        <w:t xml:space="preserve">        Handle SQLException</w:t>
      </w:r>
    </w:p>
    <w:p w14:paraId="490404C1" w14:textId="77777777" w:rsidR="00AE523F" w:rsidRDefault="00AE523F" w:rsidP="00AE523F"/>
    <w:p w14:paraId="3A3744F8" w14:textId="77777777" w:rsidR="00AE523F" w:rsidRDefault="00AE523F" w:rsidP="00AE523F">
      <w:r>
        <w:t>Process and Join Data:</w:t>
      </w:r>
    </w:p>
    <w:p w14:paraId="755DA44C" w14:textId="77777777" w:rsidR="00AE523F" w:rsidRDefault="00AE523F" w:rsidP="00AE523F">
      <w:r>
        <w:t>processAndJoinData(segmentIds):</w:t>
      </w:r>
    </w:p>
    <w:p w14:paraId="2474FF62" w14:textId="77777777" w:rsidR="00AE523F" w:rsidRDefault="00AE523F" w:rsidP="00AE523F">
      <w:r>
        <w:t xml:space="preserve">    processedCount = 0</w:t>
      </w:r>
    </w:p>
    <w:p w14:paraId="37760B2C" w14:textId="77777777" w:rsidR="00AE523F" w:rsidRDefault="00AE523F" w:rsidP="00AE523F">
      <w:r>
        <w:t xml:space="preserve">    for productId in segmentIds:</w:t>
      </w:r>
    </w:p>
    <w:p w14:paraId="46977625" w14:textId="77777777" w:rsidR="00AE523F" w:rsidRDefault="00AE523F" w:rsidP="00AE523F">
      <w:r>
        <w:t xml:space="preserve">        md = dataProcessor.getMasterData(productId)</w:t>
      </w:r>
    </w:p>
    <w:p w14:paraId="3B9C3725" w14:textId="77777777" w:rsidR="00AE523F" w:rsidRDefault="00AE523F" w:rsidP="00AE523F">
      <w:r>
        <w:t xml:space="preserve">        if md is not null:</w:t>
      </w:r>
    </w:p>
    <w:p w14:paraId="72FC47C7" w14:textId="77777777" w:rsidR="00AE523F" w:rsidRDefault="00AE523F" w:rsidP="00AE523F">
      <w:r>
        <w:t xml:space="preserve">            transactions = dataProcessor.getTransactions(productId)</w:t>
      </w:r>
    </w:p>
    <w:p w14:paraId="535A861E" w14:textId="77777777" w:rsidR="00AE523F" w:rsidRDefault="00AE523F" w:rsidP="00AE523F">
      <w:r>
        <w:t xml:space="preserve">            if transactions is not null:</w:t>
      </w:r>
    </w:p>
    <w:p w14:paraId="52D80B3B" w14:textId="77777777" w:rsidR="00AE523F" w:rsidRDefault="00AE523F" w:rsidP="00AE523F">
      <w:r>
        <w:t xml:space="preserve">                for transaction in transactions:</w:t>
      </w:r>
    </w:p>
    <w:p w14:paraId="4533CA93" w14:textId="77777777" w:rsidR="00AE523F" w:rsidRDefault="00AE523F" w:rsidP="00AE523F">
      <w:r>
        <w:t xml:space="preserve">                    processJoinedData(transaction, md)</w:t>
      </w:r>
    </w:p>
    <w:p w14:paraId="6EEF31B5" w14:textId="77777777" w:rsidR="00AE523F" w:rsidRDefault="00AE523F" w:rsidP="00AE523F">
      <w:r>
        <w:t xml:space="preserve">                    processedCount += 1</w:t>
      </w:r>
    </w:p>
    <w:p w14:paraId="6952D175" w14:textId="77777777" w:rsidR="00AE523F" w:rsidRDefault="00AE523F" w:rsidP="00AE523F">
      <w:r>
        <w:t xml:space="preserve">    print("Total processed count in this batch: " + processedCount)</w:t>
      </w:r>
    </w:p>
    <w:p w14:paraId="293A5424" w14:textId="77777777" w:rsidR="00AE523F" w:rsidRDefault="00AE523F" w:rsidP="00AE523F">
      <w:r>
        <w:t xml:space="preserve">    return processedCount</w:t>
      </w:r>
    </w:p>
    <w:p w14:paraId="3DBAAC5D" w14:textId="77777777" w:rsidR="00AE523F" w:rsidRDefault="00AE523F" w:rsidP="00AE523F"/>
    <w:p w14:paraId="3D7349F8" w14:textId="77777777" w:rsidR="00AE523F" w:rsidRDefault="00AE523F" w:rsidP="00AE523F">
      <w:r>
        <w:t>Check Processing Completion:</w:t>
      </w:r>
    </w:p>
    <w:p w14:paraId="0AE9954D" w14:textId="77777777" w:rsidR="00AE523F" w:rsidRDefault="00AE523F" w:rsidP="00AE523F">
      <w:r>
        <w:t>isProcessingComplete():</w:t>
      </w:r>
    </w:p>
    <w:p w14:paraId="3E115528" w14:textId="77777777" w:rsidR="00AE523F" w:rsidRDefault="00AE523F" w:rsidP="00AE523F">
      <w:r>
        <w:t xml:space="preserve">    return streamGenerator.isCompleted() and queue.isEmpty()</w:t>
      </w:r>
    </w:p>
    <w:p w14:paraId="6689C9C1" w14:textId="0E163CC9" w:rsidR="00AE523F" w:rsidRDefault="00AE523F" w:rsidP="00AE523F"/>
    <w:p w14:paraId="216AA0E3" w14:textId="77777777" w:rsidR="007B0EF7" w:rsidRDefault="007B0EF7" w:rsidP="00AE523F"/>
    <w:p w14:paraId="417B2F95" w14:textId="104C8946" w:rsidR="007B0EF7" w:rsidRPr="008710F5" w:rsidRDefault="00E175A7" w:rsidP="00AE523F">
      <w:r w:rsidRPr="008710F5">
        <w:rPr>
          <w:b/>
          <w:bCs/>
          <w:sz w:val="32"/>
          <w:szCs w:val="32"/>
          <w:u w:val="single"/>
        </w:rPr>
        <w:lastRenderedPageBreak/>
        <w:t>OUTPUT OF OLAP QUEURIES:</w:t>
      </w:r>
      <w:r w:rsidRPr="008710F5">
        <w:rPr>
          <w:b/>
          <w:bCs/>
          <w:sz w:val="32"/>
          <w:szCs w:val="32"/>
          <w:u w:val="single"/>
        </w:rPr>
        <w:br/>
      </w:r>
      <w:r w:rsidR="007B0EF7" w:rsidRPr="008710F5">
        <w:t>#1</w:t>
      </w:r>
    </w:p>
    <w:p w14:paraId="5532B1D8" w14:textId="049DAA3F" w:rsidR="007B0EF7" w:rsidRDefault="007B0EF7" w:rsidP="00AE523F">
      <w:r w:rsidRPr="007B0EF7">
        <w:drawing>
          <wp:inline distT="0" distB="0" distL="0" distR="0" wp14:anchorId="2F98E23E" wp14:editId="172C3693">
            <wp:extent cx="5849166" cy="2753109"/>
            <wp:effectExtent l="0" t="0" r="0" b="9525"/>
            <wp:docPr id="1961422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22640" name=""/>
                    <pic:cNvPicPr/>
                  </pic:nvPicPr>
                  <pic:blipFill>
                    <a:blip r:embed="rId6"/>
                    <a:stretch>
                      <a:fillRect/>
                    </a:stretch>
                  </pic:blipFill>
                  <pic:spPr>
                    <a:xfrm>
                      <a:off x="0" y="0"/>
                      <a:ext cx="5849166" cy="2753109"/>
                    </a:xfrm>
                    <a:prstGeom prst="rect">
                      <a:avLst/>
                    </a:prstGeom>
                  </pic:spPr>
                </pic:pic>
              </a:graphicData>
            </a:graphic>
          </wp:inline>
        </w:drawing>
      </w:r>
    </w:p>
    <w:p w14:paraId="3D642844" w14:textId="77777777" w:rsidR="007B0EF7" w:rsidRDefault="007B0EF7" w:rsidP="00AE523F"/>
    <w:p w14:paraId="1B04B24C" w14:textId="7566109E" w:rsidR="008275B1" w:rsidRDefault="007B0EF7" w:rsidP="00AE523F">
      <w:r>
        <w:t># 2</w:t>
      </w:r>
    </w:p>
    <w:p w14:paraId="03D56957" w14:textId="77777777" w:rsidR="008275B1" w:rsidRDefault="007B0EF7" w:rsidP="00AE523F">
      <w:r w:rsidRPr="007B0EF7">
        <w:drawing>
          <wp:inline distT="0" distB="0" distL="0" distR="0" wp14:anchorId="3BB9C431" wp14:editId="60A85947">
            <wp:extent cx="4143953" cy="1533739"/>
            <wp:effectExtent l="0" t="0" r="9525" b="9525"/>
            <wp:docPr id="819239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39751" name=""/>
                    <pic:cNvPicPr/>
                  </pic:nvPicPr>
                  <pic:blipFill>
                    <a:blip r:embed="rId7"/>
                    <a:stretch>
                      <a:fillRect/>
                    </a:stretch>
                  </pic:blipFill>
                  <pic:spPr>
                    <a:xfrm>
                      <a:off x="0" y="0"/>
                      <a:ext cx="4143953" cy="1533739"/>
                    </a:xfrm>
                    <a:prstGeom prst="rect">
                      <a:avLst/>
                    </a:prstGeom>
                  </pic:spPr>
                </pic:pic>
              </a:graphicData>
            </a:graphic>
          </wp:inline>
        </w:drawing>
      </w:r>
    </w:p>
    <w:p w14:paraId="69F8BF9F" w14:textId="77777777" w:rsidR="008275B1" w:rsidRDefault="008275B1" w:rsidP="00AE523F"/>
    <w:p w14:paraId="6D39C214" w14:textId="5DED0C2B" w:rsidR="00E54FA4" w:rsidRDefault="00E54FA4" w:rsidP="00AE523F">
      <w:r>
        <w:t>#</w:t>
      </w:r>
      <w:r w:rsidR="006E5854">
        <w:t>3</w:t>
      </w:r>
    </w:p>
    <w:p w14:paraId="6FE1DD3E" w14:textId="7BF00654" w:rsidR="006E5854" w:rsidRDefault="008275B1" w:rsidP="00AE523F">
      <w:r w:rsidRPr="006E5854">
        <w:drawing>
          <wp:inline distT="0" distB="0" distL="0" distR="0" wp14:anchorId="422FB92E" wp14:editId="3BDFEC82">
            <wp:extent cx="2914650" cy="918401"/>
            <wp:effectExtent l="0" t="0" r="0" b="0"/>
            <wp:docPr id="23123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3100" name=""/>
                    <pic:cNvPicPr/>
                  </pic:nvPicPr>
                  <pic:blipFill>
                    <a:blip r:embed="rId8"/>
                    <a:stretch>
                      <a:fillRect/>
                    </a:stretch>
                  </pic:blipFill>
                  <pic:spPr>
                    <a:xfrm>
                      <a:off x="0" y="0"/>
                      <a:ext cx="2926227" cy="922049"/>
                    </a:xfrm>
                    <a:prstGeom prst="rect">
                      <a:avLst/>
                    </a:prstGeom>
                  </pic:spPr>
                </pic:pic>
              </a:graphicData>
            </a:graphic>
          </wp:inline>
        </w:drawing>
      </w:r>
    </w:p>
    <w:p w14:paraId="385EEAB3" w14:textId="4960C0EE" w:rsidR="006E5854" w:rsidRDefault="006E5854" w:rsidP="00AE523F"/>
    <w:p w14:paraId="486F1C53" w14:textId="77777777" w:rsidR="008275B1" w:rsidRDefault="008275B1" w:rsidP="00AE523F"/>
    <w:p w14:paraId="6117231B" w14:textId="77777777" w:rsidR="00832BE4" w:rsidRDefault="00832BE4" w:rsidP="00AE523F"/>
    <w:p w14:paraId="016EA870" w14:textId="67988444" w:rsidR="008275B1" w:rsidRDefault="008275B1" w:rsidP="00AE523F">
      <w:r>
        <w:lastRenderedPageBreak/>
        <w:t>#4</w:t>
      </w:r>
    </w:p>
    <w:p w14:paraId="2FF68929" w14:textId="77777777" w:rsidR="008275B1" w:rsidRDefault="008275B1" w:rsidP="00AE523F"/>
    <w:p w14:paraId="244EE26C" w14:textId="176697B8" w:rsidR="008275B1" w:rsidRDefault="008275B1" w:rsidP="00AE523F">
      <w:r w:rsidRPr="008275B1">
        <w:drawing>
          <wp:inline distT="0" distB="0" distL="0" distR="0" wp14:anchorId="55D726DD" wp14:editId="311CC1F3">
            <wp:extent cx="5943600" cy="2471420"/>
            <wp:effectExtent l="0" t="0" r="0" b="5080"/>
            <wp:docPr id="1665338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38720" name=""/>
                    <pic:cNvPicPr/>
                  </pic:nvPicPr>
                  <pic:blipFill>
                    <a:blip r:embed="rId9"/>
                    <a:stretch>
                      <a:fillRect/>
                    </a:stretch>
                  </pic:blipFill>
                  <pic:spPr>
                    <a:xfrm>
                      <a:off x="0" y="0"/>
                      <a:ext cx="5943600" cy="2471420"/>
                    </a:xfrm>
                    <a:prstGeom prst="rect">
                      <a:avLst/>
                    </a:prstGeom>
                  </pic:spPr>
                </pic:pic>
              </a:graphicData>
            </a:graphic>
          </wp:inline>
        </w:drawing>
      </w:r>
    </w:p>
    <w:p w14:paraId="020885EE" w14:textId="469AE06A" w:rsidR="008275B1" w:rsidRDefault="008275B1" w:rsidP="008275B1">
      <w:r>
        <w:t># 5</w:t>
      </w:r>
    </w:p>
    <w:p w14:paraId="1F24773D" w14:textId="1E3D2354" w:rsidR="008275B1" w:rsidRDefault="008275B1" w:rsidP="008275B1">
      <w:r w:rsidRPr="008275B1">
        <w:drawing>
          <wp:inline distT="0" distB="0" distL="0" distR="0" wp14:anchorId="2A810D5B" wp14:editId="33EA2C9C">
            <wp:extent cx="4820323" cy="1305107"/>
            <wp:effectExtent l="0" t="0" r="0" b="9525"/>
            <wp:docPr id="173957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7059" name=""/>
                    <pic:cNvPicPr/>
                  </pic:nvPicPr>
                  <pic:blipFill>
                    <a:blip r:embed="rId10"/>
                    <a:stretch>
                      <a:fillRect/>
                    </a:stretch>
                  </pic:blipFill>
                  <pic:spPr>
                    <a:xfrm>
                      <a:off x="0" y="0"/>
                      <a:ext cx="4820323" cy="1305107"/>
                    </a:xfrm>
                    <a:prstGeom prst="rect">
                      <a:avLst/>
                    </a:prstGeom>
                  </pic:spPr>
                </pic:pic>
              </a:graphicData>
            </a:graphic>
          </wp:inline>
        </w:drawing>
      </w:r>
    </w:p>
    <w:p w14:paraId="2EF3DE65" w14:textId="77777777" w:rsidR="00767F12" w:rsidRDefault="00767F12" w:rsidP="008275B1"/>
    <w:p w14:paraId="22BD537D" w14:textId="77777777" w:rsidR="00767F12" w:rsidRDefault="00767F12" w:rsidP="008275B1"/>
    <w:p w14:paraId="1EFC9C09" w14:textId="41B5ADB3" w:rsidR="00767F12" w:rsidRDefault="00767F12" w:rsidP="008275B1">
      <w:r>
        <w:t>#6</w:t>
      </w:r>
    </w:p>
    <w:p w14:paraId="25A8DC67" w14:textId="1602FD82" w:rsidR="00767F12" w:rsidRDefault="00767F12" w:rsidP="008275B1">
      <w:r w:rsidRPr="00767F12">
        <w:drawing>
          <wp:inline distT="0" distB="0" distL="0" distR="0" wp14:anchorId="0BC426B1" wp14:editId="374411AA">
            <wp:extent cx="2718072" cy="2438400"/>
            <wp:effectExtent l="0" t="0" r="6350" b="0"/>
            <wp:docPr id="91809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99158" name=""/>
                    <pic:cNvPicPr/>
                  </pic:nvPicPr>
                  <pic:blipFill>
                    <a:blip r:embed="rId11"/>
                    <a:stretch>
                      <a:fillRect/>
                    </a:stretch>
                  </pic:blipFill>
                  <pic:spPr>
                    <a:xfrm>
                      <a:off x="0" y="0"/>
                      <a:ext cx="2719263" cy="2439469"/>
                    </a:xfrm>
                    <a:prstGeom prst="rect">
                      <a:avLst/>
                    </a:prstGeom>
                  </pic:spPr>
                </pic:pic>
              </a:graphicData>
            </a:graphic>
          </wp:inline>
        </w:drawing>
      </w:r>
    </w:p>
    <w:p w14:paraId="2D397B09" w14:textId="2C542BE3" w:rsidR="00767F12" w:rsidRDefault="00767F12" w:rsidP="008275B1">
      <w:r>
        <w:lastRenderedPageBreak/>
        <w:t>#7</w:t>
      </w:r>
      <w:r>
        <w:br/>
      </w:r>
      <w:r>
        <w:br/>
      </w:r>
      <w:r w:rsidRPr="00767F12">
        <w:drawing>
          <wp:inline distT="0" distB="0" distL="0" distR="0" wp14:anchorId="34245E96" wp14:editId="724D6007">
            <wp:extent cx="4667901" cy="2667372"/>
            <wp:effectExtent l="0" t="0" r="0" b="0"/>
            <wp:docPr id="668549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49613" name=""/>
                    <pic:cNvPicPr/>
                  </pic:nvPicPr>
                  <pic:blipFill>
                    <a:blip r:embed="rId12"/>
                    <a:stretch>
                      <a:fillRect/>
                    </a:stretch>
                  </pic:blipFill>
                  <pic:spPr>
                    <a:xfrm>
                      <a:off x="0" y="0"/>
                      <a:ext cx="4667901" cy="2667372"/>
                    </a:xfrm>
                    <a:prstGeom prst="rect">
                      <a:avLst/>
                    </a:prstGeom>
                  </pic:spPr>
                </pic:pic>
              </a:graphicData>
            </a:graphic>
          </wp:inline>
        </w:drawing>
      </w:r>
    </w:p>
    <w:p w14:paraId="03DA2B11" w14:textId="77777777" w:rsidR="00767F12" w:rsidRDefault="00767F12" w:rsidP="008275B1"/>
    <w:p w14:paraId="62AC8077" w14:textId="77777777" w:rsidR="00767F12" w:rsidRDefault="00767F12" w:rsidP="008275B1"/>
    <w:p w14:paraId="581F6BB3" w14:textId="0DAEDA3D" w:rsidR="00767F12" w:rsidRDefault="00767F12" w:rsidP="008275B1">
      <w:r>
        <w:t># 8</w:t>
      </w:r>
    </w:p>
    <w:p w14:paraId="4341719B" w14:textId="77777777" w:rsidR="00767F12" w:rsidRDefault="00767F12" w:rsidP="008275B1"/>
    <w:p w14:paraId="7DD672BF" w14:textId="43F5AED8" w:rsidR="00767F12" w:rsidRDefault="00767F12" w:rsidP="008275B1">
      <w:r w:rsidRPr="00767F12">
        <w:drawing>
          <wp:inline distT="0" distB="0" distL="0" distR="0" wp14:anchorId="6026DEF8" wp14:editId="7CE9F03C">
            <wp:extent cx="5943600" cy="2562860"/>
            <wp:effectExtent l="0" t="0" r="0" b="8890"/>
            <wp:docPr id="182398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85361" name=""/>
                    <pic:cNvPicPr/>
                  </pic:nvPicPr>
                  <pic:blipFill>
                    <a:blip r:embed="rId13"/>
                    <a:stretch>
                      <a:fillRect/>
                    </a:stretch>
                  </pic:blipFill>
                  <pic:spPr>
                    <a:xfrm>
                      <a:off x="0" y="0"/>
                      <a:ext cx="5943600" cy="2562860"/>
                    </a:xfrm>
                    <a:prstGeom prst="rect">
                      <a:avLst/>
                    </a:prstGeom>
                  </pic:spPr>
                </pic:pic>
              </a:graphicData>
            </a:graphic>
          </wp:inline>
        </w:drawing>
      </w:r>
    </w:p>
    <w:p w14:paraId="3EAFAF17" w14:textId="77777777" w:rsidR="00767F12" w:rsidRDefault="00767F12" w:rsidP="008275B1"/>
    <w:p w14:paraId="7CC7BA98" w14:textId="77777777" w:rsidR="00832BE4" w:rsidRDefault="00832BE4" w:rsidP="008275B1"/>
    <w:p w14:paraId="7A7B8DF6" w14:textId="77777777" w:rsidR="00832BE4" w:rsidRDefault="00832BE4" w:rsidP="008275B1"/>
    <w:p w14:paraId="7557312B" w14:textId="77777777" w:rsidR="00832BE4" w:rsidRDefault="00832BE4" w:rsidP="008275B1"/>
    <w:p w14:paraId="59262A6E" w14:textId="710203C3" w:rsidR="00767F12" w:rsidRDefault="00767F12" w:rsidP="008275B1">
      <w:r>
        <w:lastRenderedPageBreak/>
        <w:t># 9</w:t>
      </w:r>
    </w:p>
    <w:p w14:paraId="1E9D158A" w14:textId="21267040" w:rsidR="00767F12" w:rsidRDefault="00767F12" w:rsidP="008275B1">
      <w:r w:rsidRPr="00767F12">
        <w:drawing>
          <wp:inline distT="0" distB="0" distL="0" distR="0" wp14:anchorId="5AAD13E6" wp14:editId="3CE157CA">
            <wp:extent cx="5296639" cy="1943371"/>
            <wp:effectExtent l="0" t="0" r="0" b="0"/>
            <wp:docPr id="115912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28438" name=""/>
                    <pic:cNvPicPr/>
                  </pic:nvPicPr>
                  <pic:blipFill>
                    <a:blip r:embed="rId14"/>
                    <a:stretch>
                      <a:fillRect/>
                    </a:stretch>
                  </pic:blipFill>
                  <pic:spPr>
                    <a:xfrm>
                      <a:off x="0" y="0"/>
                      <a:ext cx="5296639" cy="1943371"/>
                    </a:xfrm>
                    <a:prstGeom prst="rect">
                      <a:avLst/>
                    </a:prstGeom>
                  </pic:spPr>
                </pic:pic>
              </a:graphicData>
            </a:graphic>
          </wp:inline>
        </w:drawing>
      </w:r>
    </w:p>
    <w:p w14:paraId="72E6B55C" w14:textId="77777777" w:rsidR="00767F12" w:rsidRDefault="00767F12" w:rsidP="008275B1"/>
    <w:p w14:paraId="02447BD8" w14:textId="77777777" w:rsidR="00767F12" w:rsidRDefault="00767F12" w:rsidP="008275B1"/>
    <w:p w14:paraId="455984B8" w14:textId="707DFDFA" w:rsidR="00767F12" w:rsidRDefault="00767F12" w:rsidP="008275B1">
      <w:r>
        <w:t># 10</w:t>
      </w:r>
    </w:p>
    <w:p w14:paraId="6E824C46" w14:textId="77777777" w:rsidR="00A30A24" w:rsidRDefault="00A30A24" w:rsidP="008275B1"/>
    <w:p w14:paraId="19D04BBC" w14:textId="7C211FB4" w:rsidR="00A30A24" w:rsidRDefault="00A30A24" w:rsidP="008275B1">
      <w:r w:rsidRPr="00A30A24">
        <w:drawing>
          <wp:inline distT="0" distB="0" distL="0" distR="0" wp14:anchorId="1DCA3BB2" wp14:editId="7260E684">
            <wp:extent cx="4925112" cy="2610214"/>
            <wp:effectExtent l="0" t="0" r="8890" b="0"/>
            <wp:docPr id="16086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2959" name=""/>
                    <pic:cNvPicPr/>
                  </pic:nvPicPr>
                  <pic:blipFill>
                    <a:blip r:embed="rId15"/>
                    <a:stretch>
                      <a:fillRect/>
                    </a:stretch>
                  </pic:blipFill>
                  <pic:spPr>
                    <a:xfrm>
                      <a:off x="0" y="0"/>
                      <a:ext cx="4925112" cy="2610214"/>
                    </a:xfrm>
                    <a:prstGeom prst="rect">
                      <a:avLst/>
                    </a:prstGeom>
                  </pic:spPr>
                </pic:pic>
              </a:graphicData>
            </a:graphic>
          </wp:inline>
        </w:drawing>
      </w:r>
    </w:p>
    <w:p w14:paraId="5BA891FC" w14:textId="77777777" w:rsidR="00B31298" w:rsidRDefault="00B31298" w:rsidP="008275B1"/>
    <w:p w14:paraId="19A68477" w14:textId="77777777" w:rsidR="00B31298" w:rsidRDefault="00B31298" w:rsidP="008275B1"/>
    <w:p w14:paraId="10A04F64" w14:textId="77777777" w:rsidR="00B31298" w:rsidRDefault="00B31298" w:rsidP="008275B1"/>
    <w:p w14:paraId="67EF9B51" w14:textId="6092A65B" w:rsidR="00B31298" w:rsidRPr="00500A6A" w:rsidRDefault="00B31298" w:rsidP="008275B1">
      <w:pPr>
        <w:rPr>
          <w:b/>
          <w:bCs/>
          <w:sz w:val="32"/>
          <w:szCs w:val="32"/>
          <w:u w:val="single"/>
        </w:rPr>
      </w:pPr>
      <w:r w:rsidRPr="00500A6A">
        <w:rPr>
          <w:b/>
          <w:bCs/>
          <w:sz w:val="32"/>
          <w:szCs w:val="32"/>
          <w:u w:val="single"/>
        </w:rPr>
        <w:t>TWO SHORTCOMINGS OF HYBRID JOIN:</w:t>
      </w:r>
    </w:p>
    <w:p w14:paraId="38180E8D" w14:textId="77777777" w:rsidR="00B31298" w:rsidRPr="00B31298" w:rsidRDefault="00B31298" w:rsidP="00B31298">
      <w:pPr>
        <w:numPr>
          <w:ilvl w:val="0"/>
          <w:numId w:val="2"/>
        </w:numPr>
        <w:rPr>
          <w:sz w:val="28"/>
          <w:szCs w:val="28"/>
        </w:rPr>
      </w:pPr>
      <w:r w:rsidRPr="00B31298">
        <w:rPr>
          <w:sz w:val="28"/>
          <w:szCs w:val="28"/>
        </w:rPr>
        <w:t>Complexity: HYBRIDJOIN involves managing multiple queues and segments, which adds complexity to the data processing workflow.</w:t>
      </w:r>
    </w:p>
    <w:p w14:paraId="0DF30108" w14:textId="77777777" w:rsidR="00B31298" w:rsidRPr="00B31298" w:rsidRDefault="00B31298" w:rsidP="00B31298">
      <w:pPr>
        <w:numPr>
          <w:ilvl w:val="0"/>
          <w:numId w:val="2"/>
        </w:numPr>
        <w:rPr>
          <w:sz w:val="28"/>
          <w:szCs w:val="28"/>
        </w:rPr>
      </w:pPr>
      <w:r w:rsidRPr="00B31298">
        <w:rPr>
          <w:sz w:val="28"/>
          <w:szCs w:val="28"/>
        </w:rPr>
        <w:lastRenderedPageBreak/>
        <w:t>Delay: Due to the need to accumulate data before processing, there can be a delay in data integration, making it less suitable for real-time applications.</w:t>
      </w:r>
    </w:p>
    <w:p w14:paraId="53C35F43" w14:textId="77777777" w:rsidR="00B31298" w:rsidRDefault="00B31298" w:rsidP="008275B1"/>
    <w:p w14:paraId="2EABBACE" w14:textId="77777777" w:rsidR="00770E70" w:rsidRDefault="00770E70" w:rsidP="008275B1"/>
    <w:p w14:paraId="28F0127F" w14:textId="77777777" w:rsidR="00770E70" w:rsidRDefault="00770E70" w:rsidP="008275B1"/>
    <w:p w14:paraId="007F4CCC" w14:textId="0EEFE3E2" w:rsidR="00770E70" w:rsidRPr="00770E70" w:rsidRDefault="00770E70" w:rsidP="00770E70">
      <w:pPr>
        <w:rPr>
          <w:sz w:val="28"/>
          <w:szCs w:val="28"/>
        </w:rPr>
      </w:pPr>
      <w:r w:rsidRPr="00770E70">
        <w:rPr>
          <w:sz w:val="28"/>
          <w:szCs w:val="28"/>
        </w:rPr>
        <w:t>From the project, I learned about important data warehousing concepts such as data modeling and ETL (Extract, Transform, Load) processes. Additionally, I gained insights into the Hybrid Join technique, which is a powerful method for efficiently combining data from different sources, specifically transaction data and master data.</w:t>
      </w:r>
      <w:r>
        <w:rPr>
          <w:sz w:val="28"/>
          <w:szCs w:val="28"/>
        </w:rPr>
        <w:t xml:space="preserve"> Also I learned  how to load data to datawarehouse and apply OLAP queries.</w:t>
      </w:r>
      <w:r w:rsidRPr="00770E70">
        <w:rPr>
          <w:sz w:val="28"/>
          <w:szCs w:val="28"/>
        </w:rPr>
        <w:t xml:space="preserve"> </w:t>
      </w:r>
    </w:p>
    <w:sectPr w:rsidR="00770E70" w:rsidRPr="00770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A71E3"/>
    <w:multiLevelType w:val="multilevel"/>
    <w:tmpl w:val="D6F62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836C9D"/>
    <w:multiLevelType w:val="multilevel"/>
    <w:tmpl w:val="4156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760956">
    <w:abstractNumId w:val="0"/>
  </w:num>
  <w:num w:numId="2" w16cid:durableId="770316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A74"/>
    <w:rsid w:val="001D511E"/>
    <w:rsid w:val="00312699"/>
    <w:rsid w:val="004F6141"/>
    <w:rsid w:val="00500A6A"/>
    <w:rsid w:val="005C032F"/>
    <w:rsid w:val="006E5854"/>
    <w:rsid w:val="00767F12"/>
    <w:rsid w:val="00770E70"/>
    <w:rsid w:val="007B0EF7"/>
    <w:rsid w:val="008275B1"/>
    <w:rsid w:val="00832BE4"/>
    <w:rsid w:val="008710F5"/>
    <w:rsid w:val="008A031E"/>
    <w:rsid w:val="00985A74"/>
    <w:rsid w:val="00A30A24"/>
    <w:rsid w:val="00A96D37"/>
    <w:rsid w:val="00AE523F"/>
    <w:rsid w:val="00B31298"/>
    <w:rsid w:val="00D22EBC"/>
    <w:rsid w:val="00E175A7"/>
    <w:rsid w:val="00E54FA4"/>
    <w:rsid w:val="00E75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18BA"/>
  <w15:chartTrackingRefBased/>
  <w15:docId w15:val="{E5339E10-2666-4FE1-9A49-DD5DA1456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5A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9418">
      <w:bodyDiv w:val="1"/>
      <w:marLeft w:val="0"/>
      <w:marRight w:val="0"/>
      <w:marTop w:val="0"/>
      <w:marBottom w:val="0"/>
      <w:divBdr>
        <w:top w:val="none" w:sz="0" w:space="0" w:color="auto"/>
        <w:left w:val="none" w:sz="0" w:space="0" w:color="auto"/>
        <w:bottom w:val="none" w:sz="0" w:space="0" w:color="auto"/>
        <w:right w:val="none" w:sz="0" w:space="0" w:color="auto"/>
      </w:divBdr>
    </w:div>
    <w:div w:id="652104625">
      <w:bodyDiv w:val="1"/>
      <w:marLeft w:val="0"/>
      <w:marRight w:val="0"/>
      <w:marTop w:val="0"/>
      <w:marBottom w:val="0"/>
      <w:divBdr>
        <w:top w:val="none" w:sz="0" w:space="0" w:color="auto"/>
        <w:left w:val="none" w:sz="0" w:space="0" w:color="auto"/>
        <w:bottom w:val="none" w:sz="0" w:space="0" w:color="auto"/>
        <w:right w:val="none" w:sz="0" w:space="0" w:color="auto"/>
      </w:divBdr>
    </w:div>
    <w:div w:id="867715909">
      <w:bodyDiv w:val="1"/>
      <w:marLeft w:val="0"/>
      <w:marRight w:val="0"/>
      <w:marTop w:val="0"/>
      <w:marBottom w:val="0"/>
      <w:divBdr>
        <w:top w:val="none" w:sz="0" w:space="0" w:color="auto"/>
        <w:left w:val="none" w:sz="0" w:space="0" w:color="auto"/>
        <w:bottom w:val="none" w:sz="0" w:space="0" w:color="auto"/>
        <w:right w:val="none" w:sz="0" w:space="0" w:color="auto"/>
      </w:divBdr>
    </w:div>
    <w:div w:id="1087924353">
      <w:bodyDiv w:val="1"/>
      <w:marLeft w:val="0"/>
      <w:marRight w:val="0"/>
      <w:marTop w:val="0"/>
      <w:marBottom w:val="0"/>
      <w:divBdr>
        <w:top w:val="none" w:sz="0" w:space="0" w:color="auto"/>
        <w:left w:val="none" w:sz="0" w:space="0" w:color="auto"/>
        <w:bottom w:val="none" w:sz="0" w:space="0" w:color="auto"/>
        <w:right w:val="none" w:sz="0" w:space="0" w:color="auto"/>
      </w:divBdr>
      <w:divsChild>
        <w:div w:id="1038626717">
          <w:marLeft w:val="0"/>
          <w:marRight w:val="0"/>
          <w:marTop w:val="0"/>
          <w:marBottom w:val="0"/>
          <w:divBdr>
            <w:top w:val="none" w:sz="0" w:space="0" w:color="auto"/>
            <w:left w:val="none" w:sz="0" w:space="0" w:color="auto"/>
            <w:bottom w:val="none" w:sz="0" w:space="0" w:color="auto"/>
            <w:right w:val="none" w:sz="0" w:space="0" w:color="auto"/>
          </w:divBdr>
          <w:divsChild>
            <w:div w:id="14220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2123">
      <w:bodyDiv w:val="1"/>
      <w:marLeft w:val="0"/>
      <w:marRight w:val="0"/>
      <w:marTop w:val="0"/>
      <w:marBottom w:val="0"/>
      <w:divBdr>
        <w:top w:val="none" w:sz="0" w:space="0" w:color="auto"/>
        <w:left w:val="none" w:sz="0" w:space="0" w:color="auto"/>
        <w:bottom w:val="none" w:sz="0" w:space="0" w:color="auto"/>
        <w:right w:val="none" w:sz="0" w:space="0" w:color="auto"/>
      </w:divBdr>
      <w:divsChild>
        <w:div w:id="1306814724">
          <w:marLeft w:val="0"/>
          <w:marRight w:val="0"/>
          <w:marTop w:val="0"/>
          <w:marBottom w:val="0"/>
          <w:divBdr>
            <w:top w:val="none" w:sz="0" w:space="0" w:color="auto"/>
            <w:left w:val="none" w:sz="0" w:space="0" w:color="auto"/>
            <w:bottom w:val="none" w:sz="0" w:space="0" w:color="auto"/>
            <w:right w:val="none" w:sz="0" w:space="0" w:color="auto"/>
          </w:divBdr>
          <w:divsChild>
            <w:div w:id="18728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1956</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Arshad</dc:creator>
  <cp:keywords/>
  <dc:description/>
  <cp:lastModifiedBy>Laiba Arshad</cp:lastModifiedBy>
  <cp:revision>19</cp:revision>
  <dcterms:created xsi:type="dcterms:W3CDTF">2023-11-19T10:29:00Z</dcterms:created>
  <dcterms:modified xsi:type="dcterms:W3CDTF">2023-11-19T10:59:00Z</dcterms:modified>
</cp:coreProperties>
</file>