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9713E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Website Flow for Online Medicine Platform</w:t>
      </w:r>
    </w:p>
    <w:p w14:paraId="6ABA4092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Phase 1: Public/Marketing Flow (Unauthenticated)</w:t>
      </w:r>
    </w:p>
    <w:p w14:paraId="064C1435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text</w:t>
      </w:r>
    </w:p>
    <w:p w14:paraId="2FAFEFB3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 xml:space="preserve">Apply </w:t>
      </w:r>
      <w:proofErr w:type="gramStart"/>
      <w:r w:rsidRPr="001451A3">
        <w:rPr>
          <w:b/>
          <w:bCs/>
        </w:rPr>
        <w:t>to .</w:t>
      </w:r>
      <w:proofErr w:type="spellStart"/>
      <w:r w:rsidRPr="001451A3">
        <w:rPr>
          <w:b/>
          <w:bCs/>
        </w:rPr>
        <w:t>env</w:t>
      </w:r>
      <w:proofErr w:type="gramEnd"/>
      <w:r w:rsidRPr="001451A3">
        <w:rPr>
          <w:b/>
          <w:bCs/>
        </w:rPr>
        <w:t>.local</w:t>
      </w:r>
      <w:proofErr w:type="spellEnd"/>
    </w:p>
    <w:p w14:paraId="0B8B7395" w14:textId="77777777" w:rsidR="001451A3" w:rsidRPr="001451A3" w:rsidRDefault="001451A3" w:rsidP="001451A3">
      <w:r w:rsidRPr="001451A3">
        <w:t>Landing Page → Features → Pricing → About → Contact → Registration/Login</w:t>
      </w:r>
    </w:p>
    <w:p w14:paraId="7FDDCE87" w14:textId="77777777" w:rsidR="001451A3" w:rsidRPr="001451A3" w:rsidRDefault="001451A3" w:rsidP="001451A3">
      <w:r w:rsidRPr="001451A3">
        <w:rPr>
          <w:b/>
          <w:bCs/>
        </w:rPr>
        <w:t>Current Template Structure:</w:t>
      </w:r>
    </w:p>
    <w:p w14:paraId="7B49021B" w14:textId="77777777" w:rsidR="001451A3" w:rsidRPr="001451A3" w:rsidRDefault="001451A3" w:rsidP="001451A3">
      <w:pPr>
        <w:numPr>
          <w:ilvl w:val="0"/>
          <w:numId w:val="1"/>
        </w:numPr>
      </w:pPr>
      <w:r w:rsidRPr="001451A3">
        <w:t>/app/(unauthenticated)/(marketing)/ - Landing pages</w:t>
      </w:r>
    </w:p>
    <w:p w14:paraId="3AE2C9C2" w14:textId="77777777" w:rsidR="001451A3" w:rsidRPr="001451A3" w:rsidRDefault="001451A3" w:rsidP="001451A3">
      <w:pPr>
        <w:numPr>
          <w:ilvl w:val="0"/>
          <w:numId w:val="2"/>
        </w:numPr>
      </w:pPr>
      <w:r w:rsidRPr="001451A3">
        <w:t>/app/(unauthenticated)/(auth)/ - Login/Signup flows</w:t>
      </w:r>
    </w:p>
    <w:p w14:paraId="2962EC5F" w14:textId="77777777" w:rsidR="001451A3" w:rsidRPr="001451A3" w:rsidRDefault="001451A3" w:rsidP="001451A3">
      <w:r w:rsidRPr="001451A3">
        <w:rPr>
          <w:b/>
          <w:bCs/>
        </w:rPr>
        <w:t>For Medicine Platform:</w:t>
      </w:r>
    </w:p>
    <w:p w14:paraId="5312CAA2" w14:textId="77777777" w:rsidR="001451A3" w:rsidRPr="001451A3" w:rsidRDefault="001451A3" w:rsidP="001451A3">
      <w:pPr>
        <w:numPr>
          <w:ilvl w:val="0"/>
          <w:numId w:val="3"/>
        </w:numPr>
      </w:pPr>
      <w:r w:rsidRPr="001451A3">
        <w:rPr>
          <w:b/>
          <w:bCs/>
        </w:rPr>
        <w:t>Landing Page</w:t>
      </w:r>
      <w:r w:rsidRPr="001451A3">
        <w:t> - Hero section showcasing online healthcare services</w:t>
      </w:r>
    </w:p>
    <w:p w14:paraId="12F485B1" w14:textId="77777777" w:rsidR="001451A3" w:rsidRPr="001451A3" w:rsidRDefault="001451A3" w:rsidP="001451A3">
      <w:pPr>
        <w:numPr>
          <w:ilvl w:val="0"/>
          <w:numId w:val="4"/>
        </w:numPr>
      </w:pPr>
      <w:r w:rsidRPr="001451A3">
        <w:rPr>
          <w:b/>
          <w:bCs/>
        </w:rPr>
        <w:t>Features Page</w:t>
      </w:r>
      <w:r w:rsidRPr="001451A3">
        <w:t> - Doctor consultations, prescriptions, reminders, symptom checker</w:t>
      </w:r>
    </w:p>
    <w:p w14:paraId="49B98CCD" w14:textId="77777777" w:rsidR="001451A3" w:rsidRPr="001451A3" w:rsidRDefault="001451A3" w:rsidP="001451A3">
      <w:pPr>
        <w:numPr>
          <w:ilvl w:val="0"/>
          <w:numId w:val="5"/>
        </w:numPr>
      </w:pPr>
      <w:r w:rsidRPr="001451A3">
        <w:rPr>
          <w:b/>
          <w:bCs/>
        </w:rPr>
        <w:t>Pricing Page</w:t>
      </w:r>
      <w:r w:rsidRPr="001451A3">
        <w:t> - Consultation fees, subscription plans for premium features</w:t>
      </w:r>
    </w:p>
    <w:p w14:paraId="6E5B6278" w14:textId="77777777" w:rsidR="001451A3" w:rsidRPr="001451A3" w:rsidRDefault="001451A3" w:rsidP="001451A3">
      <w:pPr>
        <w:numPr>
          <w:ilvl w:val="0"/>
          <w:numId w:val="6"/>
        </w:numPr>
      </w:pPr>
      <w:r w:rsidRPr="001451A3">
        <w:rPr>
          <w:b/>
          <w:bCs/>
        </w:rPr>
        <w:t>About Page</w:t>
      </w:r>
      <w:r w:rsidRPr="001451A3">
        <w:t> - About the healthcare platform, certifications, team</w:t>
      </w:r>
    </w:p>
    <w:p w14:paraId="42DD992B" w14:textId="77777777" w:rsidR="001451A3" w:rsidRPr="001451A3" w:rsidRDefault="001451A3" w:rsidP="001451A3">
      <w:pPr>
        <w:numPr>
          <w:ilvl w:val="0"/>
          <w:numId w:val="7"/>
        </w:numPr>
      </w:pPr>
      <w:r w:rsidRPr="001451A3">
        <w:rPr>
          <w:b/>
          <w:bCs/>
        </w:rPr>
        <w:t>Contact Page</w:t>
      </w:r>
      <w:r w:rsidRPr="001451A3">
        <w:t> - Support, emergency contacts, medical inquiries</w:t>
      </w:r>
    </w:p>
    <w:p w14:paraId="4A49DEF6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Phase 2: Authentication &amp; Onboarding</w:t>
      </w:r>
    </w:p>
    <w:p w14:paraId="0EFB6321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text</w:t>
      </w:r>
    </w:p>
    <w:p w14:paraId="5D16A1B5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 xml:space="preserve">Apply </w:t>
      </w:r>
      <w:proofErr w:type="gramStart"/>
      <w:r w:rsidRPr="001451A3">
        <w:rPr>
          <w:b/>
          <w:bCs/>
        </w:rPr>
        <w:t>to .</w:t>
      </w:r>
      <w:proofErr w:type="spellStart"/>
      <w:r w:rsidRPr="001451A3">
        <w:rPr>
          <w:b/>
          <w:bCs/>
        </w:rPr>
        <w:t>env</w:t>
      </w:r>
      <w:proofErr w:type="gramEnd"/>
      <w:r w:rsidRPr="001451A3">
        <w:rPr>
          <w:b/>
          <w:bCs/>
        </w:rPr>
        <w:t>.local</w:t>
      </w:r>
      <w:proofErr w:type="spellEnd"/>
    </w:p>
    <w:p w14:paraId="484689D9" w14:textId="77777777" w:rsidR="001451A3" w:rsidRPr="001451A3" w:rsidRDefault="001451A3" w:rsidP="001451A3">
      <w:r w:rsidRPr="001451A3">
        <w:t>Registration → User Type Selection → Profile Setup → Dashboard Access</w:t>
      </w:r>
    </w:p>
    <w:p w14:paraId="552335A7" w14:textId="77777777" w:rsidR="001451A3" w:rsidRPr="001451A3" w:rsidRDefault="001451A3" w:rsidP="001451A3">
      <w:r w:rsidRPr="001451A3">
        <w:rPr>
          <w:b/>
          <w:bCs/>
        </w:rPr>
        <w:t>Adaptation:</w:t>
      </w:r>
    </w:p>
    <w:p w14:paraId="42CE301E" w14:textId="77777777" w:rsidR="001451A3" w:rsidRPr="001451A3" w:rsidRDefault="001451A3" w:rsidP="001451A3">
      <w:pPr>
        <w:numPr>
          <w:ilvl w:val="0"/>
          <w:numId w:val="8"/>
        </w:numPr>
      </w:pPr>
      <w:r w:rsidRPr="001451A3">
        <w:rPr>
          <w:b/>
          <w:bCs/>
        </w:rPr>
        <w:t>Registration</w:t>
      </w:r>
      <w:r w:rsidRPr="001451A3">
        <w:t> - Collect basic info + user type (Patient/Doctor)</w:t>
      </w:r>
    </w:p>
    <w:p w14:paraId="7B18D0AD" w14:textId="77777777" w:rsidR="001451A3" w:rsidRPr="001451A3" w:rsidRDefault="001451A3" w:rsidP="001451A3">
      <w:pPr>
        <w:numPr>
          <w:ilvl w:val="0"/>
          <w:numId w:val="9"/>
        </w:numPr>
      </w:pPr>
      <w:r w:rsidRPr="001451A3">
        <w:rPr>
          <w:b/>
          <w:bCs/>
        </w:rPr>
        <w:t>Patient Onboarding</w:t>
      </w:r>
      <w:r w:rsidRPr="001451A3">
        <w:t> - Medical history, allergies, emergency contacts</w:t>
      </w:r>
    </w:p>
    <w:p w14:paraId="020A7EA1" w14:textId="77777777" w:rsidR="001451A3" w:rsidRPr="001451A3" w:rsidRDefault="001451A3" w:rsidP="001451A3">
      <w:pPr>
        <w:numPr>
          <w:ilvl w:val="0"/>
          <w:numId w:val="10"/>
        </w:numPr>
      </w:pPr>
      <w:r w:rsidRPr="001451A3">
        <w:rPr>
          <w:b/>
          <w:bCs/>
        </w:rPr>
        <w:t>Doctor Onboarding</w:t>
      </w:r>
      <w:r w:rsidRPr="001451A3">
        <w:t> - License verification, specializations, availability</w:t>
      </w:r>
    </w:p>
    <w:p w14:paraId="67A88AAD" w14:textId="77777777" w:rsidR="001451A3" w:rsidRPr="001451A3" w:rsidRDefault="001451A3" w:rsidP="001451A3">
      <w:pPr>
        <w:numPr>
          <w:ilvl w:val="0"/>
          <w:numId w:val="11"/>
        </w:numPr>
      </w:pPr>
      <w:r w:rsidRPr="001451A3">
        <w:rPr>
          <w:b/>
          <w:bCs/>
        </w:rPr>
        <w:t>Profile Verification</w:t>
      </w:r>
      <w:r w:rsidRPr="001451A3">
        <w:t> - Document uploads (especially for doctors)</w:t>
      </w:r>
    </w:p>
    <w:p w14:paraId="47DD04C9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Phase 3: Authenticated Dashboard Flow</w:t>
      </w:r>
    </w:p>
    <w:p w14:paraId="050D801E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Patient Dashboard Flow:</w:t>
      </w:r>
    </w:p>
    <w:p w14:paraId="71F8C45B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text</w:t>
      </w:r>
    </w:p>
    <w:p w14:paraId="6F91BF82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lastRenderedPageBreak/>
        <w:t xml:space="preserve">Apply </w:t>
      </w:r>
      <w:proofErr w:type="gramStart"/>
      <w:r w:rsidRPr="001451A3">
        <w:rPr>
          <w:b/>
          <w:bCs/>
        </w:rPr>
        <w:t>to .</w:t>
      </w:r>
      <w:proofErr w:type="spellStart"/>
      <w:r w:rsidRPr="001451A3">
        <w:rPr>
          <w:b/>
          <w:bCs/>
        </w:rPr>
        <w:t>env</w:t>
      </w:r>
      <w:proofErr w:type="gramEnd"/>
      <w:r w:rsidRPr="001451A3">
        <w:rPr>
          <w:b/>
          <w:bCs/>
        </w:rPr>
        <w:t>.local</w:t>
      </w:r>
      <w:proofErr w:type="spellEnd"/>
    </w:p>
    <w:p w14:paraId="456CC028" w14:textId="77777777" w:rsidR="001451A3" w:rsidRPr="001451A3" w:rsidRDefault="001451A3" w:rsidP="001451A3">
      <w:r w:rsidRPr="001451A3">
        <w:t>Dashboard → Symptom Input → Doctor Suggestions → Book Consultation → Chat → Prescription → Reminders</w:t>
      </w:r>
    </w:p>
    <w:p w14:paraId="7814A7F4" w14:textId="77777777" w:rsidR="001451A3" w:rsidRPr="001451A3" w:rsidRDefault="001451A3" w:rsidP="001451A3">
      <w:r w:rsidRPr="001451A3">
        <w:rPr>
          <w:b/>
          <w:bCs/>
        </w:rPr>
        <w:t>Current Template:</w:t>
      </w:r>
      <w:r w:rsidRPr="001451A3">
        <w:t> /app/(authenticated)/dashboard/</w:t>
      </w:r>
      <w:r w:rsidRPr="001451A3">
        <w:rPr>
          <w:b/>
          <w:bCs/>
        </w:rPr>
        <w:t>Patient Sections:</w:t>
      </w:r>
    </w:p>
    <w:p w14:paraId="4B7C2B49" w14:textId="77777777" w:rsidR="001451A3" w:rsidRPr="001451A3" w:rsidRDefault="001451A3" w:rsidP="001451A3">
      <w:pPr>
        <w:numPr>
          <w:ilvl w:val="0"/>
          <w:numId w:val="12"/>
        </w:numPr>
      </w:pPr>
      <w:r w:rsidRPr="001451A3">
        <w:rPr>
          <w:b/>
          <w:bCs/>
        </w:rPr>
        <w:t>Main Dashboard</w:t>
      </w:r>
      <w:r w:rsidRPr="001451A3">
        <w:t> - Health overview, upcoming appointments, recent prescriptions</w:t>
      </w:r>
    </w:p>
    <w:p w14:paraId="75955BDE" w14:textId="77777777" w:rsidR="001451A3" w:rsidRPr="001451A3" w:rsidRDefault="001451A3" w:rsidP="001451A3">
      <w:pPr>
        <w:numPr>
          <w:ilvl w:val="0"/>
          <w:numId w:val="13"/>
        </w:numPr>
      </w:pPr>
      <w:r w:rsidRPr="001451A3">
        <w:rPr>
          <w:b/>
          <w:bCs/>
        </w:rPr>
        <w:t>Symptom Checker</w:t>
      </w:r>
      <w:r w:rsidRPr="001451A3">
        <w:t> - Input symptoms, get preliminary suggestions</w:t>
      </w:r>
    </w:p>
    <w:p w14:paraId="7DF2575E" w14:textId="77777777" w:rsidR="001451A3" w:rsidRPr="001451A3" w:rsidRDefault="001451A3" w:rsidP="001451A3">
      <w:pPr>
        <w:numPr>
          <w:ilvl w:val="0"/>
          <w:numId w:val="14"/>
        </w:numPr>
      </w:pPr>
      <w:r w:rsidRPr="001451A3">
        <w:rPr>
          <w:b/>
          <w:bCs/>
        </w:rPr>
        <w:t>Find Doctors</w:t>
      </w:r>
      <w:r w:rsidRPr="001451A3">
        <w:t> - Browse specialists, read reviews, check availability</w:t>
      </w:r>
    </w:p>
    <w:p w14:paraId="550EBDF0" w14:textId="77777777" w:rsidR="001451A3" w:rsidRPr="001451A3" w:rsidRDefault="001451A3" w:rsidP="001451A3">
      <w:pPr>
        <w:numPr>
          <w:ilvl w:val="0"/>
          <w:numId w:val="15"/>
        </w:numPr>
      </w:pPr>
      <w:r w:rsidRPr="001451A3">
        <w:rPr>
          <w:b/>
          <w:bCs/>
        </w:rPr>
        <w:t>Consultations</w:t>
      </w:r>
      <w:r w:rsidRPr="001451A3">
        <w:t> - Video/chat sessions, consultation history</w:t>
      </w:r>
    </w:p>
    <w:p w14:paraId="319985B7" w14:textId="77777777" w:rsidR="001451A3" w:rsidRPr="001451A3" w:rsidRDefault="001451A3" w:rsidP="001451A3">
      <w:pPr>
        <w:numPr>
          <w:ilvl w:val="0"/>
          <w:numId w:val="16"/>
        </w:numPr>
      </w:pPr>
      <w:r w:rsidRPr="001451A3">
        <w:rPr>
          <w:b/>
          <w:bCs/>
        </w:rPr>
        <w:t>Prescriptions</w:t>
      </w:r>
      <w:r w:rsidRPr="001451A3">
        <w:t> - Digital prescriptions, medication tracking</w:t>
      </w:r>
    </w:p>
    <w:p w14:paraId="69AB9C0A" w14:textId="77777777" w:rsidR="001451A3" w:rsidRPr="001451A3" w:rsidRDefault="001451A3" w:rsidP="001451A3">
      <w:pPr>
        <w:numPr>
          <w:ilvl w:val="0"/>
          <w:numId w:val="17"/>
        </w:numPr>
      </w:pPr>
      <w:r w:rsidRPr="001451A3">
        <w:rPr>
          <w:b/>
          <w:bCs/>
        </w:rPr>
        <w:t>Reminders</w:t>
      </w:r>
      <w:r w:rsidRPr="001451A3">
        <w:t> - Medication schedules, appointment alerts</w:t>
      </w:r>
    </w:p>
    <w:p w14:paraId="778E0E4F" w14:textId="77777777" w:rsidR="001451A3" w:rsidRPr="001451A3" w:rsidRDefault="001451A3" w:rsidP="001451A3">
      <w:pPr>
        <w:numPr>
          <w:ilvl w:val="0"/>
          <w:numId w:val="18"/>
        </w:numPr>
      </w:pPr>
      <w:r w:rsidRPr="001451A3">
        <w:rPr>
          <w:b/>
          <w:bCs/>
        </w:rPr>
        <w:t>Medical Records</w:t>
      </w:r>
      <w:r w:rsidRPr="001451A3">
        <w:t> - Health history, lab reports, documents</w:t>
      </w:r>
    </w:p>
    <w:p w14:paraId="1FC7F55F" w14:textId="77777777" w:rsidR="001451A3" w:rsidRPr="001451A3" w:rsidRDefault="001451A3" w:rsidP="001451A3">
      <w:pPr>
        <w:numPr>
          <w:ilvl w:val="0"/>
          <w:numId w:val="19"/>
        </w:numPr>
      </w:pPr>
      <w:r w:rsidRPr="001451A3">
        <w:rPr>
          <w:b/>
          <w:bCs/>
        </w:rPr>
        <w:t>Billing</w:t>
      </w:r>
      <w:r w:rsidRPr="001451A3">
        <w:t> - Payment history, insurance claims</w:t>
      </w:r>
    </w:p>
    <w:p w14:paraId="551CFCFA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Doctor Dashboard Flow:</w:t>
      </w:r>
    </w:p>
    <w:p w14:paraId="5421D6E4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text</w:t>
      </w:r>
    </w:p>
    <w:p w14:paraId="313DBB07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 xml:space="preserve">Apply </w:t>
      </w:r>
      <w:proofErr w:type="gramStart"/>
      <w:r w:rsidRPr="001451A3">
        <w:rPr>
          <w:b/>
          <w:bCs/>
        </w:rPr>
        <w:t>to .</w:t>
      </w:r>
      <w:proofErr w:type="spellStart"/>
      <w:r w:rsidRPr="001451A3">
        <w:rPr>
          <w:b/>
          <w:bCs/>
        </w:rPr>
        <w:t>env</w:t>
      </w:r>
      <w:proofErr w:type="gramEnd"/>
      <w:r w:rsidRPr="001451A3">
        <w:rPr>
          <w:b/>
          <w:bCs/>
        </w:rPr>
        <w:t>.local</w:t>
      </w:r>
      <w:proofErr w:type="spellEnd"/>
    </w:p>
    <w:p w14:paraId="283CB8FC" w14:textId="77777777" w:rsidR="001451A3" w:rsidRPr="001451A3" w:rsidRDefault="001451A3" w:rsidP="001451A3">
      <w:r w:rsidRPr="001451A3">
        <w:t>Dashboard → Patient Requests → Consultations → Prescriptions → Schedule Management</w:t>
      </w:r>
    </w:p>
    <w:p w14:paraId="3C91734A" w14:textId="77777777" w:rsidR="001451A3" w:rsidRPr="001451A3" w:rsidRDefault="001451A3" w:rsidP="001451A3">
      <w:r w:rsidRPr="001451A3">
        <w:rPr>
          <w:b/>
          <w:bCs/>
        </w:rPr>
        <w:t>Doctor Sections:</w:t>
      </w:r>
    </w:p>
    <w:p w14:paraId="3300AC42" w14:textId="77777777" w:rsidR="001451A3" w:rsidRPr="001451A3" w:rsidRDefault="001451A3" w:rsidP="001451A3">
      <w:pPr>
        <w:numPr>
          <w:ilvl w:val="0"/>
          <w:numId w:val="20"/>
        </w:numPr>
      </w:pPr>
      <w:r w:rsidRPr="001451A3">
        <w:rPr>
          <w:b/>
          <w:bCs/>
        </w:rPr>
        <w:t>Main Dashboard</w:t>
      </w:r>
      <w:r w:rsidRPr="001451A3">
        <w:t> - Today's schedule, pending consultations, patient stats</w:t>
      </w:r>
    </w:p>
    <w:p w14:paraId="3BDD39AB" w14:textId="77777777" w:rsidR="001451A3" w:rsidRPr="001451A3" w:rsidRDefault="001451A3" w:rsidP="001451A3">
      <w:pPr>
        <w:numPr>
          <w:ilvl w:val="0"/>
          <w:numId w:val="21"/>
        </w:numPr>
      </w:pPr>
      <w:r w:rsidRPr="001451A3">
        <w:rPr>
          <w:b/>
          <w:bCs/>
        </w:rPr>
        <w:t>Patient Queue</w:t>
      </w:r>
      <w:r w:rsidRPr="001451A3">
        <w:t> - Consultation requests, symptom reviews</w:t>
      </w:r>
    </w:p>
    <w:p w14:paraId="30FA18DC" w14:textId="77777777" w:rsidR="001451A3" w:rsidRPr="001451A3" w:rsidRDefault="001451A3" w:rsidP="001451A3">
      <w:pPr>
        <w:numPr>
          <w:ilvl w:val="0"/>
          <w:numId w:val="22"/>
        </w:numPr>
      </w:pPr>
      <w:r w:rsidRPr="001451A3">
        <w:rPr>
          <w:b/>
          <w:bCs/>
        </w:rPr>
        <w:t>Consultation Room</w:t>
      </w:r>
      <w:r w:rsidRPr="001451A3">
        <w:t> - Video/chat interface, patient records access</w:t>
      </w:r>
    </w:p>
    <w:p w14:paraId="05986B32" w14:textId="77777777" w:rsidR="001451A3" w:rsidRPr="001451A3" w:rsidRDefault="001451A3" w:rsidP="001451A3">
      <w:pPr>
        <w:numPr>
          <w:ilvl w:val="0"/>
          <w:numId w:val="23"/>
        </w:numPr>
      </w:pPr>
      <w:r w:rsidRPr="001451A3">
        <w:rPr>
          <w:b/>
          <w:bCs/>
        </w:rPr>
        <w:t>Prescription Writer</w:t>
      </w:r>
      <w:r w:rsidRPr="001451A3">
        <w:t> - Digital prescription pad with drug database</w:t>
      </w:r>
    </w:p>
    <w:p w14:paraId="43550447" w14:textId="77777777" w:rsidR="001451A3" w:rsidRPr="001451A3" w:rsidRDefault="001451A3" w:rsidP="001451A3">
      <w:pPr>
        <w:numPr>
          <w:ilvl w:val="0"/>
          <w:numId w:val="24"/>
        </w:numPr>
      </w:pPr>
      <w:r w:rsidRPr="001451A3">
        <w:rPr>
          <w:b/>
          <w:bCs/>
        </w:rPr>
        <w:t>Schedule Management</w:t>
      </w:r>
      <w:r w:rsidRPr="001451A3">
        <w:t> - Availability settings, break times</w:t>
      </w:r>
    </w:p>
    <w:p w14:paraId="2F91EA97" w14:textId="77777777" w:rsidR="001451A3" w:rsidRPr="001451A3" w:rsidRDefault="001451A3" w:rsidP="001451A3">
      <w:pPr>
        <w:numPr>
          <w:ilvl w:val="0"/>
          <w:numId w:val="25"/>
        </w:numPr>
      </w:pPr>
      <w:r w:rsidRPr="001451A3">
        <w:rPr>
          <w:b/>
          <w:bCs/>
        </w:rPr>
        <w:t>Patient Records</w:t>
      </w:r>
      <w:r w:rsidRPr="001451A3">
        <w:t> - Access to patient history, notes</w:t>
      </w:r>
    </w:p>
    <w:p w14:paraId="0BE171AF" w14:textId="77777777" w:rsidR="001451A3" w:rsidRPr="001451A3" w:rsidRDefault="001451A3" w:rsidP="001451A3">
      <w:pPr>
        <w:numPr>
          <w:ilvl w:val="0"/>
          <w:numId w:val="26"/>
        </w:numPr>
      </w:pPr>
      <w:r w:rsidRPr="001451A3">
        <w:rPr>
          <w:b/>
          <w:bCs/>
        </w:rPr>
        <w:t>Earnings</w:t>
      </w:r>
      <w:r w:rsidRPr="001451A3">
        <w:t> - Payment tracking, commission details</w:t>
      </w:r>
    </w:p>
    <w:p w14:paraId="62D2FD58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Phase 4: Core Platform Features Flow</w:t>
      </w:r>
    </w:p>
    <w:p w14:paraId="534E10B4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Consultation Flow:</w:t>
      </w:r>
    </w:p>
    <w:p w14:paraId="74E3AD44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lastRenderedPageBreak/>
        <w:t>text</w:t>
      </w:r>
    </w:p>
    <w:p w14:paraId="5D7B0EC6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 xml:space="preserve">Apply </w:t>
      </w:r>
      <w:proofErr w:type="gramStart"/>
      <w:r w:rsidRPr="001451A3">
        <w:rPr>
          <w:b/>
          <w:bCs/>
        </w:rPr>
        <w:t>to .</w:t>
      </w:r>
      <w:proofErr w:type="spellStart"/>
      <w:r w:rsidRPr="001451A3">
        <w:rPr>
          <w:b/>
          <w:bCs/>
        </w:rPr>
        <w:t>env</w:t>
      </w:r>
      <w:proofErr w:type="gramEnd"/>
      <w:r w:rsidRPr="001451A3">
        <w:rPr>
          <w:b/>
          <w:bCs/>
        </w:rPr>
        <w:t>.local</w:t>
      </w:r>
      <w:proofErr w:type="spellEnd"/>
    </w:p>
    <w:p w14:paraId="54F2B28C" w14:textId="77777777" w:rsidR="001451A3" w:rsidRPr="001451A3" w:rsidRDefault="001451A3" w:rsidP="001451A3">
      <w:r w:rsidRPr="001451A3">
        <w:t>Symptom Input → Doctor Matching → Booking → Payment → Consultation → Prescription → Follow-up</w:t>
      </w:r>
    </w:p>
    <w:p w14:paraId="7DB87EEB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Prescription Flow:</w:t>
      </w:r>
    </w:p>
    <w:p w14:paraId="29EA0A50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text</w:t>
      </w:r>
    </w:p>
    <w:p w14:paraId="129A6C2B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 xml:space="preserve">Apply </w:t>
      </w:r>
      <w:proofErr w:type="gramStart"/>
      <w:r w:rsidRPr="001451A3">
        <w:rPr>
          <w:b/>
          <w:bCs/>
        </w:rPr>
        <w:t>to .</w:t>
      </w:r>
      <w:proofErr w:type="spellStart"/>
      <w:r w:rsidRPr="001451A3">
        <w:rPr>
          <w:b/>
          <w:bCs/>
        </w:rPr>
        <w:t>env</w:t>
      </w:r>
      <w:proofErr w:type="gramEnd"/>
      <w:r w:rsidRPr="001451A3">
        <w:rPr>
          <w:b/>
          <w:bCs/>
        </w:rPr>
        <w:t>.local</w:t>
      </w:r>
      <w:proofErr w:type="spellEnd"/>
    </w:p>
    <w:p w14:paraId="49345D93" w14:textId="77777777" w:rsidR="001451A3" w:rsidRPr="001451A3" w:rsidRDefault="001451A3" w:rsidP="001451A3">
      <w:r w:rsidRPr="001451A3">
        <w:t>Doctor Diagnosis → Digital Prescription → Patient Approval → Pharmacy Integration → Delivery Tracking</w:t>
      </w:r>
    </w:p>
    <w:p w14:paraId="78F6B3D4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Reminder System Flow:</w:t>
      </w:r>
    </w:p>
    <w:p w14:paraId="2B5DCDA5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text</w:t>
      </w:r>
    </w:p>
    <w:p w14:paraId="48A6EFB5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 xml:space="preserve">Apply </w:t>
      </w:r>
      <w:proofErr w:type="gramStart"/>
      <w:r w:rsidRPr="001451A3">
        <w:rPr>
          <w:b/>
          <w:bCs/>
        </w:rPr>
        <w:t>to .</w:t>
      </w:r>
      <w:proofErr w:type="spellStart"/>
      <w:r w:rsidRPr="001451A3">
        <w:rPr>
          <w:b/>
          <w:bCs/>
        </w:rPr>
        <w:t>env</w:t>
      </w:r>
      <w:proofErr w:type="gramEnd"/>
      <w:r w:rsidRPr="001451A3">
        <w:rPr>
          <w:b/>
          <w:bCs/>
        </w:rPr>
        <w:t>.local</w:t>
      </w:r>
      <w:proofErr w:type="spellEnd"/>
    </w:p>
    <w:p w14:paraId="4746D882" w14:textId="77777777" w:rsidR="001451A3" w:rsidRPr="001451A3" w:rsidRDefault="001451A3" w:rsidP="001451A3">
      <w:r w:rsidRPr="001451A3">
        <w:t>Prescription Created → Reminder Setup → Scheduled Notifications → Compliance Tracking</w:t>
      </w:r>
    </w:p>
    <w:p w14:paraId="03ECC055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Phase 5: Supporting Features</w:t>
      </w:r>
    </w:p>
    <w:p w14:paraId="2C9B2CD6" w14:textId="77777777" w:rsidR="001451A3" w:rsidRPr="001451A3" w:rsidRDefault="001451A3" w:rsidP="001451A3">
      <w:r w:rsidRPr="001451A3">
        <w:rPr>
          <w:b/>
          <w:bCs/>
        </w:rPr>
        <w:t>Current Template Integration:</w:t>
      </w:r>
    </w:p>
    <w:p w14:paraId="5813CACF" w14:textId="77777777" w:rsidR="001451A3" w:rsidRPr="001451A3" w:rsidRDefault="001451A3" w:rsidP="001451A3">
      <w:pPr>
        <w:numPr>
          <w:ilvl w:val="0"/>
          <w:numId w:val="27"/>
        </w:numPr>
      </w:pPr>
      <w:r w:rsidRPr="001451A3">
        <w:rPr>
          <w:b/>
          <w:bCs/>
        </w:rPr>
        <w:t>Payments</w:t>
      </w:r>
      <w:r w:rsidRPr="001451A3">
        <w:t> - Already </w:t>
      </w:r>
      <w:proofErr w:type="gramStart"/>
      <w:r w:rsidRPr="001451A3">
        <w:t>has</w:t>
      </w:r>
      <w:proofErr w:type="gramEnd"/>
      <w:r w:rsidRPr="001451A3">
        <w:t> Stripe integration for consultation fees</w:t>
      </w:r>
    </w:p>
    <w:p w14:paraId="0A584277" w14:textId="77777777" w:rsidR="001451A3" w:rsidRPr="001451A3" w:rsidRDefault="001451A3" w:rsidP="001451A3">
      <w:pPr>
        <w:numPr>
          <w:ilvl w:val="0"/>
          <w:numId w:val="28"/>
        </w:numPr>
      </w:pPr>
      <w:r w:rsidRPr="001451A3">
        <w:rPr>
          <w:b/>
          <w:bCs/>
        </w:rPr>
        <w:t>Authentication</w:t>
      </w:r>
      <w:r w:rsidRPr="001451A3">
        <w:t> - Clerk auth can handle patient/doctor roles</w:t>
      </w:r>
    </w:p>
    <w:p w14:paraId="76FA8BD8" w14:textId="77777777" w:rsidR="001451A3" w:rsidRPr="001451A3" w:rsidRDefault="001451A3" w:rsidP="001451A3">
      <w:pPr>
        <w:numPr>
          <w:ilvl w:val="0"/>
          <w:numId w:val="29"/>
        </w:numPr>
      </w:pPr>
      <w:r w:rsidRPr="001451A3">
        <w:rPr>
          <w:b/>
          <w:bCs/>
        </w:rPr>
        <w:t>Database</w:t>
      </w:r>
      <w:r w:rsidRPr="001451A3">
        <w:t> - Drizzle ORM for medical records, prescriptions</w:t>
      </w:r>
    </w:p>
    <w:p w14:paraId="04D3DBA7" w14:textId="77777777" w:rsidR="001451A3" w:rsidRPr="001451A3" w:rsidRDefault="001451A3" w:rsidP="001451A3">
      <w:pPr>
        <w:numPr>
          <w:ilvl w:val="0"/>
          <w:numId w:val="30"/>
        </w:numPr>
      </w:pPr>
      <w:r w:rsidRPr="001451A3">
        <w:rPr>
          <w:b/>
          <w:bCs/>
        </w:rPr>
        <w:t>API Routes</w:t>
      </w:r>
      <w:r w:rsidRPr="001451A3">
        <w:t> - Handle medical data, notifications, integrations</w:t>
      </w:r>
    </w:p>
    <w:p w14:paraId="4E9E44A6" w14:textId="77777777" w:rsidR="001451A3" w:rsidRPr="001451A3" w:rsidRDefault="001451A3" w:rsidP="001451A3">
      <w:r w:rsidRPr="001451A3">
        <w:rPr>
          <w:b/>
          <w:bCs/>
        </w:rPr>
        <w:t>Additional Features:</w:t>
      </w:r>
    </w:p>
    <w:p w14:paraId="28BC69E0" w14:textId="77777777" w:rsidR="001451A3" w:rsidRPr="001451A3" w:rsidRDefault="001451A3" w:rsidP="001451A3">
      <w:pPr>
        <w:numPr>
          <w:ilvl w:val="0"/>
          <w:numId w:val="31"/>
        </w:numPr>
      </w:pPr>
      <w:r w:rsidRPr="001451A3">
        <w:rPr>
          <w:b/>
          <w:bCs/>
        </w:rPr>
        <w:t>Chat System</w:t>
      </w:r>
      <w:r w:rsidRPr="001451A3">
        <w:t> - Real-time doctor-patient communication</w:t>
      </w:r>
    </w:p>
    <w:p w14:paraId="5F367A7C" w14:textId="77777777" w:rsidR="001451A3" w:rsidRPr="001451A3" w:rsidRDefault="001451A3" w:rsidP="001451A3">
      <w:pPr>
        <w:numPr>
          <w:ilvl w:val="0"/>
          <w:numId w:val="32"/>
        </w:numPr>
      </w:pPr>
      <w:r w:rsidRPr="001451A3">
        <w:rPr>
          <w:b/>
          <w:bCs/>
        </w:rPr>
        <w:t>Notification System</w:t>
      </w:r>
      <w:r w:rsidRPr="001451A3">
        <w:t> - Medication reminders, appointment alerts</w:t>
      </w:r>
    </w:p>
    <w:p w14:paraId="4805C528" w14:textId="77777777" w:rsidR="001451A3" w:rsidRPr="001451A3" w:rsidRDefault="001451A3" w:rsidP="001451A3">
      <w:pPr>
        <w:numPr>
          <w:ilvl w:val="0"/>
          <w:numId w:val="33"/>
        </w:numPr>
      </w:pPr>
      <w:r w:rsidRPr="001451A3">
        <w:rPr>
          <w:b/>
          <w:bCs/>
        </w:rPr>
        <w:t>Search &amp; Filtering</w:t>
      </w:r>
      <w:r w:rsidRPr="001451A3">
        <w:t> - Find doctors by specialty, location, rating</w:t>
      </w:r>
    </w:p>
    <w:p w14:paraId="20696EC4" w14:textId="77777777" w:rsidR="001451A3" w:rsidRPr="001451A3" w:rsidRDefault="001451A3" w:rsidP="001451A3">
      <w:pPr>
        <w:numPr>
          <w:ilvl w:val="0"/>
          <w:numId w:val="34"/>
        </w:numPr>
      </w:pPr>
      <w:r w:rsidRPr="001451A3">
        <w:rPr>
          <w:b/>
          <w:bCs/>
        </w:rPr>
        <w:t>Review System</w:t>
      </w:r>
      <w:r w:rsidRPr="001451A3">
        <w:t> - Patient feedback for doctors</w:t>
      </w:r>
    </w:p>
    <w:p w14:paraId="07CB29E0" w14:textId="77777777" w:rsidR="001451A3" w:rsidRPr="001451A3" w:rsidRDefault="001451A3" w:rsidP="001451A3">
      <w:pPr>
        <w:numPr>
          <w:ilvl w:val="0"/>
          <w:numId w:val="35"/>
        </w:numPr>
      </w:pPr>
      <w:r w:rsidRPr="001451A3">
        <w:rPr>
          <w:b/>
          <w:bCs/>
        </w:rPr>
        <w:t>Emergency Features</w:t>
      </w:r>
      <w:r w:rsidRPr="001451A3">
        <w:t> - Quick access to emergency services</w:t>
      </w:r>
    </w:p>
    <w:p w14:paraId="18123398" w14:textId="77777777" w:rsidR="001451A3" w:rsidRPr="001451A3" w:rsidRDefault="001451A3" w:rsidP="001451A3">
      <w:pPr>
        <w:rPr>
          <w:b/>
          <w:bCs/>
        </w:rPr>
      </w:pPr>
      <w:r w:rsidRPr="001451A3">
        <w:rPr>
          <w:b/>
          <w:bCs/>
        </w:rPr>
        <w:t>User Journey Map:</w:t>
      </w:r>
    </w:p>
    <w:p w14:paraId="0D52110F" w14:textId="77777777" w:rsidR="001451A3" w:rsidRPr="001451A3" w:rsidRDefault="001451A3" w:rsidP="001451A3">
      <w:r w:rsidRPr="001451A3">
        <w:rPr>
          <w:b/>
          <w:bCs/>
        </w:rPr>
        <w:t>New Patient:</w:t>
      </w:r>
    </w:p>
    <w:p w14:paraId="206520D4" w14:textId="77777777" w:rsidR="001451A3" w:rsidRPr="001451A3" w:rsidRDefault="001451A3" w:rsidP="001451A3">
      <w:r w:rsidRPr="001451A3">
        <w:lastRenderedPageBreak/>
        <w:t>text</w:t>
      </w:r>
    </w:p>
    <w:p w14:paraId="62A91737" w14:textId="77777777" w:rsidR="001451A3" w:rsidRPr="001451A3" w:rsidRDefault="001451A3" w:rsidP="001451A3">
      <w:r w:rsidRPr="001451A3">
        <w:t xml:space="preserve">Apply </w:t>
      </w:r>
      <w:proofErr w:type="gramStart"/>
      <w:r w:rsidRPr="001451A3">
        <w:t>to .</w:t>
      </w:r>
      <w:proofErr w:type="spellStart"/>
      <w:r w:rsidRPr="001451A3">
        <w:t>env</w:t>
      </w:r>
      <w:proofErr w:type="gramEnd"/>
      <w:r w:rsidRPr="001451A3">
        <w:t>.local</w:t>
      </w:r>
      <w:proofErr w:type="spellEnd"/>
    </w:p>
    <w:p w14:paraId="0BEC8DA6" w14:textId="77777777" w:rsidR="001451A3" w:rsidRPr="001451A3" w:rsidRDefault="001451A3" w:rsidP="001451A3">
      <w:r w:rsidRPr="001451A3">
        <w:t>Landing → Sign Up → Medical History → Symptom Input → Doctor Selection → Consultation → Prescription → Reminders</w:t>
      </w:r>
    </w:p>
    <w:p w14:paraId="0D02C5AA" w14:textId="77777777" w:rsidR="001451A3" w:rsidRPr="001451A3" w:rsidRDefault="001451A3" w:rsidP="001451A3">
      <w:r w:rsidRPr="001451A3">
        <w:rPr>
          <w:b/>
          <w:bCs/>
        </w:rPr>
        <w:t>Returning Patient:</w:t>
      </w:r>
    </w:p>
    <w:p w14:paraId="3E65D29D" w14:textId="77777777" w:rsidR="001451A3" w:rsidRPr="001451A3" w:rsidRDefault="001451A3" w:rsidP="001451A3">
      <w:r w:rsidRPr="001451A3">
        <w:t>text</w:t>
      </w:r>
    </w:p>
    <w:p w14:paraId="634DB24A" w14:textId="77777777" w:rsidR="001451A3" w:rsidRPr="001451A3" w:rsidRDefault="001451A3" w:rsidP="001451A3">
      <w:r w:rsidRPr="001451A3">
        <w:t xml:space="preserve">Apply </w:t>
      </w:r>
      <w:proofErr w:type="gramStart"/>
      <w:r w:rsidRPr="001451A3">
        <w:t>to .</w:t>
      </w:r>
      <w:proofErr w:type="spellStart"/>
      <w:r w:rsidRPr="001451A3">
        <w:t>env</w:t>
      </w:r>
      <w:proofErr w:type="gramEnd"/>
      <w:r w:rsidRPr="001451A3">
        <w:t>.local</w:t>
      </w:r>
      <w:proofErr w:type="spellEnd"/>
    </w:p>
    <w:p w14:paraId="36BDB83F" w14:textId="77777777" w:rsidR="001451A3" w:rsidRPr="001451A3" w:rsidRDefault="001451A3" w:rsidP="001451A3">
      <w:r w:rsidRPr="001451A3">
        <w:t>Login → Dashboard → Quick Consultation/Refill → Chat History → Prescription Management</w:t>
      </w:r>
    </w:p>
    <w:p w14:paraId="275209ED" w14:textId="77777777" w:rsidR="001451A3" w:rsidRPr="001451A3" w:rsidRDefault="001451A3" w:rsidP="001451A3">
      <w:r w:rsidRPr="001451A3">
        <w:rPr>
          <w:b/>
          <w:bCs/>
        </w:rPr>
        <w:t>New Doctor:</w:t>
      </w:r>
    </w:p>
    <w:p w14:paraId="1153960D" w14:textId="77777777" w:rsidR="001451A3" w:rsidRPr="001451A3" w:rsidRDefault="001451A3" w:rsidP="001451A3">
      <w:r w:rsidRPr="001451A3">
        <w:t>text</w:t>
      </w:r>
    </w:p>
    <w:p w14:paraId="4EB0391A" w14:textId="77777777" w:rsidR="001451A3" w:rsidRPr="001451A3" w:rsidRDefault="001451A3" w:rsidP="001451A3">
      <w:r w:rsidRPr="001451A3">
        <w:t xml:space="preserve">Apply </w:t>
      </w:r>
      <w:proofErr w:type="gramStart"/>
      <w:r w:rsidRPr="001451A3">
        <w:t>to .</w:t>
      </w:r>
      <w:proofErr w:type="spellStart"/>
      <w:r w:rsidRPr="001451A3">
        <w:t>env</w:t>
      </w:r>
      <w:proofErr w:type="gramEnd"/>
      <w:r w:rsidRPr="001451A3">
        <w:t>.local</w:t>
      </w:r>
      <w:proofErr w:type="spellEnd"/>
    </w:p>
    <w:p w14:paraId="598B861E" w14:textId="77777777" w:rsidR="001451A3" w:rsidRPr="001451A3" w:rsidRDefault="001451A3" w:rsidP="001451A3">
      <w:r w:rsidRPr="001451A3">
        <w:t>Landing → Doctor Sign Up → License Verification → Profile Setup → Availability Settings → Patient Queue</w:t>
      </w:r>
    </w:p>
    <w:p w14:paraId="58A50769" w14:textId="77777777" w:rsidR="001451A3" w:rsidRPr="001451A3" w:rsidRDefault="001451A3" w:rsidP="001451A3">
      <w:r w:rsidRPr="001451A3">
        <w:t xml:space="preserve">This flow leverages your existing template's authentication, payment processing, and dashboard structure while adapting it for healthcare-specific features. The template's clean separation between authenticated and unauthenticated routes will work perfectly for this medical </w:t>
      </w:r>
      <w:proofErr w:type="spellStart"/>
      <w:proofErr w:type="gramStart"/>
      <w:r w:rsidRPr="001451A3">
        <w:t>platform.Would</w:t>
      </w:r>
      <w:proofErr w:type="spellEnd"/>
      <w:proofErr w:type="gramEnd"/>
      <w:r w:rsidRPr="001451A3">
        <w:t xml:space="preserve"> you like me to dive deeper into any specific part of this flow or start implementing </w:t>
      </w:r>
      <w:proofErr w:type="gramStart"/>
      <w:r w:rsidRPr="001451A3">
        <w:t>particular sections</w:t>
      </w:r>
      <w:proofErr w:type="gramEnd"/>
      <w:r w:rsidRPr="001451A3">
        <w:t>?</w:t>
      </w:r>
    </w:p>
    <w:p w14:paraId="4E1A312B" w14:textId="77777777" w:rsidR="001451A3" w:rsidRPr="001451A3" w:rsidRDefault="001451A3" w:rsidP="001451A3">
      <w:r w:rsidRPr="001451A3">
        <w:t> </w:t>
      </w:r>
    </w:p>
    <w:p w14:paraId="41CC69DB" w14:textId="53CED844" w:rsidR="001451A3" w:rsidRDefault="00914A1F">
      <w:r>
        <w:t>s</w:t>
      </w:r>
    </w:p>
    <w:sectPr w:rsidR="0014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5634"/>
    <w:multiLevelType w:val="multilevel"/>
    <w:tmpl w:val="894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4939"/>
    <w:multiLevelType w:val="multilevel"/>
    <w:tmpl w:val="A32A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E3ECC"/>
    <w:multiLevelType w:val="multilevel"/>
    <w:tmpl w:val="D24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17611"/>
    <w:multiLevelType w:val="multilevel"/>
    <w:tmpl w:val="53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D6B94"/>
    <w:multiLevelType w:val="multilevel"/>
    <w:tmpl w:val="929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270D9"/>
    <w:multiLevelType w:val="multilevel"/>
    <w:tmpl w:val="EFD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2504E"/>
    <w:multiLevelType w:val="multilevel"/>
    <w:tmpl w:val="E9F8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35077"/>
    <w:multiLevelType w:val="multilevel"/>
    <w:tmpl w:val="6FC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645D8"/>
    <w:multiLevelType w:val="multilevel"/>
    <w:tmpl w:val="83B2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2306E"/>
    <w:multiLevelType w:val="multilevel"/>
    <w:tmpl w:val="6336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05E21"/>
    <w:multiLevelType w:val="multilevel"/>
    <w:tmpl w:val="AC4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E37DC"/>
    <w:multiLevelType w:val="multilevel"/>
    <w:tmpl w:val="794E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73E0E"/>
    <w:multiLevelType w:val="multilevel"/>
    <w:tmpl w:val="CBD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C76CB"/>
    <w:multiLevelType w:val="multilevel"/>
    <w:tmpl w:val="3294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A08CC"/>
    <w:multiLevelType w:val="multilevel"/>
    <w:tmpl w:val="3CA4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62D8A"/>
    <w:multiLevelType w:val="multilevel"/>
    <w:tmpl w:val="6F0C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82114"/>
    <w:multiLevelType w:val="multilevel"/>
    <w:tmpl w:val="6504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F6079"/>
    <w:multiLevelType w:val="multilevel"/>
    <w:tmpl w:val="B996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D4527"/>
    <w:multiLevelType w:val="multilevel"/>
    <w:tmpl w:val="44E2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46D46"/>
    <w:multiLevelType w:val="multilevel"/>
    <w:tmpl w:val="DB74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308AD"/>
    <w:multiLevelType w:val="multilevel"/>
    <w:tmpl w:val="F53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F0478"/>
    <w:multiLevelType w:val="multilevel"/>
    <w:tmpl w:val="456A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97457"/>
    <w:multiLevelType w:val="multilevel"/>
    <w:tmpl w:val="E6E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62BA1"/>
    <w:multiLevelType w:val="multilevel"/>
    <w:tmpl w:val="DA5C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666BE"/>
    <w:multiLevelType w:val="multilevel"/>
    <w:tmpl w:val="953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5D5715"/>
    <w:multiLevelType w:val="multilevel"/>
    <w:tmpl w:val="2100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F877E6"/>
    <w:multiLevelType w:val="multilevel"/>
    <w:tmpl w:val="F7C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232C31"/>
    <w:multiLevelType w:val="multilevel"/>
    <w:tmpl w:val="43F2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EF3E71"/>
    <w:multiLevelType w:val="multilevel"/>
    <w:tmpl w:val="6830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7B7371"/>
    <w:multiLevelType w:val="multilevel"/>
    <w:tmpl w:val="0DEC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541A76"/>
    <w:multiLevelType w:val="multilevel"/>
    <w:tmpl w:val="B69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06CB5"/>
    <w:multiLevelType w:val="multilevel"/>
    <w:tmpl w:val="6F7A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B12D17"/>
    <w:multiLevelType w:val="multilevel"/>
    <w:tmpl w:val="19EE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266DD2"/>
    <w:multiLevelType w:val="multilevel"/>
    <w:tmpl w:val="BD2E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EF0B5B"/>
    <w:multiLevelType w:val="multilevel"/>
    <w:tmpl w:val="AC10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994798">
    <w:abstractNumId w:val="28"/>
  </w:num>
  <w:num w:numId="2" w16cid:durableId="1189874780">
    <w:abstractNumId w:val="3"/>
  </w:num>
  <w:num w:numId="3" w16cid:durableId="1463770443">
    <w:abstractNumId w:val="27"/>
  </w:num>
  <w:num w:numId="4" w16cid:durableId="2045132838">
    <w:abstractNumId w:val="24"/>
  </w:num>
  <w:num w:numId="5" w16cid:durableId="64187630">
    <w:abstractNumId w:val="12"/>
  </w:num>
  <w:num w:numId="6" w16cid:durableId="1977173757">
    <w:abstractNumId w:val="17"/>
  </w:num>
  <w:num w:numId="7" w16cid:durableId="1664815198">
    <w:abstractNumId w:val="8"/>
  </w:num>
  <w:num w:numId="8" w16cid:durableId="1728263572">
    <w:abstractNumId w:val="9"/>
  </w:num>
  <w:num w:numId="9" w16cid:durableId="1224289803">
    <w:abstractNumId w:val="7"/>
  </w:num>
  <w:num w:numId="10" w16cid:durableId="929237353">
    <w:abstractNumId w:val="4"/>
  </w:num>
  <w:num w:numId="11" w16cid:durableId="1355570127">
    <w:abstractNumId w:val="18"/>
  </w:num>
  <w:num w:numId="12" w16cid:durableId="1253319531">
    <w:abstractNumId w:val="33"/>
  </w:num>
  <w:num w:numId="13" w16cid:durableId="1631202488">
    <w:abstractNumId w:val="34"/>
  </w:num>
  <w:num w:numId="14" w16cid:durableId="1604922453">
    <w:abstractNumId w:val="22"/>
  </w:num>
  <w:num w:numId="15" w16cid:durableId="903831335">
    <w:abstractNumId w:val="31"/>
  </w:num>
  <w:num w:numId="16" w16cid:durableId="414057670">
    <w:abstractNumId w:val="11"/>
  </w:num>
  <w:num w:numId="17" w16cid:durableId="1883589262">
    <w:abstractNumId w:val="23"/>
  </w:num>
  <w:num w:numId="18" w16cid:durableId="791943480">
    <w:abstractNumId w:val="29"/>
  </w:num>
  <w:num w:numId="19" w16cid:durableId="869534412">
    <w:abstractNumId w:val="14"/>
  </w:num>
  <w:num w:numId="20" w16cid:durableId="787505911">
    <w:abstractNumId w:val="26"/>
  </w:num>
  <w:num w:numId="21" w16cid:durableId="1985620207">
    <w:abstractNumId w:val="32"/>
  </w:num>
  <w:num w:numId="22" w16cid:durableId="1505782730">
    <w:abstractNumId w:val="5"/>
  </w:num>
  <w:num w:numId="23" w16cid:durableId="1081828142">
    <w:abstractNumId w:val="25"/>
  </w:num>
  <w:num w:numId="24" w16cid:durableId="1907300090">
    <w:abstractNumId w:val="10"/>
  </w:num>
  <w:num w:numId="25" w16cid:durableId="106239927">
    <w:abstractNumId w:val="13"/>
  </w:num>
  <w:num w:numId="26" w16cid:durableId="1431583098">
    <w:abstractNumId w:val="0"/>
  </w:num>
  <w:num w:numId="27" w16cid:durableId="2133206555">
    <w:abstractNumId w:val="1"/>
  </w:num>
  <w:num w:numId="28" w16cid:durableId="836380215">
    <w:abstractNumId w:val="6"/>
  </w:num>
  <w:num w:numId="29" w16cid:durableId="1272282183">
    <w:abstractNumId w:val="16"/>
  </w:num>
  <w:num w:numId="30" w16cid:durableId="164515642">
    <w:abstractNumId w:val="30"/>
  </w:num>
  <w:num w:numId="31" w16cid:durableId="2062509017">
    <w:abstractNumId w:val="15"/>
  </w:num>
  <w:num w:numId="32" w16cid:durableId="1912739105">
    <w:abstractNumId w:val="19"/>
  </w:num>
  <w:num w:numId="33" w16cid:durableId="1008171551">
    <w:abstractNumId w:val="20"/>
  </w:num>
  <w:num w:numId="34" w16cid:durableId="654145517">
    <w:abstractNumId w:val="21"/>
  </w:num>
  <w:num w:numId="35" w16cid:durableId="192152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A3"/>
    <w:rsid w:val="001451A3"/>
    <w:rsid w:val="00562CC4"/>
    <w:rsid w:val="0091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3A54"/>
  <w15:chartTrackingRefBased/>
  <w15:docId w15:val="{78B3D622-30C2-49A3-9DEB-67D44B01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6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5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32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687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29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455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71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581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400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013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5003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409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8512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742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55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99263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1873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4401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32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81070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18048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9547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263748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62543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740113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985351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605757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227570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239367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736561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5054245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70952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6038855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8543855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1244937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611756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4498985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5656789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9918058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9154629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9370508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7338903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215973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3054754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281409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012171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444367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6066447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9666047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37635259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2772481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64994022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6130044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82332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2782415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3794889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318476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729778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223717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5275806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4828648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6340744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858639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816132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587988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812104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1911365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72633708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4140367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9270615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7501724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360913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7211154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3991375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5402199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879774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1447058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0526070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2840875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1727220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23296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769015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480784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201445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8668425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10422475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2485037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35286088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590540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652422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9064398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8994992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7432118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2705899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924305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0171751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67858103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9398704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571737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544733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760447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918058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837440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80288959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2725037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43201514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591527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273812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3912305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34626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0338568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7702234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459776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8020105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1575509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1247417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968827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441740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854009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599163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7593298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99892015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9769470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55656178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7486857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668276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3069675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4333444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680921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0446234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501658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0038984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4320966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1397625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133759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857414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152428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5031237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2398301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60588660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946604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69197156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123965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783491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338425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0623224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3569037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8961730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6699064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5196168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7727161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6083800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105682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477439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290371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740580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611113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35712020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8949681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34128323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3293061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598700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9197053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1343395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0557537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0439160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0071390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7768265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18543852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32775284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183240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952797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45897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675383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4731150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1472039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9836713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74717739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395308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899926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9616619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6505582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8455933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4213589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87902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1552469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4760594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3868890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366765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106574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731801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879219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575015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0993320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3732681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43422689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6221880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950334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8444850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908156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2804945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2448793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079019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2876465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7319301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8660726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976573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51155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1662033">
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9381465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9864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16704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1990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03197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12277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2943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52116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940113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341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10793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6595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0876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62142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6808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27460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77631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10229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9693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65109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73506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50161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0892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65638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98707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78510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657140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974182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58886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871630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738877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9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77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85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13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20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77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85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6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8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8142">
                  <w:marLeft w:val="120"/>
                  <w:marRight w:val="120"/>
                  <w:marTop w:val="120"/>
                  <w:marBottom w:val="12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00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56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0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2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6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8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7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40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07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46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09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58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354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647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884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941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27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320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9098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0937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06056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8039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19522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0668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39818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75900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00411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50721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83973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434931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1696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916699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5743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204145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902515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7911123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51881187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919797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46252546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5033865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894983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7757154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3284952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6758804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9145085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9780073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200013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3708489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188714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778527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382661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80950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58394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653844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9324769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692325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29976725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5777008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971069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451354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6445535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235404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346320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656099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68773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6663883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0336356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284937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777654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02257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77445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4075880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7482839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0742883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25616941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8819969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228265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6228905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7271176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4720038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9514876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372727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9505761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3252888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5783177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898048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574826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179305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597908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824758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7979319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9724025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51735594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472178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9338337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208366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0204902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8510216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3562530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4240760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7378911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2637457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9402920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100707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635352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575883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990686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5383108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9647749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780579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96447685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1689705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300694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223343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7092653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5140598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7565740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6442619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3150388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2476334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57836918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460593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921914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45597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003580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2022525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64234937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4413458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70187955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9742118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073414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5546889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2017605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81778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2471414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738421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8796235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8729024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6467955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980273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446753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686884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138005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69040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83409988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3125239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88936015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5042749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792366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9285537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8695271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4047430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499969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7568814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9782272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13567836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082534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7290738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87008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025686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904906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524681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63055027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335037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80669149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382851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191913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5832340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7251007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526755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7619980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099948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7553459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8760291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8621373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621439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38467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816703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341340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4688689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4062252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8181425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88835367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888451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379976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8920939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9495160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0328706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4334849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7426461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5246085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1884868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8446344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649582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872199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93551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1906428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8979623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65178309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1785144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20934350">
                        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5823732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012601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5317259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316625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196502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507526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7575679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9980819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17299372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2192534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788792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149820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4534786">
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29718951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03887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9265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25431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91223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66431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12119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6193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4089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38428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0959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22809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534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4664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56590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79004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552317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486051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27989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0472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33609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69697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4782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33626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506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442631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88212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23001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52282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72204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376340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58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1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07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8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2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28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56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6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22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3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0673">
                  <w:marLeft w:val="120"/>
                  <w:marRight w:val="120"/>
                  <w:marTop w:val="120"/>
                  <w:marBottom w:val="12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56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7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72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49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5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E254AC0AE9845992A35906C2F88D5" ma:contentTypeVersion="1" ma:contentTypeDescription="Create a new document." ma:contentTypeScope="" ma:versionID="71888c4349e2a2910bd30348f2c19378">
  <xsd:schema xmlns:xsd="http://www.w3.org/2001/XMLSchema" xmlns:xs="http://www.w3.org/2001/XMLSchema" xmlns:p="http://schemas.microsoft.com/office/2006/metadata/properties" xmlns:ns3="3fff22ac-8896-4960-a3b5-a4bd13ede60a" targetNamespace="http://schemas.microsoft.com/office/2006/metadata/properties" ma:root="true" ma:fieldsID="7e54acc6a6cb99317b9babdd95ff0dc2" ns3:_="">
    <xsd:import namespace="3fff22ac-8896-4960-a3b5-a4bd13ede60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f22ac-8896-4960-a3b5-a4bd13ede60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C1886E-9878-4831-8E3F-6EF72C10B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f22ac-8896-4960-a3b5-a4bd13ede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9CFB7E-F1C6-4091-89BC-FCC6895B89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049A21-52A4-4254-BC5B-136BDA69D24E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3fff22ac-8896-4960-a3b5-a4bd13ede60a"/>
    <ds:schemaRef ds:uri="http://purl.org/dc/elements/1.1/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Batool</dc:creator>
  <cp:keywords/>
  <dc:description/>
  <cp:lastModifiedBy>Laiba  Batool</cp:lastModifiedBy>
  <cp:revision>2</cp:revision>
  <dcterms:created xsi:type="dcterms:W3CDTF">2025-07-28T12:30:00Z</dcterms:created>
  <dcterms:modified xsi:type="dcterms:W3CDTF">2025-07-28T12:30:00Z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0x01010093DE254AC0AE9845992A35906C2F88D5</vt:lpwstr>
  </property>
</Properties>
</file>