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5819" w14:textId="3814E951" w:rsidR="00B87BE9" w:rsidRDefault="00B87BE9" w:rsidP="00F22BDE">
      <w:pPr>
        <w:spacing w:before="240" w:after="240" w:line="240" w:lineRule="auto"/>
      </w:pPr>
    </w:p>
    <w:p w14:paraId="15479455" w14:textId="2414099F" w:rsidR="000F52AF" w:rsidRPr="00C96E04" w:rsidRDefault="0084325F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</w:rPr>
      </w:pPr>
      <w:r w:rsidRPr="00C96E04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CS 262 – Computational Social Science </w:t>
      </w:r>
    </w:p>
    <w:p w14:paraId="2FC1D9A7" w14:textId="175BC32F" w:rsidR="002F6A34" w:rsidRPr="00C96E04" w:rsidRDefault="002F6A34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</w:rPr>
      </w:pPr>
      <w:r w:rsidRPr="00C96E04">
        <w:rPr>
          <w:rFonts w:ascii="Times New Roman" w:hAnsi="Times New Roman" w:cs="Times New Roman"/>
          <w:b/>
          <w:bCs/>
          <w:color w:val="000066"/>
          <w:sz w:val="40"/>
          <w:szCs w:val="40"/>
        </w:rPr>
        <w:t>Fall 2019</w:t>
      </w:r>
    </w:p>
    <w:p w14:paraId="365B9BFF" w14:textId="68B7E6BC" w:rsidR="009C2A5E" w:rsidRPr="00964963" w:rsidRDefault="009C2A5E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</w:rPr>
      </w:pPr>
      <w:r w:rsidRPr="00964963">
        <w:rPr>
          <w:rFonts w:ascii="Times New Roman" w:hAnsi="Times New Roman" w:cs="Times New Roman"/>
          <w:b/>
          <w:bCs/>
          <w:color w:val="000066"/>
          <w:sz w:val="40"/>
          <w:szCs w:val="40"/>
        </w:rPr>
        <w:t>Final Project Report</w:t>
      </w:r>
    </w:p>
    <w:p w14:paraId="47C57EBD" w14:textId="7E9BFDF6" w:rsidR="002F6A34" w:rsidRDefault="002F6A34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</w:p>
    <w:p w14:paraId="66D002B2" w14:textId="2010CEFC" w:rsidR="000754E6" w:rsidRPr="005611DB" w:rsidRDefault="000754E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32"/>
          <w:szCs w:val="32"/>
        </w:rPr>
      </w:pPr>
      <w:r w:rsidRPr="005611DB">
        <w:rPr>
          <w:rFonts w:ascii="Times New Roman" w:hAnsi="Times New Roman" w:cs="Times New Roman"/>
          <w:b/>
          <w:bCs/>
          <w:color w:val="000066"/>
          <w:sz w:val="32"/>
          <w:szCs w:val="32"/>
        </w:rPr>
        <w:t>Laiba Fatima Khan</w:t>
      </w:r>
    </w:p>
    <w:p w14:paraId="3FE167FF" w14:textId="147F2E1C" w:rsidR="006E43E3" w:rsidRPr="005611DB" w:rsidRDefault="006E43E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611D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and</w:t>
      </w:r>
    </w:p>
    <w:p w14:paraId="05ABD125" w14:textId="71B3B01E" w:rsidR="000754E6" w:rsidRPr="005611DB" w:rsidRDefault="000754E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32"/>
          <w:szCs w:val="32"/>
        </w:rPr>
      </w:pPr>
      <w:r w:rsidRPr="005611DB">
        <w:rPr>
          <w:rFonts w:ascii="Times New Roman" w:hAnsi="Times New Roman" w:cs="Times New Roman"/>
          <w:b/>
          <w:bCs/>
          <w:color w:val="000066"/>
          <w:sz w:val="32"/>
          <w:szCs w:val="32"/>
        </w:rPr>
        <w:t>Syeda Fatima Hashmi</w:t>
      </w:r>
    </w:p>
    <w:p w14:paraId="08BBCDFB" w14:textId="67345FEC" w:rsidR="00483C83" w:rsidRDefault="00483C8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</w:t>
      </w:r>
    </w:p>
    <w:p w14:paraId="5F50C00B" w14:textId="3763F37B" w:rsidR="00483C83" w:rsidRPr="005611DB" w:rsidRDefault="006E340A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11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Present an Agent Based Model</w:t>
      </w:r>
      <w:r w:rsidR="003E41C6" w:rsidRPr="005611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of </w:t>
      </w:r>
    </w:p>
    <w:p w14:paraId="10807D51" w14:textId="2C5458C7" w:rsidR="003E41C6" w:rsidRDefault="003E41C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</w:p>
    <w:p w14:paraId="3ADEA7A7" w14:textId="1CFB93B8" w:rsidR="003E41C6" w:rsidRPr="005611DB" w:rsidRDefault="003E41C6" w:rsidP="00DC74C3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40"/>
          <w:szCs w:val="40"/>
        </w:rPr>
      </w:pPr>
      <w:r w:rsidRPr="005611DB">
        <w:rPr>
          <w:rFonts w:ascii="Times New Roman" w:hAnsi="Times New Roman" w:cs="Times New Roman"/>
          <w:b/>
          <w:bCs/>
          <w:color w:val="000066"/>
          <w:sz w:val="40"/>
          <w:szCs w:val="40"/>
        </w:rPr>
        <w:t>Plastic Pollution</w:t>
      </w:r>
      <w:r w:rsidR="00A02E91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 </w:t>
      </w:r>
      <w:r w:rsidR="00BC5067">
        <w:rPr>
          <w:rFonts w:ascii="Times New Roman" w:hAnsi="Times New Roman" w:cs="Times New Roman"/>
          <w:b/>
          <w:bCs/>
          <w:color w:val="000066"/>
          <w:sz w:val="40"/>
          <w:szCs w:val="40"/>
        </w:rPr>
        <w:t>and</w:t>
      </w:r>
      <w:r w:rsidR="00A02E91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 Overfishing</w:t>
      </w:r>
      <w:r w:rsidR="004C3711" w:rsidRPr="005611DB">
        <w:rPr>
          <w:rFonts w:ascii="Times New Roman" w:hAnsi="Times New Roman" w:cs="Times New Roman"/>
          <w:b/>
          <w:bCs/>
          <w:color w:val="000066"/>
          <w:sz w:val="40"/>
          <w:szCs w:val="40"/>
        </w:rPr>
        <w:t>:</w:t>
      </w:r>
      <w:r w:rsidR="004D7867" w:rsidRPr="005611DB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 Effects</w:t>
      </w:r>
      <w:r w:rsidRPr="005611DB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 on Marine Life</w:t>
      </w:r>
      <w:r w:rsidR="004D7867" w:rsidRPr="005611DB">
        <w:rPr>
          <w:rFonts w:ascii="Times New Roman" w:hAnsi="Times New Roman" w:cs="Times New Roman"/>
          <w:b/>
          <w:bCs/>
          <w:color w:val="000066"/>
          <w:sz w:val="40"/>
          <w:szCs w:val="40"/>
        </w:rPr>
        <w:t xml:space="preserve"> </w:t>
      </w:r>
    </w:p>
    <w:p w14:paraId="3372389A" w14:textId="3FF2414A" w:rsidR="000F52AF" w:rsidRDefault="000F52AF" w:rsidP="00F22BDE">
      <w:pPr>
        <w:spacing w:before="240" w:after="240" w:line="240" w:lineRule="auto"/>
      </w:pPr>
    </w:p>
    <w:p w14:paraId="4AB74567" w14:textId="77777777" w:rsidR="005611DB" w:rsidRPr="0078380E" w:rsidRDefault="005611DB" w:rsidP="00F22BDE">
      <w:pPr>
        <w:pStyle w:val="Heading1"/>
        <w:spacing w:before="240" w:beforeAutospacing="0" w:after="240" w:afterAutospacing="0"/>
        <w:jc w:val="center"/>
        <w:rPr>
          <w:bCs w:val="0"/>
          <w:i/>
          <w:iCs/>
          <w:color w:val="000000" w:themeColor="text1"/>
          <w:sz w:val="28"/>
          <w:szCs w:val="28"/>
        </w:rPr>
      </w:pPr>
      <w:r w:rsidRPr="0078380E">
        <w:rPr>
          <w:bCs w:val="0"/>
          <w:i/>
          <w:iCs/>
          <w:color w:val="000000" w:themeColor="text1"/>
          <w:sz w:val="28"/>
          <w:szCs w:val="28"/>
        </w:rPr>
        <w:t>Submitted to</w:t>
      </w:r>
    </w:p>
    <w:p w14:paraId="73EE6C50" w14:textId="5F5BBE68" w:rsidR="005611DB" w:rsidRPr="005611DB" w:rsidRDefault="005611DB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36"/>
          <w:szCs w:val="28"/>
        </w:rPr>
      </w:pPr>
      <w:r w:rsidRPr="005611DB">
        <w:rPr>
          <w:rFonts w:ascii="Times New Roman" w:hAnsi="Times New Roman" w:cs="Times New Roman"/>
          <w:b/>
          <w:bCs/>
          <w:color w:val="000066"/>
          <w:sz w:val="36"/>
          <w:szCs w:val="28"/>
        </w:rPr>
        <w:t>Dr. Shah Jamal Alam</w:t>
      </w:r>
    </w:p>
    <w:p w14:paraId="1CBE287C" w14:textId="77777777" w:rsidR="005611DB" w:rsidRPr="0078380E" w:rsidRDefault="005611DB" w:rsidP="00F22BDE">
      <w:pPr>
        <w:spacing w:before="240" w:after="24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23D46B" w14:textId="77777777" w:rsidR="005611DB" w:rsidRPr="0078380E" w:rsidRDefault="005611DB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380E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12DB666" wp14:editId="01BB48C4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FA0" w14:textId="77777777" w:rsidR="005611DB" w:rsidRPr="0039336D" w:rsidRDefault="005611DB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snapToGrid w:val="0"/>
          <w:color w:val="000066"/>
          <w:sz w:val="32"/>
          <w:szCs w:val="32"/>
        </w:rPr>
      </w:pPr>
      <w:r w:rsidRPr="0039336D">
        <w:rPr>
          <w:rFonts w:ascii="Times New Roman" w:hAnsi="Times New Roman" w:cs="Times New Roman"/>
          <w:b/>
          <w:snapToGrid w:val="0"/>
          <w:color w:val="000066"/>
          <w:sz w:val="32"/>
          <w:szCs w:val="32"/>
        </w:rPr>
        <w:t>Habib University, Karachi</w:t>
      </w:r>
    </w:p>
    <w:p w14:paraId="4BBF8973" w14:textId="77777777" w:rsidR="000F52AF" w:rsidRDefault="000F52AF" w:rsidP="00F22BDE">
      <w:pPr>
        <w:spacing w:before="240" w:after="240" w:line="240" w:lineRule="auto"/>
      </w:pPr>
    </w:p>
    <w:p w14:paraId="7BB5133C" w14:textId="14083388" w:rsidR="003521C4" w:rsidRPr="00660301" w:rsidRDefault="00F35121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66030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PURPOSE</w:t>
      </w:r>
    </w:p>
    <w:p w14:paraId="00C614C1" w14:textId="1145F542" w:rsidR="00660301" w:rsidRDefault="008A263D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model is designed to simulate a simplified representation of the effect of plastic pollution and fishing practices on fish population.</w:t>
      </w:r>
      <w:r w:rsidR="00490D7D">
        <w:rPr>
          <w:rFonts w:ascii="Times New Roman" w:hAnsi="Times New Roman" w:cs="Times New Roman"/>
          <w:color w:val="000066"/>
          <w:sz w:val="28"/>
          <w:szCs w:val="28"/>
        </w:rPr>
        <w:t xml:space="preserve"> The model explains how microplastics and overfishing effect the fishes and therefore, can help create awareness of the problem.</w:t>
      </w:r>
    </w:p>
    <w:p w14:paraId="2870DB60" w14:textId="0C9CC92C" w:rsidR="0000244C" w:rsidRPr="0000244C" w:rsidRDefault="00FB3221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66030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AGENTS/ ENTITIES</w:t>
      </w:r>
    </w:p>
    <w:p w14:paraId="2A7B434D" w14:textId="37BB5321" w:rsidR="00B15EE8" w:rsidRPr="0000244C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We have three kinds of agents.</w:t>
      </w:r>
    </w:p>
    <w:p w14:paraId="0A69390D" w14:textId="5E0D6393" w:rsidR="00D32791" w:rsidRPr="00F22BDE" w:rsidRDefault="00F41B61" w:rsidP="00F22BDE">
      <w:pPr>
        <w:pStyle w:val="ListParagraph"/>
        <w:numPr>
          <w:ilvl w:val="0"/>
          <w:numId w:val="5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</w:pPr>
      <w:r w:rsidRPr="00EF34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Fishes</w:t>
      </w:r>
      <w:r w:rsidR="00B64365" w:rsidRPr="00D32791">
        <w:rPr>
          <w:rFonts w:ascii="Times New Roman" w:eastAsia="Times New Roman" w:hAnsi="Times New Roman" w:cs="Times New Roman"/>
          <w:color w:val="000066"/>
          <w:sz w:val="28"/>
          <w:szCs w:val="28"/>
        </w:rPr>
        <w:t>,</w:t>
      </w:r>
      <w:r w:rsidR="00B64365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one species for the sake of simplicity.</w:t>
      </w:r>
    </w:p>
    <w:p w14:paraId="160BD156" w14:textId="40C3CAF8" w:rsidR="00D32791" w:rsidRDefault="00F41B61" w:rsidP="00F22BDE">
      <w:pPr>
        <w:pStyle w:val="ListParagraph"/>
        <w:numPr>
          <w:ilvl w:val="0"/>
          <w:numId w:val="5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EF34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Microplastic</w:t>
      </w:r>
      <w:r w:rsidRPr="00CA53F9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s</w:t>
      </w:r>
      <w:r w:rsidRPr="00D3279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enter the sea from domestic waste sources: rivers, industries and beach dumping, these enter in different proportions as set by the slider.</w:t>
      </w:r>
    </w:p>
    <w:p w14:paraId="324E64F6" w14:textId="2A863837" w:rsidR="00FA15FA" w:rsidRPr="00F22BDE" w:rsidRDefault="00FA15FA" w:rsidP="00F22BDE">
      <w:pPr>
        <w:pStyle w:val="ListParagraph"/>
        <w:numPr>
          <w:ilvl w:val="0"/>
          <w:numId w:val="5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Food</w:t>
      </w:r>
      <w:r w:rsidR="00C416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s</w:t>
      </w:r>
      <w:r w:rsidR="00FE26DB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</w:t>
      </w:r>
      <w:r w:rsidR="00C41697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created and </w:t>
      </w:r>
      <w:r w:rsidR="00627FA8">
        <w:rPr>
          <w:rFonts w:ascii="Times New Roman" w:eastAsia="Times New Roman" w:hAnsi="Times New Roman" w:cs="Times New Roman"/>
          <w:color w:val="000066"/>
          <w:sz w:val="28"/>
          <w:szCs w:val="28"/>
        </w:rPr>
        <w:t>scattered</w:t>
      </w:r>
      <w:r w:rsidR="00FE26DB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in</w:t>
      </w:r>
      <w:r w:rsidR="00FE26DB" w:rsidRPr="00D3279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sea</w:t>
      </w:r>
      <w:r w:rsidR="00C41697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</w:t>
      </w:r>
      <w:r w:rsidR="00C41697" w:rsidRPr="00D32791">
        <w:rPr>
          <w:rFonts w:ascii="Times New Roman" w:eastAsia="Times New Roman" w:hAnsi="Times New Roman" w:cs="Times New Roman"/>
          <w:color w:val="000066"/>
          <w:sz w:val="28"/>
          <w:szCs w:val="28"/>
        </w:rPr>
        <w:t>in different proportions as set by the slider</w:t>
      </w:r>
      <w:r w:rsidR="005E7D5E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. On consumption by the fish, they replenish according to </w:t>
      </w:r>
      <w:r w:rsidR="005E7D5E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food-replenish-rate.</w:t>
      </w:r>
      <w:r w:rsidR="005E7D5E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</w:t>
      </w:r>
    </w:p>
    <w:p w14:paraId="6524BBD6" w14:textId="4854BCFA" w:rsidR="00A23A3C" w:rsidRDefault="00F41B61" w:rsidP="00F22BDE">
      <w:pPr>
        <w:pStyle w:val="ListParagraph"/>
        <w:numPr>
          <w:ilvl w:val="0"/>
          <w:numId w:val="5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EF34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Fisherme</w:t>
      </w:r>
      <w:r w:rsidR="00EF34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n</w:t>
      </w:r>
      <w:r w:rsidRPr="00D3279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represent the fishing community. They are shown as a boat in the simulation, and they enter the sea periodically to get a specified amount of catch.</w:t>
      </w:r>
    </w:p>
    <w:p w14:paraId="75E2A353" w14:textId="77777777" w:rsidR="00751214" w:rsidRPr="00B13EF3" w:rsidRDefault="00751214" w:rsidP="00751214">
      <w:pPr>
        <w:pStyle w:val="ListParagraph"/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</w:p>
    <w:p w14:paraId="102C6675" w14:textId="0EA2D138" w:rsidR="00F41B61" w:rsidRPr="00F41B61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Agents are characterized by the following attributes:</w:t>
      </w:r>
    </w:p>
    <w:p w14:paraId="12635765" w14:textId="77777777" w:rsidR="00F41B61" w:rsidRPr="00F41B61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Energy: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Each fish is assigned an initial energy, ranging from 0 to 100 and this changes with consumption of food or plastic.</w:t>
      </w:r>
    </w:p>
    <w:p w14:paraId="081C7CB6" w14:textId="77777777" w:rsidR="00F41B61" w:rsidRPr="00F41B61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Age: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Each fish is assigned an age initially, ranging from 0 to 10 and when it reaches </w:t>
      </w:r>
      <w:r w:rsidRPr="00F41B6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max-age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, the fish dies.</w:t>
      </w:r>
    </w:p>
    <w:p w14:paraId="47E8FC60" w14:textId="77777777" w:rsidR="00F41B61" w:rsidRPr="00F41B61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Plastic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 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Every fish has a count of the amount of plastic consumed, when it reaches 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>max-plastic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, the fish dies </w:t>
      </w:r>
    </w:p>
    <w:p w14:paraId="5026D9CC" w14:textId="77777777" w:rsidR="00F41B61" w:rsidRPr="00F41B61" w:rsidRDefault="00F41B61" w:rsidP="00F22BD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Position: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Agents are placed randomly on the 2-D grid. </w:t>
      </w:r>
    </w:p>
    <w:p w14:paraId="21456812" w14:textId="12D39CD7" w:rsidR="00161B53" w:rsidRDefault="00F41B61" w:rsidP="003A78C5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F41B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Fish-catch</w:t>
      </w:r>
      <w:r w:rsidRPr="00F41B6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Fishermen are assigned a certain amount of fish they need to catch by a slider </w:t>
      </w:r>
      <w:r w:rsidRPr="00F41B6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>fish-catch</w:t>
      </w:r>
      <w:r w:rsidRPr="00F41B61">
        <w:rPr>
          <w:rFonts w:ascii="Times New Roman" w:eastAsia="Times New Roman" w:hAnsi="Times New Roman" w:cs="Times New Roman"/>
          <w:color w:val="000066"/>
          <w:sz w:val="28"/>
          <w:szCs w:val="28"/>
        </w:rPr>
        <w:t>.</w:t>
      </w:r>
    </w:p>
    <w:p w14:paraId="1D30DEB3" w14:textId="5F4F471B" w:rsidR="008663DE" w:rsidRPr="008663DE" w:rsidRDefault="008663DE" w:rsidP="008663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866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Color:</w:t>
      </w:r>
      <w:r w:rsidRPr="008663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The fish are colored orange. Fishermen are randomly colored. Microplastics are white.</w:t>
      </w:r>
      <w:r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Food particles are black.</w:t>
      </w:r>
    </w:p>
    <w:p w14:paraId="2D9C0F11" w14:textId="4877BBE6" w:rsidR="008663DE" w:rsidRPr="008663DE" w:rsidRDefault="008663DE" w:rsidP="008663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8663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Size:</w:t>
      </w:r>
      <w:r w:rsidRPr="008663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The fish have size 1. Fishermen have size 2. Microplastics have size 0.3.</w:t>
      </w:r>
    </w:p>
    <w:p w14:paraId="56FAB8A5" w14:textId="77777777" w:rsidR="008663DE" w:rsidRPr="008663DE" w:rsidRDefault="008663DE" w:rsidP="008663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Food particles have size 0.3.</w:t>
      </w:r>
    </w:p>
    <w:p w14:paraId="5B34A91D" w14:textId="50F5C30E" w:rsidR="008663DE" w:rsidRDefault="008663DE" w:rsidP="008663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9B7A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Shape:</w:t>
      </w:r>
      <w:r w:rsidRPr="009B7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Fish have shape “fish”</w:t>
      </w:r>
      <w:r w:rsidR="009B7AFA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.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Fishermen have shape “boat top”</w:t>
      </w:r>
      <w:r w:rsidR="009B7AFA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.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Microplastics have shape “triangle”</w:t>
      </w:r>
      <w:r w:rsidR="009B7AFA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. </w:t>
      </w:r>
      <w:r w:rsidRPr="008663DE">
        <w:rPr>
          <w:rFonts w:ascii="Times New Roman" w:eastAsia="Times New Roman" w:hAnsi="Times New Roman" w:cs="Times New Roman"/>
          <w:color w:val="000066"/>
          <w:sz w:val="28"/>
          <w:szCs w:val="28"/>
        </w:rPr>
        <w:t>Food particles have shape “circle”</w:t>
      </w:r>
    </w:p>
    <w:p w14:paraId="17AEB0C1" w14:textId="77777777" w:rsidR="00B6006C" w:rsidRDefault="00B6006C" w:rsidP="005D355C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57C78A79" w14:textId="5E44FD1A" w:rsidR="00761B89" w:rsidRPr="00A2139B" w:rsidRDefault="00761B89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A2139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TIME</w:t>
      </w:r>
    </w:p>
    <w:p w14:paraId="6BFDCB1D" w14:textId="64F2010E" w:rsidR="00761B89" w:rsidRDefault="00761B89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761B89">
        <w:rPr>
          <w:rFonts w:ascii="Times New Roman" w:hAnsi="Times New Roman" w:cs="Times New Roman"/>
          <w:color w:val="000066"/>
          <w:sz w:val="28"/>
          <w:szCs w:val="28"/>
        </w:rPr>
        <w:t>A tick (time step) in this model corresponds to one week.</w:t>
      </w:r>
    </w:p>
    <w:p w14:paraId="331F63B5" w14:textId="77777777" w:rsidR="00A2139B" w:rsidRPr="00761B89" w:rsidRDefault="00A2139B" w:rsidP="00F22BDE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66"/>
          <w:sz w:val="28"/>
          <w:szCs w:val="28"/>
          <w:u w:val="single"/>
        </w:rPr>
      </w:pPr>
    </w:p>
    <w:p w14:paraId="454C77C7" w14:textId="3D266BBA" w:rsidR="006F1CA0" w:rsidRPr="00F117A1" w:rsidRDefault="00FB3221" w:rsidP="00F117A1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44780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A540BD" w:rsidRPr="0044780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TAT</w:t>
      </w:r>
      <w:r w:rsidRPr="0044780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E</w:t>
      </w:r>
      <w:r w:rsidR="00F41B61" w:rsidRPr="0044780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/ GLOBAL VARIABLES</w:t>
      </w:r>
    </w:p>
    <w:p w14:paraId="4C59EF23" w14:textId="42AA1C3A" w:rsidR="00621E19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This model has twelve global variables:</w:t>
      </w:r>
    </w:p>
    <w:p w14:paraId="1EBC4AA3" w14:textId="482BEEB0" w:rsidR="0027696F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Initial-food: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total number of food particles in the sea at the time of initialization, implemented as a slider in NetLogo, which ranges from 0 to 500. The default value is 60. </w:t>
      </w:r>
    </w:p>
    <w:p w14:paraId="57A21207" w14:textId="05820C2E" w:rsidR="0027696F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Number-of-initial-fish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total number of fish in the sea at the time of initialization</w:t>
      </w:r>
      <w:r w:rsidR="00742001">
        <w:rPr>
          <w:rFonts w:ascii="Times New Roman" w:eastAsia="Times New Roman" w:hAnsi="Times New Roman" w:cs="Times New Roman"/>
          <w:color w:val="000066"/>
          <w:sz w:val="28"/>
          <w:szCs w:val="28"/>
        </w:rPr>
        <w:t>,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implemented as a slider in NetLogo, which ranges from 0 to 500. The default value is 130.</w:t>
      </w:r>
    </w:p>
    <w:p w14:paraId="6573F323" w14:textId="51B546BA" w:rsidR="0027696F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Energy-from-food: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amount of energy gained from consuming one food particle implemented as a slider in NetLogo, which ranges from 0 to 100. The default value is 10.</w:t>
      </w:r>
    </w:p>
    <w:p w14:paraId="0D142C4D" w14:textId="6BBD616D" w:rsidR="0027696F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Food-replenish-rate</w:t>
      </w:r>
      <w:r w:rsidRPr="006F1CA0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6F1CA0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rate at which new food particles will be created, implemented as a slider in NetLogo, which ranges from 0 to 1. The default value is 0.7.</w:t>
      </w:r>
    </w:p>
    <w:p w14:paraId="597895DA" w14:textId="1BE1801E" w:rsidR="00443486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Max-birth-count</w:t>
      </w:r>
      <w:r w:rsidRPr="006F1C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maximum amount of fish that will be reproduced by one fish, implemented as a slider in NetLogo, which ranges from 0 to 12. The default value is 5.</w:t>
      </w:r>
    </w:p>
    <w:p w14:paraId="31676660" w14:textId="34FCC6E8" w:rsidR="00443486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Fish-catch</w:t>
      </w:r>
      <w:r w:rsidRPr="006F1CA0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6F1CA0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The minimum amount of fish each </w:t>
      </w:r>
      <w:r w:rsidR="00443486"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fisherman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aims to catch; implemented as a slider in NetLogo, which ranges from 0 to 100. The default value is 40.</w:t>
      </w:r>
    </w:p>
    <w:p w14:paraId="1B16249F" w14:textId="77777777" w:rsidR="0044228C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Max-age: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age at which fish will die, implemented as a slider in NetLogo, which ranges from 52 to 520 weeks. The default value is 100. The default value is 100.</w:t>
      </w:r>
    </w:p>
    <w:p w14:paraId="200C9BD8" w14:textId="44E66168" w:rsidR="00CE13D2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Number-of-fishermen: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number of fishermen (shown as boats in the model) that will catch fish, implemented as a slider in NetLogo, which ranges from 0 to 30. The default value is 5</w:t>
      </w:r>
      <w:r w:rsidR="00CE13D2">
        <w:rPr>
          <w:rFonts w:ascii="Times New Roman" w:eastAsia="Times New Roman" w:hAnsi="Times New Roman" w:cs="Times New Roman"/>
          <w:color w:val="000066"/>
          <w:sz w:val="28"/>
          <w:szCs w:val="28"/>
        </w:rPr>
        <w:t>.</w:t>
      </w:r>
    </w:p>
    <w:p w14:paraId="4622EF13" w14:textId="5533B2D7" w:rsidR="006616DC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Prob-river</w:t>
      </w:r>
      <w:r w:rsidRPr="006F1CA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:</w:t>
      </w:r>
      <w:r w:rsidRPr="006F1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rate at which microplastics will enter from rivers, implemented as a slider in NetLogo, which ranges from 0 to 1. The default value is 0.6.</w:t>
      </w:r>
    </w:p>
    <w:p w14:paraId="732664CD" w14:textId="3B60B6B3" w:rsidR="006616DC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Prob-beach:</w:t>
      </w:r>
      <w:r w:rsidRPr="006F1C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rate at which microplastics will enter from plastic dumped at the beach, implemented as a slider in NetLogo, which ranges from 0 to 1. The default value is 0.2.</w:t>
      </w:r>
    </w:p>
    <w:p w14:paraId="542BBC5A" w14:textId="447560AB" w:rsidR="006616DC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Prob-industrial</w:t>
      </w:r>
      <w:r w:rsidRPr="006F1CA0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6F1CA0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rate at which microplastics will enter from industries, implemented as a slider in NetLogo, which ranges from 0 to 1. The default value is 0.6.</w:t>
      </w:r>
    </w:p>
    <w:p w14:paraId="31D3ADB3" w14:textId="2FC30392" w:rsidR="00266BFF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Max-plastic:</w:t>
      </w:r>
      <w:r w:rsidRPr="006F1C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This sets a threshold for the amount of plastic that fish can consume, upon crossing this, fish die. The default value is 20.</w:t>
      </w:r>
    </w:p>
    <w:p w14:paraId="79835DA5" w14:textId="77777777" w:rsidR="006F1CA0" w:rsidRPr="006F1CA0" w:rsidRDefault="006F1CA0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</w:p>
    <w:p w14:paraId="4289D59A" w14:textId="7A79C0F4" w:rsidR="00DA571A" w:rsidRPr="00E4552E" w:rsidRDefault="006F1CA0" w:rsidP="00E455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F1CA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DA571A" w:rsidRPr="00DB78E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TOP SIMULATION</w:t>
      </w:r>
    </w:p>
    <w:p w14:paraId="4ED5647C" w14:textId="05AD0949" w:rsidR="007A651D" w:rsidRDefault="00DA571A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If </w:t>
      </w:r>
      <w:r w:rsidR="006F1CA0" w:rsidRPr="006F1CA0">
        <w:rPr>
          <w:rFonts w:ascii="Times New Roman" w:eastAsia="Times New Roman" w:hAnsi="Times New Roman" w:cs="Times New Roman"/>
          <w:color w:val="000066"/>
          <w:sz w:val="28"/>
          <w:szCs w:val="28"/>
        </w:rPr>
        <w:t>the number of fish is equal to zero then stop the simulation.</w:t>
      </w:r>
    </w:p>
    <w:p w14:paraId="5A49E8FE" w14:textId="77777777" w:rsidR="00F05675" w:rsidRPr="00F05675" w:rsidRDefault="00F05675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</w:p>
    <w:p w14:paraId="5AC9A569" w14:textId="05383CF4" w:rsidR="001413AC" w:rsidRPr="00054A6B" w:rsidRDefault="00FB3221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054A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</w:t>
      </w:r>
      <w:r w:rsidR="00A540BD" w:rsidRPr="00054A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ROCESS OVERVIEW AND SCHEDULING</w:t>
      </w:r>
    </w:p>
    <w:p w14:paraId="0A53FC52" w14:textId="5590CF58" w:rsidR="00614F15" w:rsidRDefault="00614F15" w:rsidP="00614F15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614F15">
        <w:rPr>
          <w:rFonts w:ascii="Times New Roman" w:hAnsi="Times New Roman" w:cs="Times New Roman"/>
          <w:color w:val="000066"/>
          <w:sz w:val="28"/>
          <w:szCs w:val="28"/>
        </w:rPr>
        <w:t>On each tick following functions occur:</w:t>
      </w:r>
    </w:p>
    <w:p w14:paraId="5CACFE24" w14:textId="2F0DB14B" w:rsidR="00614F15" w:rsidRPr="005D0931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Plastic dumping</w:t>
      </w:r>
    </w:p>
    <w:p w14:paraId="739E9759" w14:textId="3D81D6E0" w:rsidR="00614F15" w:rsidRPr="00614F15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Move</w:t>
      </w:r>
    </w:p>
    <w:p w14:paraId="2D237E12" w14:textId="0382FE9A" w:rsidR="00614F15" w:rsidRPr="00614F15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614F15">
        <w:rPr>
          <w:rFonts w:ascii="Times New Roman" w:eastAsia="Times New Roman" w:hAnsi="Times New Roman" w:cs="Times New Roman"/>
          <w:color w:val="000066"/>
          <w:sz w:val="28"/>
          <w:szCs w:val="28"/>
        </w:rPr>
        <w:t>Eat</w:t>
      </w:r>
    </w:p>
    <w:p w14:paraId="45A85454" w14:textId="313F2B93" w:rsidR="00614F15" w:rsidRPr="005D0931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lastRenderedPageBreak/>
        <w:t>Reproduc</w:t>
      </w:r>
      <w:r>
        <w:rPr>
          <w:rFonts w:ascii="Times New Roman" w:eastAsia="Times New Roman" w:hAnsi="Times New Roman" w:cs="Times New Roman"/>
          <w:color w:val="000066"/>
          <w:sz w:val="28"/>
          <w:szCs w:val="28"/>
        </w:rPr>
        <w:t>e</w:t>
      </w:r>
      <w:r w:rsidRPr="005D0931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 xml:space="preserve"> </w:t>
      </w:r>
    </w:p>
    <w:p w14:paraId="65B7E18C" w14:textId="34C2C96A" w:rsidR="00614F15" w:rsidRPr="005D0931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Aging</w:t>
      </w:r>
    </w:p>
    <w:p w14:paraId="5A549931" w14:textId="0E6E0BFA" w:rsidR="00614F15" w:rsidRPr="005D0931" w:rsidRDefault="00614F15" w:rsidP="00614F15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Die</w:t>
      </w:r>
    </w:p>
    <w:p w14:paraId="2F6F5217" w14:textId="66131936" w:rsidR="00614F15" w:rsidRPr="00ED71EC" w:rsidRDefault="00614F15" w:rsidP="00ED71EC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Catch Fish</w:t>
      </w:r>
    </w:p>
    <w:p w14:paraId="68867BBB" w14:textId="2483A6B3" w:rsidR="00054A6B" w:rsidRPr="00145630" w:rsidRDefault="00C46D83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054A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  <w:r w:rsidR="00CD2B9A" w:rsidRPr="00054A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ENSING</w:t>
      </w:r>
    </w:p>
    <w:p w14:paraId="40243F61" w14:textId="63C71BE8" w:rsidR="002F531A" w:rsidRPr="00B115CB" w:rsidRDefault="002F531A" w:rsidP="00F22BDE">
      <w:pPr>
        <w:spacing w:before="240" w:after="240" w:line="240" w:lineRule="auto"/>
        <w:rPr>
          <w:rFonts w:ascii="Times New Roman" w:hAnsi="Times New Roman" w:cs="Times New Roman"/>
          <w:color w:val="000066"/>
          <w:sz w:val="28"/>
          <w:szCs w:val="28"/>
        </w:rPr>
      </w:pPr>
      <w:r w:rsidRPr="00B115CB">
        <w:rPr>
          <w:rFonts w:ascii="Times New Roman" w:hAnsi="Times New Roman" w:cs="Times New Roman"/>
          <w:color w:val="000066"/>
          <w:sz w:val="28"/>
          <w:szCs w:val="28"/>
        </w:rPr>
        <w:t>Fishermen and Fishes can sense some other agents:</w:t>
      </w:r>
    </w:p>
    <w:p w14:paraId="4E35AA51" w14:textId="47FCE8D6" w:rsidR="0005221E" w:rsidRPr="0005221E" w:rsidRDefault="0005221E" w:rsidP="00F22BDE">
      <w:pPr>
        <w:spacing w:before="240" w:after="240" w:line="240" w:lineRule="auto"/>
        <w:rPr>
          <w:rFonts w:ascii="Times New Roman" w:hAnsi="Times New Roman" w:cs="Times New Roman"/>
          <w:color w:val="000066"/>
          <w:sz w:val="28"/>
          <w:szCs w:val="28"/>
        </w:rPr>
      </w:pPr>
      <w:r w:rsidRPr="00206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Fishermen</w:t>
      </w:r>
      <w:r w:rsidRPr="00206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9B0D6E">
        <w:rPr>
          <w:rFonts w:ascii="Times New Roman" w:hAnsi="Times New Roman" w:cs="Times New Roman"/>
          <w:color w:val="000066"/>
          <w:sz w:val="28"/>
          <w:szCs w:val="28"/>
        </w:rPr>
        <w:t>F</w:t>
      </w:r>
      <w:r w:rsidRPr="0005221E">
        <w:rPr>
          <w:rFonts w:ascii="Times New Roman" w:hAnsi="Times New Roman" w:cs="Times New Roman"/>
          <w:color w:val="000066"/>
          <w:sz w:val="28"/>
          <w:szCs w:val="28"/>
        </w:rPr>
        <w:t xml:space="preserve">ishermen can sense </w:t>
      </w:r>
      <w:r w:rsidRPr="00D2473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</w:t>
      </w:r>
      <w:r w:rsidR="00D2473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hes</w:t>
      </w:r>
      <w:r w:rsidRPr="0005221E">
        <w:rPr>
          <w:rFonts w:ascii="Times New Roman" w:hAnsi="Times New Roman" w:cs="Times New Roman"/>
          <w:color w:val="000066"/>
          <w:sz w:val="28"/>
          <w:szCs w:val="28"/>
        </w:rPr>
        <w:t xml:space="preserve"> within 1 patch radius and catch</w:t>
      </w:r>
      <w:r w:rsidR="00EA40C4">
        <w:rPr>
          <w:rFonts w:ascii="Times New Roman" w:hAnsi="Times New Roman" w:cs="Times New Roman"/>
          <w:color w:val="000066"/>
          <w:sz w:val="28"/>
          <w:szCs w:val="28"/>
        </w:rPr>
        <w:t xml:space="preserve"> (kill)</w:t>
      </w:r>
      <w:r w:rsidRPr="0005221E">
        <w:rPr>
          <w:rFonts w:ascii="Times New Roman" w:hAnsi="Times New Roman" w:cs="Times New Roman"/>
          <w:color w:val="000066"/>
          <w:sz w:val="28"/>
          <w:szCs w:val="28"/>
        </w:rPr>
        <w:t xml:space="preserve"> them. </w:t>
      </w:r>
    </w:p>
    <w:p w14:paraId="6111DE29" w14:textId="25DC17B4" w:rsidR="0051306F" w:rsidRDefault="0005221E" w:rsidP="00F22BDE">
      <w:pPr>
        <w:spacing w:before="240" w:after="240" w:line="240" w:lineRule="auto"/>
        <w:rPr>
          <w:rFonts w:ascii="Times New Roman" w:hAnsi="Times New Roman" w:cs="Times New Roman"/>
          <w:color w:val="000066"/>
          <w:sz w:val="28"/>
          <w:szCs w:val="28"/>
        </w:rPr>
      </w:pPr>
      <w:r w:rsidRPr="00206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Fish</w:t>
      </w:r>
      <w:r w:rsidRPr="00206C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3A6506" w:rsidRPr="001F6B27">
        <w:rPr>
          <w:rFonts w:ascii="Times New Roman" w:hAnsi="Times New Roman" w:cs="Times New Roman"/>
          <w:color w:val="000066"/>
          <w:sz w:val="28"/>
          <w:szCs w:val="28"/>
        </w:rPr>
        <w:t>F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 xml:space="preserve">ish can sense </w:t>
      </w:r>
      <w:r w:rsidRPr="009B0D6E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microplastic</w:t>
      </w:r>
      <w:r w:rsidR="009B0D6E" w:rsidRPr="009B0D6E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 xml:space="preserve"> and </w:t>
      </w:r>
      <w:r w:rsidRPr="009B0D6E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food</w:t>
      </w:r>
      <w:r w:rsidR="00052D03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 xml:space="preserve"> within 1 patch radius</w:t>
      </w:r>
      <w:r w:rsidR="009805AB">
        <w:rPr>
          <w:rFonts w:ascii="Times New Roman" w:hAnsi="Times New Roman" w:cs="Times New Roman"/>
          <w:color w:val="000066"/>
          <w:sz w:val="28"/>
          <w:szCs w:val="28"/>
        </w:rPr>
        <w:t>,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="00052D03">
        <w:rPr>
          <w:rFonts w:ascii="Times New Roman" w:hAnsi="Times New Roman" w:cs="Times New Roman"/>
          <w:color w:val="000066"/>
          <w:sz w:val="28"/>
          <w:szCs w:val="28"/>
        </w:rPr>
        <w:t xml:space="preserve">choose one of them, 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 xml:space="preserve">move towards </w:t>
      </w:r>
      <w:r w:rsidR="00052D03">
        <w:rPr>
          <w:rFonts w:ascii="Times New Roman" w:hAnsi="Times New Roman" w:cs="Times New Roman"/>
          <w:color w:val="000066"/>
          <w:sz w:val="28"/>
          <w:szCs w:val="28"/>
        </w:rPr>
        <w:t>it</w:t>
      </w:r>
      <w:r w:rsidR="0099170A">
        <w:rPr>
          <w:rFonts w:ascii="Times New Roman" w:hAnsi="Times New Roman" w:cs="Times New Roman"/>
          <w:color w:val="000066"/>
          <w:sz w:val="28"/>
          <w:szCs w:val="28"/>
        </w:rPr>
        <w:t xml:space="preserve"> and eat (kill) </w:t>
      </w:r>
      <w:r w:rsidR="00052D03">
        <w:rPr>
          <w:rFonts w:ascii="Times New Roman" w:hAnsi="Times New Roman" w:cs="Times New Roman"/>
          <w:color w:val="000066"/>
          <w:sz w:val="28"/>
          <w:szCs w:val="28"/>
        </w:rPr>
        <w:t>it</w:t>
      </w:r>
      <w:r w:rsidRPr="001F6B27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2BC6B530" w14:textId="251EBD54" w:rsidR="00812C22" w:rsidRPr="00B115CB" w:rsidRDefault="00812C22" w:rsidP="00F22BDE">
      <w:pPr>
        <w:spacing w:before="240" w:after="240" w:line="240" w:lineRule="auto"/>
        <w:rPr>
          <w:rFonts w:ascii="Times New Roman" w:hAnsi="Times New Roman" w:cs="Times New Roman"/>
          <w:color w:val="000066"/>
          <w:sz w:val="28"/>
          <w:szCs w:val="28"/>
        </w:rPr>
      </w:pPr>
      <w:r w:rsidRPr="00B115CB">
        <w:rPr>
          <w:rFonts w:ascii="Times New Roman" w:hAnsi="Times New Roman" w:cs="Times New Roman"/>
          <w:color w:val="000066"/>
          <w:sz w:val="28"/>
          <w:szCs w:val="28"/>
        </w:rPr>
        <w:t>All the agents have certain region/boundary limits</w:t>
      </w:r>
      <w:r w:rsidR="00EC725E" w:rsidRPr="00B115CB">
        <w:rPr>
          <w:rFonts w:ascii="Times New Roman" w:hAnsi="Times New Roman" w:cs="Times New Roman"/>
          <w:color w:val="000066"/>
          <w:sz w:val="28"/>
          <w:szCs w:val="28"/>
        </w:rPr>
        <w:t xml:space="preserve"> so they can </w:t>
      </w:r>
      <w:r w:rsidR="00B115CB">
        <w:rPr>
          <w:rFonts w:ascii="Times New Roman" w:hAnsi="Times New Roman" w:cs="Times New Roman"/>
          <w:color w:val="000066"/>
          <w:sz w:val="28"/>
          <w:szCs w:val="28"/>
        </w:rPr>
        <w:t>keep track of</w:t>
      </w:r>
      <w:r w:rsidR="00EC725E" w:rsidRPr="00B115CB">
        <w:rPr>
          <w:rFonts w:ascii="Times New Roman" w:hAnsi="Times New Roman" w:cs="Times New Roman"/>
          <w:color w:val="000066"/>
          <w:sz w:val="28"/>
          <w:szCs w:val="28"/>
        </w:rPr>
        <w:t xml:space="preserve"> the patch th</w:t>
      </w:r>
      <w:r w:rsidR="001C27B0" w:rsidRPr="00B115CB">
        <w:rPr>
          <w:rFonts w:ascii="Times New Roman" w:hAnsi="Times New Roman" w:cs="Times New Roman"/>
          <w:color w:val="000066"/>
          <w:sz w:val="28"/>
          <w:szCs w:val="28"/>
        </w:rPr>
        <w:t xml:space="preserve">ey are </w:t>
      </w:r>
      <w:r w:rsidR="0002658C">
        <w:rPr>
          <w:rFonts w:ascii="Times New Roman" w:hAnsi="Times New Roman" w:cs="Times New Roman"/>
          <w:color w:val="000066"/>
          <w:sz w:val="28"/>
          <w:szCs w:val="28"/>
        </w:rPr>
        <w:t xml:space="preserve">placed </w:t>
      </w:r>
      <w:r w:rsidR="00371AEE">
        <w:rPr>
          <w:rFonts w:ascii="Times New Roman" w:hAnsi="Times New Roman" w:cs="Times New Roman"/>
          <w:color w:val="000066"/>
          <w:sz w:val="28"/>
          <w:szCs w:val="28"/>
        </w:rPr>
        <w:t>on</w:t>
      </w:r>
      <w:r w:rsidR="009F246F">
        <w:rPr>
          <w:rFonts w:ascii="Times New Roman" w:hAnsi="Times New Roman" w:cs="Times New Roman"/>
          <w:color w:val="000066"/>
          <w:sz w:val="28"/>
          <w:szCs w:val="28"/>
        </w:rPr>
        <w:t xml:space="preserve"> after each tick</w:t>
      </w:r>
      <w:r w:rsidR="0040049D" w:rsidRPr="00B115CB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625CD247" w14:textId="50FC48D4" w:rsidR="00EC725E" w:rsidRDefault="00EC725E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66"/>
          <w:sz w:val="28"/>
          <w:szCs w:val="28"/>
        </w:rPr>
      </w:pPr>
    </w:p>
    <w:p w14:paraId="652C3E4D" w14:textId="07552E46" w:rsidR="000E6006" w:rsidRPr="00145630" w:rsidRDefault="00A35D8F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1456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AGENTS </w:t>
      </w:r>
      <w:r w:rsidR="00E14AC2" w:rsidRPr="001456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INTERACTION</w:t>
      </w:r>
      <w:r w:rsidRPr="001456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</w:p>
    <w:p w14:paraId="4FED42D2" w14:textId="77777777" w:rsidR="005D6172" w:rsidRDefault="005D6172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interactions among the agents include:</w:t>
      </w:r>
    </w:p>
    <w:p w14:paraId="1BE632BD" w14:textId="14513349" w:rsidR="006C2D34" w:rsidRPr="00AD7CE2" w:rsidRDefault="006C2D34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</w:t>
      </w:r>
      <w:r w:rsidR="000E013A"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es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="009554EC">
        <w:rPr>
          <w:rFonts w:ascii="Times New Roman" w:hAnsi="Times New Roman" w:cs="Times New Roman"/>
          <w:color w:val="000066"/>
          <w:sz w:val="28"/>
          <w:szCs w:val="28"/>
        </w:rPr>
        <w:t>move to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food</w:t>
      </w:r>
      <w:r w:rsid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</w:p>
    <w:p w14:paraId="59B85848" w14:textId="77777777" w:rsidR="009554EC" w:rsidRPr="00AD7CE2" w:rsidRDefault="009554EC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Fishes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eat </w:t>
      </w: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food</w:t>
      </w:r>
      <w:r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</w:p>
    <w:p w14:paraId="545B9D8F" w14:textId="3BB1C03E" w:rsidR="009554EC" w:rsidRPr="00F71BC0" w:rsidRDefault="00F71BC0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Fishes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66"/>
          <w:sz w:val="28"/>
          <w:szCs w:val="28"/>
        </w:rPr>
        <w:t>move to</w:t>
      </w:r>
      <w:r w:rsidRPr="00F71BC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 </w:t>
      </w:r>
      <w:r w:rsidRPr="00161105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microplastic</w:t>
      </w:r>
      <w:r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</w:p>
    <w:p w14:paraId="6935311C" w14:textId="394CDA33" w:rsidR="006C2D34" w:rsidRPr="00AD7CE2" w:rsidRDefault="00161105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0E013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</w:t>
      </w:r>
      <w:r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  <w:r w:rsidR="006C2D34"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eat </w:t>
      </w:r>
      <w:r w:rsidR="006C2D34" w:rsidRPr="00161105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microplastic</w:t>
      </w:r>
      <w:r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s</w:t>
      </w:r>
    </w:p>
    <w:p w14:paraId="4908C5A3" w14:textId="03230B10" w:rsidR="006C2D34" w:rsidRPr="00442B3F" w:rsidRDefault="006C2D34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E806B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Fishermen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="00442B3F">
        <w:rPr>
          <w:rFonts w:ascii="Times New Roman" w:hAnsi="Times New Roman" w:cs="Times New Roman"/>
          <w:color w:val="000066"/>
          <w:sz w:val="28"/>
          <w:szCs w:val="28"/>
        </w:rPr>
        <w:t>move to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Pr="00E806B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</w:t>
      </w:r>
      <w:r w:rsidR="00E806BA" w:rsidRPr="00E806B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es</w:t>
      </w:r>
    </w:p>
    <w:p w14:paraId="294E7B20" w14:textId="61AA79B0" w:rsidR="00423BC0" w:rsidRPr="00B350B0" w:rsidRDefault="00442B3F" w:rsidP="00F22BDE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 w:rsidRPr="00E806B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Fishermen</w:t>
      </w:r>
      <w:r w:rsidRPr="00AD7CE2">
        <w:rPr>
          <w:rFonts w:ascii="Times New Roman" w:hAnsi="Times New Roman" w:cs="Times New Roman"/>
          <w:color w:val="000066"/>
          <w:sz w:val="28"/>
          <w:szCs w:val="28"/>
        </w:rPr>
        <w:t xml:space="preserve"> catch </w:t>
      </w:r>
      <w:r w:rsidRPr="00E806BA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fishes</w:t>
      </w:r>
    </w:p>
    <w:p w14:paraId="640B2ED9" w14:textId="77777777" w:rsidR="00B350B0" w:rsidRPr="00B350B0" w:rsidRDefault="00B350B0" w:rsidP="00F22BDE">
      <w:pPr>
        <w:pStyle w:val="ListParagraph"/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</w:p>
    <w:p w14:paraId="2EE249DE" w14:textId="77777777" w:rsidR="00D3092F" w:rsidRDefault="00D3092F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2ADDC0F3" w14:textId="7DEAAC56" w:rsidR="00982A73" w:rsidRPr="00A61F74" w:rsidRDefault="003E38BC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A61F7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>S</w:t>
      </w:r>
      <w:r w:rsidR="006822E9" w:rsidRPr="00A61F7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TOCHASTICITY/</w:t>
      </w:r>
      <w:r w:rsidRPr="00A61F7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 RAN</w:t>
      </w:r>
      <w:r w:rsidR="006822E9" w:rsidRPr="00A61F7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DOMNES</w:t>
      </w:r>
      <w:r w:rsidRPr="00A61F7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</w:p>
    <w:p w14:paraId="2063D376" w14:textId="12890C13" w:rsidR="00163602" w:rsidRPr="00163602" w:rsidRDefault="00163602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  <w:u w:val="single"/>
        </w:rPr>
      </w:pPr>
      <w:r w:rsidRPr="00163602">
        <w:rPr>
          <w:rFonts w:ascii="Times New Roman" w:hAnsi="Times New Roman" w:cs="Times New Roman"/>
          <w:color w:val="000066"/>
          <w:sz w:val="28"/>
          <w:szCs w:val="28"/>
        </w:rPr>
        <w:t>The randomness in our model occurs as follows:</w:t>
      </w:r>
    </w:p>
    <w:p w14:paraId="2FF16F9B" w14:textId="7996B891" w:rsidR="00163602" w:rsidRPr="00163602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Fishes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are randomly placed in the water region</w:t>
      </w:r>
      <w:r w:rsidR="004D7B13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5C534CC5" w14:textId="63D83C85" w:rsidR="00163602" w:rsidRPr="00163602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Fishermen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are placed randomly along the shoreline</w:t>
      </w:r>
      <w:r w:rsidR="004D7B13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02B51C01" w14:textId="5706E342" w:rsidR="00163602" w:rsidRPr="00163602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Microplasti</w:t>
      </w:r>
      <w:r w:rsid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cs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are placed randomly around the sources when dumped</w:t>
      </w:r>
      <w:r w:rsidR="00B25E11">
        <w:rPr>
          <w:rFonts w:ascii="Times New Roman" w:hAnsi="Times New Roman" w:cs="Times New Roman"/>
          <w:color w:val="000066"/>
          <w:sz w:val="28"/>
          <w:szCs w:val="28"/>
        </w:rPr>
        <w:t xml:space="preserve"> by the sources.</w:t>
      </w:r>
    </w:p>
    <w:p w14:paraId="78FFFE31" w14:textId="4FE38291" w:rsidR="00163602" w:rsidRPr="00163602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Food</w:t>
      </w:r>
      <w:r w:rsidR="00BD2920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s </w:t>
      </w:r>
      <w:r w:rsidR="00BD2920">
        <w:rPr>
          <w:rFonts w:ascii="Times New Roman" w:hAnsi="Times New Roman" w:cs="Times New Roman"/>
          <w:color w:val="000066"/>
          <w:sz w:val="28"/>
          <w:szCs w:val="28"/>
        </w:rPr>
        <w:t>are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randomly placed in the water region</w:t>
      </w:r>
      <w:r w:rsidR="00B56837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0FC7A7F9" w14:textId="75B1F9AB" w:rsidR="00163602" w:rsidRPr="00163602" w:rsidRDefault="00036B99" w:rsidP="00F22BDE">
      <w:pPr>
        <w:spacing w:before="240" w:after="240" w:line="240" w:lineRule="auto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Also,</w:t>
      </w:r>
    </w:p>
    <w:p w14:paraId="7983C3E9" w14:textId="7801858B" w:rsidR="00163602" w:rsidRPr="00163602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036B99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</w:t>
      </w:r>
      <w:r w:rsidR="00036B99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hes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randomly choose one </w:t>
      </w:r>
      <w:r w:rsidRPr="00367067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food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from those within radius</w:t>
      </w:r>
      <w:r w:rsidR="00367067">
        <w:rPr>
          <w:rFonts w:ascii="Times New Roman" w:hAnsi="Times New Roman" w:cs="Times New Roman"/>
          <w:color w:val="000066"/>
          <w:sz w:val="28"/>
          <w:szCs w:val="28"/>
        </w:rPr>
        <w:t xml:space="preserve"> of 1 patch.</w:t>
      </w:r>
    </w:p>
    <w:p w14:paraId="4EFFB449" w14:textId="7A9EF519" w:rsidR="00163602" w:rsidRPr="00163602" w:rsidRDefault="00F11AAB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color w:val="000066"/>
          <w:sz w:val="28"/>
          <w:szCs w:val="28"/>
        </w:rPr>
      </w:pPr>
      <w:r w:rsidRPr="00036B99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</w:t>
      </w:r>
      <w:r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hes</w:t>
      </w:r>
      <w:r w:rsidR="00163602"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randomly choose one </w:t>
      </w:r>
      <w:r w:rsidR="00163602" w:rsidRPr="00F11AAB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microplastic</w:t>
      </w:r>
      <w:r w:rsidR="00163602"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from those within 1 patch radius</w:t>
      </w:r>
      <w:r w:rsidR="00987823"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0F6C4E9D" w14:textId="0E2DF75E" w:rsidR="00E14AC2" w:rsidRPr="002E2FA5" w:rsidRDefault="00163602" w:rsidP="00F22BDE">
      <w:pPr>
        <w:pStyle w:val="ListParagraph"/>
        <w:numPr>
          <w:ilvl w:val="0"/>
          <w:numId w:val="6"/>
        </w:numPr>
        <w:spacing w:before="240" w:after="240" w:line="240" w:lineRule="auto"/>
        <w:ind w:left="720"/>
        <w:contextualSpacing w:val="0"/>
        <w:rPr>
          <w:rFonts w:ascii="Times New Roman" w:hAnsi="Times New Roman" w:cs="Times New Roman"/>
          <w:b/>
          <w:bCs/>
          <w:color w:val="000066"/>
          <w:sz w:val="28"/>
          <w:szCs w:val="28"/>
        </w:rPr>
      </w:pPr>
      <w:r w:rsidRPr="00987823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Fishermen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randomly choose </w:t>
      </w:r>
      <w:r w:rsidR="00301C07">
        <w:rPr>
          <w:rFonts w:ascii="Times New Roman" w:hAnsi="Times New Roman" w:cs="Times New Roman"/>
          <w:color w:val="000066"/>
          <w:sz w:val="28"/>
          <w:szCs w:val="28"/>
        </w:rPr>
        <w:t xml:space="preserve">to catch from 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the </w:t>
      </w:r>
      <w:r w:rsidRPr="00A5296F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fish</w:t>
      </w:r>
      <w:r w:rsidR="00301C07">
        <w:rPr>
          <w:rFonts w:ascii="Times New Roman" w:hAnsi="Times New Roman" w:cs="Times New Roman"/>
          <w:b/>
          <w:bCs/>
          <w:i/>
          <w:iCs/>
          <w:color w:val="000066"/>
          <w:sz w:val="28"/>
          <w:szCs w:val="28"/>
        </w:rPr>
        <w:t>es</w:t>
      </w:r>
      <w:r w:rsidRPr="00163602">
        <w:rPr>
          <w:rFonts w:ascii="Times New Roman" w:hAnsi="Times New Roman" w:cs="Times New Roman"/>
          <w:color w:val="000066"/>
          <w:sz w:val="28"/>
          <w:szCs w:val="28"/>
        </w:rPr>
        <w:t xml:space="preserve"> </w:t>
      </w:r>
      <w:r w:rsidR="00301C07">
        <w:rPr>
          <w:rFonts w:ascii="Times New Roman" w:hAnsi="Times New Roman" w:cs="Times New Roman"/>
          <w:color w:val="000066"/>
          <w:sz w:val="28"/>
          <w:szCs w:val="28"/>
        </w:rPr>
        <w:t xml:space="preserve">around them within a radius of </w:t>
      </w:r>
      <w:r w:rsidR="00074C09">
        <w:rPr>
          <w:rFonts w:ascii="Times New Roman" w:hAnsi="Times New Roman" w:cs="Times New Roman"/>
          <w:color w:val="000066"/>
          <w:sz w:val="28"/>
          <w:szCs w:val="28"/>
        </w:rPr>
        <w:t>1 patch.</w:t>
      </w:r>
    </w:p>
    <w:p w14:paraId="1477774A" w14:textId="77777777" w:rsidR="002E2FA5" w:rsidRPr="00074D92" w:rsidRDefault="002E2FA5" w:rsidP="00F22BDE">
      <w:pPr>
        <w:pStyle w:val="ListParagraph"/>
        <w:spacing w:before="240" w:after="240" w:line="240" w:lineRule="auto"/>
        <w:contextualSpacing w:val="0"/>
        <w:rPr>
          <w:rFonts w:ascii="Times New Roman" w:hAnsi="Times New Roman" w:cs="Times New Roman"/>
          <w:b/>
          <w:bCs/>
          <w:color w:val="000066"/>
          <w:sz w:val="28"/>
          <w:szCs w:val="28"/>
        </w:rPr>
      </w:pPr>
    </w:p>
    <w:p w14:paraId="1ABE565B" w14:textId="7632BDEB" w:rsidR="00CF28AA" w:rsidRDefault="00074D92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5352C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SETUP/ INITIALIZAT</w:t>
      </w:r>
      <w:r w:rsidR="00D3477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ION</w:t>
      </w:r>
    </w:p>
    <w:p w14:paraId="13ACD2F1" w14:textId="49B16073" w:rsidR="00CF73C2" w:rsidRDefault="006518D5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environment is divided in</w:t>
      </w:r>
      <w:r w:rsidRPr="00031879">
        <w:rPr>
          <w:rFonts w:ascii="Times New Roman" w:hAnsi="Times New Roman" w:cs="Times New Roman"/>
          <w:b/>
          <w:bCs/>
          <w:color w:val="000066"/>
          <w:sz w:val="28"/>
          <w:szCs w:val="28"/>
        </w:rPr>
        <w:t xml:space="preserve"> </w:t>
      </w:r>
      <w:r w:rsidR="00031879" w:rsidRPr="00031879">
        <w:rPr>
          <w:rFonts w:ascii="Times New Roman" w:hAnsi="Times New Roman" w:cs="Times New Roman"/>
          <w:b/>
          <w:bCs/>
          <w:color w:val="000066"/>
          <w:sz w:val="28"/>
          <w:szCs w:val="28"/>
        </w:rPr>
        <w:t>Four</w:t>
      </w:r>
      <w:r>
        <w:rPr>
          <w:rFonts w:ascii="Times New Roman" w:hAnsi="Times New Roman" w:cs="Times New Roman"/>
          <w:color w:val="000066"/>
          <w:sz w:val="28"/>
          <w:szCs w:val="28"/>
        </w:rPr>
        <w:t xml:space="preserve"> spatial regions:</w:t>
      </w:r>
    </w:p>
    <w:p w14:paraId="7B9B079D" w14:textId="03396321" w:rsidR="006518D5" w:rsidRDefault="006518D5" w:rsidP="00F22BDE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Beach/ Land</w:t>
      </w:r>
      <w:r w:rsidR="00031879">
        <w:rPr>
          <w:rFonts w:ascii="Times New Roman" w:hAnsi="Times New Roman" w:cs="Times New Roman"/>
          <w:color w:val="000066"/>
          <w:sz w:val="28"/>
          <w:szCs w:val="28"/>
        </w:rPr>
        <w:t>, shown as brown.</w:t>
      </w:r>
    </w:p>
    <w:p w14:paraId="55C4D1BE" w14:textId="5DD13930" w:rsidR="006518D5" w:rsidRDefault="006518D5" w:rsidP="00F22BDE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Shallow Sea</w:t>
      </w:r>
      <w:r w:rsidR="00031879">
        <w:rPr>
          <w:rFonts w:ascii="Times New Roman" w:hAnsi="Times New Roman" w:cs="Times New Roman"/>
          <w:color w:val="000066"/>
          <w:sz w:val="28"/>
          <w:szCs w:val="28"/>
        </w:rPr>
        <w:t>, shown as Cyan.</w:t>
      </w:r>
    </w:p>
    <w:p w14:paraId="0A4C5C76" w14:textId="1450480B" w:rsidR="006518D5" w:rsidRDefault="006518D5" w:rsidP="00F22BDE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Deep Sea</w:t>
      </w:r>
      <w:r w:rsidR="00031879">
        <w:rPr>
          <w:rFonts w:ascii="Times New Roman" w:hAnsi="Times New Roman" w:cs="Times New Roman"/>
          <w:color w:val="000066"/>
          <w:sz w:val="28"/>
          <w:szCs w:val="28"/>
        </w:rPr>
        <w:t xml:space="preserve">, </w:t>
      </w:r>
      <w:r w:rsidR="006516A2">
        <w:rPr>
          <w:rFonts w:ascii="Times New Roman" w:hAnsi="Times New Roman" w:cs="Times New Roman"/>
          <w:color w:val="000066"/>
          <w:sz w:val="28"/>
          <w:szCs w:val="28"/>
        </w:rPr>
        <w:t>s</w:t>
      </w:r>
      <w:r w:rsidR="00031879">
        <w:rPr>
          <w:rFonts w:ascii="Times New Roman" w:hAnsi="Times New Roman" w:cs="Times New Roman"/>
          <w:color w:val="000066"/>
          <w:sz w:val="28"/>
          <w:szCs w:val="28"/>
        </w:rPr>
        <w:t xml:space="preserve">hown as </w:t>
      </w:r>
      <w:r w:rsidR="006516A2">
        <w:rPr>
          <w:rFonts w:ascii="Times New Roman" w:hAnsi="Times New Roman" w:cs="Times New Roman"/>
          <w:color w:val="000066"/>
          <w:sz w:val="28"/>
          <w:szCs w:val="28"/>
        </w:rPr>
        <w:t>Dark Blue.</w:t>
      </w:r>
    </w:p>
    <w:p w14:paraId="5F05D0CE" w14:textId="00AEC181" w:rsidR="006516A2" w:rsidRDefault="006516A2" w:rsidP="00F22BDE">
      <w:pPr>
        <w:pStyle w:val="ListParagraph"/>
        <w:numPr>
          <w:ilvl w:val="0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Plastic Sources, shown as Red</w:t>
      </w:r>
    </w:p>
    <w:p w14:paraId="52966ACA" w14:textId="77777777" w:rsidR="00F31118" w:rsidRDefault="00F31118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 xml:space="preserve">The fishes and foods are created and placed in both Sea regions, </w:t>
      </w:r>
    </w:p>
    <w:p w14:paraId="2D436E7C" w14:textId="3953FC7F" w:rsidR="00F31118" w:rsidRDefault="00F31118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microplastics are produced and dumped around the Sources, and</w:t>
      </w:r>
    </w:p>
    <w:p w14:paraId="660A54F3" w14:textId="25401234" w:rsidR="00F31118" w:rsidRDefault="00F31118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fishermen are initially on the Beach.</w:t>
      </w:r>
    </w:p>
    <w:p w14:paraId="77AEB996" w14:textId="4FE4D89D" w:rsidR="0067195E" w:rsidRDefault="00435FD8" w:rsidP="00102AD3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 xml:space="preserve">The </w:t>
      </w:r>
      <w:r w:rsidR="00742CC7">
        <w:rPr>
          <w:rFonts w:ascii="Times New Roman" w:hAnsi="Times New Roman" w:cs="Times New Roman"/>
          <w:color w:val="000066"/>
          <w:sz w:val="28"/>
          <w:szCs w:val="28"/>
        </w:rPr>
        <w:t>number</w:t>
      </w:r>
      <w:r>
        <w:rPr>
          <w:rFonts w:ascii="Times New Roman" w:hAnsi="Times New Roman" w:cs="Times New Roman"/>
          <w:color w:val="000066"/>
          <w:sz w:val="28"/>
          <w:szCs w:val="28"/>
        </w:rPr>
        <w:t xml:space="preserve"> of fishermen, fishes, foods, and plastic are dependent on the global variables</w:t>
      </w:r>
      <w:r w:rsidR="00CA063D">
        <w:rPr>
          <w:rFonts w:ascii="Times New Roman" w:hAnsi="Times New Roman" w:cs="Times New Roman"/>
          <w:color w:val="000066"/>
          <w:sz w:val="28"/>
          <w:szCs w:val="28"/>
        </w:rPr>
        <w:t xml:space="preserve"> (See Global Variables section for reference)</w:t>
      </w:r>
      <w:r>
        <w:rPr>
          <w:rFonts w:ascii="Times New Roman" w:hAnsi="Times New Roman" w:cs="Times New Roman"/>
          <w:color w:val="000066"/>
          <w:sz w:val="28"/>
          <w:szCs w:val="28"/>
        </w:rPr>
        <w:t>.</w:t>
      </w:r>
    </w:p>
    <w:p w14:paraId="743714C4" w14:textId="77777777" w:rsidR="007A5D97" w:rsidRDefault="007A5D97" w:rsidP="008B6124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p w14:paraId="5E96E8F8" w14:textId="21D14454" w:rsidR="00CF73C2" w:rsidRDefault="00CF73C2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5352C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IN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PUT DATA</w:t>
      </w:r>
    </w:p>
    <w:p w14:paraId="44634A99" w14:textId="5AF350C9" w:rsidR="006F5B51" w:rsidRDefault="004458FC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 xml:space="preserve">The </w:t>
      </w:r>
      <w:r w:rsidR="00E50BF3">
        <w:rPr>
          <w:rFonts w:ascii="Times New Roman" w:hAnsi="Times New Roman" w:cs="Times New Roman"/>
          <w:color w:val="000066"/>
          <w:sz w:val="28"/>
          <w:szCs w:val="28"/>
        </w:rPr>
        <w:t>inputs for our simulation can be taken through following</w:t>
      </w:r>
      <w:r w:rsidR="00696E76">
        <w:rPr>
          <w:rFonts w:ascii="Times New Roman" w:hAnsi="Times New Roman" w:cs="Times New Roman"/>
          <w:color w:val="000066"/>
          <w:sz w:val="28"/>
          <w:szCs w:val="28"/>
        </w:rPr>
        <w:t xml:space="preserve"> global variable</w:t>
      </w:r>
      <w:r w:rsidR="00E50BF3">
        <w:rPr>
          <w:rFonts w:ascii="Times New Roman" w:hAnsi="Times New Roman" w:cs="Times New Roman"/>
          <w:color w:val="000066"/>
          <w:sz w:val="28"/>
          <w:szCs w:val="28"/>
        </w:rPr>
        <w:t xml:space="preserve"> sliders:</w:t>
      </w:r>
    </w:p>
    <w:p w14:paraId="0D88D091" w14:textId="6DC9BCC2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Initial-food</w:t>
      </w:r>
    </w:p>
    <w:p w14:paraId="644B96B1" w14:textId="73234D1B" w:rsidR="004458FC" w:rsidRPr="006F1CA0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Number-of-initial-fish</w:t>
      </w:r>
    </w:p>
    <w:p w14:paraId="4BA20F9D" w14:textId="16711F77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Energy-from-food</w:t>
      </w:r>
    </w:p>
    <w:p w14:paraId="18D30912" w14:textId="39F0DAFC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Food-replenish-rate</w:t>
      </w:r>
    </w:p>
    <w:p w14:paraId="3E8D42AE" w14:textId="3C1F1ECB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Max-birth-count</w:t>
      </w:r>
    </w:p>
    <w:p w14:paraId="4C43EFBE" w14:textId="3DCC29F8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Fish-catch</w:t>
      </w:r>
    </w:p>
    <w:p w14:paraId="6A4E3E5F" w14:textId="0D00DA0B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Max-age</w:t>
      </w:r>
    </w:p>
    <w:p w14:paraId="56BBC21D" w14:textId="16F64652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Number-of-fishermen</w:t>
      </w:r>
    </w:p>
    <w:p w14:paraId="75573A6E" w14:textId="53C7117A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Prob-river</w:t>
      </w:r>
    </w:p>
    <w:p w14:paraId="20520C19" w14:textId="75C2D158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Prob-beach</w:t>
      </w:r>
    </w:p>
    <w:p w14:paraId="445D5F9B" w14:textId="206F5120" w:rsidR="004458FC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Prob-industrial</w:t>
      </w:r>
    </w:p>
    <w:p w14:paraId="2D385DFC" w14:textId="4273EC5A" w:rsidR="00852E76" w:rsidRPr="00903776" w:rsidRDefault="004458FC" w:rsidP="00F22BDE">
      <w:pPr>
        <w:pStyle w:val="ListParagraph"/>
        <w:numPr>
          <w:ilvl w:val="0"/>
          <w:numId w:val="7"/>
        </w:numPr>
        <w:spacing w:before="240" w:after="240" w:line="240" w:lineRule="auto"/>
        <w:ind w:left="720"/>
        <w:contextualSpacing w:val="0"/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</w:pPr>
      <w:r w:rsidRPr="00903776">
        <w:rPr>
          <w:rFonts w:ascii="Times New Roman" w:eastAsia="Times New Roman" w:hAnsi="Times New Roman" w:cs="Times New Roman"/>
          <w:i/>
          <w:iCs/>
          <w:color w:val="000066"/>
          <w:sz w:val="28"/>
          <w:szCs w:val="28"/>
        </w:rPr>
        <w:t>Max-plastic</w:t>
      </w:r>
    </w:p>
    <w:p w14:paraId="6A249B4B" w14:textId="4636B37A" w:rsidR="004458FC" w:rsidRDefault="00852E76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66"/>
          <w:sz w:val="28"/>
          <w:szCs w:val="28"/>
        </w:rPr>
        <w:t>The default values and criteria on how they are set, is explained in the Global Variables section.</w:t>
      </w:r>
    </w:p>
    <w:p w14:paraId="3B90195A" w14:textId="77777777" w:rsidR="007F16D7" w:rsidRDefault="007F16D7" w:rsidP="00F22BDE">
      <w:p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</w:p>
    <w:p w14:paraId="5FAA9C52" w14:textId="77777777" w:rsidR="00AD6BB6" w:rsidRDefault="00AD6BB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24CCE2D6" w14:textId="77777777" w:rsidR="00AD6BB6" w:rsidRDefault="00AD6BB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659EB564" w14:textId="77777777" w:rsidR="00AD6BB6" w:rsidRDefault="00AD6BB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1BD41D60" w14:textId="77777777" w:rsidR="00AD6BB6" w:rsidRDefault="00AD6BB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0F850D3B" w14:textId="77777777" w:rsidR="00AD6BB6" w:rsidRDefault="00AD6BB6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1747912C" w14:textId="3377A1C0" w:rsidR="00CF28AA" w:rsidRDefault="00CF28AA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OUTPUTS</w:t>
      </w:r>
    </w:p>
    <w:p w14:paraId="0704D27D" w14:textId="79C533E8" w:rsidR="00EA1928" w:rsidRDefault="00B825E2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outputs are shown through time-series plots and monitors</w:t>
      </w:r>
      <w:r w:rsidR="00EA1928">
        <w:rPr>
          <w:rFonts w:ascii="Times New Roman" w:hAnsi="Times New Roman" w:cs="Times New Roman"/>
          <w:color w:val="000066"/>
          <w:sz w:val="28"/>
          <w:szCs w:val="28"/>
        </w:rPr>
        <w:t>, as visible in the following snapshot of simulation:</w:t>
      </w:r>
    </w:p>
    <w:p w14:paraId="1D653F7F" w14:textId="049C0E9A" w:rsidR="00EA1928" w:rsidRDefault="00EA1928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noProof/>
          <w:color w:val="000066"/>
          <w:sz w:val="28"/>
          <w:szCs w:val="28"/>
        </w:rPr>
        <w:drawing>
          <wp:inline distT="0" distB="0" distL="0" distR="0" wp14:anchorId="71E8DE78" wp14:editId="64392383">
            <wp:extent cx="5943600" cy="32641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 Project Snap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050E" w14:textId="399FDD22" w:rsidR="00B51DE7" w:rsidRPr="00B825E2" w:rsidRDefault="008233F5" w:rsidP="00F22BDE">
      <w:pPr>
        <w:spacing w:before="240" w:after="240" w:line="240" w:lineRule="auto"/>
        <w:jc w:val="both"/>
        <w:rPr>
          <w:rFonts w:ascii="Times New Roman" w:hAnsi="Times New Roman" w:cs="Times New Roman"/>
          <w:color w:val="000066"/>
          <w:sz w:val="28"/>
          <w:szCs w:val="28"/>
        </w:rPr>
      </w:pPr>
      <w:r>
        <w:rPr>
          <w:rFonts w:ascii="Times New Roman" w:hAnsi="Times New Roman" w:cs="Times New Roman"/>
          <w:color w:val="000066"/>
          <w:sz w:val="28"/>
          <w:szCs w:val="28"/>
        </w:rPr>
        <w:t>The count of fish is decreasing with time, and the amount of microplastic is increasing.</w:t>
      </w:r>
    </w:p>
    <w:p w14:paraId="4C427456" w14:textId="38C843E7" w:rsidR="00CF28AA" w:rsidRDefault="00753632" w:rsidP="00F22BD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SUB MODELS</w:t>
      </w:r>
      <w:r w:rsidR="00CF28A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/PROCESSES</w:t>
      </w:r>
    </w:p>
    <w:p w14:paraId="1D890F49" w14:textId="0A7537A0" w:rsidR="005D0931" w:rsidRPr="005D0931" w:rsidRDefault="005D0931" w:rsidP="005D0931">
      <w:pPr>
        <w:pStyle w:val="NormalWeb"/>
        <w:spacing w:before="240" w:beforeAutospacing="0" w:after="240" w:afterAutospacing="0"/>
        <w:rPr>
          <w:color w:val="000066"/>
          <w:sz w:val="28"/>
          <w:szCs w:val="28"/>
        </w:rPr>
      </w:pPr>
      <w:r w:rsidRPr="005D0931">
        <w:rPr>
          <w:color w:val="000066"/>
          <w:sz w:val="28"/>
          <w:szCs w:val="28"/>
        </w:rPr>
        <w:t>The main processes that occur at every time step (tick) in a model run.</w:t>
      </w:r>
    </w:p>
    <w:p w14:paraId="2E1C1858" w14:textId="77777777" w:rsidR="005D0931" w:rsidRPr="005D0931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Plastic dumping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Every time step (tick), plastic is created at the three sources, the quantity depending on the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prob-river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,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prob-beach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 and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prob-industrial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sliders.</w:t>
      </w:r>
    </w:p>
    <w:p w14:paraId="0730A0D5" w14:textId="77777777" w:rsidR="002C6307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Move:</w:t>
      </w:r>
      <w:r w:rsidRPr="005D09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Every time step (tick), the following move:</w:t>
      </w:r>
    </w:p>
    <w:p w14:paraId="25C33766" w14:textId="77777777" w:rsidR="005D0931" w:rsidRPr="002C6307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7A62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Eat</w:t>
      </w:r>
      <w:r w:rsidRPr="002C6307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: </w:t>
      </w:r>
      <w:r w:rsidRPr="002C6307">
        <w:rPr>
          <w:rFonts w:ascii="Times New Roman" w:eastAsia="Times New Roman" w:hAnsi="Times New Roman" w:cs="Times New Roman"/>
          <w:color w:val="000066"/>
          <w:sz w:val="28"/>
          <w:szCs w:val="28"/>
        </w:rPr>
        <w:t>This depends upon the amount of plastic in the digestive system of the fish; if it exceeds 3 particles, they gain less energy from the food and eat more plastic as they are unable to differentiate between microplastics and fish food. Upon ingesting plastic, the fish lose a lot of energy.</w:t>
      </w:r>
    </w:p>
    <w:p w14:paraId="339F805F" w14:textId="77777777" w:rsidR="002C6307" w:rsidRDefault="005D0931" w:rsidP="002C6307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2C6307">
        <w:rPr>
          <w:rFonts w:ascii="Times New Roman" w:eastAsia="Times New Roman" w:hAnsi="Times New Roman" w:cs="Times New Roman"/>
          <w:color w:val="000066"/>
          <w:sz w:val="28"/>
          <w:szCs w:val="28"/>
        </w:rPr>
        <w:lastRenderedPageBreak/>
        <w:t>If the plastic content is less, then fish gain more energy and eat more fish food than plastic.</w:t>
      </w:r>
    </w:p>
    <w:p w14:paraId="6AF0E9F0" w14:textId="0E0A139F" w:rsidR="005D0931" w:rsidRPr="002C6307" w:rsidRDefault="005D0931" w:rsidP="002C6307">
      <w:pPr>
        <w:pStyle w:val="ListParagraph"/>
        <w:numPr>
          <w:ilvl w:val="1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color w:val="000066"/>
          <w:sz w:val="28"/>
          <w:szCs w:val="28"/>
        </w:rPr>
      </w:pPr>
      <w:r w:rsidRPr="002C6307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Replenish-food: </w:t>
      </w:r>
      <w:r w:rsidRPr="002C6307">
        <w:rPr>
          <w:rFonts w:ascii="Times New Roman" w:eastAsia="Times New Roman" w:hAnsi="Times New Roman" w:cs="Times New Roman"/>
          <w:color w:val="000066"/>
          <w:sz w:val="28"/>
          <w:szCs w:val="28"/>
        </w:rPr>
        <w:t>This gives rise to more food particles if a random number from 0 to 1 is less than</w:t>
      </w:r>
      <w:r w:rsidRPr="002C6307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 </w:t>
      </w:r>
      <w:r w:rsidRPr="002C6307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food-replenish-rate</w:t>
      </w:r>
      <w:r w:rsidRPr="002C6307">
        <w:rPr>
          <w:rFonts w:ascii="Times New Roman" w:eastAsia="Times New Roman" w:hAnsi="Times New Roman" w:cs="Times New Roman"/>
          <w:color w:val="000066"/>
          <w:sz w:val="28"/>
          <w:szCs w:val="28"/>
        </w:rPr>
        <w:t>.</w:t>
      </w:r>
    </w:p>
    <w:p w14:paraId="374B8B28" w14:textId="77777777" w:rsidR="005D0931" w:rsidRPr="005D0931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Reproduce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  <w:u w:val="single"/>
        </w:rPr>
        <w:t>: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If the age is greater than 4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and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energy is greater than 100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and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plastic content is less than 10, fish hatch a certain number of offsprings as set by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max-birth-count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. Their energy is thereafter halved.</w:t>
      </w:r>
    </w:p>
    <w:p w14:paraId="682657D1" w14:textId="77777777" w:rsidR="005D0931" w:rsidRPr="005D0931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1C1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Aging: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Every time step (tick), age of fish increases by one week.</w:t>
      </w:r>
    </w:p>
    <w:p w14:paraId="0AF7C4D0" w14:textId="215A82BF" w:rsidR="005D0931" w:rsidRPr="005D0931" w:rsidRDefault="005D0931" w:rsidP="005D0931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Die: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If amount of plastic in fish’s digestive system is greater than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max-plastic OR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the age is greater than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max-age OR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energy is less than or equal to 0, the fish die</w:t>
      </w:r>
    </w:p>
    <w:p w14:paraId="5E4609AC" w14:textId="77777777" w:rsidR="005D0931" w:rsidRPr="005D0931" w:rsidRDefault="005D0931" w:rsidP="002C6307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</w:pPr>
      <w:r w:rsidRPr="005D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Catch Fish:</w:t>
      </w:r>
      <w:r w:rsidRPr="005D093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 xml:space="preserve">At each tick, fishermen check for fish in radius 1, if any is found the fish die and the catch of the fishermen increases. They move in a linear direction and upon reaching the border, come back to the land. In case of not obtaining the specified </w:t>
      </w:r>
      <w:r w:rsidRPr="005D0931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fish-catch</w:t>
      </w:r>
      <w:r w:rsidRPr="005D0931">
        <w:rPr>
          <w:rFonts w:ascii="Times New Roman" w:eastAsia="Times New Roman" w:hAnsi="Times New Roman" w:cs="Times New Roman"/>
          <w:color w:val="000066"/>
          <w:sz w:val="28"/>
          <w:szCs w:val="28"/>
        </w:rPr>
        <w:t>, go back into the sea and search for catch around them.</w:t>
      </w:r>
    </w:p>
    <w:p w14:paraId="7EEED48C" w14:textId="23A9E9AB" w:rsidR="004F3936" w:rsidRPr="002D05B9" w:rsidRDefault="004F3936" w:rsidP="002D05B9">
      <w:pPr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14:paraId="3A8AFCA9" w14:textId="77777777" w:rsidR="000A5CA3" w:rsidRDefault="000A5CA3">
      <w:pPr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  <w:br w:type="page"/>
      </w:r>
    </w:p>
    <w:p w14:paraId="7501B27C" w14:textId="16A106B5" w:rsidR="00D31227" w:rsidRDefault="003C4177" w:rsidP="00D31227">
      <w:pPr>
        <w:spacing w:before="240" w:after="24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C4177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  <w:lastRenderedPageBreak/>
        <w:t>R</w:t>
      </w:r>
      <w:r w:rsidRPr="00D31227">
        <w:rPr>
          <w:rFonts w:ascii="Times New Roman" w:eastAsiaTheme="majorEastAsia" w:hAnsi="Times New Roman" w:cs="Times New Roman"/>
          <w:b/>
          <w:bCs/>
          <w:color w:val="000000" w:themeColor="text1"/>
          <w:sz w:val="48"/>
          <w:szCs w:val="48"/>
          <w:u w:val="single"/>
        </w:rPr>
        <w:t>EFERENCES</w:t>
      </w:r>
    </w:p>
    <w:p w14:paraId="6DB42B07" w14:textId="77777777" w:rsidR="00D31227" w:rsidRPr="003C4177" w:rsidRDefault="00D31227" w:rsidP="00D31227">
      <w:pPr>
        <w:spacing w:before="240" w:after="24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251B688" w14:textId="5B74F267" w:rsidR="003C4177" w:rsidRPr="008C1676" w:rsidRDefault="003C4177" w:rsidP="00D31227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</w:pPr>
      <w:r w:rsidRPr="008C1676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>How Do Fish Mate?</w:t>
      </w:r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(n.d.). Retrieved from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Petful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: </w:t>
      </w:r>
      <w:hyperlink r:id="rId7" w:history="1">
        <w:r w:rsidRPr="008C1676">
          <w:rPr>
            <w:rFonts w:ascii="Times New Roman" w:eastAsia="Times New Roman" w:hAnsi="Times New Roman" w:cs="Times New Roman"/>
            <w:b/>
            <w:bCs/>
            <w:color w:val="000066"/>
            <w:sz w:val="28"/>
            <w:szCs w:val="28"/>
          </w:rPr>
          <w:t>https://www.petful.com/misc/how-do-fish-mate/</w:t>
        </w:r>
      </w:hyperlink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Accessed on December 6, 2019.</w:t>
      </w:r>
    </w:p>
    <w:p w14:paraId="30842E50" w14:textId="77777777" w:rsidR="00BA2F6E" w:rsidRPr="00D31227" w:rsidRDefault="00BA2F6E" w:rsidP="00BA2F6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2996" w14:textId="77777777" w:rsidR="00BA2F6E" w:rsidRPr="008C1676" w:rsidRDefault="003C4177" w:rsidP="004474EE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b/>
          <w:bCs/>
          <w:color w:val="000066"/>
          <w:sz w:val="28"/>
          <w:szCs w:val="28"/>
        </w:rPr>
      </w:pPr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Oliveira, M., Ribeiro, A.,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Hylland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, K., &amp;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Guilhermino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, L. (2013). Single and combined effects of microplastics and pyrene on juveniles (0+ group) of the common goby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Pomatoschistus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microps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 (Teleostei, </w:t>
      </w:r>
      <w:proofErr w:type="spellStart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Gobiidae</w:t>
      </w:r>
      <w:proofErr w:type="spellEnd"/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). </w:t>
      </w:r>
      <w:r w:rsidRPr="008C1676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>Elsevier</w:t>
      </w:r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, 641-647.</w:t>
      </w:r>
    </w:p>
    <w:p w14:paraId="3B62543B" w14:textId="77777777" w:rsidR="00BA2F6E" w:rsidRPr="008C1676" w:rsidRDefault="00BA2F6E" w:rsidP="00BA2F6E">
      <w:pPr>
        <w:pStyle w:val="ListParagraph"/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</w:pPr>
    </w:p>
    <w:p w14:paraId="689CE971" w14:textId="4388A9AD" w:rsidR="003C4177" w:rsidRPr="008C1676" w:rsidRDefault="003C4177" w:rsidP="004474EE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Times New Roman" w:hAnsi="Times New Roman" w:cs="Times New Roman"/>
          <w:b/>
          <w:bCs/>
          <w:color w:val="000066"/>
          <w:sz w:val="28"/>
          <w:szCs w:val="28"/>
        </w:rPr>
      </w:pPr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Smith, R. R. (n.d.). </w:t>
      </w:r>
      <w:r w:rsidRPr="008C1676">
        <w:rPr>
          <w:rFonts w:ascii="Times New Roman" w:eastAsia="Times New Roman" w:hAnsi="Times New Roman" w:cs="Times New Roman"/>
          <w:b/>
          <w:bCs/>
          <w:i/>
          <w:iCs/>
          <w:color w:val="000066"/>
          <w:sz w:val="28"/>
          <w:szCs w:val="28"/>
        </w:rPr>
        <w:t>Nutritional Bioenergetics in Fish</w:t>
      </w:r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 xml:space="preserve">. Retrieved from </w:t>
      </w:r>
      <w:hyperlink r:id="rId8" w:history="1">
        <w:r w:rsidRPr="008C1676">
          <w:rPr>
            <w:rFonts w:ascii="Times New Roman" w:eastAsia="Times New Roman" w:hAnsi="Times New Roman" w:cs="Times New Roman"/>
            <w:b/>
            <w:bCs/>
            <w:color w:val="000066"/>
            <w:sz w:val="28"/>
            <w:szCs w:val="28"/>
          </w:rPr>
          <w:t>http://www.fao.org/3/x5738e/x5738e03.htm</w:t>
        </w:r>
      </w:hyperlink>
      <w:r w:rsidRPr="008C1676">
        <w:rPr>
          <w:rFonts w:ascii="Times New Roman" w:eastAsia="Times New Roman" w:hAnsi="Times New Roman" w:cs="Times New Roman"/>
          <w:b/>
          <w:bCs/>
          <w:color w:val="000066"/>
          <w:sz w:val="28"/>
          <w:szCs w:val="28"/>
        </w:rPr>
        <w:t>. Accessed on December 6, 2019.</w:t>
      </w:r>
    </w:p>
    <w:p w14:paraId="545FC00A" w14:textId="1979E4D9" w:rsidR="00B87BE9" w:rsidRPr="008C1676" w:rsidRDefault="00B87BE9" w:rsidP="00F22BDE">
      <w:pPr>
        <w:spacing w:before="240" w:after="240" w:line="240" w:lineRule="auto"/>
        <w:rPr>
          <w:color w:val="000066"/>
        </w:rPr>
      </w:pPr>
    </w:p>
    <w:sectPr w:rsidR="00B87BE9" w:rsidRPr="008C1676" w:rsidSect="002A7EE8">
      <w:pgSz w:w="12240" w:h="15840"/>
      <w:pgMar w:top="1440" w:right="1440" w:bottom="1440" w:left="1440" w:header="720" w:footer="720" w:gutter="0"/>
      <w:pgBorders w:offsetFrom="page">
        <w:top w:val="twistedLines1" w:sz="24" w:space="24" w:color="000000" w:themeColor="text1"/>
        <w:left w:val="twistedLines1" w:sz="24" w:space="24" w:color="000000" w:themeColor="text1"/>
        <w:bottom w:val="twistedLines1" w:sz="24" w:space="24" w:color="000000" w:themeColor="text1"/>
        <w:right w:val="twistedLines1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9DE"/>
    <w:multiLevelType w:val="hybridMultilevel"/>
    <w:tmpl w:val="1B82CFB4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F59D5"/>
    <w:multiLevelType w:val="hybridMultilevel"/>
    <w:tmpl w:val="13A88EFE"/>
    <w:lvl w:ilvl="0" w:tplc="415CF62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A0B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45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DAE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8B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AA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C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A0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46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42A10"/>
    <w:multiLevelType w:val="hybridMultilevel"/>
    <w:tmpl w:val="B93E13E0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E5F"/>
    <w:multiLevelType w:val="multilevel"/>
    <w:tmpl w:val="C9D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E4F9E"/>
    <w:multiLevelType w:val="hybridMultilevel"/>
    <w:tmpl w:val="5C5480C0"/>
    <w:lvl w:ilvl="0" w:tplc="C05AC5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9A5B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6AA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03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EA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248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2C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C2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24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D1FA0"/>
    <w:multiLevelType w:val="hybridMultilevel"/>
    <w:tmpl w:val="D96EFF5A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A3679"/>
    <w:multiLevelType w:val="hybridMultilevel"/>
    <w:tmpl w:val="ABA0CB78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04DF8"/>
    <w:multiLevelType w:val="hybridMultilevel"/>
    <w:tmpl w:val="B28E9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9184A"/>
    <w:multiLevelType w:val="hybridMultilevel"/>
    <w:tmpl w:val="011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E1C89"/>
    <w:multiLevelType w:val="hybridMultilevel"/>
    <w:tmpl w:val="C32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735BA"/>
    <w:multiLevelType w:val="hybridMultilevel"/>
    <w:tmpl w:val="BCA47B44"/>
    <w:lvl w:ilvl="0" w:tplc="40DC8CE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021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CC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A0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41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E7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F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6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1E2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36553"/>
    <w:multiLevelType w:val="hybridMultilevel"/>
    <w:tmpl w:val="C262B410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31876"/>
    <w:multiLevelType w:val="hybridMultilevel"/>
    <w:tmpl w:val="5D6C60FA"/>
    <w:lvl w:ilvl="0" w:tplc="E182FD8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E7F07"/>
    <w:multiLevelType w:val="hybridMultilevel"/>
    <w:tmpl w:val="F7F6292E"/>
    <w:lvl w:ilvl="0" w:tplc="E182FD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C912AB"/>
    <w:multiLevelType w:val="hybridMultilevel"/>
    <w:tmpl w:val="685E50A6"/>
    <w:lvl w:ilvl="0" w:tplc="E182FD8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11"/>
  </w:num>
  <w:num w:numId="8">
    <w:abstractNumId w:val="0"/>
  </w:num>
  <w:num w:numId="9">
    <w:abstractNumId w:val="5"/>
  </w:num>
  <w:num w:numId="10">
    <w:abstractNumId w:val="12"/>
  </w:num>
  <w:num w:numId="11">
    <w:abstractNumId w:val="3"/>
    <w:lvlOverride w:ilvl="0">
      <w:lvl w:ilvl="0">
        <w:numFmt w:val="lowerLetter"/>
        <w:lvlText w:val="%1."/>
        <w:lvlJc w:val="left"/>
      </w:lvl>
    </w:lvlOverride>
  </w:num>
  <w:num w:numId="12">
    <w:abstractNumId w:val="4"/>
  </w:num>
  <w:num w:numId="13">
    <w:abstractNumId w:val="10"/>
  </w:num>
  <w:num w:numId="14">
    <w:abstractNumId w:val="10"/>
    <w:lvlOverride w:ilvl="0">
      <w:lvl w:ilvl="0" w:tplc="40DC8CE0">
        <w:numFmt w:val="lowerLetter"/>
        <w:lvlText w:val="%1."/>
        <w:lvlJc w:val="left"/>
      </w:lvl>
    </w:lvlOverride>
  </w:num>
  <w:num w:numId="15">
    <w:abstractNumId w:val="10"/>
    <w:lvlOverride w:ilvl="0">
      <w:lvl w:ilvl="0" w:tplc="40DC8CE0">
        <w:numFmt w:val="lowerLetter"/>
        <w:lvlText w:val="%1."/>
        <w:lvlJc w:val="left"/>
      </w:lvl>
    </w:lvlOverride>
  </w:num>
  <w:num w:numId="16">
    <w:abstractNumId w:val="10"/>
    <w:lvlOverride w:ilvl="0">
      <w:lvl w:ilvl="0" w:tplc="40DC8CE0">
        <w:numFmt w:val="lowerLetter"/>
        <w:lvlText w:val="%1."/>
        <w:lvlJc w:val="left"/>
      </w:lvl>
    </w:lvlOverride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D"/>
    <w:rsid w:val="0000244C"/>
    <w:rsid w:val="0002658C"/>
    <w:rsid w:val="00031879"/>
    <w:rsid w:val="00036B99"/>
    <w:rsid w:val="0005221E"/>
    <w:rsid w:val="00052D03"/>
    <w:rsid w:val="00053F48"/>
    <w:rsid w:val="00054A6B"/>
    <w:rsid w:val="00074C09"/>
    <w:rsid w:val="00074D92"/>
    <w:rsid w:val="000754E6"/>
    <w:rsid w:val="000A5CA3"/>
    <w:rsid w:val="000D47D6"/>
    <w:rsid w:val="000E013A"/>
    <w:rsid w:val="000E6006"/>
    <w:rsid w:val="000F52AF"/>
    <w:rsid w:val="00102AD3"/>
    <w:rsid w:val="0011002E"/>
    <w:rsid w:val="001413AC"/>
    <w:rsid w:val="001433D7"/>
    <w:rsid w:val="00145630"/>
    <w:rsid w:val="001457FB"/>
    <w:rsid w:val="00161105"/>
    <w:rsid w:val="00161B53"/>
    <w:rsid w:val="00163602"/>
    <w:rsid w:val="00174300"/>
    <w:rsid w:val="00183464"/>
    <w:rsid w:val="0018480E"/>
    <w:rsid w:val="00187347"/>
    <w:rsid w:val="001930F8"/>
    <w:rsid w:val="001C1B87"/>
    <w:rsid w:val="001C27B0"/>
    <w:rsid w:val="001F163B"/>
    <w:rsid w:val="001F6B27"/>
    <w:rsid w:val="00206C34"/>
    <w:rsid w:val="00206ECC"/>
    <w:rsid w:val="00225C7D"/>
    <w:rsid w:val="00243DD9"/>
    <w:rsid w:val="00264C1B"/>
    <w:rsid w:val="00266BFF"/>
    <w:rsid w:val="0027696F"/>
    <w:rsid w:val="00290B4A"/>
    <w:rsid w:val="002A7EE8"/>
    <w:rsid w:val="002C3428"/>
    <w:rsid w:val="002C6307"/>
    <w:rsid w:val="002D05B9"/>
    <w:rsid w:val="002D5B1F"/>
    <w:rsid w:val="002E22C2"/>
    <w:rsid w:val="002E2FA5"/>
    <w:rsid w:val="002F531A"/>
    <w:rsid w:val="002F6A34"/>
    <w:rsid w:val="00301C07"/>
    <w:rsid w:val="0030543B"/>
    <w:rsid w:val="003137B2"/>
    <w:rsid w:val="003521C4"/>
    <w:rsid w:val="00367067"/>
    <w:rsid w:val="0037092D"/>
    <w:rsid w:val="00371AEE"/>
    <w:rsid w:val="003911BD"/>
    <w:rsid w:val="0039336D"/>
    <w:rsid w:val="003A6506"/>
    <w:rsid w:val="003A78C5"/>
    <w:rsid w:val="003C4177"/>
    <w:rsid w:val="003D2943"/>
    <w:rsid w:val="003E38BC"/>
    <w:rsid w:val="003E41C6"/>
    <w:rsid w:val="0040049D"/>
    <w:rsid w:val="00413847"/>
    <w:rsid w:val="00420B37"/>
    <w:rsid w:val="00422E78"/>
    <w:rsid w:val="00423BC0"/>
    <w:rsid w:val="00430CF8"/>
    <w:rsid w:val="00435FD8"/>
    <w:rsid w:val="0044228C"/>
    <w:rsid w:val="00442B3F"/>
    <w:rsid w:val="00443486"/>
    <w:rsid w:val="00444767"/>
    <w:rsid w:val="004458FC"/>
    <w:rsid w:val="0044780A"/>
    <w:rsid w:val="00454845"/>
    <w:rsid w:val="00483C83"/>
    <w:rsid w:val="00490D7D"/>
    <w:rsid w:val="00491676"/>
    <w:rsid w:val="004A4573"/>
    <w:rsid w:val="004A63AC"/>
    <w:rsid w:val="004C11DB"/>
    <w:rsid w:val="004C3711"/>
    <w:rsid w:val="004D7867"/>
    <w:rsid w:val="004D7B13"/>
    <w:rsid w:val="004F3936"/>
    <w:rsid w:val="0051306F"/>
    <w:rsid w:val="005352CC"/>
    <w:rsid w:val="005611DB"/>
    <w:rsid w:val="005A52CC"/>
    <w:rsid w:val="005D0931"/>
    <w:rsid w:val="005D355C"/>
    <w:rsid w:val="005D6172"/>
    <w:rsid w:val="005E7D5E"/>
    <w:rsid w:val="005F69B3"/>
    <w:rsid w:val="00614F15"/>
    <w:rsid w:val="00615052"/>
    <w:rsid w:val="00621E19"/>
    <w:rsid w:val="00627FA8"/>
    <w:rsid w:val="006516A2"/>
    <w:rsid w:val="006518D5"/>
    <w:rsid w:val="00660301"/>
    <w:rsid w:val="006616DC"/>
    <w:rsid w:val="00663254"/>
    <w:rsid w:val="00666D4E"/>
    <w:rsid w:val="0067195E"/>
    <w:rsid w:val="006822E9"/>
    <w:rsid w:val="00694FEC"/>
    <w:rsid w:val="00696E76"/>
    <w:rsid w:val="006B1571"/>
    <w:rsid w:val="006C2D34"/>
    <w:rsid w:val="006E340A"/>
    <w:rsid w:val="006E43E3"/>
    <w:rsid w:val="006F1CA0"/>
    <w:rsid w:val="006F5B51"/>
    <w:rsid w:val="00742001"/>
    <w:rsid w:val="00742CC7"/>
    <w:rsid w:val="00751214"/>
    <w:rsid w:val="00753632"/>
    <w:rsid w:val="00761B89"/>
    <w:rsid w:val="00773336"/>
    <w:rsid w:val="00783EBE"/>
    <w:rsid w:val="007A5D97"/>
    <w:rsid w:val="007A62CE"/>
    <w:rsid w:val="007A651D"/>
    <w:rsid w:val="007B1AC7"/>
    <w:rsid w:val="007B3F5E"/>
    <w:rsid w:val="007C129C"/>
    <w:rsid w:val="007D5D30"/>
    <w:rsid w:val="007F16D7"/>
    <w:rsid w:val="00812C22"/>
    <w:rsid w:val="008233F5"/>
    <w:rsid w:val="0084325F"/>
    <w:rsid w:val="00852E76"/>
    <w:rsid w:val="008538ED"/>
    <w:rsid w:val="008663DE"/>
    <w:rsid w:val="008672A0"/>
    <w:rsid w:val="008A263D"/>
    <w:rsid w:val="008B6124"/>
    <w:rsid w:val="008C1676"/>
    <w:rsid w:val="008F5C27"/>
    <w:rsid w:val="00903776"/>
    <w:rsid w:val="00934568"/>
    <w:rsid w:val="009554EC"/>
    <w:rsid w:val="00964963"/>
    <w:rsid w:val="0097125D"/>
    <w:rsid w:val="009805AB"/>
    <w:rsid w:val="0098069A"/>
    <w:rsid w:val="00982A73"/>
    <w:rsid w:val="00987823"/>
    <w:rsid w:val="009913C6"/>
    <w:rsid w:val="0099170A"/>
    <w:rsid w:val="009B0D6E"/>
    <w:rsid w:val="009B7AFA"/>
    <w:rsid w:val="009C2A5E"/>
    <w:rsid w:val="009D3486"/>
    <w:rsid w:val="009D353B"/>
    <w:rsid w:val="009E195F"/>
    <w:rsid w:val="009F246F"/>
    <w:rsid w:val="00A02E91"/>
    <w:rsid w:val="00A16CF1"/>
    <w:rsid w:val="00A2139B"/>
    <w:rsid w:val="00A23A3C"/>
    <w:rsid w:val="00A2674C"/>
    <w:rsid w:val="00A33F7D"/>
    <w:rsid w:val="00A35D8F"/>
    <w:rsid w:val="00A5296F"/>
    <w:rsid w:val="00A53F4A"/>
    <w:rsid w:val="00A540BD"/>
    <w:rsid w:val="00A61F74"/>
    <w:rsid w:val="00A95BBB"/>
    <w:rsid w:val="00AC249E"/>
    <w:rsid w:val="00AD6BB6"/>
    <w:rsid w:val="00AD7CE2"/>
    <w:rsid w:val="00AF179E"/>
    <w:rsid w:val="00B115CB"/>
    <w:rsid w:val="00B13EF3"/>
    <w:rsid w:val="00B15EE8"/>
    <w:rsid w:val="00B25E11"/>
    <w:rsid w:val="00B350B0"/>
    <w:rsid w:val="00B51DE7"/>
    <w:rsid w:val="00B56837"/>
    <w:rsid w:val="00B6006C"/>
    <w:rsid w:val="00B64365"/>
    <w:rsid w:val="00B7601B"/>
    <w:rsid w:val="00B825E2"/>
    <w:rsid w:val="00B87BE9"/>
    <w:rsid w:val="00BA2F6E"/>
    <w:rsid w:val="00BA5726"/>
    <w:rsid w:val="00BB33DE"/>
    <w:rsid w:val="00BC217D"/>
    <w:rsid w:val="00BC5067"/>
    <w:rsid w:val="00BD2920"/>
    <w:rsid w:val="00BE58A3"/>
    <w:rsid w:val="00C0058C"/>
    <w:rsid w:val="00C178A3"/>
    <w:rsid w:val="00C217D6"/>
    <w:rsid w:val="00C32E55"/>
    <w:rsid w:val="00C41697"/>
    <w:rsid w:val="00C46D83"/>
    <w:rsid w:val="00C96E04"/>
    <w:rsid w:val="00CA063D"/>
    <w:rsid w:val="00CA402E"/>
    <w:rsid w:val="00CA53F9"/>
    <w:rsid w:val="00CB6EA9"/>
    <w:rsid w:val="00CD2B9A"/>
    <w:rsid w:val="00CD3C3D"/>
    <w:rsid w:val="00CE13D2"/>
    <w:rsid w:val="00CF2185"/>
    <w:rsid w:val="00CF28AA"/>
    <w:rsid w:val="00CF73C2"/>
    <w:rsid w:val="00D04B94"/>
    <w:rsid w:val="00D175DD"/>
    <w:rsid w:val="00D21AC9"/>
    <w:rsid w:val="00D24730"/>
    <w:rsid w:val="00D3092F"/>
    <w:rsid w:val="00D31227"/>
    <w:rsid w:val="00D32791"/>
    <w:rsid w:val="00D34770"/>
    <w:rsid w:val="00D44D02"/>
    <w:rsid w:val="00D64BFE"/>
    <w:rsid w:val="00DA3DBD"/>
    <w:rsid w:val="00DA571A"/>
    <w:rsid w:val="00DB78E9"/>
    <w:rsid w:val="00DC74C3"/>
    <w:rsid w:val="00E07FDA"/>
    <w:rsid w:val="00E14AC2"/>
    <w:rsid w:val="00E4552E"/>
    <w:rsid w:val="00E50BF3"/>
    <w:rsid w:val="00E74F0E"/>
    <w:rsid w:val="00E75F7C"/>
    <w:rsid w:val="00E806BA"/>
    <w:rsid w:val="00EA1928"/>
    <w:rsid w:val="00EA40C4"/>
    <w:rsid w:val="00EC725E"/>
    <w:rsid w:val="00ED5DC7"/>
    <w:rsid w:val="00ED71EC"/>
    <w:rsid w:val="00EE4753"/>
    <w:rsid w:val="00EE691D"/>
    <w:rsid w:val="00EF346D"/>
    <w:rsid w:val="00F05675"/>
    <w:rsid w:val="00F117A1"/>
    <w:rsid w:val="00F11AAB"/>
    <w:rsid w:val="00F22BDE"/>
    <w:rsid w:val="00F31118"/>
    <w:rsid w:val="00F35121"/>
    <w:rsid w:val="00F41B61"/>
    <w:rsid w:val="00F420EC"/>
    <w:rsid w:val="00F51E81"/>
    <w:rsid w:val="00F548B2"/>
    <w:rsid w:val="00F71BC0"/>
    <w:rsid w:val="00FA15FA"/>
    <w:rsid w:val="00FB3221"/>
    <w:rsid w:val="00FC1F68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C2D6"/>
  <w15:chartTrackingRefBased/>
  <w15:docId w15:val="{DAEB1DE0-4BE1-4451-B829-A84F061A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DB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AD7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41B61"/>
  </w:style>
  <w:style w:type="character" w:styleId="Hyperlink">
    <w:name w:val="Hyperlink"/>
    <w:basedOn w:val="DefaultParagraphFont"/>
    <w:uiPriority w:val="99"/>
    <w:semiHidden/>
    <w:unhideWhenUsed/>
    <w:rsid w:val="003C4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3/x5738e/x5738e0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ful.com/misc/how-do-fish-m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326</cp:revision>
  <dcterms:created xsi:type="dcterms:W3CDTF">2019-12-06T15:18:00Z</dcterms:created>
  <dcterms:modified xsi:type="dcterms:W3CDTF">2019-12-06T18:52:00Z</dcterms:modified>
</cp:coreProperties>
</file>