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FB7CF" w14:textId="77777777" w:rsidR="0048620C" w:rsidRDefault="0048620C" w:rsidP="0048620C">
      <w:pPr>
        <w:jc w:val="center"/>
        <w:rPr>
          <w:b/>
          <w:bCs/>
          <w:sz w:val="40"/>
          <w:szCs w:val="40"/>
        </w:rPr>
      </w:pPr>
      <w:r w:rsidRPr="0048620C">
        <w:rPr>
          <w:b/>
          <w:bCs/>
          <w:sz w:val="40"/>
          <w:szCs w:val="40"/>
        </w:rPr>
        <w:t xml:space="preserve">Salary Prediction Project </w:t>
      </w:r>
    </w:p>
    <w:p w14:paraId="6458C29B" w14:textId="3319466E" w:rsidR="0048620C" w:rsidRDefault="0048620C" w:rsidP="0048620C">
      <w:pPr>
        <w:jc w:val="center"/>
        <w:rPr>
          <w:b/>
          <w:bCs/>
          <w:sz w:val="44"/>
          <w:szCs w:val="44"/>
        </w:rPr>
      </w:pPr>
      <w:r w:rsidRPr="0048620C">
        <w:rPr>
          <w:b/>
          <w:bCs/>
          <w:sz w:val="40"/>
          <w:szCs w:val="40"/>
        </w:rPr>
        <w:t xml:space="preserve">(Project </w:t>
      </w:r>
      <w:r>
        <w:rPr>
          <w:b/>
          <w:bCs/>
          <w:sz w:val="44"/>
          <w:szCs w:val="44"/>
        </w:rPr>
        <w:t>Assignment 1)</w:t>
      </w:r>
    </w:p>
    <w:p w14:paraId="59CA07C0" w14:textId="77777777" w:rsidR="0048620C" w:rsidRDefault="0048620C" w:rsidP="0048620C">
      <w:pPr>
        <w:jc w:val="center"/>
        <w:rPr>
          <w:b/>
          <w:bCs/>
          <w:sz w:val="44"/>
          <w:szCs w:val="44"/>
        </w:rPr>
      </w:pPr>
    </w:p>
    <w:p w14:paraId="12C0DCCE" w14:textId="77777777" w:rsidR="0048620C" w:rsidRDefault="0048620C" w:rsidP="0048620C">
      <w:pPr>
        <w:jc w:val="center"/>
        <w:rPr>
          <w:b/>
          <w:bCs/>
          <w:sz w:val="44"/>
          <w:szCs w:val="44"/>
        </w:rPr>
      </w:pPr>
    </w:p>
    <w:p w14:paraId="59B4C1E6" w14:textId="15743588" w:rsidR="0048620C" w:rsidRPr="0048620C" w:rsidRDefault="0048620C" w:rsidP="0048620C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48620C">
        <w:rPr>
          <w:b/>
          <w:bCs/>
          <w:sz w:val="32"/>
          <w:szCs w:val="32"/>
        </w:rPr>
        <w:t>Do it in .ipynb</w:t>
      </w:r>
    </w:p>
    <w:p w14:paraId="34DE4D4A" w14:textId="2EA1C41E" w:rsidR="0048620C" w:rsidRDefault="0048620C" w:rsidP="00486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Import dataset</w:t>
      </w:r>
    </w:p>
    <w:p w14:paraId="47E71B3B" w14:textId="64DA7A77" w:rsidR="0048620C" w:rsidRDefault="0048620C" w:rsidP="00486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Feature engineering </w:t>
      </w:r>
    </w:p>
    <w:p w14:paraId="059CB7C6" w14:textId="735E57CE" w:rsidR="0048620C" w:rsidRDefault="0048620C" w:rsidP="00486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Save pkl files</w:t>
      </w:r>
    </w:p>
    <w:p w14:paraId="1D5AD1F0" w14:textId="72652220" w:rsidR="0048620C" w:rsidRDefault="0048620C" w:rsidP="00486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ANN Implementation</w:t>
      </w:r>
    </w:p>
    <w:p w14:paraId="6BA38614" w14:textId="68E7F47E" w:rsidR="0048620C" w:rsidRDefault="0048620C" w:rsidP="004862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Dense / Model Train</w:t>
      </w:r>
    </w:p>
    <w:p w14:paraId="7324FA6D" w14:textId="77777777" w:rsidR="0048620C" w:rsidRPr="0048620C" w:rsidRDefault="0048620C" w:rsidP="0048620C">
      <w:pPr>
        <w:rPr>
          <w:sz w:val="28"/>
          <w:szCs w:val="28"/>
        </w:rPr>
      </w:pPr>
    </w:p>
    <w:p w14:paraId="30E1A641" w14:textId="08C2A839" w:rsidR="0048620C" w:rsidRDefault="0048620C" w:rsidP="0048620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it in .py</w:t>
      </w:r>
    </w:p>
    <w:p w14:paraId="0A1F10C1" w14:textId="24BA4320" w:rsidR="0048620C" w:rsidRDefault="0048620C" w:rsidP="004862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relevant code in .py</w:t>
      </w:r>
    </w:p>
    <w:p w14:paraId="620C5D52" w14:textId="517A3453" w:rsidR="0048620C" w:rsidRDefault="0048620C" w:rsidP="004862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Import libraries</w:t>
      </w:r>
    </w:p>
    <w:p w14:paraId="317B1BDA" w14:textId="6CB6F1EA" w:rsidR="0048620C" w:rsidRDefault="0048620C" w:rsidP="004862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Import pkl and.h5</w:t>
      </w:r>
    </w:p>
    <w:p w14:paraId="5645AA85" w14:textId="7688FE78" w:rsidR="0048620C" w:rsidRDefault="0048620C" w:rsidP="004862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Set input </w:t>
      </w:r>
    </w:p>
    <w:p w14:paraId="4650DA72" w14:textId="4805F1FA" w:rsidR="0048620C" w:rsidRDefault="0048620C" w:rsidP="0048620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Prediction</w:t>
      </w:r>
    </w:p>
    <w:p w14:paraId="58861FBF" w14:textId="77777777" w:rsidR="0048620C" w:rsidRDefault="0048620C" w:rsidP="0048620C">
      <w:pPr>
        <w:rPr>
          <w:sz w:val="28"/>
          <w:szCs w:val="28"/>
        </w:rPr>
      </w:pPr>
    </w:p>
    <w:p w14:paraId="224FB51D" w14:textId="77777777" w:rsidR="0048620C" w:rsidRDefault="0048620C" w:rsidP="0048620C">
      <w:pPr>
        <w:rPr>
          <w:sz w:val="28"/>
          <w:szCs w:val="28"/>
        </w:rPr>
      </w:pPr>
    </w:p>
    <w:p w14:paraId="4E6784CD" w14:textId="562D0207" w:rsidR="0048620C" w:rsidRPr="0048620C" w:rsidRDefault="0048620C" w:rsidP="0048620C">
      <w:pPr>
        <w:rPr>
          <w:sz w:val="28"/>
          <w:szCs w:val="28"/>
        </w:rPr>
      </w:pPr>
      <w:r>
        <w:rPr>
          <w:sz w:val="28"/>
          <w:szCs w:val="28"/>
        </w:rPr>
        <w:t>Output ( the customer estimated salary is : 32343242</w:t>
      </w:r>
      <w:r w:rsidR="006F1E44">
        <w:rPr>
          <w:sz w:val="28"/>
          <w:szCs w:val="28"/>
        </w:rPr>
        <w:t>)</w:t>
      </w:r>
    </w:p>
    <w:p w14:paraId="07110FBF" w14:textId="77777777" w:rsidR="0048620C" w:rsidRPr="0048620C" w:rsidRDefault="0048620C" w:rsidP="0048620C">
      <w:pPr>
        <w:rPr>
          <w:b/>
          <w:bCs/>
          <w:sz w:val="44"/>
          <w:szCs w:val="44"/>
        </w:rPr>
      </w:pPr>
    </w:p>
    <w:sectPr w:rsidR="0048620C" w:rsidRPr="004862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81EAA"/>
    <w:multiLevelType w:val="hybridMultilevel"/>
    <w:tmpl w:val="39F6D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04D52"/>
    <w:multiLevelType w:val="hybridMultilevel"/>
    <w:tmpl w:val="44C8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74E37"/>
    <w:multiLevelType w:val="hybridMultilevel"/>
    <w:tmpl w:val="D2386C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2465566">
    <w:abstractNumId w:val="1"/>
  </w:num>
  <w:num w:numId="2" w16cid:durableId="1009139529">
    <w:abstractNumId w:val="0"/>
  </w:num>
  <w:num w:numId="3" w16cid:durableId="2076967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0C"/>
    <w:rsid w:val="00037986"/>
    <w:rsid w:val="0048620C"/>
    <w:rsid w:val="006F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347C6A"/>
  <w15:chartTrackingRefBased/>
  <w15:docId w15:val="{AEB2E4FF-3730-EB4C-AA21-77F42909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2025-04-27T07:15:00Z</dcterms:created>
  <dcterms:modified xsi:type="dcterms:W3CDTF">2025-04-27T07:20:00Z</dcterms:modified>
</cp:coreProperties>
</file>