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FD79" w14:textId="77777777" w:rsidR="00572B7E" w:rsidRDefault="00572B7E">
      <w:pPr>
        <w:rPr>
          <w:noProof/>
        </w:rPr>
      </w:pPr>
    </w:p>
    <w:p w14:paraId="761D430C" w14:textId="0826C538" w:rsidR="00572B7E" w:rsidRDefault="00572B7E" w:rsidP="00572B7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Open VScoode</w:t>
      </w:r>
    </w:p>
    <w:p w14:paraId="5FCAEA12" w14:textId="23786FD8" w:rsidR="00344FC3" w:rsidRDefault="00061A6C">
      <w:r w:rsidRPr="00061A6C">
        <w:drawing>
          <wp:inline distT="0" distB="0" distL="0" distR="0" wp14:anchorId="5E6788E9" wp14:editId="7F6F9422">
            <wp:extent cx="5943600" cy="3340735"/>
            <wp:effectExtent l="0" t="0" r="0" b="0"/>
            <wp:docPr id="7819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02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567F" w14:textId="77777777" w:rsidR="00572B7E" w:rsidRDefault="00572B7E"/>
    <w:p w14:paraId="2280F296" w14:textId="32FDA855" w:rsidR="00E33C27" w:rsidRDefault="00572B7E" w:rsidP="00572B7E">
      <w:pPr>
        <w:pStyle w:val="ListParagraph"/>
        <w:numPr>
          <w:ilvl w:val="0"/>
          <w:numId w:val="2"/>
        </w:numPr>
      </w:pPr>
      <w:r>
        <w:t>Create Project</w:t>
      </w:r>
    </w:p>
    <w:p w14:paraId="0CC51AC3" w14:textId="028DF028" w:rsidR="00E33C27" w:rsidRDefault="00225701">
      <w:r w:rsidRPr="00225701">
        <w:drawing>
          <wp:inline distT="0" distB="0" distL="0" distR="0" wp14:anchorId="1A42E0F6" wp14:editId="698C0E49">
            <wp:extent cx="5943600" cy="3340735"/>
            <wp:effectExtent l="0" t="0" r="0" b="0"/>
            <wp:docPr id="4410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9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6D21" w14:textId="3B3DF349" w:rsidR="00225701" w:rsidRDefault="00225701">
      <w:r w:rsidRPr="00225701">
        <w:lastRenderedPageBreak/>
        <w:drawing>
          <wp:inline distT="0" distB="0" distL="0" distR="0" wp14:anchorId="52AB1C99" wp14:editId="1AEDCB25">
            <wp:extent cx="5943600" cy="3340735"/>
            <wp:effectExtent l="0" t="0" r="0" b="0"/>
            <wp:docPr id="10150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5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8D52" w14:textId="2F971166" w:rsidR="00E33C27" w:rsidRDefault="00E33C27"/>
    <w:p w14:paraId="70747194" w14:textId="77777777" w:rsidR="00E33C27" w:rsidRDefault="00E33C27"/>
    <w:p w14:paraId="5B7D4FA9" w14:textId="10E94E1A" w:rsidR="00572B7E" w:rsidRDefault="00572B7E" w:rsidP="00572B7E">
      <w:pPr>
        <w:pStyle w:val="ListParagraph"/>
        <w:numPr>
          <w:ilvl w:val="0"/>
          <w:numId w:val="2"/>
        </w:numPr>
      </w:pPr>
      <w:r>
        <w:t xml:space="preserve">Platformio.ini </w:t>
      </w:r>
    </w:p>
    <w:p w14:paraId="40E8B4C5" w14:textId="27341385" w:rsidR="00E33C27" w:rsidRDefault="00225701">
      <w:r w:rsidRPr="00225701">
        <w:drawing>
          <wp:inline distT="0" distB="0" distL="0" distR="0" wp14:anchorId="13DD8B45" wp14:editId="4C114CDA">
            <wp:extent cx="5943600" cy="3340735"/>
            <wp:effectExtent l="0" t="0" r="0" b="0"/>
            <wp:docPr id="14405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ED50" w14:textId="77777777" w:rsidR="00572B7E" w:rsidRDefault="00572B7E"/>
    <w:p w14:paraId="02692EF0" w14:textId="77777777" w:rsidR="00572B7E" w:rsidRDefault="00572B7E"/>
    <w:p w14:paraId="10A701F0" w14:textId="6861A1EC" w:rsidR="00572B7E" w:rsidRDefault="00572B7E" w:rsidP="00572B7E">
      <w:pPr>
        <w:pStyle w:val="ListParagraph"/>
        <w:numPr>
          <w:ilvl w:val="0"/>
          <w:numId w:val="2"/>
        </w:numPr>
      </w:pPr>
      <w:r>
        <w:t>Blink Code</w:t>
      </w:r>
    </w:p>
    <w:p w14:paraId="069A7DA3" w14:textId="0E1D8631" w:rsidR="00E33C27" w:rsidRDefault="00225701">
      <w:r w:rsidRPr="00225701">
        <w:drawing>
          <wp:inline distT="0" distB="0" distL="0" distR="0" wp14:anchorId="1DB1C199" wp14:editId="388DA25A">
            <wp:extent cx="5943600" cy="3340735"/>
            <wp:effectExtent l="0" t="0" r="0" b="0"/>
            <wp:docPr id="21464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4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79BA" w14:textId="77777777" w:rsidR="00572B7E" w:rsidRDefault="00572B7E"/>
    <w:p w14:paraId="47C44A49" w14:textId="20F1F089" w:rsidR="00E33C27" w:rsidRDefault="00572B7E" w:rsidP="00572B7E">
      <w:pPr>
        <w:pStyle w:val="ListParagraph"/>
        <w:numPr>
          <w:ilvl w:val="0"/>
          <w:numId w:val="2"/>
        </w:numPr>
      </w:pPr>
      <w:r>
        <w:t xml:space="preserve"> Build, upload and monitor</w:t>
      </w:r>
    </w:p>
    <w:p w14:paraId="76FEFA1F" w14:textId="0A517790" w:rsidR="00E33C27" w:rsidRDefault="00225701">
      <w:r w:rsidRPr="00225701">
        <w:drawing>
          <wp:inline distT="0" distB="0" distL="0" distR="0" wp14:anchorId="726496CB" wp14:editId="49B57A3C">
            <wp:extent cx="5943600" cy="3347720"/>
            <wp:effectExtent l="0" t="0" r="0" b="5080"/>
            <wp:docPr id="187821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5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7C0B" w14:textId="0C529E59" w:rsidR="00E33C27" w:rsidRDefault="00225701">
      <w:r w:rsidRPr="00225701">
        <w:lastRenderedPageBreak/>
        <w:drawing>
          <wp:inline distT="0" distB="0" distL="0" distR="0" wp14:anchorId="589170DB" wp14:editId="2D662455">
            <wp:extent cx="5943600" cy="3340735"/>
            <wp:effectExtent l="0" t="0" r="0" b="0"/>
            <wp:docPr id="16132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1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C2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C764" w14:textId="77777777" w:rsidR="006865B9" w:rsidRDefault="006865B9" w:rsidP="00572B7E">
      <w:pPr>
        <w:spacing w:after="0" w:line="240" w:lineRule="auto"/>
      </w:pPr>
      <w:r>
        <w:separator/>
      </w:r>
    </w:p>
  </w:endnote>
  <w:endnote w:type="continuationSeparator" w:id="0">
    <w:p w14:paraId="18C86AC5" w14:textId="77777777" w:rsidR="006865B9" w:rsidRDefault="006865B9" w:rsidP="00572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C75F" w14:textId="77777777" w:rsidR="006865B9" w:rsidRDefault="006865B9" w:rsidP="00572B7E">
      <w:pPr>
        <w:spacing w:after="0" w:line="240" w:lineRule="auto"/>
      </w:pPr>
      <w:r>
        <w:separator/>
      </w:r>
    </w:p>
  </w:footnote>
  <w:footnote w:type="continuationSeparator" w:id="0">
    <w:p w14:paraId="365E3C92" w14:textId="77777777" w:rsidR="006865B9" w:rsidRDefault="006865B9" w:rsidP="00572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9D88F" w14:textId="222806B1" w:rsidR="00572B7E" w:rsidRDefault="00572B7E">
    <w:pPr>
      <w:pStyle w:val="Header"/>
      <w:rPr>
        <w:sz w:val="28"/>
        <w:szCs w:val="28"/>
      </w:rPr>
    </w:pPr>
    <w:r>
      <w:rPr>
        <w:sz w:val="28"/>
        <w:szCs w:val="28"/>
      </w:rPr>
      <w:t>Name: Laiba Taseen</w:t>
    </w:r>
  </w:p>
  <w:p w14:paraId="249DF93D" w14:textId="3A0B0771" w:rsidR="00572B7E" w:rsidRPr="00572B7E" w:rsidRDefault="00572B7E">
    <w:pPr>
      <w:pStyle w:val="Header"/>
      <w:rPr>
        <w:sz w:val="28"/>
        <w:szCs w:val="28"/>
      </w:rPr>
    </w:pPr>
    <w:r>
      <w:rPr>
        <w:sz w:val="28"/>
        <w:szCs w:val="28"/>
      </w:rPr>
      <w:t>Reg No: 23-NTU-CS-1258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1DA"/>
    <w:multiLevelType w:val="hybridMultilevel"/>
    <w:tmpl w:val="A44A3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27BEB"/>
    <w:multiLevelType w:val="hybridMultilevel"/>
    <w:tmpl w:val="A86EF6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948678">
    <w:abstractNumId w:val="0"/>
  </w:num>
  <w:num w:numId="2" w16cid:durableId="47614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27"/>
    <w:rsid w:val="00061A6C"/>
    <w:rsid w:val="00225701"/>
    <w:rsid w:val="00344FC3"/>
    <w:rsid w:val="00502185"/>
    <w:rsid w:val="00516C31"/>
    <w:rsid w:val="00572B7E"/>
    <w:rsid w:val="006865B9"/>
    <w:rsid w:val="0094092E"/>
    <w:rsid w:val="0095402C"/>
    <w:rsid w:val="00A54DF1"/>
    <w:rsid w:val="00E14079"/>
    <w:rsid w:val="00E33C27"/>
    <w:rsid w:val="00FA1072"/>
    <w:rsid w:val="00FD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EF2F"/>
  <w15:chartTrackingRefBased/>
  <w15:docId w15:val="{9B882E64-D784-431D-9644-E96542CC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B7E"/>
  </w:style>
  <w:style w:type="paragraph" w:styleId="Footer">
    <w:name w:val="footer"/>
    <w:basedOn w:val="Normal"/>
    <w:link w:val="FooterChar"/>
    <w:uiPriority w:val="99"/>
    <w:unhideWhenUsed/>
    <w:rsid w:val="00572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Kahaf Fatima</dc:creator>
  <cp:keywords/>
  <dc:description/>
  <cp:lastModifiedBy>Muhammad Abdullah</cp:lastModifiedBy>
  <cp:revision>3</cp:revision>
  <dcterms:created xsi:type="dcterms:W3CDTF">2025-09-23T08:48:00Z</dcterms:created>
  <dcterms:modified xsi:type="dcterms:W3CDTF">2025-09-23T16:09:00Z</dcterms:modified>
</cp:coreProperties>
</file>