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BAA77" w14:textId="77777777" w:rsidR="004652EC" w:rsidRPr="004652EC" w:rsidRDefault="004652EC" w:rsidP="004652EC">
      <w:pPr>
        <w:rPr>
          <w:b/>
          <w:bCs/>
          <w:sz w:val="36"/>
          <w:szCs w:val="36"/>
        </w:rPr>
      </w:pPr>
      <w:r w:rsidRPr="004652EC">
        <w:rPr>
          <w:b/>
          <w:bCs/>
          <w:sz w:val="36"/>
          <w:szCs w:val="36"/>
        </w:rPr>
        <w:t>Embedded IoT Systems – Fall 2025</w:t>
      </w:r>
    </w:p>
    <w:p w14:paraId="49077F4E" w14:textId="77777777" w:rsidR="004652EC" w:rsidRPr="004652EC" w:rsidRDefault="004652EC" w:rsidP="004652EC">
      <w:pPr>
        <w:rPr>
          <w:b/>
          <w:bCs/>
          <w:sz w:val="28"/>
          <w:szCs w:val="28"/>
        </w:rPr>
      </w:pPr>
      <w:r w:rsidRPr="004652EC">
        <w:rPr>
          <w:b/>
          <w:bCs/>
          <w:sz w:val="28"/>
          <w:szCs w:val="28"/>
        </w:rPr>
        <w:t>Project Title:</w:t>
      </w:r>
    </w:p>
    <w:p w14:paraId="3FABB8A4" w14:textId="77777777" w:rsidR="004652EC" w:rsidRPr="004652EC" w:rsidRDefault="004652EC" w:rsidP="004652EC">
      <w:r w:rsidRPr="004652EC">
        <w:rPr>
          <w:b/>
          <w:bCs/>
        </w:rPr>
        <w:t>Smart Dustbin Fill-Level Monitoring System</w:t>
      </w:r>
    </w:p>
    <w:p w14:paraId="39D7353C" w14:textId="77777777" w:rsidR="004652EC" w:rsidRPr="004652EC" w:rsidRDefault="004652EC" w:rsidP="004652EC">
      <w:pPr>
        <w:rPr>
          <w:b/>
          <w:bCs/>
        </w:rPr>
      </w:pPr>
      <w:r w:rsidRPr="004652EC">
        <w:rPr>
          <w:b/>
          <w:bCs/>
        </w:rPr>
        <w:t>Group Members:</w:t>
      </w:r>
    </w:p>
    <w:p w14:paraId="1022077B" w14:textId="77777777" w:rsidR="004652EC" w:rsidRPr="004652EC" w:rsidRDefault="004652EC" w:rsidP="004652EC">
      <w:pPr>
        <w:numPr>
          <w:ilvl w:val="0"/>
          <w:numId w:val="1"/>
        </w:numPr>
      </w:pPr>
      <w:r w:rsidRPr="004652EC">
        <w:rPr>
          <w:b/>
          <w:bCs/>
        </w:rPr>
        <w:t>Laiba Taseen</w:t>
      </w:r>
      <w:r w:rsidRPr="004652EC">
        <w:t xml:space="preserve"> — 23-NTU-CS-1258</w:t>
      </w:r>
    </w:p>
    <w:p w14:paraId="0485B482" w14:textId="77777777" w:rsidR="004652EC" w:rsidRPr="004652EC" w:rsidRDefault="004652EC" w:rsidP="004652EC">
      <w:pPr>
        <w:numPr>
          <w:ilvl w:val="0"/>
          <w:numId w:val="1"/>
        </w:numPr>
      </w:pPr>
      <w:r w:rsidRPr="004652EC">
        <w:rPr>
          <w:b/>
          <w:bCs/>
        </w:rPr>
        <w:t>Rabia Naseer</w:t>
      </w:r>
      <w:r w:rsidRPr="004652EC">
        <w:t xml:space="preserve"> — 23-NTU-CS-1275</w:t>
      </w:r>
    </w:p>
    <w:p w14:paraId="186A82E5" w14:textId="77777777" w:rsidR="004652EC" w:rsidRPr="004652EC" w:rsidRDefault="004652EC" w:rsidP="004652EC">
      <w:pPr>
        <w:numPr>
          <w:ilvl w:val="0"/>
          <w:numId w:val="1"/>
        </w:numPr>
      </w:pPr>
      <w:r w:rsidRPr="004652EC">
        <w:rPr>
          <w:b/>
          <w:bCs/>
        </w:rPr>
        <w:t>Malaika</w:t>
      </w:r>
      <w:r w:rsidRPr="004652EC">
        <w:t xml:space="preserve"> — 23-NTU-CS-1291</w:t>
      </w:r>
    </w:p>
    <w:p w14:paraId="492C505A" w14:textId="77777777" w:rsidR="004652EC" w:rsidRPr="004652EC" w:rsidRDefault="004652EC" w:rsidP="004652EC">
      <w:r w:rsidRPr="004652EC">
        <w:pict w14:anchorId="67DB827B">
          <v:rect id="_x0000_i1049" style="width:0;height:1.5pt" o:hralign="center" o:hrstd="t" o:hr="t" fillcolor="#a0a0a0" stroked="f"/>
        </w:pict>
      </w:r>
    </w:p>
    <w:p w14:paraId="44135946" w14:textId="77777777" w:rsidR="004652EC" w:rsidRPr="004652EC" w:rsidRDefault="004652EC" w:rsidP="004652EC">
      <w:pPr>
        <w:rPr>
          <w:b/>
          <w:bCs/>
        </w:rPr>
      </w:pPr>
      <w:r w:rsidRPr="004652EC">
        <w:rPr>
          <w:b/>
          <w:bCs/>
        </w:rPr>
        <w:t>Objectives:</w:t>
      </w:r>
    </w:p>
    <w:p w14:paraId="35549E55" w14:textId="77777777" w:rsidR="004652EC" w:rsidRPr="004652EC" w:rsidRDefault="004652EC" w:rsidP="004652EC">
      <w:pPr>
        <w:numPr>
          <w:ilvl w:val="0"/>
          <w:numId w:val="2"/>
        </w:numPr>
      </w:pPr>
      <w:r w:rsidRPr="004652EC">
        <w:t xml:space="preserve">To design a smart dustbin that </w:t>
      </w:r>
      <w:r w:rsidRPr="004652EC">
        <w:rPr>
          <w:b/>
          <w:bCs/>
        </w:rPr>
        <w:t>detects how full the bin is</w:t>
      </w:r>
      <w:r w:rsidRPr="004652EC">
        <w:t>.</w:t>
      </w:r>
    </w:p>
    <w:p w14:paraId="0A4AFCCC" w14:textId="77777777" w:rsidR="004652EC" w:rsidRPr="004652EC" w:rsidRDefault="004652EC" w:rsidP="004652EC">
      <w:pPr>
        <w:numPr>
          <w:ilvl w:val="0"/>
          <w:numId w:val="2"/>
        </w:numPr>
      </w:pPr>
      <w:r w:rsidRPr="004652EC">
        <w:t xml:space="preserve">To send </w:t>
      </w:r>
      <w:r w:rsidRPr="004652EC">
        <w:rPr>
          <w:b/>
          <w:bCs/>
        </w:rPr>
        <w:t>notifications when the dustbin is full</w:t>
      </w:r>
      <w:r w:rsidRPr="004652EC">
        <w:t>.</w:t>
      </w:r>
    </w:p>
    <w:p w14:paraId="79D0D062" w14:textId="77777777" w:rsidR="004652EC" w:rsidRPr="004652EC" w:rsidRDefault="004652EC" w:rsidP="004652EC">
      <w:pPr>
        <w:numPr>
          <w:ilvl w:val="0"/>
          <w:numId w:val="2"/>
        </w:numPr>
      </w:pPr>
      <w:r w:rsidRPr="004652EC">
        <w:t>To reduce manual checking and improve cleanliness.</w:t>
      </w:r>
    </w:p>
    <w:p w14:paraId="5AD73B3B" w14:textId="77777777" w:rsidR="004652EC" w:rsidRPr="004652EC" w:rsidRDefault="004652EC" w:rsidP="004652EC">
      <w:pPr>
        <w:numPr>
          <w:ilvl w:val="0"/>
          <w:numId w:val="2"/>
        </w:numPr>
      </w:pPr>
      <w:r w:rsidRPr="004652EC">
        <w:t xml:space="preserve">To provide a </w:t>
      </w:r>
      <w:r w:rsidRPr="004652EC">
        <w:rPr>
          <w:b/>
          <w:bCs/>
        </w:rPr>
        <w:t>mobile dashboard</w:t>
      </w:r>
      <w:r w:rsidRPr="004652EC">
        <w:t xml:space="preserve"> for monitoring fill level in real-time.</w:t>
      </w:r>
    </w:p>
    <w:p w14:paraId="0E083B8D" w14:textId="77777777" w:rsidR="004652EC" w:rsidRPr="004652EC" w:rsidRDefault="004652EC" w:rsidP="004652EC">
      <w:r w:rsidRPr="004652EC">
        <w:pict w14:anchorId="6B298944">
          <v:rect id="_x0000_i1050" style="width:0;height:1.5pt" o:hralign="center" o:hrstd="t" o:hr="t" fillcolor="#a0a0a0" stroked="f"/>
        </w:pict>
      </w:r>
    </w:p>
    <w:p w14:paraId="6CE14006" w14:textId="77777777" w:rsidR="004652EC" w:rsidRPr="004652EC" w:rsidRDefault="004652EC" w:rsidP="004652EC">
      <w:pPr>
        <w:rPr>
          <w:b/>
          <w:bCs/>
        </w:rPr>
      </w:pPr>
      <w:r w:rsidRPr="004652EC">
        <w:rPr>
          <w:b/>
          <w:bCs/>
        </w:rPr>
        <w:t>Hardware Components:</w:t>
      </w:r>
    </w:p>
    <w:p w14:paraId="1862220A" w14:textId="77777777" w:rsidR="004652EC" w:rsidRPr="004652EC" w:rsidRDefault="004652EC" w:rsidP="004652EC">
      <w:pPr>
        <w:numPr>
          <w:ilvl w:val="0"/>
          <w:numId w:val="3"/>
        </w:numPr>
      </w:pPr>
      <w:r w:rsidRPr="004652EC">
        <w:rPr>
          <w:b/>
          <w:bCs/>
        </w:rPr>
        <w:t>ESP32</w:t>
      </w:r>
      <w:r w:rsidRPr="004652EC">
        <w:t xml:space="preserve"> – Microcontroller (</w:t>
      </w:r>
      <w:proofErr w:type="spellStart"/>
      <w:r w:rsidRPr="004652EC">
        <w:t>WiFi</w:t>
      </w:r>
      <w:proofErr w:type="spellEnd"/>
      <w:r w:rsidRPr="004652EC">
        <w:t xml:space="preserve"> + BLE)</w:t>
      </w:r>
    </w:p>
    <w:p w14:paraId="07C096DA" w14:textId="77777777" w:rsidR="004652EC" w:rsidRPr="004652EC" w:rsidRDefault="004652EC" w:rsidP="004652EC">
      <w:pPr>
        <w:numPr>
          <w:ilvl w:val="0"/>
          <w:numId w:val="3"/>
        </w:numPr>
      </w:pPr>
      <w:r w:rsidRPr="004652EC">
        <w:rPr>
          <w:b/>
          <w:bCs/>
        </w:rPr>
        <w:t>Ultrasonic Sensor (HC-SR04)</w:t>
      </w:r>
      <w:r w:rsidRPr="004652EC">
        <w:t xml:space="preserve"> – For fill-level measurement</w:t>
      </w:r>
    </w:p>
    <w:p w14:paraId="0267EC09" w14:textId="77777777" w:rsidR="004652EC" w:rsidRPr="004652EC" w:rsidRDefault="004652EC" w:rsidP="004652EC">
      <w:pPr>
        <w:numPr>
          <w:ilvl w:val="0"/>
          <w:numId w:val="3"/>
        </w:numPr>
      </w:pPr>
      <w:r w:rsidRPr="004652EC">
        <w:rPr>
          <w:b/>
          <w:bCs/>
        </w:rPr>
        <w:t>Buzzer</w:t>
      </w:r>
      <w:r w:rsidRPr="004652EC">
        <w:t xml:space="preserve"> – Alerts when bin is full</w:t>
      </w:r>
    </w:p>
    <w:p w14:paraId="67D6C9A4" w14:textId="77777777" w:rsidR="004652EC" w:rsidRPr="004652EC" w:rsidRDefault="004652EC" w:rsidP="004652EC">
      <w:pPr>
        <w:numPr>
          <w:ilvl w:val="0"/>
          <w:numId w:val="3"/>
        </w:numPr>
      </w:pPr>
      <w:r w:rsidRPr="004652EC">
        <w:rPr>
          <w:b/>
          <w:bCs/>
        </w:rPr>
        <w:t>LED Indicator</w:t>
      </w:r>
      <w:r w:rsidRPr="004652EC">
        <w:t xml:space="preserve"> – Shows bin status (empty, half, full)</w:t>
      </w:r>
    </w:p>
    <w:p w14:paraId="36029783" w14:textId="77777777" w:rsidR="004652EC" w:rsidRPr="004652EC" w:rsidRDefault="004652EC" w:rsidP="004652EC">
      <w:pPr>
        <w:numPr>
          <w:ilvl w:val="0"/>
          <w:numId w:val="3"/>
        </w:numPr>
      </w:pPr>
      <w:r w:rsidRPr="004652EC">
        <w:rPr>
          <w:b/>
          <w:bCs/>
        </w:rPr>
        <w:t>Jumper Wires</w:t>
      </w:r>
    </w:p>
    <w:p w14:paraId="1C7B3B88" w14:textId="77777777" w:rsidR="004652EC" w:rsidRPr="004652EC" w:rsidRDefault="004652EC" w:rsidP="004652EC">
      <w:pPr>
        <w:numPr>
          <w:ilvl w:val="0"/>
          <w:numId w:val="3"/>
        </w:numPr>
      </w:pPr>
      <w:r w:rsidRPr="004652EC">
        <w:rPr>
          <w:b/>
          <w:bCs/>
        </w:rPr>
        <w:t>Power Supply / Battery</w:t>
      </w:r>
    </w:p>
    <w:p w14:paraId="3EA79A10" w14:textId="77777777" w:rsidR="004652EC" w:rsidRPr="004652EC" w:rsidRDefault="004652EC" w:rsidP="004652EC">
      <w:pPr>
        <w:numPr>
          <w:ilvl w:val="0"/>
          <w:numId w:val="3"/>
        </w:numPr>
      </w:pPr>
      <w:r w:rsidRPr="004652EC">
        <w:rPr>
          <w:b/>
          <w:bCs/>
        </w:rPr>
        <w:t>Resistors</w:t>
      </w:r>
    </w:p>
    <w:p w14:paraId="3ECE207E" w14:textId="77777777" w:rsidR="004652EC" w:rsidRDefault="004652EC" w:rsidP="004652EC">
      <w:pPr>
        <w:numPr>
          <w:ilvl w:val="0"/>
          <w:numId w:val="3"/>
        </w:numPr>
      </w:pPr>
      <w:r w:rsidRPr="004652EC">
        <w:rPr>
          <w:b/>
          <w:bCs/>
        </w:rPr>
        <w:t>Dustbin</w:t>
      </w:r>
      <w:r w:rsidRPr="004652EC">
        <w:t xml:space="preserve"> (plastic or metal body)</w:t>
      </w:r>
    </w:p>
    <w:p w14:paraId="6D62D6C4" w14:textId="77777777" w:rsidR="004652EC" w:rsidRPr="004652EC" w:rsidRDefault="004652EC" w:rsidP="00CE2996"/>
    <w:p w14:paraId="04C162F6" w14:textId="77777777" w:rsidR="004652EC" w:rsidRPr="004652EC" w:rsidRDefault="004652EC" w:rsidP="004652EC">
      <w:r w:rsidRPr="004652EC">
        <w:pict w14:anchorId="3383D4B7">
          <v:rect id="_x0000_i1051" style="width:0;height:1.5pt" o:hralign="center" o:hrstd="t" o:hr="t" fillcolor="#a0a0a0" stroked="f"/>
        </w:pict>
      </w:r>
    </w:p>
    <w:p w14:paraId="09FE1B09" w14:textId="77777777" w:rsidR="004652EC" w:rsidRPr="004652EC" w:rsidRDefault="004652EC" w:rsidP="004652EC">
      <w:pPr>
        <w:rPr>
          <w:b/>
          <w:bCs/>
        </w:rPr>
      </w:pPr>
      <w:r w:rsidRPr="004652EC">
        <w:rPr>
          <w:b/>
          <w:bCs/>
        </w:rPr>
        <w:lastRenderedPageBreak/>
        <w:t>Software Components:</w:t>
      </w:r>
    </w:p>
    <w:p w14:paraId="745FED6D" w14:textId="77777777" w:rsidR="004652EC" w:rsidRPr="004652EC" w:rsidRDefault="004652EC" w:rsidP="004652EC">
      <w:pPr>
        <w:numPr>
          <w:ilvl w:val="0"/>
          <w:numId w:val="4"/>
        </w:numPr>
      </w:pPr>
      <w:proofErr w:type="spellStart"/>
      <w:r w:rsidRPr="004652EC">
        <w:rPr>
          <w:b/>
          <w:bCs/>
        </w:rPr>
        <w:t>PlatformIO</w:t>
      </w:r>
      <w:proofErr w:type="spellEnd"/>
      <w:r w:rsidRPr="004652EC">
        <w:rPr>
          <w:b/>
          <w:bCs/>
        </w:rPr>
        <w:t xml:space="preserve"> (</w:t>
      </w:r>
      <w:proofErr w:type="spellStart"/>
      <w:r w:rsidRPr="004652EC">
        <w:rPr>
          <w:b/>
          <w:bCs/>
        </w:rPr>
        <w:t>VSCode</w:t>
      </w:r>
      <w:proofErr w:type="spellEnd"/>
      <w:r w:rsidRPr="004652EC">
        <w:rPr>
          <w:b/>
          <w:bCs/>
        </w:rPr>
        <w:t>)</w:t>
      </w:r>
    </w:p>
    <w:p w14:paraId="1F24618A" w14:textId="77777777" w:rsidR="004652EC" w:rsidRPr="004652EC" w:rsidRDefault="004652EC" w:rsidP="004652EC">
      <w:pPr>
        <w:numPr>
          <w:ilvl w:val="0"/>
          <w:numId w:val="4"/>
        </w:numPr>
      </w:pPr>
      <w:r w:rsidRPr="004652EC">
        <w:rPr>
          <w:b/>
          <w:bCs/>
        </w:rPr>
        <w:t>Arduino IDE</w:t>
      </w:r>
    </w:p>
    <w:p w14:paraId="51BEB72F" w14:textId="240E9116" w:rsidR="004652EC" w:rsidRPr="004652EC" w:rsidRDefault="004652EC" w:rsidP="004652EC">
      <w:pPr>
        <w:numPr>
          <w:ilvl w:val="0"/>
          <w:numId w:val="4"/>
        </w:numPr>
      </w:pPr>
      <w:r w:rsidRPr="004652EC">
        <w:rPr>
          <w:b/>
          <w:bCs/>
        </w:rPr>
        <w:t>Blynk Cloud</w:t>
      </w:r>
      <w:r w:rsidRPr="004652EC">
        <w:t xml:space="preserve"> (for notifications and dashboard)</w:t>
      </w:r>
    </w:p>
    <w:p w14:paraId="1C866DED" w14:textId="77777777" w:rsidR="004652EC" w:rsidRPr="004652EC" w:rsidRDefault="004652EC" w:rsidP="004652EC">
      <w:r w:rsidRPr="004652EC">
        <w:pict w14:anchorId="6384303E">
          <v:rect id="_x0000_i1052" style="width:0;height:1.5pt" o:hralign="center" o:hrstd="t" o:hr="t" fillcolor="#a0a0a0" stroked="f"/>
        </w:pict>
      </w:r>
    </w:p>
    <w:p w14:paraId="6C33ED7E" w14:textId="77777777" w:rsidR="004652EC" w:rsidRPr="004652EC" w:rsidRDefault="004652EC" w:rsidP="004652EC">
      <w:pPr>
        <w:rPr>
          <w:b/>
          <w:bCs/>
        </w:rPr>
      </w:pPr>
      <w:r w:rsidRPr="004652EC">
        <w:rPr>
          <w:b/>
          <w:bCs/>
        </w:rPr>
        <w:t>Core Sensors / Inputs:</w:t>
      </w:r>
    </w:p>
    <w:p w14:paraId="1F2AF728" w14:textId="77777777" w:rsidR="004652EC" w:rsidRPr="004652EC" w:rsidRDefault="004652EC" w:rsidP="004652EC">
      <w:pPr>
        <w:numPr>
          <w:ilvl w:val="0"/>
          <w:numId w:val="5"/>
        </w:numPr>
      </w:pPr>
      <w:r w:rsidRPr="004652EC">
        <w:rPr>
          <w:b/>
          <w:bCs/>
        </w:rPr>
        <w:t>Ultrasonic Sensor</w:t>
      </w:r>
      <w:r w:rsidRPr="004652EC">
        <w:t xml:space="preserve"> – Measures trash level</w:t>
      </w:r>
    </w:p>
    <w:p w14:paraId="4E588116" w14:textId="77777777" w:rsidR="004652EC" w:rsidRPr="004652EC" w:rsidRDefault="004652EC" w:rsidP="004652EC">
      <w:pPr>
        <w:numPr>
          <w:ilvl w:val="0"/>
          <w:numId w:val="5"/>
        </w:numPr>
      </w:pPr>
      <w:r w:rsidRPr="004652EC">
        <w:rPr>
          <w:b/>
          <w:bCs/>
        </w:rPr>
        <w:t>IR Sensor</w:t>
      </w:r>
      <w:r w:rsidRPr="004652EC">
        <w:t xml:space="preserve"> (optional) – Detects lid opening</w:t>
      </w:r>
    </w:p>
    <w:p w14:paraId="345D14BD" w14:textId="77777777" w:rsidR="004652EC" w:rsidRPr="004652EC" w:rsidRDefault="004652EC" w:rsidP="004652EC">
      <w:pPr>
        <w:numPr>
          <w:ilvl w:val="0"/>
          <w:numId w:val="5"/>
        </w:numPr>
      </w:pPr>
      <w:r w:rsidRPr="004652EC">
        <w:rPr>
          <w:b/>
          <w:bCs/>
        </w:rPr>
        <w:t>LDR Sensor</w:t>
      </w:r>
      <w:r w:rsidRPr="004652EC">
        <w:t xml:space="preserve"> (optional) – Light-level detection inside bin</w:t>
      </w:r>
    </w:p>
    <w:p w14:paraId="57C97020" w14:textId="03A083DE" w:rsidR="004652EC" w:rsidRDefault="004652EC" w:rsidP="004652EC">
      <w:pPr>
        <w:numPr>
          <w:ilvl w:val="0"/>
          <w:numId w:val="5"/>
        </w:numPr>
      </w:pPr>
      <w:r w:rsidRPr="004652EC">
        <w:rPr>
          <w:b/>
          <w:bCs/>
        </w:rPr>
        <w:t>Temperature Sensor (DHT11/DHT22)</w:t>
      </w:r>
      <w:r w:rsidRPr="004652EC">
        <w:t xml:space="preserve"> – Monitors internal environment (optional)</w:t>
      </w:r>
    </w:p>
    <w:p w14:paraId="65B9E021" w14:textId="77777777" w:rsidR="00CE2996" w:rsidRPr="004652EC" w:rsidRDefault="00CE2996" w:rsidP="00CE2996">
      <w:pPr>
        <w:ind w:left="720"/>
      </w:pPr>
    </w:p>
    <w:p w14:paraId="0CB1485E" w14:textId="7366B75A" w:rsidR="005526CA" w:rsidRDefault="009B3EF7">
      <w:r>
        <w:rPr>
          <w:noProof/>
        </w:rPr>
        <w:drawing>
          <wp:inline distT="0" distB="0" distL="0" distR="0" wp14:anchorId="170D717D" wp14:editId="73949816">
            <wp:extent cx="5943600" cy="2247900"/>
            <wp:effectExtent l="0" t="0" r="0" b="0"/>
            <wp:docPr id="293110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526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47757"/>
    <w:multiLevelType w:val="multilevel"/>
    <w:tmpl w:val="3B44F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1421FD"/>
    <w:multiLevelType w:val="multilevel"/>
    <w:tmpl w:val="4AACF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E2738B"/>
    <w:multiLevelType w:val="multilevel"/>
    <w:tmpl w:val="B83A0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2F7BA8"/>
    <w:multiLevelType w:val="multilevel"/>
    <w:tmpl w:val="5A583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312705"/>
    <w:multiLevelType w:val="multilevel"/>
    <w:tmpl w:val="5F8AB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8805506">
    <w:abstractNumId w:val="3"/>
  </w:num>
  <w:num w:numId="2" w16cid:durableId="864950148">
    <w:abstractNumId w:val="4"/>
  </w:num>
  <w:num w:numId="3" w16cid:durableId="423456753">
    <w:abstractNumId w:val="2"/>
  </w:num>
  <w:num w:numId="4" w16cid:durableId="1647859363">
    <w:abstractNumId w:val="1"/>
  </w:num>
  <w:num w:numId="5" w16cid:durableId="15486403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2EC"/>
    <w:rsid w:val="001F71D0"/>
    <w:rsid w:val="00303AD5"/>
    <w:rsid w:val="003E56CC"/>
    <w:rsid w:val="00421389"/>
    <w:rsid w:val="004652EC"/>
    <w:rsid w:val="005526CA"/>
    <w:rsid w:val="00693B7A"/>
    <w:rsid w:val="00765705"/>
    <w:rsid w:val="007E761D"/>
    <w:rsid w:val="00831E1A"/>
    <w:rsid w:val="009B3EF7"/>
    <w:rsid w:val="00A528FC"/>
    <w:rsid w:val="00CE2996"/>
    <w:rsid w:val="00EA0CB5"/>
    <w:rsid w:val="00FE6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EAD41"/>
  <w15:chartTrackingRefBased/>
  <w15:docId w15:val="{035959F5-C8E8-4D6E-9100-D8AA9CA4A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52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52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52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52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52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52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52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52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52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2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52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52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52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52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52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52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52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52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52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52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52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52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52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52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52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52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52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52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52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158</Words>
  <Characters>904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Abdullah</dc:creator>
  <cp:keywords/>
  <dc:description/>
  <cp:lastModifiedBy>Muhammad Abdullah</cp:lastModifiedBy>
  <cp:revision>1</cp:revision>
  <dcterms:created xsi:type="dcterms:W3CDTF">2025-11-27T15:27:00Z</dcterms:created>
  <dcterms:modified xsi:type="dcterms:W3CDTF">2025-11-27T15:47:00Z</dcterms:modified>
</cp:coreProperties>
</file>