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64A4" w14:textId="77777777" w:rsidR="00BC1EA1" w:rsidRDefault="00BC1EA1"/>
    <w:p w14:paraId="073246AF" w14:textId="7D7877B0" w:rsidR="00B04E2A" w:rsidRPr="008335CD" w:rsidRDefault="008335CD" w:rsidP="008335CD">
      <w:pPr>
        <w:pStyle w:val="IntenseQuote"/>
        <w:rPr>
          <w:sz w:val="32"/>
          <w:szCs w:val="32"/>
        </w:rPr>
      </w:pPr>
      <w:r w:rsidRPr="008335CD">
        <w:rPr>
          <w:sz w:val="32"/>
          <w:szCs w:val="32"/>
        </w:rPr>
        <w:t>GAME REQUIREMENTS</w:t>
      </w:r>
    </w:p>
    <w:p w14:paraId="3E344BA3" w14:textId="77777777" w:rsidR="00B04E2A" w:rsidRDefault="00B04E2A"/>
    <w:p w14:paraId="1ED02442" w14:textId="77777777" w:rsidR="00B04E2A" w:rsidRDefault="00B04E2A" w:rsidP="00B04E2A">
      <w:r>
        <w:t>Background/Graphics:</w:t>
      </w:r>
    </w:p>
    <w:p w14:paraId="320BCB86" w14:textId="77777777" w:rsidR="00B04E2A" w:rsidRDefault="00B04E2A" w:rsidP="00B04E2A">
      <w:r>
        <w:t>Add Moving Patterns to Game</w:t>
      </w:r>
    </w:p>
    <w:p w14:paraId="098B9B77" w14:textId="77777777" w:rsidR="00B04E2A" w:rsidRDefault="00B04E2A" w:rsidP="00B04E2A">
      <w:r>
        <w:t>We make "Ping Pong” interesting by adding patterns that move in the background. These</w:t>
      </w:r>
    </w:p>
    <w:p w14:paraId="4BD7D828" w14:textId="77777777" w:rsidR="00B04E2A" w:rsidRDefault="00B04E2A" w:rsidP="00B04E2A">
      <w:r>
        <w:t>patterns change like in the games Temple Run or Maze Runner. They will keep moving in the</w:t>
      </w:r>
    </w:p>
    <w:p w14:paraId="328C4BA7" w14:textId="77777777" w:rsidR="00B04E2A" w:rsidRDefault="00B04E2A" w:rsidP="00B04E2A">
      <w:r>
        <w:t xml:space="preserve">background to give an illusion as if the background is moving while playing game, </w:t>
      </w:r>
      <w:proofErr w:type="gramStart"/>
      <w:r>
        <w:t>They</w:t>
      </w:r>
      <w:proofErr w:type="gramEnd"/>
      <w:r>
        <w:t xml:space="preserve"> make</w:t>
      </w:r>
    </w:p>
    <w:p w14:paraId="4B3F0655" w14:textId="77777777" w:rsidR="00B04E2A" w:rsidRDefault="00B04E2A" w:rsidP="00B04E2A">
      <w:proofErr w:type="gramStart"/>
      <w:r>
        <w:t>the</w:t>
      </w:r>
      <w:proofErr w:type="gramEnd"/>
      <w:r>
        <w:t xml:space="preserve"> game look nice but do not change how the game is played.</w:t>
      </w:r>
    </w:p>
    <w:p w14:paraId="4BE2BB5A" w14:textId="77777777" w:rsidR="00B04E2A" w:rsidRDefault="00B04E2A" w:rsidP="00B04E2A">
      <w:r>
        <w:t>• Background Layers: Use different layers of simple patterns that scroll. Each layer</w:t>
      </w:r>
    </w:p>
    <w:p w14:paraId="543A48AE" w14:textId="77777777" w:rsidR="00B04E2A" w:rsidRDefault="00B04E2A" w:rsidP="00B04E2A">
      <w:r>
        <w:t>scrolls at its own speed. This makes the background seem alive while playing.</w:t>
      </w:r>
    </w:p>
    <w:p w14:paraId="5B032502" w14:textId="77777777" w:rsidR="00B04E2A" w:rsidRDefault="00B04E2A" w:rsidP="00B04E2A">
      <w:r>
        <w:t>• Types of Patterns: Use patterns made from characters to show different styles like</w:t>
      </w:r>
    </w:p>
    <w:p w14:paraId="22AFA9DA" w14:textId="77777777" w:rsidR="00B04E2A" w:rsidRDefault="00B04E2A" w:rsidP="00B04E2A">
      <w:r>
        <w:t>stripes, dots, or waves.</w:t>
      </w:r>
    </w:p>
    <w:p w14:paraId="4813C7CB" w14:textId="77777777" w:rsidR="00B04E2A" w:rsidRDefault="00B04E2A" w:rsidP="00B04E2A">
      <w:r>
        <w:t>• Using Patterns Right: Make sure the game does not slow down because of new</w:t>
      </w:r>
    </w:p>
    <w:p w14:paraId="39E4880B" w14:textId="77777777" w:rsidR="00B04E2A" w:rsidRDefault="00B04E2A" w:rsidP="00B04E2A">
      <w:r>
        <w:t>patterns. Use patterns that are easy to draw and erase in memory without stopping the</w:t>
      </w:r>
    </w:p>
    <w:p w14:paraId="0F43EAE9" w14:textId="77777777" w:rsidR="00B04E2A" w:rsidRDefault="00B04E2A" w:rsidP="00B04E2A">
      <w:r>
        <w:t>game.</w:t>
      </w:r>
    </w:p>
    <w:p w14:paraId="3B97A91D" w14:textId="77777777" w:rsidR="00B04E2A" w:rsidRDefault="00B04E2A" w:rsidP="00B04E2A">
      <w:r>
        <w:t>• Choices for Players: Let players choose if they want moving patterns or not before</w:t>
      </w:r>
    </w:p>
    <w:p w14:paraId="443F876A" w14:textId="77777777" w:rsidR="00B04E2A" w:rsidRDefault="00B04E2A" w:rsidP="00B04E2A">
      <w:r>
        <w:t>starting the game.</w:t>
      </w:r>
    </w:p>
    <w:p w14:paraId="543ACB18" w14:textId="77777777" w:rsidR="00B04E2A" w:rsidRDefault="00B04E2A" w:rsidP="00B04E2A">
      <w:r>
        <w:t>• Managing Patterns: Learn how to draw and move patterns in video memory using</w:t>
      </w:r>
    </w:p>
    <w:p w14:paraId="6E8E2C89" w14:textId="77777777" w:rsidR="00B04E2A" w:rsidRDefault="00B04E2A" w:rsidP="00B04E2A">
      <w:r>
        <w:t>NASM. This includes using loops to draw lines and shapes.</w:t>
      </w:r>
    </w:p>
    <w:p w14:paraId="5F4F7549" w14:textId="77777777" w:rsidR="00B04E2A" w:rsidRDefault="00B04E2A" w:rsidP="00B04E2A">
      <w:r>
        <w:t>• Keep Game Fast: Use small and simple patterns.</w:t>
      </w:r>
    </w:p>
    <w:p w14:paraId="0653528E" w14:textId="77777777" w:rsidR="00B04E2A" w:rsidRDefault="00B04E2A" w:rsidP="00B04E2A">
      <w:r>
        <w:t>• Control with Keys: Allow players to press a key to turn patterns on or off. You might</w:t>
      </w:r>
    </w:p>
    <w:p w14:paraId="4592CDAE" w14:textId="77777777" w:rsidR="00B04E2A" w:rsidRDefault="00B04E2A" w:rsidP="00B04E2A">
      <w:r>
        <w:t>use a simple key like 'P' for patterns. Check if this key is pressed and show or hide the</w:t>
      </w:r>
    </w:p>
    <w:p w14:paraId="2BE9599D" w14:textId="77777777" w:rsidR="00B04E2A" w:rsidRDefault="00B04E2A" w:rsidP="00B04E2A">
      <w:r>
        <w:lastRenderedPageBreak/>
        <w:t>patterns.</w:t>
      </w:r>
    </w:p>
    <w:p w14:paraId="321FA7DD" w14:textId="77777777" w:rsidR="00B04E2A" w:rsidRDefault="00B04E2A" w:rsidP="00B04E2A">
      <w:r>
        <w:t>1. Player Controlled Paddles</w:t>
      </w:r>
    </w:p>
    <w:p w14:paraId="03779C3C" w14:textId="77777777" w:rsidR="00B04E2A" w:rsidRDefault="00B04E2A" w:rsidP="00B04E2A">
      <w:r>
        <w:t>The game will have two paddles, one for each player.</w:t>
      </w:r>
    </w:p>
    <w:p w14:paraId="1EB16032" w14:textId="77777777" w:rsidR="00B04E2A" w:rsidRDefault="00B04E2A" w:rsidP="00B04E2A">
      <w:r>
        <w:t>• Right Paddle (Player 1): Controlled by the 'W' and 'S' keys (for up and down</w:t>
      </w:r>
    </w:p>
    <w:p w14:paraId="15C43310" w14:textId="77777777" w:rsidR="00B04E2A" w:rsidRDefault="00B04E2A" w:rsidP="00B04E2A">
      <w:r>
        <w:t>movement, respectively).</w:t>
      </w:r>
    </w:p>
    <w:p w14:paraId="22E79893" w14:textId="77777777" w:rsidR="00B04E2A" w:rsidRDefault="00B04E2A" w:rsidP="00B04E2A">
      <w:r>
        <w:t>• Left Paddle (Player 2): Controlled by the Up Arrow and Down Arrow keys (for up and</w:t>
      </w:r>
    </w:p>
    <w:p w14:paraId="29D4F5E0" w14:textId="77777777" w:rsidR="00B04E2A" w:rsidRDefault="00B04E2A" w:rsidP="00B04E2A">
      <w:r>
        <w:t>down movement, respectively).</w:t>
      </w:r>
    </w:p>
    <w:p w14:paraId="69E96E3C" w14:textId="77777777" w:rsidR="00B04E2A" w:rsidRDefault="00B04E2A" w:rsidP="00B04E2A">
      <w:r>
        <w:t>Instructions:</w:t>
      </w:r>
    </w:p>
    <w:p w14:paraId="3B36E829" w14:textId="77777777" w:rsidR="00B04E2A" w:rsidRDefault="00B04E2A" w:rsidP="00B04E2A">
      <w:r>
        <w:t>Implement key press detection: Use the INT 16h to capture key presses for controlling</w:t>
      </w:r>
    </w:p>
    <w:p w14:paraId="44754A1B" w14:textId="77777777" w:rsidR="00B04E2A" w:rsidRDefault="00B04E2A" w:rsidP="00B04E2A">
      <w:r>
        <w:t>the paddles.</w:t>
      </w:r>
    </w:p>
    <w:p w14:paraId="62A8C626" w14:textId="77777777" w:rsidR="00B04E2A" w:rsidRDefault="00B04E2A" w:rsidP="00B04E2A">
      <w:r>
        <w:t>o 'W' = 0x11</w:t>
      </w:r>
    </w:p>
    <w:p w14:paraId="7FC67F8F" w14:textId="77777777" w:rsidR="00B04E2A" w:rsidRDefault="00B04E2A" w:rsidP="00B04E2A">
      <w:r>
        <w:t>o 'S' = 0x1F</w:t>
      </w:r>
    </w:p>
    <w:p w14:paraId="7D189665" w14:textId="77777777" w:rsidR="00B04E2A" w:rsidRDefault="00B04E2A" w:rsidP="00B04E2A">
      <w:r>
        <w:t>o Up Arrow = 0x48</w:t>
      </w:r>
    </w:p>
    <w:p w14:paraId="334E8DDD" w14:textId="77777777" w:rsidR="00B04E2A" w:rsidRDefault="00B04E2A" w:rsidP="00B04E2A">
      <w:r>
        <w:t>o Down Arrow = 0x50</w:t>
      </w:r>
    </w:p>
    <w:p w14:paraId="67A523C9" w14:textId="77777777" w:rsidR="00B04E2A" w:rsidRDefault="00B04E2A" w:rsidP="00B04E2A">
      <w:r>
        <w:t>Paddle Movement: Each paddle is controlled by updating its vertical position on the</w:t>
      </w:r>
    </w:p>
    <w:p w14:paraId="455AC151" w14:textId="77777777" w:rsidR="00B04E2A" w:rsidRDefault="00B04E2A" w:rsidP="00B04E2A">
      <w:r>
        <w:t>screen</w:t>
      </w:r>
    </w:p>
    <w:p w14:paraId="45B71E76" w14:textId="77777777" w:rsidR="00B04E2A" w:rsidRDefault="00B04E2A" w:rsidP="00B04E2A">
      <w:r>
        <w:t xml:space="preserve">o </w:t>
      </w:r>
      <w:proofErr w:type="gramStart"/>
      <w:r>
        <w:t>To</w:t>
      </w:r>
      <w:proofErr w:type="gramEnd"/>
      <w:r>
        <w:t xml:space="preserve"> move up, </w:t>
      </w:r>
      <w:proofErr w:type="gramStart"/>
      <w:r>
        <w:t>decrement</w:t>
      </w:r>
      <w:proofErr w:type="gramEnd"/>
      <w:r>
        <w:t xml:space="preserve"> the position.</w:t>
      </w:r>
    </w:p>
    <w:p w14:paraId="1D186D23" w14:textId="77777777" w:rsidR="00B04E2A" w:rsidRDefault="00B04E2A" w:rsidP="00B04E2A">
      <w:r>
        <w:t xml:space="preserve">o </w:t>
      </w:r>
      <w:proofErr w:type="gramStart"/>
      <w:r>
        <w:t>To</w:t>
      </w:r>
      <w:proofErr w:type="gramEnd"/>
      <w:r>
        <w:t xml:space="preserve"> move down, increment the position.</w:t>
      </w:r>
    </w:p>
    <w:p w14:paraId="4D1F8A24" w14:textId="77777777" w:rsidR="00B04E2A" w:rsidRDefault="00B04E2A" w:rsidP="00B04E2A">
      <w:r>
        <w:t>o Ensure paddles stay within screen bounds (e.g., the top-most row is position 0,</w:t>
      </w:r>
    </w:p>
    <w:p w14:paraId="4E036A48" w14:textId="77777777" w:rsidR="00B04E2A" w:rsidRDefault="00B04E2A" w:rsidP="00B04E2A">
      <w:r>
        <w:t>and the bottom-most row is position 24 for a 25-row screen).</w:t>
      </w:r>
    </w:p>
    <w:p w14:paraId="741138E0" w14:textId="77777777" w:rsidR="00B04E2A" w:rsidRDefault="00B04E2A" w:rsidP="00B04E2A"/>
    <w:p w14:paraId="53BFD8B8" w14:textId="77777777" w:rsidR="00B04E2A" w:rsidRDefault="00B04E2A" w:rsidP="00B04E2A">
      <w:r>
        <w:t>Paddle Movement: Each paddle must 3 characters tall, with the paddle position</w:t>
      </w:r>
    </w:p>
    <w:p w14:paraId="01E9E1B1" w14:textId="77777777" w:rsidR="00B04E2A" w:rsidRDefault="00B04E2A" w:rsidP="00B04E2A">
      <w:r>
        <w:t>representing the middle part of the paddle.</w:t>
      </w:r>
    </w:p>
    <w:p w14:paraId="0483E46C" w14:textId="77777777" w:rsidR="00B04E2A" w:rsidRDefault="00B04E2A" w:rsidP="00B04E2A"/>
    <w:p w14:paraId="52DEC1A7" w14:textId="77777777" w:rsidR="00B04E2A" w:rsidRDefault="00B04E2A" w:rsidP="00B04E2A">
      <w:r>
        <w:t>← Paddle</w:t>
      </w:r>
    </w:p>
    <w:p w14:paraId="46B7F9E7" w14:textId="77777777" w:rsidR="00B04E2A" w:rsidRDefault="00B04E2A" w:rsidP="00B04E2A">
      <w:r>
        <w:t>← Actual Paddle Position</w:t>
      </w:r>
    </w:p>
    <w:p w14:paraId="1AFAE019" w14:textId="77777777" w:rsidR="00B04E2A" w:rsidRDefault="00B04E2A" w:rsidP="00B04E2A">
      <w:r>
        <w:lastRenderedPageBreak/>
        <w:t>← Paddle</w:t>
      </w:r>
    </w:p>
    <w:p w14:paraId="2573D602" w14:textId="77777777" w:rsidR="00B04E2A" w:rsidRDefault="00B04E2A" w:rsidP="00B04E2A"/>
    <w:p w14:paraId="67E5C3AC" w14:textId="77777777" w:rsidR="00B04E2A" w:rsidRDefault="00B04E2A" w:rsidP="00B04E2A">
      <w:r>
        <w:t>Display the paddles: Each paddle can be represented by a character such as a |</w:t>
      </w:r>
    </w:p>
    <w:p w14:paraId="7490791E" w14:textId="77777777" w:rsidR="00B04E2A" w:rsidRDefault="00B04E2A" w:rsidP="00B04E2A"/>
    <w:p w14:paraId="658379B8" w14:textId="77777777" w:rsidR="00B04E2A" w:rsidRDefault="00B04E2A" w:rsidP="00B04E2A">
      <w:r>
        <w:t>2. Ball Movement</w:t>
      </w:r>
    </w:p>
    <w:p w14:paraId="7FE17190" w14:textId="77777777" w:rsidR="00B04E2A" w:rsidRDefault="00B04E2A" w:rsidP="00B04E2A">
      <w:r>
        <w:t>The ball moves around the screen and reflects off walls and paddles.</w:t>
      </w:r>
    </w:p>
    <w:p w14:paraId="06CEACD5" w14:textId="77777777" w:rsidR="00B04E2A" w:rsidRDefault="00B04E2A" w:rsidP="00B04E2A">
      <w:r>
        <w:t>Instructions:</w:t>
      </w:r>
    </w:p>
    <w:p w14:paraId="41C9233F" w14:textId="77777777" w:rsidR="00B04E2A" w:rsidRDefault="00B04E2A" w:rsidP="00B04E2A">
      <w:r>
        <w:t>1. Ball Starting Position: Place the ball at the center of the screen (e.g., at position (12,</w:t>
      </w:r>
    </w:p>
    <w:p w14:paraId="5C5A06BF" w14:textId="77777777" w:rsidR="00B04E2A" w:rsidRDefault="00B04E2A" w:rsidP="00B04E2A">
      <w:r>
        <w:t>40) for a 25x80 screen).</w:t>
      </w:r>
    </w:p>
    <w:p w14:paraId="04C1A595" w14:textId="77777777" w:rsidR="00B04E2A" w:rsidRDefault="00B04E2A" w:rsidP="00B04E2A">
      <w:r>
        <w:t>2. Direction: The ball can move in any of the four diagonal directions. This can be</w:t>
      </w:r>
    </w:p>
    <w:p w14:paraId="13F9F097" w14:textId="77777777" w:rsidR="00B04E2A" w:rsidRDefault="00B04E2A" w:rsidP="00B04E2A">
      <w:r>
        <w:t>represented by one direction variable as a vector.</w:t>
      </w:r>
    </w:p>
    <w:p w14:paraId="768F91D1" w14:textId="77777777" w:rsidR="00B04E2A" w:rsidRDefault="00B04E2A" w:rsidP="00B04E2A"/>
    <w:p w14:paraId="7CD9EB45" w14:textId="77777777" w:rsidR="00B04E2A" w:rsidRDefault="00B04E2A" w:rsidP="00B04E2A">
      <w:r>
        <w:t>3. Ball Movement: Each frame, update the ball's position by adding the direction variable</w:t>
      </w:r>
    </w:p>
    <w:p w14:paraId="4F23A915" w14:textId="77777777" w:rsidR="00B04E2A" w:rsidRDefault="00B04E2A" w:rsidP="00B04E2A">
      <w:r>
        <w:t>to the balls current position.</w:t>
      </w:r>
    </w:p>
    <w:p w14:paraId="261A5D94" w14:textId="77777777" w:rsidR="00B04E2A" w:rsidRDefault="00B04E2A" w:rsidP="00B04E2A">
      <w:r>
        <w:t>4. Draw the Ball: After updating the ball's position, display the ball on the screen.</w:t>
      </w:r>
    </w:p>
    <w:p w14:paraId="64F0F705" w14:textId="5C84AD2A" w:rsidR="00B04E2A" w:rsidRDefault="00B04E2A" w:rsidP="00B04E2A">
      <w:r>
        <w:t>Represent the ball as a simple character, such as O.</w:t>
      </w:r>
    </w:p>
    <w:p w14:paraId="610AEEC5" w14:textId="77777777" w:rsidR="00B04E2A" w:rsidRDefault="00B04E2A" w:rsidP="00B04E2A">
      <w:r>
        <w:t>3. Reflection Logic</w:t>
      </w:r>
    </w:p>
    <w:p w14:paraId="7B76DEC5" w14:textId="77777777" w:rsidR="00B04E2A" w:rsidRDefault="00B04E2A" w:rsidP="00B04E2A">
      <w:r>
        <w:t>When the ball hits a wall or a paddle, it should reflect (bounce back). To accomplish this,</w:t>
      </w:r>
    </w:p>
    <w:p w14:paraId="72AA1F49" w14:textId="1A4D184A" w:rsidR="00B04E2A" w:rsidRDefault="00B04E2A" w:rsidP="00B04E2A">
      <w:r>
        <w:t>update the direction variable after each collision.</w:t>
      </w:r>
    </w:p>
    <w:p w14:paraId="5FDEE31F" w14:textId="444F0756" w:rsidR="00B04E2A" w:rsidRDefault="000B61FC" w:rsidP="00B04E2A">
      <w:r w:rsidRPr="000B61FC">
        <w:lastRenderedPageBreak/>
        <w:drawing>
          <wp:inline distT="0" distB="0" distL="0" distR="0" wp14:anchorId="26D93D85" wp14:editId="586642C9">
            <wp:extent cx="5943600" cy="5908040"/>
            <wp:effectExtent l="0" t="0" r="0" b="0"/>
            <wp:docPr id="162052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7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F64E" w14:textId="77777777" w:rsidR="008335CD" w:rsidRDefault="008335CD" w:rsidP="008335CD">
      <w:r>
        <w:t>4. Score Counting</w:t>
      </w:r>
    </w:p>
    <w:p w14:paraId="79A5E480" w14:textId="77777777" w:rsidR="008335CD" w:rsidRDefault="008335CD" w:rsidP="008335CD">
      <w:r>
        <w:t>The game should keep track of the score for both players.</w:t>
      </w:r>
    </w:p>
    <w:p w14:paraId="6C3BFE5B" w14:textId="77777777" w:rsidR="008335CD" w:rsidRDefault="008335CD" w:rsidP="008335CD">
      <w:r>
        <w:t>Instructions:</w:t>
      </w:r>
    </w:p>
    <w:p w14:paraId="5499CCA3" w14:textId="77777777" w:rsidR="008335CD" w:rsidRDefault="008335CD" w:rsidP="008335CD">
      <w:r>
        <w:t>Increment Score: Each time the ball passes a player’s paddle (i.e., crosses the screen</w:t>
      </w:r>
    </w:p>
    <w:p w14:paraId="2B4C727E" w14:textId="77777777" w:rsidR="008335CD" w:rsidRDefault="008335CD" w:rsidP="008335CD">
      <w:r>
        <w:t xml:space="preserve">boundary), the other player scores. To detect </w:t>
      </w:r>
      <w:proofErr w:type="gramStart"/>
      <w:r>
        <w:t>whether or not</w:t>
      </w:r>
      <w:proofErr w:type="gramEnd"/>
      <w:r>
        <w:t xml:space="preserve"> the ball has crossed the</w:t>
      </w:r>
    </w:p>
    <w:p w14:paraId="2ED1071E" w14:textId="77777777" w:rsidR="008335CD" w:rsidRDefault="008335CD" w:rsidP="008335CD">
      <w:r>
        <w:t>boundary get the ball position:</w:t>
      </w:r>
    </w:p>
    <w:p w14:paraId="240ADE58" w14:textId="77777777" w:rsidR="008335CD" w:rsidRDefault="008335CD" w:rsidP="008335CD">
      <w:r>
        <w:t>o If (position % 160 == 0) then ball has crossed the left boundary. In this case</w:t>
      </w:r>
    </w:p>
    <w:p w14:paraId="5000A4A5" w14:textId="77777777" w:rsidR="008335CD" w:rsidRDefault="008335CD" w:rsidP="008335CD">
      <w:proofErr w:type="gramStart"/>
      <w:r>
        <w:lastRenderedPageBreak/>
        <w:t>Right</w:t>
      </w:r>
      <w:proofErr w:type="gramEnd"/>
      <w:r>
        <w:t xml:space="preserve"> player’s score increments by 1.</w:t>
      </w:r>
    </w:p>
    <w:p w14:paraId="43B91D24" w14:textId="77777777" w:rsidR="008335CD" w:rsidRDefault="008335CD" w:rsidP="008335CD">
      <w:r>
        <w:t xml:space="preserve">o If </w:t>
      </w:r>
      <w:proofErr w:type="gramStart"/>
      <w:r>
        <w:t>( (</w:t>
      </w:r>
      <w:proofErr w:type="gramEnd"/>
      <w:r>
        <w:t>position+2) % 160 == 0 ) then ball has crossed the right boundary. In this</w:t>
      </w:r>
    </w:p>
    <w:p w14:paraId="2F9FC7B2" w14:textId="77777777" w:rsidR="008335CD" w:rsidRDefault="008335CD" w:rsidP="008335CD">
      <w:r>
        <w:t>case Left player’s score increments by 1.</w:t>
      </w:r>
    </w:p>
    <w:p w14:paraId="1FBCB46F" w14:textId="77777777" w:rsidR="008335CD" w:rsidRDefault="008335CD" w:rsidP="008335CD">
      <w:r>
        <w:t>Display the Score: Show the current score at the top of the screen.</w:t>
      </w:r>
    </w:p>
    <w:p w14:paraId="2562C5B7" w14:textId="77777777" w:rsidR="008335CD" w:rsidRDefault="008335CD" w:rsidP="008335CD">
      <w:r>
        <w:t>Winning Condition: The game ends when one player reaches a pre-set number of</w:t>
      </w:r>
    </w:p>
    <w:p w14:paraId="5947CA95" w14:textId="77777777" w:rsidR="008335CD" w:rsidRDefault="008335CD" w:rsidP="008335CD">
      <w:r>
        <w:t>points (e.g., 5 points). Display a message indicating the winner.</w:t>
      </w:r>
    </w:p>
    <w:p w14:paraId="32338C73" w14:textId="77777777" w:rsidR="008335CD" w:rsidRDefault="008335CD" w:rsidP="008335CD">
      <w:r>
        <w:t>5. Game End</w:t>
      </w:r>
    </w:p>
    <w:p w14:paraId="7E9FD4D7" w14:textId="77777777" w:rsidR="008335CD" w:rsidRDefault="008335CD" w:rsidP="008335CD">
      <w:r>
        <w:t>The game should have a winning condition and display the winner.</w:t>
      </w:r>
    </w:p>
    <w:p w14:paraId="54B53DBB" w14:textId="77777777" w:rsidR="008335CD" w:rsidRDefault="008335CD" w:rsidP="008335CD">
      <w:r>
        <w:t>Instructions:</w:t>
      </w:r>
    </w:p>
    <w:p w14:paraId="480E1210" w14:textId="77777777" w:rsidR="008335CD" w:rsidRDefault="008335CD" w:rsidP="008335CD">
      <w:r>
        <w:t>Winning Score: Before the game starts, allow the user to choose the score needed to</w:t>
      </w:r>
    </w:p>
    <w:p w14:paraId="5ED7D590" w14:textId="77777777" w:rsidR="008335CD" w:rsidRDefault="008335CD" w:rsidP="008335CD">
      <w:r>
        <w:t>win (e.g., 5 points).</w:t>
      </w:r>
    </w:p>
    <w:p w14:paraId="1928E8C8" w14:textId="77777777" w:rsidR="008335CD" w:rsidRDefault="008335CD" w:rsidP="008335CD">
      <w:r>
        <w:t>Game Loop: Continuously update the game state until one player reaches the winning</w:t>
      </w:r>
    </w:p>
    <w:p w14:paraId="5176F09C" w14:textId="77777777" w:rsidR="008335CD" w:rsidRDefault="008335CD" w:rsidP="008335CD">
      <w:r>
        <w:t>score.</w:t>
      </w:r>
    </w:p>
    <w:p w14:paraId="5AF9741A" w14:textId="77777777" w:rsidR="008335CD" w:rsidRDefault="008335CD" w:rsidP="008335CD">
      <w:r>
        <w:t>Display Winner: When a player wins, display a message such as “Player 1 Wins!”.</w:t>
      </w:r>
    </w:p>
    <w:p w14:paraId="2EE7E4B6" w14:textId="77777777" w:rsidR="008335CD" w:rsidRDefault="008335CD" w:rsidP="008335CD">
      <w:r>
        <w:t>Then, allow the user to restart or exit the game.</w:t>
      </w:r>
    </w:p>
    <w:p w14:paraId="113DD6BD" w14:textId="77777777" w:rsidR="008335CD" w:rsidRDefault="008335CD" w:rsidP="008335CD">
      <w:r>
        <w:t>6. Pause/</w:t>
      </w:r>
      <w:proofErr w:type="spellStart"/>
      <w:r>
        <w:t>Unpause</w:t>
      </w:r>
      <w:proofErr w:type="spellEnd"/>
    </w:p>
    <w:p w14:paraId="0C63C21E" w14:textId="77777777" w:rsidR="008335CD" w:rsidRDefault="008335CD" w:rsidP="008335CD">
      <w:r>
        <w:t xml:space="preserve">The game should allow the user to pause and </w:t>
      </w:r>
      <w:proofErr w:type="spellStart"/>
      <w:r>
        <w:t>unpause</w:t>
      </w:r>
      <w:proofErr w:type="spellEnd"/>
      <w:r>
        <w:t xml:space="preserve"> at any time.</w:t>
      </w:r>
    </w:p>
    <w:p w14:paraId="6A1AA7E0" w14:textId="77777777" w:rsidR="008335CD" w:rsidRDefault="008335CD" w:rsidP="008335CD">
      <w:r>
        <w:t>Instructions:</w:t>
      </w:r>
    </w:p>
    <w:p w14:paraId="1BA7384F" w14:textId="77777777" w:rsidR="008335CD" w:rsidRDefault="008335CD" w:rsidP="008335CD">
      <w:r>
        <w:t xml:space="preserve">Pause Key: Choose a key to pause and </w:t>
      </w:r>
      <w:proofErr w:type="spellStart"/>
      <w:r>
        <w:t>unpause</w:t>
      </w:r>
      <w:proofErr w:type="spellEnd"/>
      <w:r>
        <w:t xml:space="preserve"> the game. For example, use the P</w:t>
      </w:r>
    </w:p>
    <w:p w14:paraId="7927F2CE" w14:textId="77777777" w:rsidR="008335CD" w:rsidRDefault="008335CD" w:rsidP="008335CD">
      <w:r>
        <w:t>key.</w:t>
      </w:r>
    </w:p>
    <w:p w14:paraId="0C9ACD50" w14:textId="77777777" w:rsidR="008335CD" w:rsidRDefault="008335CD" w:rsidP="008335CD">
      <w:r>
        <w:t>Pause Logic: When the game is paused, stop the movement of both paddles and the</w:t>
      </w:r>
    </w:p>
    <w:p w14:paraId="29C32EEF" w14:textId="77777777" w:rsidR="008335CD" w:rsidRDefault="008335CD" w:rsidP="008335CD">
      <w:r>
        <w:t>ball. The ball and paddles should be frozen on the screen.</w:t>
      </w:r>
    </w:p>
    <w:p w14:paraId="3FEC5B7E" w14:textId="77777777" w:rsidR="008335CD" w:rsidRDefault="008335CD" w:rsidP="008335CD">
      <w:proofErr w:type="spellStart"/>
      <w:r>
        <w:t>Unpause</w:t>
      </w:r>
      <w:proofErr w:type="spellEnd"/>
      <w:r>
        <w:t xml:space="preserve"> Logic: When the user presses the pause key again, resume the game from</w:t>
      </w:r>
    </w:p>
    <w:p w14:paraId="697ED45A" w14:textId="77777777" w:rsidR="008335CD" w:rsidRDefault="008335CD" w:rsidP="008335CD">
      <w:r>
        <w:t>where it was paused.</w:t>
      </w:r>
    </w:p>
    <w:p w14:paraId="41A569E5" w14:textId="77777777" w:rsidR="008335CD" w:rsidRDefault="008335CD" w:rsidP="008335CD">
      <w:r>
        <w:t>7. Board Printing</w:t>
      </w:r>
    </w:p>
    <w:p w14:paraId="01DC50EF" w14:textId="77777777" w:rsidR="008335CD" w:rsidRDefault="008335CD" w:rsidP="008335CD">
      <w:r>
        <w:lastRenderedPageBreak/>
        <w:t>At each iteration of the game loop, clear the screen and redraw the entire board along with the</w:t>
      </w:r>
    </w:p>
    <w:p w14:paraId="7C199306" w14:textId="77777777" w:rsidR="008335CD" w:rsidRDefault="008335CD" w:rsidP="008335CD">
      <w:r>
        <w:t>graphics in the background (explained in start)</w:t>
      </w:r>
    </w:p>
    <w:p w14:paraId="7C2A41D8" w14:textId="77777777" w:rsidR="008335CD" w:rsidRDefault="008335CD" w:rsidP="008335CD">
      <w:r>
        <w:t>Instructions:</w:t>
      </w:r>
    </w:p>
    <w:p w14:paraId="7C2CE530" w14:textId="77777777" w:rsidR="008335CD" w:rsidRDefault="008335CD" w:rsidP="008335CD">
      <w:r>
        <w:t>Screen: First clear the whole screen by placing a black character or empty space on</w:t>
      </w:r>
    </w:p>
    <w:p w14:paraId="61616E07" w14:textId="77777777" w:rsidR="008335CD" w:rsidRDefault="008335CD" w:rsidP="008335CD">
      <w:r>
        <w:t>each video memory location.</w:t>
      </w:r>
    </w:p>
    <w:p w14:paraId="71C6EBAA" w14:textId="77777777" w:rsidR="008335CD" w:rsidRDefault="008335CD" w:rsidP="008335CD">
      <w:r>
        <w:t>Walls: Then print the top and bottom walls.</w:t>
      </w:r>
    </w:p>
    <w:p w14:paraId="774BD2E3" w14:textId="77777777" w:rsidR="008335CD" w:rsidRDefault="008335CD" w:rsidP="008335CD">
      <w:r>
        <w:t>Paddles: Then print the paddles at the stored paddle position variables.</w:t>
      </w:r>
    </w:p>
    <w:p w14:paraId="036C27C2" w14:textId="32E651AA" w:rsidR="000B61FC" w:rsidRDefault="008335CD" w:rsidP="008335CD">
      <w:r>
        <w:t>Ball: Then print the ball at the stored ball position variable.</w:t>
      </w:r>
    </w:p>
    <w:sectPr w:rsidR="000B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03"/>
    <w:rsid w:val="000B61FC"/>
    <w:rsid w:val="008335CD"/>
    <w:rsid w:val="008E2803"/>
    <w:rsid w:val="00B04E2A"/>
    <w:rsid w:val="00B63F03"/>
    <w:rsid w:val="00B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D620"/>
  <w15:chartTrackingRefBased/>
  <w15:docId w15:val="{1B9D6014-7ED9-46E4-8211-1897290F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Babar</dc:creator>
  <cp:keywords/>
  <dc:description/>
  <cp:lastModifiedBy>Laiba Babar</cp:lastModifiedBy>
  <cp:revision>4</cp:revision>
  <dcterms:created xsi:type="dcterms:W3CDTF">2024-12-29T12:21:00Z</dcterms:created>
  <dcterms:modified xsi:type="dcterms:W3CDTF">2024-12-29T12:23:00Z</dcterms:modified>
</cp:coreProperties>
</file>