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23D5C" w14:textId="17FE62F8" w:rsidR="00FA30FB" w:rsidRPr="009A7BD9" w:rsidRDefault="007C43DD" w:rsidP="009A7BD9">
      <w:pPr>
        <w:jc w:val="center"/>
        <w:rPr>
          <w:b/>
          <w:sz w:val="44"/>
          <w:szCs w:val="44"/>
        </w:rPr>
      </w:pPr>
      <w:r w:rsidRPr="009A7BD9">
        <w:rPr>
          <w:rFonts w:hint="eastAsia"/>
          <w:b/>
          <w:sz w:val="44"/>
          <w:szCs w:val="44"/>
        </w:rPr>
        <w:t>面向对象程序设计课程设计</w:t>
      </w:r>
    </w:p>
    <w:p w14:paraId="15278044" w14:textId="4FC314C3" w:rsidR="007C43DD" w:rsidRPr="009A7BD9" w:rsidRDefault="007C43DD" w:rsidP="009A7BD9">
      <w:pPr>
        <w:jc w:val="center"/>
        <w:rPr>
          <w:b/>
          <w:sz w:val="44"/>
          <w:szCs w:val="44"/>
        </w:rPr>
      </w:pPr>
      <w:r w:rsidRPr="009A7BD9">
        <w:rPr>
          <w:rFonts w:hint="eastAsia"/>
          <w:b/>
          <w:sz w:val="44"/>
          <w:szCs w:val="44"/>
        </w:rPr>
        <w:t>指导书</w:t>
      </w:r>
    </w:p>
    <w:p w14:paraId="0A0055C9" w14:textId="49E7A46F" w:rsidR="007C43DD" w:rsidRPr="009A7BD9" w:rsidRDefault="007C43DD"/>
    <w:p w14:paraId="569C1ACD" w14:textId="189F3769" w:rsidR="007C43DD" w:rsidRPr="009A7BD9" w:rsidRDefault="007C43DD">
      <w:pPr>
        <w:rPr>
          <w:b/>
          <w:sz w:val="36"/>
          <w:szCs w:val="36"/>
        </w:rPr>
      </w:pPr>
      <w:r w:rsidRPr="009A7BD9">
        <w:rPr>
          <w:rFonts w:hint="eastAsia"/>
          <w:b/>
          <w:sz w:val="36"/>
          <w:szCs w:val="36"/>
        </w:rPr>
        <w:t>1</w:t>
      </w:r>
      <w:r w:rsidRPr="009A7BD9">
        <w:rPr>
          <w:b/>
          <w:sz w:val="36"/>
          <w:szCs w:val="36"/>
        </w:rPr>
        <w:t xml:space="preserve"> </w:t>
      </w:r>
      <w:r w:rsidRPr="009A7BD9">
        <w:rPr>
          <w:rFonts w:hint="eastAsia"/>
          <w:b/>
          <w:sz w:val="36"/>
          <w:szCs w:val="36"/>
        </w:rPr>
        <w:t>课程设计简介</w:t>
      </w:r>
    </w:p>
    <w:p w14:paraId="2F1D6826" w14:textId="20DF9EAB" w:rsidR="007C43DD" w:rsidRDefault="007C43DD" w:rsidP="007C43DD">
      <w:pPr>
        <w:ind w:firstLine="420"/>
      </w:pPr>
      <w:r>
        <w:rPr>
          <w:rFonts w:hint="eastAsia"/>
        </w:rPr>
        <w:t>某书店聘请你为其开发一个“图书管理系统”，书店经理希望该系统能完成收银、图书销售和库存管理功能。其中书库文件中包含了该书店所有的图书。该系统完成的主要功能如下：</w:t>
      </w:r>
    </w:p>
    <w:p w14:paraId="5EB35563" w14:textId="6C2348BF" w:rsidR="007C43DD" w:rsidRDefault="007C43DD" w:rsidP="007C43DD">
      <w:pPr>
        <w:ind w:firstLine="420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计算总的销售额和销售税。</w:t>
      </w:r>
    </w:p>
    <w:p w14:paraId="20AAA8B9" w14:textId="45DF733F" w:rsidR="007C43DD" w:rsidRDefault="007C43DD" w:rsidP="007C43DD">
      <w:pPr>
        <w:ind w:firstLine="42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当用户购买一本书后，就应当将这本书从书库中扣除。</w:t>
      </w:r>
    </w:p>
    <w:p w14:paraId="28550930" w14:textId="5B920291" w:rsidR="007C43DD" w:rsidRDefault="007C43DD" w:rsidP="007C43DD">
      <w:pPr>
        <w:ind w:firstLine="42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实现对书库的增加、修改和查找功能。</w:t>
      </w:r>
    </w:p>
    <w:p w14:paraId="0B796CF0" w14:textId="570569E1" w:rsidR="007C43DD" w:rsidRDefault="007C43DD" w:rsidP="007C43DD">
      <w:pPr>
        <w:ind w:firstLine="420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显示多种报表。</w:t>
      </w:r>
    </w:p>
    <w:p w14:paraId="05BBC2B8" w14:textId="2A40F65C" w:rsidR="007C43DD" w:rsidRDefault="007C43DD" w:rsidP="007C43DD">
      <w:pPr>
        <w:ind w:firstLine="420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采用文件保存数据。所有对书库的操作（例如增加、删除和修改等）都要反映在文件中。</w:t>
      </w:r>
    </w:p>
    <w:p w14:paraId="1937FC78" w14:textId="5582D346" w:rsidR="007C43DD" w:rsidRDefault="007C43DD" w:rsidP="007C43DD">
      <w:pPr>
        <w:ind w:firstLine="420"/>
      </w:pPr>
      <w:r>
        <w:rPr>
          <w:rFonts w:hint="eastAsia"/>
        </w:rPr>
        <w:t>该系统可以分为如下三个模块：</w:t>
      </w:r>
    </w:p>
    <w:p w14:paraId="16EFFCC6" w14:textId="3FA5FF9C" w:rsidR="007C43DD" w:rsidRDefault="007C43DD" w:rsidP="007C43DD">
      <w:pPr>
        <w:ind w:firstLine="420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收银模块，即前台销售管理模块。</w:t>
      </w:r>
    </w:p>
    <w:p w14:paraId="5E4BDE30" w14:textId="4DF24282" w:rsidR="007C43DD" w:rsidRDefault="007C43DD" w:rsidP="007C43DD">
      <w:pPr>
        <w:ind w:firstLine="42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书库管理模块。</w:t>
      </w:r>
    </w:p>
    <w:p w14:paraId="61EE5ECD" w14:textId="31548047" w:rsidR="007C43DD" w:rsidRDefault="007C43DD" w:rsidP="007C43DD">
      <w:pPr>
        <w:ind w:firstLine="42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报表模块</w:t>
      </w:r>
      <w:r w:rsidR="009A7BD9">
        <w:rPr>
          <w:rFonts w:hint="eastAsia"/>
        </w:rPr>
        <w:t>。</w:t>
      </w:r>
    </w:p>
    <w:p w14:paraId="3D8FFBF5" w14:textId="731A18A9" w:rsidR="007C43DD" w:rsidRDefault="007C43DD" w:rsidP="00645AF8">
      <w:pPr>
        <w:ind w:firstLine="420"/>
      </w:pPr>
      <w:r>
        <w:rPr>
          <w:rFonts w:hint="eastAsia"/>
        </w:rPr>
        <w:t>当运行该系统时，应当在屏幕上显示一个菜单，供用户选择三个模块之一。</w:t>
      </w:r>
    </w:p>
    <w:p w14:paraId="3B7CDA96" w14:textId="267B4FC6" w:rsidR="007C43DD" w:rsidRPr="00645AF8" w:rsidRDefault="007C43DD" w:rsidP="007C43DD">
      <w:pPr>
        <w:rPr>
          <w:b/>
          <w:sz w:val="28"/>
          <w:szCs w:val="28"/>
        </w:rPr>
      </w:pPr>
      <w:r w:rsidRPr="00645AF8">
        <w:rPr>
          <w:rFonts w:hint="eastAsia"/>
          <w:b/>
          <w:sz w:val="28"/>
          <w:szCs w:val="28"/>
        </w:rPr>
        <w:t>收银模块</w:t>
      </w:r>
    </w:p>
    <w:p w14:paraId="7A811520" w14:textId="4B30F08C" w:rsidR="007C43DD" w:rsidRDefault="007C43DD" w:rsidP="007C43DD">
      <w:r>
        <w:tab/>
      </w:r>
      <w:r>
        <w:rPr>
          <w:rFonts w:hint="eastAsia"/>
        </w:rPr>
        <w:t>收银模块主要是辅助图书销售的工作。用户输入购买图书的数量和编号，要计算销售额和销售税，此外还要从书库中自动扣除已经销售的图书。</w:t>
      </w:r>
    </w:p>
    <w:p w14:paraId="38BFF3DF" w14:textId="71AEF2A7" w:rsidR="007C43DD" w:rsidRPr="00645AF8" w:rsidRDefault="007C43DD" w:rsidP="009A7BD9">
      <w:pPr>
        <w:rPr>
          <w:b/>
          <w:sz w:val="28"/>
          <w:szCs w:val="28"/>
        </w:rPr>
      </w:pPr>
      <w:r w:rsidRPr="00645AF8">
        <w:rPr>
          <w:rFonts w:hint="eastAsia"/>
          <w:b/>
          <w:sz w:val="28"/>
          <w:szCs w:val="28"/>
        </w:rPr>
        <w:t>书库管理模块</w:t>
      </w:r>
    </w:p>
    <w:p w14:paraId="5F9FD9CA" w14:textId="5E0B2F87" w:rsidR="007C43DD" w:rsidRDefault="007C43DD" w:rsidP="007C43DD">
      <w:r>
        <w:tab/>
      </w:r>
      <w:r>
        <w:rPr>
          <w:rFonts w:hint="eastAsia"/>
        </w:rPr>
        <w:t>书库就是一个文件，它包含了该书店中的所有图书，每本书包</w:t>
      </w:r>
      <w:proofErr w:type="gramStart"/>
      <w:r>
        <w:rPr>
          <w:rFonts w:hint="eastAsia"/>
        </w:rPr>
        <w:t>含如下</w:t>
      </w:r>
      <w:proofErr w:type="gramEnd"/>
      <w:r>
        <w:rPr>
          <w:rFonts w:hint="eastAsia"/>
        </w:rPr>
        <w:t>几个数据项：</w:t>
      </w:r>
    </w:p>
    <w:p w14:paraId="6E2B33B8" w14:textId="213F834D" w:rsidR="007C43DD" w:rsidRDefault="007C43DD" w:rsidP="009A7BD9">
      <w:pPr>
        <w:jc w:val="center"/>
      </w:pPr>
      <w:r w:rsidRPr="007C43DD">
        <w:rPr>
          <w:noProof/>
        </w:rPr>
        <w:drawing>
          <wp:inline distT="0" distB="0" distL="0" distR="0" wp14:anchorId="6B16968C" wp14:editId="362AC11F">
            <wp:extent cx="5274310" cy="2052423"/>
            <wp:effectExtent l="0" t="0" r="2540" b="5080"/>
            <wp:docPr id="1" name="图片 1" descr="C:\Users\B Lin\Documents\Tencent Files\229744332\FileRecv\MobileFile\新文档 2018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 Lin\Documents\Tencent Files\229744332\FileRecv\MobileFile\新文档 2018-06-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EDED" w14:textId="181F9371" w:rsidR="009A7BD9" w:rsidRDefault="009A7BD9" w:rsidP="009A7BD9">
      <w:r>
        <w:tab/>
      </w:r>
      <w:r>
        <w:rPr>
          <w:rFonts w:hint="eastAsia"/>
        </w:rPr>
        <w:t>书库管理模块允许用户可以查看任何一本书的信息，可以进书，可以删除某种书，可以修改书的任何一种信息。</w:t>
      </w:r>
    </w:p>
    <w:p w14:paraId="0E681C43" w14:textId="289636AD" w:rsidR="009A7BD9" w:rsidRDefault="009A7BD9" w:rsidP="009A7BD9">
      <w:pPr>
        <w:ind w:firstLine="420"/>
      </w:pPr>
      <w:r>
        <w:rPr>
          <w:rFonts w:hint="eastAsia"/>
        </w:rPr>
        <w:t>显然，可以创建一个类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来</w:t>
      </w:r>
      <w:proofErr w:type="gramStart"/>
      <w:r>
        <w:rPr>
          <w:rFonts w:hint="eastAsia"/>
        </w:rPr>
        <w:t>存储书</w:t>
      </w:r>
      <w:proofErr w:type="gramEnd"/>
      <w:r>
        <w:rPr>
          <w:rFonts w:hint="eastAsia"/>
        </w:rPr>
        <w:t>的信息，</w:t>
      </w:r>
      <w:r w:rsidR="0024344C">
        <w:rPr>
          <w:rFonts w:hint="eastAsia"/>
        </w:rPr>
        <w:t>包含</w:t>
      </w:r>
      <w:r>
        <w:rPr>
          <w:rFonts w:hint="eastAsia"/>
        </w:rPr>
        <w:t>的成员如下：</w:t>
      </w:r>
    </w:p>
    <w:p w14:paraId="5010083D" w14:textId="1218FF07" w:rsidR="00645AF8" w:rsidRDefault="009A7BD9" w:rsidP="00645AF8">
      <w:pPr>
        <w:jc w:val="center"/>
      </w:pPr>
      <w:r w:rsidRPr="009A7BD9">
        <w:rPr>
          <w:noProof/>
        </w:rPr>
        <w:lastRenderedPageBreak/>
        <w:drawing>
          <wp:inline distT="0" distB="0" distL="0" distR="0" wp14:anchorId="50CB4646" wp14:editId="76B8AC6F">
            <wp:extent cx="5274310" cy="2429225"/>
            <wp:effectExtent l="0" t="0" r="2540" b="9525"/>
            <wp:docPr id="2" name="图片 2" descr="C:\Users\B Lin\Documents\Tencent Files\229744332\FileRecv\MobileFile\新文档 2018-06-1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 Lin\Documents\Tencent Files\229744332\FileRecv\MobileFile\新文档 2018-06-12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781A" w14:textId="038DE52F" w:rsidR="0024344C" w:rsidRPr="00645AF8" w:rsidRDefault="0024344C" w:rsidP="0024344C">
      <w:pPr>
        <w:rPr>
          <w:b/>
          <w:sz w:val="28"/>
          <w:szCs w:val="28"/>
        </w:rPr>
      </w:pPr>
      <w:r w:rsidRPr="00645AF8">
        <w:rPr>
          <w:rFonts w:hint="eastAsia"/>
          <w:b/>
          <w:sz w:val="28"/>
          <w:szCs w:val="28"/>
        </w:rPr>
        <w:t>报表模块</w:t>
      </w:r>
    </w:p>
    <w:p w14:paraId="759DFC0F" w14:textId="1A8FA20E" w:rsidR="0024344C" w:rsidRDefault="0024344C" w:rsidP="0024344C">
      <w:pPr>
        <w:ind w:firstLine="420"/>
      </w:pPr>
      <w:r>
        <w:rPr>
          <w:rFonts w:hint="eastAsia"/>
        </w:rPr>
        <w:t>报表模块主要用于分析书库中各种书的信息，并产生如下结果报表：</w:t>
      </w:r>
    </w:p>
    <w:p w14:paraId="695C7209" w14:textId="5F8A6588" w:rsidR="0024344C" w:rsidRDefault="00645AF8" w:rsidP="00645AF8">
      <w:pPr>
        <w:jc w:val="center"/>
      </w:pPr>
      <w:r>
        <w:rPr>
          <w:noProof/>
        </w:rPr>
        <w:drawing>
          <wp:inline distT="0" distB="0" distL="0" distR="0" wp14:anchorId="665E1E5E" wp14:editId="20E3D5B6">
            <wp:extent cx="5274310" cy="1882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F802" w14:textId="30BC2DC2" w:rsidR="00645AF8" w:rsidRDefault="00645AF8" w:rsidP="0024344C"/>
    <w:p w14:paraId="3E3431D6" w14:textId="29B55E55" w:rsidR="00645AF8" w:rsidRPr="00640A5A" w:rsidRDefault="00645AF8" w:rsidP="0024344C">
      <w:pPr>
        <w:rPr>
          <w:b/>
          <w:sz w:val="24"/>
          <w:szCs w:val="24"/>
        </w:rPr>
      </w:pPr>
      <w:r w:rsidRPr="00640A5A">
        <w:rPr>
          <w:rFonts w:hint="eastAsia"/>
          <w:b/>
          <w:sz w:val="24"/>
          <w:szCs w:val="24"/>
        </w:rPr>
        <w:t>屏幕输出要求</w:t>
      </w:r>
    </w:p>
    <w:p w14:paraId="2DF0A21F" w14:textId="0096E1F7" w:rsidR="00645AF8" w:rsidRDefault="00645AF8" w:rsidP="0024344C">
      <w:r>
        <w:rPr>
          <w:rFonts w:hint="eastAsia"/>
        </w:rPr>
        <w:t xml:space="preserve"> </w:t>
      </w:r>
      <w:r>
        <w:t xml:space="preserve">   (1) </w:t>
      </w:r>
      <w:r>
        <w:rPr>
          <w:rFonts w:hint="eastAsia"/>
        </w:rPr>
        <w:t>设计一个主菜单。编写一个函数，输出如下形式的一个主菜单：</w:t>
      </w:r>
    </w:p>
    <w:p w14:paraId="37677C39" w14:textId="092EB653" w:rsidR="00645AF8" w:rsidRDefault="00540708" w:rsidP="00645AF8">
      <w:pPr>
        <w:jc w:val="center"/>
      </w:pPr>
      <w:r w:rsidRPr="00540708">
        <w:rPr>
          <w:noProof/>
        </w:rPr>
        <w:drawing>
          <wp:inline distT="0" distB="0" distL="0" distR="0" wp14:anchorId="696B14B8" wp14:editId="18E97466">
            <wp:extent cx="1729740" cy="1851014"/>
            <wp:effectExtent l="0" t="0" r="3810" b="0"/>
            <wp:docPr id="10" name="图片 10" descr="C:\Users\B Lin\Documents\Tencent Files\229744332\FileRecv\MobileFile\新文档 2018-06-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 Lin\Documents\Tencent Files\229744332\FileRecv\MobileFile\新文档 2018-06-12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336" cy="18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8391" w14:textId="685EE05C" w:rsidR="00645AF8" w:rsidRDefault="00645AF8" w:rsidP="00645AF8">
      <w:pPr>
        <w:ind w:firstLine="420"/>
      </w:pPr>
      <w:r>
        <w:rPr>
          <w:rFonts w:hint="eastAsia"/>
        </w:rPr>
        <w:t>用户输入以后，程序要对输入值进行检验，然后采用s</w:t>
      </w:r>
      <w:r>
        <w:t>witch</w:t>
      </w:r>
      <w:r>
        <w:rPr>
          <w:rFonts w:hint="eastAsia"/>
        </w:rPr>
        <w:t>语句进入相应的模块。</w:t>
      </w:r>
    </w:p>
    <w:p w14:paraId="1DB94A2A" w14:textId="70C4D990" w:rsidR="00645AF8" w:rsidRDefault="00645AF8" w:rsidP="00645AF8">
      <w:pPr>
        <w:ind w:firstLine="420"/>
      </w:pPr>
      <w:r>
        <w:t xml:space="preserve">(2) </w:t>
      </w:r>
      <w:r>
        <w:rPr>
          <w:rFonts w:hint="eastAsia"/>
        </w:rPr>
        <w:t>设计收银界面。</w:t>
      </w:r>
    </w:p>
    <w:p w14:paraId="4ADB604C" w14:textId="5E00EE1F" w:rsidR="00645AF8" w:rsidRDefault="00645AF8" w:rsidP="00645AF8">
      <w:pPr>
        <w:ind w:firstLine="420"/>
      </w:pPr>
      <w:r>
        <w:rPr>
          <w:rFonts w:hint="eastAsia"/>
        </w:rPr>
        <w:t>该界面允许用户一次可以进行多笔交易。在每种书的信息输入以后，程序要询问是否还购买了其他书。如果是，就允许用户键入其他书的信息，否则计算零售总额、销售税和总价。</w:t>
      </w:r>
      <w:r>
        <w:rPr>
          <w:rFonts w:hint="eastAsia"/>
        </w:rPr>
        <w:lastRenderedPageBreak/>
        <w:t>例如：</w:t>
      </w:r>
    </w:p>
    <w:p w14:paraId="64BBF6D2" w14:textId="27A07549" w:rsidR="00645AF8" w:rsidRDefault="00645AF8" w:rsidP="00645AF8">
      <w:pPr>
        <w:jc w:val="center"/>
      </w:pPr>
      <w:r>
        <w:rPr>
          <w:rFonts w:hint="eastAsia"/>
        </w:rPr>
        <w:t>前台销售模块</w:t>
      </w:r>
    </w:p>
    <w:p w14:paraId="51C027C4" w14:textId="3958005C" w:rsidR="00645AF8" w:rsidRDefault="00640A5A" w:rsidP="00640A5A">
      <w:pPr>
        <w:jc w:val="center"/>
      </w:pPr>
      <w:r>
        <w:rPr>
          <w:noProof/>
        </w:rPr>
        <w:drawing>
          <wp:inline distT="0" distB="0" distL="0" distR="0" wp14:anchorId="7D69780B" wp14:editId="5AF6639A">
            <wp:extent cx="5274310" cy="1601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51B" w14:textId="14F7BEEB" w:rsidR="00640A5A" w:rsidRPr="00640A5A" w:rsidRDefault="00640A5A" w:rsidP="00645AF8">
      <w:pPr>
        <w:rPr>
          <w:b/>
          <w:sz w:val="24"/>
          <w:szCs w:val="24"/>
        </w:rPr>
      </w:pPr>
      <w:r w:rsidRPr="00640A5A">
        <w:rPr>
          <w:rFonts w:hint="eastAsia"/>
          <w:b/>
          <w:sz w:val="24"/>
          <w:szCs w:val="24"/>
        </w:rPr>
        <w:t>自动查找功能</w:t>
      </w:r>
    </w:p>
    <w:p w14:paraId="7F63FD48" w14:textId="407D7D77" w:rsidR="00640A5A" w:rsidRDefault="00640A5A" w:rsidP="00640A5A">
      <w:pPr>
        <w:ind w:firstLine="420"/>
      </w:pPr>
      <w:r>
        <w:rPr>
          <w:rFonts w:hint="eastAsia"/>
        </w:rPr>
        <w:t>一旦用户键入I</w:t>
      </w:r>
      <w:r>
        <w:t>SBN</w:t>
      </w:r>
      <w:r>
        <w:rPr>
          <w:rFonts w:hint="eastAsia"/>
        </w:rPr>
        <w:t>号，要自动在书库中查找书名和单价。如果找不到对应的I</w:t>
      </w:r>
      <w:r>
        <w:t>SBN</w:t>
      </w:r>
      <w:r>
        <w:rPr>
          <w:rFonts w:hint="eastAsia"/>
        </w:rPr>
        <w:t>号，就显示一个出错信息，然后询问用户是否再输入一个I</w:t>
      </w:r>
      <w:r>
        <w:t>SBN</w:t>
      </w:r>
      <w:r>
        <w:rPr>
          <w:rFonts w:hint="eastAsia"/>
        </w:rPr>
        <w:t>号。</w:t>
      </w:r>
    </w:p>
    <w:p w14:paraId="4B9F7CA4" w14:textId="1D6372A5" w:rsidR="00640A5A" w:rsidRDefault="00640A5A" w:rsidP="00640A5A">
      <w:pPr>
        <w:ind w:firstLine="42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设计显示书的屏幕格式。编写一个函数，采用如下格式显示书的信息，例如：</w:t>
      </w:r>
    </w:p>
    <w:p w14:paraId="0B31DB04" w14:textId="4F233ECD" w:rsidR="003452AE" w:rsidRDefault="00540708" w:rsidP="00540708">
      <w:pPr>
        <w:jc w:val="center"/>
      </w:pPr>
      <w:r>
        <w:rPr>
          <w:noProof/>
        </w:rPr>
        <w:drawing>
          <wp:inline distT="0" distB="0" distL="0" distR="0" wp14:anchorId="724A30D3" wp14:editId="16058441">
            <wp:extent cx="1722120" cy="23278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5112" cy="23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1ED5" w14:textId="677668F5" w:rsidR="00540708" w:rsidRDefault="00540708" w:rsidP="00540708">
      <w:pPr>
        <w:ind w:firstLine="420"/>
      </w:pPr>
      <w:r>
        <w:t xml:space="preserve">(4) </w:t>
      </w:r>
      <w:r>
        <w:rPr>
          <w:rFonts w:hint="eastAsia"/>
        </w:rPr>
        <w:t>设计报表显示格式。</w:t>
      </w:r>
    </w:p>
    <w:p w14:paraId="0F55BE69" w14:textId="012CC9D0" w:rsidR="00540708" w:rsidRDefault="00540708" w:rsidP="00540708">
      <w:pPr>
        <w:jc w:val="center"/>
      </w:pPr>
      <w:r>
        <w:rPr>
          <w:noProof/>
        </w:rPr>
        <w:drawing>
          <wp:inline distT="0" distB="0" distL="0" distR="0" wp14:anchorId="02BC3197" wp14:editId="7BC9C857">
            <wp:extent cx="1653540" cy="23265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782" cy="23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E0BE" w14:textId="2C62D470" w:rsidR="00540708" w:rsidRDefault="00540708" w:rsidP="00540708">
      <w:pPr>
        <w:ind w:firstLine="420"/>
      </w:pPr>
      <w:r>
        <w:rPr>
          <w:rFonts w:hint="eastAsia"/>
        </w:rPr>
        <w:t>在用户输入选择项以后，采用s</w:t>
      </w:r>
      <w:r>
        <w:t>witch</w:t>
      </w:r>
      <w:r>
        <w:rPr>
          <w:rFonts w:hint="eastAsia"/>
        </w:rPr>
        <w:t>语句调用相应的函数执行操作。如果用户输入的值不在1-7范围之内，那么程序应当显示一个出错信息，提示用户重新输入选择项。</w:t>
      </w:r>
    </w:p>
    <w:p w14:paraId="525545C7" w14:textId="53263129" w:rsidR="00540708" w:rsidRDefault="00540708" w:rsidP="00540708">
      <w:pPr>
        <w:ind w:firstLine="420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书库操作菜单。</w:t>
      </w:r>
    </w:p>
    <w:p w14:paraId="7B38C7E9" w14:textId="1AF2C3A1" w:rsidR="00540708" w:rsidRDefault="00236A72" w:rsidP="00236A72">
      <w:pPr>
        <w:jc w:val="center"/>
      </w:pPr>
      <w:r>
        <w:rPr>
          <w:noProof/>
        </w:rPr>
        <w:lastRenderedPageBreak/>
        <w:drawing>
          <wp:inline distT="0" distB="0" distL="0" distR="0" wp14:anchorId="2960761E" wp14:editId="0EBD9B12">
            <wp:extent cx="1744980" cy="183539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7197" cy="18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B2E7" w14:textId="0123173B" w:rsidR="00236A72" w:rsidRDefault="00236A72" w:rsidP="00236A72">
      <w:pPr>
        <w:ind w:firstLine="420"/>
      </w:pPr>
      <w:r>
        <w:rPr>
          <w:rFonts w:hint="eastAsia"/>
        </w:rPr>
        <w:t>在用户输入选择项以后，采用s</w:t>
      </w:r>
      <w:r>
        <w:t>witch</w:t>
      </w:r>
      <w:r>
        <w:rPr>
          <w:rFonts w:hint="eastAsia"/>
        </w:rPr>
        <w:t>语句调用相应的函数执行操作。如果用户输入的值不在1-5范围之内，那么程序应当显示一个出错信息，提示用户重新输入选择项。</w:t>
      </w:r>
    </w:p>
    <w:p w14:paraId="7B9AEA7F" w14:textId="531DADFB" w:rsidR="00236A72" w:rsidRPr="00236A72" w:rsidRDefault="00236A72" w:rsidP="00236A72">
      <w:pPr>
        <w:rPr>
          <w:b/>
          <w:sz w:val="24"/>
          <w:szCs w:val="24"/>
        </w:rPr>
      </w:pPr>
      <w:proofErr w:type="gramStart"/>
      <w:r w:rsidRPr="00236A72">
        <w:rPr>
          <w:rFonts w:hint="eastAsia"/>
          <w:b/>
          <w:sz w:val="24"/>
          <w:szCs w:val="24"/>
        </w:rPr>
        <w:t>存储书</w:t>
      </w:r>
      <w:proofErr w:type="gramEnd"/>
      <w:r w:rsidRPr="00236A72">
        <w:rPr>
          <w:rFonts w:hint="eastAsia"/>
          <w:b/>
          <w:sz w:val="24"/>
          <w:szCs w:val="24"/>
        </w:rPr>
        <w:t>的结构</w:t>
      </w:r>
    </w:p>
    <w:p w14:paraId="34A855CB" w14:textId="378BCE82" w:rsidR="00236A72" w:rsidRDefault="00236A72" w:rsidP="00236A72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类的对象数组存储每本书的信息。假设该书店具有100种书，那么就定义一个具有100个元素的对象数组空间。当然，这是一种方法，你可以发挥自己的聪明才智，比如你可以采用链表解决。</w:t>
      </w:r>
    </w:p>
    <w:p w14:paraId="1D5A9827" w14:textId="4E72B082" w:rsidR="00236A72" w:rsidRDefault="00236A72" w:rsidP="00236A72">
      <w:pPr>
        <w:ind w:firstLine="420"/>
      </w:pPr>
      <w:r>
        <w:rPr>
          <w:rFonts w:hint="eastAsia"/>
        </w:rPr>
        <w:t>以下给出该程序需要的一些函数，当然你也可以根据需要，编写其他函数。</w:t>
      </w:r>
    </w:p>
    <w:p w14:paraId="20EA3B2D" w14:textId="6DD4D10D" w:rsidR="00236A72" w:rsidRDefault="00236A72" w:rsidP="00236A72">
      <w:pPr>
        <w:ind w:firstLine="420"/>
      </w:pPr>
      <w:r>
        <w:rPr>
          <w:rFonts w:hint="eastAsia"/>
        </w:rPr>
        <w:t>1</w:t>
      </w:r>
      <w:r>
        <w:t xml:space="preserve">. </w:t>
      </w:r>
      <w:proofErr w:type="spellStart"/>
      <w:r>
        <w:t>strUpper</w:t>
      </w:r>
      <w:proofErr w:type="spellEnd"/>
      <w:r>
        <w:rPr>
          <w:rFonts w:hint="eastAsia"/>
        </w:rPr>
        <w:t>函数</w:t>
      </w:r>
    </w:p>
    <w:p w14:paraId="1864D045" w14:textId="46AC861C" w:rsidR="00236A72" w:rsidRDefault="00236A72" w:rsidP="00236A72">
      <w:pPr>
        <w:ind w:firstLine="420"/>
      </w:pPr>
      <w:r>
        <w:rPr>
          <w:rFonts w:hint="eastAsia"/>
        </w:rPr>
        <w:t>编写一个名为</w:t>
      </w:r>
      <w:proofErr w:type="spellStart"/>
      <w:r>
        <w:rPr>
          <w:rFonts w:hint="eastAsia"/>
        </w:rPr>
        <w:t>s</w:t>
      </w:r>
      <w:r>
        <w:t>trUpper</w:t>
      </w:r>
      <w:proofErr w:type="spellEnd"/>
      <w:r>
        <w:rPr>
          <w:rFonts w:hint="eastAsia"/>
        </w:rPr>
        <w:t>的函数，该函数接受一个c</w:t>
      </w:r>
      <w:r>
        <w:t xml:space="preserve">har* </w:t>
      </w:r>
      <w:r>
        <w:rPr>
          <w:rFonts w:hint="eastAsia"/>
        </w:rPr>
        <w:t>指针为参数，将参数中的小写字母转换为大写字母。</w:t>
      </w:r>
    </w:p>
    <w:p w14:paraId="63A1B4B0" w14:textId="3C80E5F9" w:rsidR="00236A72" w:rsidRDefault="00236A72" w:rsidP="00236A72">
      <w:pPr>
        <w:ind w:firstLine="420"/>
      </w:pPr>
      <w:r>
        <w:rPr>
          <w:rFonts w:hint="eastAsia"/>
        </w:rPr>
        <w:t>2</w:t>
      </w:r>
      <w:r>
        <w:t xml:space="preserve">. </w:t>
      </w:r>
      <w:proofErr w:type="spellStart"/>
      <w:r>
        <w:t>lookUpBook</w:t>
      </w:r>
      <w:proofErr w:type="spellEnd"/>
      <w:r>
        <w:rPr>
          <w:rFonts w:hint="eastAsia"/>
        </w:rPr>
        <w:t>函数</w:t>
      </w:r>
    </w:p>
    <w:p w14:paraId="38036723" w14:textId="54E82A1B" w:rsidR="00236A72" w:rsidRDefault="00236A72" w:rsidP="00236A72">
      <w:pPr>
        <w:ind w:firstLine="420"/>
      </w:pPr>
      <w:r>
        <w:rPr>
          <w:rFonts w:hint="eastAsia"/>
        </w:rPr>
        <w:t>编写一个名为</w:t>
      </w:r>
      <w:proofErr w:type="spellStart"/>
      <w:r>
        <w:rPr>
          <w:rFonts w:hint="eastAsia"/>
        </w:rPr>
        <w:t>l</w:t>
      </w:r>
      <w:r>
        <w:t>ookUpBook</w:t>
      </w:r>
      <w:proofErr w:type="spellEnd"/>
      <w:r>
        <w:rPr>
          <w:rFonts w:hint="eastAsia"/>
        </w:rPr>
        <w:t>的函数，它要求用户输入书名，然后在书库中查找该书，如果没找到，在屏幕上显示一个出错信息，以表明书库中没有该书；如果找到了该书，调用</w:t>
      </w:r>
      <w:proofErr w:type="spellStart"/>
      <w:r>
        <w:rPr>
          <w:rFonts w:hint="eastAsia"/>
        </w:rPr>
        <w:t>B</w:t>
      </w:r>
      <w:r>
        <w:t>ookInfo</w:t>
      </w:r>
      <w:proofErr w:type="spellEnd"/>
      <w:r>
        <w:rPr>
          <w:rFonts w:hint="eastAsia"/>
        </w:rPr>
        <w:t>函数，显示该书的信息。</w:t>
      </w:r>
    </w:p>
    <w:p w14:paraId="69A4435E" w14:textId="0BB724DA" w:rsidR="00236A72" w:rsidRDefault="00236A72" w:rsidP="00236A72">
      <w:pPr>
        <w:ind w:firstLine="420"/>
      </w:pPr>
      <w:r>
        <w:rPr>
          <w:rFonts w:hint="eastAsia"/>
        </w:rPr>
        <w:t>3</w:t>
      </w:r>
      <w:r>
        <w:t xml:space="preserve">. </w:t>
      </w:r>
      <w:proofErr w:type="spellStart"/>
      <w:r>
        <w:t>editBook</w:t>
      </w:r>
      <w:proofErr w:type="spellEnd"/>
      <w:r>
        <w:rPr>
          <w:rFonts w:hint="eastAsia"/>
        </w:rPr>
        <w:t>函数</w:t>
      </w:r>
    </w:p>
    <w:p w14:paraId="0C0D6603" w14:textId="58D570C7" w:rsidR="00236A72" w:rsidRDefault="00236A72" w:rsidP="00236A72">
      <w:pPr>
        <w:ind w:firstLine="420"/>
      </w:pPr>
      <w:r>
        <w:rPr>
          <w:rFonts w:hint="eastAsia"/>
        </w:rPr>
        <w:t>编写一个名为</w:t>
      </w:r>
      <w:proofErr w:type="spellStart"/>
      <w:r>
        <w:rPr>
          <w:rFonts w:hint="eastAsia"/>
        </w:rPr>
        <w:t>e</w:t>
      </w:r>
      <w:r>
        <w:t>ditBook</w:t>
      </w:r>
      <w:proofErr w:type="spellEnd"/>
      <w:r>
        <w:rPr>
          <w:rFonts w:hint="eastAsia"/>
        </w:rPr>
        <w:t>的函数，它要求用户输入想修改的数据项，并键入该项的新值。</w:t>
      </w:r>
    </w:p>
    <w:p w14:paraId="0F547995" w14:textId="00919B9E" w:rsidR="00236A72" w:rsidRDefault="00236A72" w:rsidP="00236A72">
      <w:pPr>
        <w:ind w:firstLine="420"/>
      </w:pPr>
      <w:r>
        <w:t xml:space="preserve">4. </w:t>
      </w:r>
      <w:proofErr w:type="spellStart"/>
      <w:r w:rsidR="00436E65">
        <w:t>deleteBook</w:t>
      </w:r>
      <w:proofErr w:type="spellEnd"/>
      <w:r w:rsidR="00436E65">
        <w:rPr>
          <w:rFonts w:hint="eastAsia"/>
        </w:rPr>
        <w:t>函数</w:t>
      </w:r>
    </w:p>
    <w:p w14:paraId="6D0BA216" w14:textId="0C0B8108" w:rsidR="00436E65" w:rsidRDefault="00436E65" w:rsidP="00236A72">
      <w:pPr>
        <w:ind w:firstLine="420"/>
      </w:pPr>
      <w:r>
        <w:rPr>
          <w:rFonts w:hint="eastAsia"/>
        </w:rPr>
        <w:t>编写一个名为</w:t>
      </w:r>
      <w:proofErr w:type="spellStart"/>
      <w:r>
        <w:rPr>
          <w:rFonts w:hint="eastAsia"/>
        </w:rPr>
        <w:t>d</w:t>
      </w:r>
      <w:r>
        <w:t>eleteBook</w:t>
      </w:r>
      <w:proofErr w:type="spellEnd"/>
      <w:r>
        <w:rPr>
          <w:rFonts w:hint="eastAsia"/>
        </w:rPr>
        <w:t>的函数，它要求用户输入书名，然后从书库中删除该书。该函数首先在书库中查找，如果没有找到对应的书，在屏幕上显示一个提示信息；如果找到了该书，那么就从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对象数组中移去该书。</w:t>
      </w:r>
    </w:p>
    <w:p w14:paraId="3061CC13" w14:textId="343C2C8E" w:rsidR="00436E65" w:rsidRDefault="00436E65" w:rsidP="00236A72">
      <w:pPr>
        <w:ind w:firstLine="42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下面的函数是本程序需要的一些辅助性函数</w:t>
      </w:r>
    </w:p>
    <w:p w14:paraId="03861436" w14:textId="7D99B407" w:rsidR="00436E65" w:rsidRDefault="00436E65" w:rsidP="00236A72">
      <w:pPr>
        <w:ind w:firstLine="420"/>
      </w:pPr>
      <w:r>
        <w:rPr>
          <w:rFonts w:hint="eastAsia"/>
        </w:rPr>
        <w:t>(</w:t>
      </w:r>
      <w:r>
        <w:t xml:space="preserve">1) </w:t>
      </w:r>
      <w:proofErr w:type="spellStart"/>
      <w:r>
        <w:t>setTitle</w:t>
      </w:r>
      <w:proofErr w:type="spellEnd"/>
      <w:r w:rsidR="0051784E">
        <w:rPr>
          <w:rFonts w:hint="eastAsia"/>
        </w:rPr>
        <w:t>：</w:t>
      </w:r>
      <w:r>
        <w:rPr>
          <w:rFonts w:hint="eastAsia"/>
        </w:rPr>
        <w:t>设置书名。函数的参数包括一个代表书名的c</w:t>
      </w:r>
      <w:r>
        <w:t xml:space="preserve">har* </w:t>
      </w:r>
      <w:r>
        <w:rPr>
          <w:rFonts w:hint="eastAsia"/>
        </w:rPr>
        <w:t>指针和一个代表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对象数组下标的i</w:t>
      </w:r>
      <w:r>
        <w:t>nt</w:t>
      </w:r>
      <w:r>
        <w:rPr>
          <w:rFonts w:hint="eastAsia"/>
        </w:rPr>
        <w:t>整数。函数是将书名拷贝到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对象数组的</w:t>
      </w:r>
      <w:proofErr w:type="spellStart"/>
      <w:r>
        <w:t>bookTitle</w:t>
      </w:r>
      <w:proofErr w:type="spellEnd"/>
      <w:r>
        <w:rPr>
          <w:rFonts w:hint="eastAsia"/>
        </w:rPr>
        <w:t>成员中，元素的位置由下标指定。注意：函数无返回值。</w:t>
      </w:r>
    </w:p>
    <w:p w14:paraId="50AADCDB" w14:textId="19C8544B" w:rsidR="00957ECB" w:rsidRDefault="0051784E" w:rsidP="00236A72">
      <w:pPr>
        <w:ind w:firstLine="420"/>
      </w:pPr>
      <w:r>
        <w:rPr>
          <w:rFonts w:hint="eastAsia"/>
        </w:rPr>
        <w:t>(</w:t>
      </w:r>
      <w:r>
        <w:t xml:space="preserve">2) </w:t>
      </w:r>
      <w:proofErr w:type="spellStart"/>
      <w:r>
        <w:t>setISBN</w:t>
      </w:r>
      <w:proofErr w:type="spellEnd"/>
      <w:r>
        <w:rPr>
          <w:rFonts w:hint="eastAsia"/>
        </w:rPr>
        <w:t>：设置书的I</w:t>
      </w:r>
      <w:r>
        <w:t>SBN</w:t>
      </w:r>
      <w:r>
        <w:rPr>
          <w:rFonts w:hint="eastAsia"/>
        </w:rPr>
        <w:t>号。函数参数与</w:t>
      </w:r>
      <w:proofErr w:type="spellStart"/>
      <w:r>
        <w:rPr>
          <w:rFonts w:hint="eastAsia"/>
        </w:rPr>
        <w:t>s</w:t>
      </w:r>
      <w:r>
        <w:t>etTitle</w:t>
      </w:r>
      <w:proofErr w:type="spellEnd"/>
      <w:r>
        <w:rPr>
          <w:rFonts w:hint="eastAsia"/>
        </w:rPr>
        <w:t>类似。</w:t>
      </w:r>
    </w:p>
    <w:p w14:paraId="355683EF" w14:textId="7403B756" w:rsidR="0051784E" w:rsidRDefault="0051784E" w:rsidP="00236A72">
      <w:pPr>
        <w:ind w:firstLine="420"/>
      </w:pPr>
      <w:r>
        <w:rPr>
          <w:rFonts w:hint="eastAsia"/>
        </w:rPr>
        <w:t>(</w:t>
      </w:r>
      <w:r>
        <w:t xml:space="preserve">3) </w:t>
      </w:r>
      <w:proofErr w:type="spellStart"/>
      <w:r>
        <w:t>setAuthor</w:t>
      </w:r>
      <w:proofErr w:type="spellEnd"/>
      <w:r>
        <w:rPr>
          <w:rFonts w:hint="eastAsia"/>
        </w:rPr>
        <w:t>：设置书的作者。函数参数与</w:t>
      </w:r>
      <w:proofErr w:type="spellStart"/>
      <w:r>
        <w:rPr>
          <w:rFonts w:hint="eastAsia"/>
        </w:rPr>
        <w:t>s</w:t>
      </w:r>
      <w:r>
        <w:t>etTitle</w:t>
      </w:r>
      <w:proofErr w:type="spellEnd"/>
      <w:r>
        <w:rPr>
          <w:rFonts w:hint="eastAsia"/>
        </w:rPr>
        <w:t>类似。</w:t>
      </w:r>
    </w:p>
    <w:p w14:paraId="4D9D512F" w14:textId="5D868628" w:rsidR="0051784E" w:rsidRDefault="0051784E" w:rsidP="00236A72">
      <w:pPr>
        <w:ind w:firstLine="420"/>
      </w:pPr>
      <w:r>
        <w:rPr>
          <w:rFonts w:hint="eastAsia"/>
        </w:rPr>
        <w:t>(</w:t>
      </w:r>
      <w:r>
        <w:t xml:space="preserve">4) </w:t>
      </w:r>
      <w:proofErr w:type="spellStart"/>
      <w:r>
        <w:t>setPub</w:t>
      </w:r>
      <w:proofErr w:type="spellEnd"/>
      <w:r>
        <w:rPr>
          <w:rFonts w:hint="eastAsia"/>
        </w:rPr>
        <w:t>：设置书的出版社。函数参数与</w:t>
      </w:r>
      <w:proofErr w:type="spellStart"/>
      <w:r>
        <w:rPr>
          <w:rFonts w:hint="eastAsia"/>
        </w:rPr>
        <w:t>s</w:t>
      </w:r>
      <w:r>
        <w:t>etTitle</w:t>
      </w:r>
      <w:proofErr w:type="spellEnd"/>
      <w:r>
        <w:rPr>
          <w:rFonts w:hint="eastAsia"/>
        </w:rPr>
        <w:t>类似。</w:t>
      </w:r>
    </w:p>
    <w:p w14:paraId="0CD59882" w14:textId="60FECD4A" w:rsidR="0051784E" w:rsidRDefault="0051784E" w:rsidP="00236A72">
      <w:pPr>
        <w:ind w:firstLine="420"/>
      </w:pPr>
      <w:r>
        <w:rPr>
          <w:rFonts w:hint="eastAsia"/>
        </w:rPr>
        <w:t>(</w:t>
      </w:r>
      <w:r>
        <w:t xml:space="preserve">5) </w:t>
      </w:r>
      <w:proofErr w:type="spellStart"/>
      <w:r>
        <w:t>setDateAdded</w:t>
      </w:r>
      <w:proofErr w:type="spellEnd"/>
      <w:r>
        <w:rPr>
          <w:rFonts w:hint="eastAsia"/>
        </w:rPr>
        <w:t>：设置进书日期。函数参数与</w:t>
      </w:r>
      <w:proofErr w:type="spellStart"/>
      <w:r>
        <w:rPr>
          <w:rFonts w:hint="eastAsia"/>
        </w:rPr>
        <w:t>s</w:t>
      </w:r>
      <w:r>
        <w:t>etTitle</w:t>
      </w:r>
      <w:proofErr w:type="spellEnd"/>
      <w:r>
        <w:rPr>
          <w:rFonts w:hint="eastAsia"/>
        </w:rPr>
        <w:t>类似。</w:t>
      </w:r>
    </w:p>
    <w:p w14:paraId="2A167CD5" w14:textId="2B315F70" w:rsidR="0051784E" w:rsidRDefault="0051784E" w:rsidP="00236A72">
      <w:pPr>
        <w:ind w:firstLine="420"/>
      </w:pPr>
      <w:r>
        <w:rPr>
          <w:rFonts w:hint="eastAsia"/>
        </w:rPr>
        <w:t>(</w:t>
      </w:r>
      <w:r>
        <w:t xml:space="preserve">6) </w:t>
      </w:r>
      <w:proofErr w:type="spellStart"/>
      <w:r>
        <w:t>setQty</w:t>
      </w:r>
      <w:proofErr w:type="spellEnd"/>
      <w:r>
        <w:rPr>
          <w:rFonts w:hint="eastAsia"/>
        </w:rPr>
        <w:t>：设置书的库存量。函数参数是两个i</w:t>
      </w:r>
      <w:r>
        <w:t>nt</w:t>
      </w:r>
      <w:r>
        <w:rPr>
          <w:rFonts w:hint="eastAsia"/>
        </w:rPr>
        <w:t>型整数，其中第一个整数代表该书库存量，第二个参数是对应的数组下标。其余与</w:t>
      </w:r>
      <w:proofErr w:type="spellStart"/>
      <w:r>
        <w:rPr>
          <w:rFonts w:hint="eastAsia"/>
        </w:rPr>
        <w:t>s</w:t>
      </w:r>
      <w:r>
        <w:t>etTitle</w:t>
      </w:r>
      <w:proofErr w:type="spellEnd"/>
      <w:r>
        <w:rPr>
          <w:rFonts w:hint="eastAsia"/>
        </w:rPr>
        <w:t>类似。</w:t>
      </w:r>
    </w:p>
    <w:p w14:paraId="2027174B" w14:textId="3B9D580B" w:rsidR="0051784E" w:rsidRDefault="0051784E" w:rsidP="00236A72">
      <w:pPr>
        <w:ind w:firstLine="420"/>
      </w:pPr>
      <w:r>
        <w:rPr>
          <w:rFonts w:hint="eastAsia"/>
        </w:rPr>
        <w:t>(</w:t>
      </w:r>
      <w:r>
        <w:t xml:space="preserve">7) </w:t>
      </w:r>
      <w:proofErr w:type="spellStart"/>
      <w:r>
        <w:t>setWholesale</w:t>
      </w:r>
      <w:proofErr w:type="spellEnd"/>
      <w:r>
        <w:rPr>
          <w:rFonts w:hint="eastAsia"/>
        </w:rPr>
        <w:t>：设置该书批发价。函数的第一个参数是d</w:t>
      </w:r>
      <w:r>
        <w:t>ouble</w:t>
      </w:r>
      <w:r>
        <w:rPr>
          <w:rFonts w:hint="eastAsia"/>
        </w:rPr>
        <w:t>类型，代表书的批发价，函数参数与</w:t>
      </w:r>
      <w:proofErr w:type="spellStart"/>
      <w:r>
        <w:rPr>
          <w:rFonts w:hint="eastAsia"/>
        </w:rPr>
        <w:t>s</w:t>
      </w:r>
      <w:r>
        <w:t>etTitle</w:t>
      </w:r>
      <w:proofErr w:type="spellEnd"/>
      <w:r>
        <w:rPr>
          <w:rFonts w:hint="eastAsia"/>
        </w:rPr>
        <w:t>类似。</w:t>
      </w:r>
    </w:p>
    <w:p w14:paraId="1E4780C1" w14:textId="1407BA99" w:rsidR="0051784E" w:rsidRDefault="0051784E" w:rsidP="00236A72">
      <w:pPr>
        <w:ind w:firstLine="420"/>
      </w:pPr>
      <w:r>
        <w:rPr>
          <w:rFonts w:hint="eastAsia"/>
        </w:rPr>
        <w:t>(</w:t>
      </w:r>
      <w:r>
        <w:t xml:space="preserve">8) </w:t>
      </w:r>
      <w:proofErr w:type="spellStart"/>
      <w:r>
        <w:t>setRetail</w:t>
      </w:r>
      <w:proofErr w:type="spellEnd"/>
      <w:r>
        <w:rPr>
          <w:rFonts w:hint="eastAsia"/>
        </w:rPr>
        <w:t>：设置该书零售价。函数的第一个参数是d</w:t>
      </w:r>
      <w:r>
        <w:t>ouble</w:t>
      </w:r>
      <w:r>
        <w:rPr>
          <w:rFonts w:hint="eastAsia"/>
        </w:rPr>
        <w:t>类型，代表书的零售价，</w:t>
      </w:r>
      <w:r>
        <w:rPr>
          <w:rFonts w:hint="eastAsia"/>
        </w:rPr>
        <w:lastRenderedPageBreak/>
        <w:t>第二个参数是对应的数组下标。</w:t>
      </w:r>
    </w:p>
    <w:p w14:paraId="078E3DDA" w14:textId="79325FBF" w:rsidR="0051784E" w:rsidRDefault="0051784E" w:rsidP="00236A72">
      <w:pPr>
        <w:ind w:firstLine="420"/>
      </w:pPr>
      <w:r>
        <w:rPr>
          <w:rFonts w:hint="eastAsia"/>
        </w:rPr>
        <w:t>(</w:t>
      </w:r>
      <w:r>
        <w:t xml:space="preserve">9) </w:t>
      </w:r>
      <w:proofErr w:type="spellStart"/>
      <w:r>
        <w:t>isEmpty</w:t>
      </w:r>
      <w:proofErr w:type="spellEnd"/>
      <w:r>
        <w:rPr>
          <w:rFonts w:hint="eastAsia"/>
        </w:rPr>
        <w:t>：该函数的参数是一个i</w:t>
      </w:r>
      <w:r>
        <w:t>nt</w:t>
      </w:r>
      <w:r>
        <w:rPr>
          <w:rFonts w:hint="eastAsia"/>
        </w:rPr>
        <w:t>型整数，它代表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对象数组的下标。如果当前参数代表的结构体为空，函数返回t</w:t>
      </w:r>
      <w:r>
        <w:t>rue</w:t>
      </w:r>
      <w:r>
        <w:rPr>
          <w:rFonts w:hint="eastAsia"/>
        </w:rPr>
        <w:t>（即1），否则返回f</w:t>
      </w:r>
      <w:r>
        <w:t>alse</w:t>
      </w:r>
      <w:r>
        <w:rPr>
          <w:rFonts w:hint="eastAsia"/>
        </w:rPr>
        <w:t>（即0）。判断结构体为空的原则：如果</w:t>
      </w:r>
      <w:proofErr w:type="spellStart"/>
      <w:r>
        <w:rPr>
          <w:rFonts w:hint="eastAsia"/>
        </w:rPr>
        <w:t>b</w:t>
      </w:r>
      <w:r>
        <w:t>ookTitle</w:t>
      </w:r>
      <w:proofErr w:type="spellEnd"/>
      <w:r>
        <w:rPr>
          <w:rFonts w:hint="eastAsia"/>
        </w:rPr>
        <w:t>成员的第一个字符为空字符（</w:t>
      </w:r>
      <w:proofErr w:type="gramStart"/>
      <w:r>
        <w:t>’</w:t>
      </w:r>
      <w:proofErr w:type="gramEnd"/>
      <w:r>
        <w:t>\0’</w:t>
      </w:r>
      <w:r>
        <w:rPr>
          <w:rFonts w:hint="eastAsia"/>
        </w:rPr>
        <w:t>），那么函数就返回t</w:t>
      </w:r>
      <w:r>
        <w:t>rue</w:t>
      </w:r>
      <w:r>
        <w:rPr>
          <w:rFonts w:hint="eastAsia"/>
        </w:rPr>
        <w:t>，否则返回f</w:t>
      </w:r>
      <w:r>
        <w:t>alse</w:t>
      </w:r>
      <w:r>
        <w:rPr>
          <w:rFonts w:hint="eastAsia"/>
        </w:rPr>
        <w:t>。</w:t>
      </w:r>
    </w:p>
    <w:p w14:paraId="1C901CF9" w14:textId="39045832" w:rsidR="0051784E" w:rsidRDefault="0051784E" w:rsidP="00236A72">
      <w:pPr>
        <w:ind w:firstLine="420"/>
      </w:pPr>
      <w:r>
        <w:rPr>
          <w:rFonts w:hint="eastAsia"/>
        </w:rPr>
        <w:t>(</w:t>
      </w:r>
      <w:r>
        <w:t xml:space="preserve">10) </w:t>
      </w:r>
      <w:proofErr w:type="spellStart"/>
      <w:r>
        <w:t>removeBook</w:t>
      </w:r>
      <w:proofErr w:type="spellEnd"/>
      <w:r>
        <w:rPr>
          <w:rFonts w:hint="eastAsia"/>
        </w:rPr>
        <w:t>：该函数的参数是一个i</w:t>
      </w:r>
      <w:r>
        <w:t>nt</w:t>
      </w:r>
      <w:r>
        <w:rPr>
          <w:rFonts w:hint="eastAsia"/>
        </w:rPr>
        <w:t>型整数，它代表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对象数组的下标。函数的功能是从数组中移去由参数指定的数组中的结构体元素。注意：移去的方法很多，一种简单的方法是将书名的第一个字符设置成空字符（</w:t>
      </w:r>
      <w:proofErr w:type="gramStart"/>
      <w:r>
        <w:t>’</w:t>
      </w:r>
      <w:proofErr w:type="gramEnd"/>
      <w:r>
        <w:t>\0’</w:t>
      </w:r>
      <w:r>
        <w:rPr>
          <w:rFonts w:hint="eastAsia"/>
        </w:rPr>
        <w:t>），</w:t>
      </w:r>
      <w:r w:rsidR="00A14791">
        <w:rPr>
          <w:rFonts w:hint="eastAsia"/>
        </w:rPr>
        <w:t>另一种方法是将后面的数组元素向前移动，显然这种方法比较浪费C</w:t>
      </w:r>
      <w:r w:rsidR="00A14791">
        <w:t>PU</w:t>
      </w:r>
      <w:r w:rsidR="00A14791">
        <w:rPr>
          <w:rFonts w:hint="eastAsia"/>
        </w:rPr>
        <w:t>时间。</w:t>
      </w:r>
    </w:p>
    <w:p w14:paraId="728A63F1" w14:textId="0B5F489F" w:rsidR="00A14791" w:rsidRPr="009A7BD9" w:rsidRDefault="00A14791" w:rsidP="00A1479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2</w:t>
      </w:r>
      <w:r w:rsidRPr="009A7BD9"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程序结构</w:t>
      </w:r>
    </w:p>
    <w:p w14:paraId="42290997" w14:textId="1EBB9435" w:rsidR="00A14791" w:rsidRDefault="00A14791" w:rsidP="00A14791">
      <w:pPr>
        <w:ind w:firstLine="420"/>
      </w:pPr>
      <w:r>
        <w:rPr>
          <w:rFonts w:hint="eastAsia"/>
        </w:rPr>
        <w:t>首先介绍程序定义的几个类。</w:t>
      </w:r>
    </w:p>
    <w:p w14:paraId="1D3184AE" w14:textId="091C8D43" w:rsidR="00A14791" w:rsidRDefault="00A14791" w:rsidP="00A14791">
      <w:pPr>
        <w:ind w:firstLine="420"/>
      </w:pPr>
      <w:r>
        <w:rPr>
          <w:rFonts w:hint="eastAsia"/>
        </w:rPr>
        <w:t>程序共定义了</w:t>
      </w:r>
      <w:proofErr w:type="spellStart"/>
      <w:r>
        <w:rPr>
          <w:rFonts w:hint="eastAsia"/>
        </w:rPr>
        <w:t>T</w:t>
      </w:r>
      <w:r>
        <w:t>itleInfo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、S</w:t>
      </w:r>
      <w:r>
        <w:t>ale</w:t>
      </w:r>
      <w:r>
        <w:rPr>
          <w:rFonts w:hint="eastAsia"/>
        </w:rPr>
        <w:t>、R</w:t>
      </w:r>
      <w:r>
        <w:t>eport</w:t>
      </w:r>
      <w:r>
        <w:rPr>
          <w:rFonts w:hint="eastAsia"/>
        </w:rPr>
        <w:t>和M</w:t>
      </w:r>
      <w:r>
        <w:t>anagement</w:t>
      </w:r>
      <w:r>
        <w:rPr>
          <w:rFonts w:hint="eastAsia"/>
        </w:rPr>
        <w:t>这5个类。其中</w:t>
      </w:r>
      <w:proofErr w:type="spellStart"/>
      <w:r>
        <w:rPr>
          <w:rFonts w:hint="eastAsia"/>
        </w:rPr>
        <w:t>T</w:t>
      </w:r>
      <w:r>
        <w:t>itleInfo</w:t>
      </w:r>
      <w:proofErr w:type="spellEnd"/>
      <w:proofErr w:type="gramStart"/>
      <w:r>
        <w:rPr>
          <w:rFonts w:hint="eastAsia"/>
        </w:rPr>
        <w:t>类用于</w:t>
      </w:r>
      <w:proofErr w:type="gramEnd"/>
      <w:r>
        <w:rPr>
          <w:rFonts w:hint="eastAsia"/>
        </w:rPr>
        <w:t>保存图书的基本信息，主要包含书名、出版社、I</w:t>
      </w:r>
      <w:r>
        <w:t>SBN</w:t>
      </w:r>
      <w:r>
        <w:rPr>
          <w:rFonts w:hint="eastAsia"/>
        </w:rPr>
        <w:t>号、作者等，以及针对这些数据成员的一些函数成员。</w:t>
      </w:r>
    </w:p>
    <w:p w14:paraId="76B84AD4" w14:textId="70D4687A" w:rsidR="00A14791" w:rsidRDefault="00A14791" w:rsidP="00236A72">
      <w:pPr>
        <w:ind w:firstLine="420"/>
      </w:pPr>
      <w:proofErr w:type="spellStart"/>
      <w:r>
        <w:rPr>
          <w:rFonts w:hint="eastAsia"/>
        </w:rPr>
        <w:t>Book</w:t>
      </w:r>
      <w:r>
        <w:t>Data</w:t>
      </w:r>
      <w:proofErr w:type="spellEnd"/>
      <w:r>
        <w:rPr>
          <w:rFonts w:hint="eastAsia"/>
        </w:rPr>
        <w:t>是一个核心类，它继承了</w:t>
      </w:r>
      <w:proofErr w:type="spellStart"/>
      <w:r>
        <w:rPr>
          <w:rFonts w:hint="eastAsia"/>
        </w:rPr>
        <w:t>T</w:t>
      </w:r>
      <w:r>
        <w:t>itleInfo</w:t>
      </w:r>
      <w:proofErr w:type="spellEnd"/>
      <w:r>
        <w:rPr>
          <w:rFonts w:hint="eastAsia"/>
        </w:rPr>
        <w:t>类，包含了对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所有数据成员的输入与输出函数，以及对这些成员的操作方法。</w:t>
      </w:r>
    </w:p>
    <w:p w14:paraId="1FB8F8FF" w14:textId="79F83264" w:rsidR="00A14791" w:rsidRDefault="00A14791" w:rsidP="00236A72">
      <w:pPr>
        <w:ind w:firstLine="420"/>
      </w:pPr>
      <w:r>
        <w:rPr>
          <w:rFonts w:hint="eastAsia"/>
        </w:rPr>
        <w:t>S</w:t>
      </w:r>
      <w:r>
        <w:t>ale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B</w:t>
      </w:r>
      <w:r>
        <w:t>ookData</w:t>
      </w:r>
      <w:proofErr w:type="spellEnd"/>
      <w:r>
        <w:rPr>
          <w:rFonts w:hint="eastAsia"/>
        </w:rPr>
        <w:t>的子类</w:t>
      </w:r>
      <w:r w:rsidR="00215EB4">
        <w:rPr>
          <w:rFonts w:hint="eastAsia"/>
        </w:rPr>
        <w:t>，用于处理销售管理。</w:t>
      </w:r>
    </w:p>
    <w:p w14:paraId="41B21D2A" w14:textId="46AF3B0E" w:rsidR="00215EB4" w:rsidRDefault="00215EB4" w:rsidP="00236A72">
      <w:pPr>
        <w:ind w:firstLine="420"/>
      </w:pPr>
      <w:r>
        <w:rPr>
          <w:rFonts w:hint="eastAsia"/>
        </w:rPr>
        <w:t>R</w:t>
      </w:r>
      <w:r>
        <w:t>eport</w:t>
      </w:r>
      <w:r>
        <w:rPr>
          <w:rFonts w:hint="eastAsia"/>
        </w:rPr>
        <w:t>类由几个函数构成，并没有定义数据成员，它起到限定函数范围的作用。</w:t>
      </w:r>
    </w:p>
    <w:p w14:paraId="4B7957CF" w14:textId="4465151F" w:rsidR="00215EB4" w:rsidRDefault="00215EB4" w:rsidP="00236A72">
      <w:pPr>
        <w:ind w:firstLine="420"/>
      </w:pPr>
      <w:r>
        <w:rPr>
          <w:rFonts w:hint="eastAsia"/>
        </w:rPr>
        <w:t>M</w:t>
      </w:r>
      <w:r>
        <w:t>anage</w:t>
      </w:r>
      <w:r>
        <w:rPr>
          <w:rFonts w:hint="eastAsia"/>
        </w:rPr>
        <w:t>类与R</w:t>
      </w:r>
      <w:r>
        <w:t>eport</w:t>
      </w:r>
      <w:r>
        <w:rPr>
          <w:rFonts w:hint="eastAsia"/>
        </w:rPr>
        <w:t>的作用类似。</w:t>
      </w:r>
    </w:p>
    <w:p w14:paraId="74E82A96" w14:textId="4261E4E5" w:rsidR="00215EB4" w:rsidRDefault="00215EB4" w:rsidP="00236A72">
      <w:pPr>
        <w:ind w:firstLine="420"/>
      </w:pPr>
      <w:r>
        <w:rPr>
          <w:rFonts w:hint="eastAsia"/>
        </w:rPr>
        <w:t>程序各模块如下图所示。</w:t>
      </w:r>
    </w:p>
    <w:p w14:paraId="40970FAA" w14:textId="00A4B19D" w:rsidR="00215EB4" w:rsidRDefault="00215EB4" w:rsidP="00215EB4">
      <w:r>
        <w:rPr>
          <w:noProof/>
        </w:rPr>
        <w:drawing>
          <wp:inline distT="0" distB="0" distL="0" distR="0" wp14:anchorId="4F3F9CC5" wp14:editId="62B41392">
            <wp:extent cx="5274310" cy="3122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105F" w14:textId="4842956C" w:rsidR="00476373" w:rsidRPr="009A7BD9" w:rsidRDefault="00476373" w:rsidP="00476373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3</w:t>
      </w:r>
      <w:r w:rsidRPr="009A7BD9"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程序的主要特点</w:t>
      </w:r>
    </w:p>
    <w:p w14:paraId="5E22EB98" w14:textId="75F55335" w:rsidR="00476373" w:rsidRDefault="00476373" w:rsidP="00476373">
      <w:pPr>
        <w:ind w:firstLine="420"/>
      </w:pPr>
      <w:r>
        <w:rPr>
          <w:rFonts w:hint="eastAsia"/>
        </w:rPr>
        <w:t>该程序的主要功能及特点如下：</w:t>
      </w:r>
    </w:p>
    <w:p w14:paraId="5F8614B5" w14:textId="3225CA52" w:rsidR="00476373" w:rsidRDefault="00476373" w:rsidP="00476373">
      <w:pPr>
        <w:ind w:firstLine="420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报表模块提供分屏显示功能，显示满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屏会自动暂停，如果希望继续看下面的列表可以按任意键。</w:t>
      </w:r>
    </w:p>
    <w:p w14:paraId="6ECF7930" w14:textId="1626416B" w:rsidR="00476373" w:rsidRDefault="00476373" w:rsidP="00476373">
      <w:pPr>
        <w:ind w:firstLine="42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书库管理模块具有模糊查询功能，如果不知道图书的完整书名，只需输入图书的部分书名，程序会自动列出包含用户输入的关键字的图书，方便用户查询。同时也提供了另外</w:t>
      </w:r>
      <w:r>
        <w:rPr>
          <w:rFonts w:hint="eastAsia"/>
        </w:rPr>
        <w:lastRenderedPageBreak/>
        <w:t>一个模糊查询功能，只要输入书名、作者名或出版社三者中的任何一个，也可以实现模糊查找。例如，输入“机械”两个字，将在书名、作者和出版社中分别进行匹配，如果找到，将列出该书的信息。</w:t>
      </w:r>
    </w:p>
    <w:p w14:paraId="54A875D2" w14:textId="36B6E266" w:rsidR="00476373" w:rsidRDefault="00E60017" w:rsidP="00476373">
      <w:pPr>
        <w:ind w:firstLine="42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对于添加和修改图书信息，用户不必为输入正确与否而担心，程序会自动提示。</w:t>
      </w:r>
    </w:p>
    <w:p w14:paraId="2118309C" w14:textId="58D36DC0" w:rsidR="00E60017" w:rsidRDefault="00E60017" w:rsidP="00476373">
      <w:pPr>
        <w:ind w:firstLine="420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对于删除图书，程序会提示用户是否删除，防止出现误删除。</w:t>
      </w:r>
    </w:p>
    <w:p w14:paraId="42263A03" w14:textId="41F828E2" w:rsidR="00E60017" w:rsidRDefault="00E60017" w:rsidP="00476373">
      <w:pPr>
        <w:ind w:firstLine="420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在前台销售模块，程序提供了销售清单，方便客户查看。</w:t>
      </w:r>
    </w:p>
    <w:p w14:paraId="68454ABA" w14:textId="7A2C1C8C" w:rsidR="00E60017" w:rsidRDefault="00E60017" w:rsidP="00476373">
      <w:pPr>
        <w:ind w:firstLine="420"/>
      </w:pPr>
      <w:r>
        <w:rPr>
          <w:rFonts w:hint="eastAsia"/>
        </w:rPr>
        <w:t>(</w:t>
      </w:r>
      <w:r>
        <w:t xml:space="preserve">6) </w:t>
      </w:r>
      <w:r>
        <w:rPr>
          <w:rFonts w:hint="eastAsia"/>
        </w:rPr>
        <w:t>本程序界面简洁、友好，各模块都有相应的提示信息。</w:t>
      </w:r>
    </w:p>
    <w:p w14:paraId="089C9794" w14:textId="2D3560F1" w:rsidR="00E60017" w:rsidRPr="009A7BD9" w:rsidRDefault="00E60017" w:rsidP="00E60017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4</w:t>
      </w:r>
      <w:r w:rsidRPr="009A7BD9"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使用说明</w:t>
      </w:r>
    </w:p>
    <w:p w14:paraId="7A6FC561" w14:textId="4FA80990" w:rsidR="00E60017" w:rsidRDefault="00E60017" w:rsidP="00E60017">
      <w:pPr>
        <w:ind w:firstLine="420"/>
      </w:pPr>
      <w:r>
        <w:rPr>
          <w:rFonts w:hint="eastAsia"/>
        </w:rPr>
        <w:t xml:space="preserve">程序主界面如下图所示。 </w:t>
      </w:r>
    </w:p>
    <w:p w14:paraId="7C83A8F5" w14:textId="2931ECDA" w:rsidR="00E60017" w:rsidRDefault="00E60017" w:rsidP="00E60017">
      <w:pPr>
        <w:jc w:val="center"/>
      </w:pPr>
      <w:r>
        <w:rPr>
          <w:noProof/>
        </w:rPr>
        <w:drawing>
          <wp:inline distT="0" distB="0" distL="0" distR="0" wp14:anchorId="7513AFE8" wp14:editId="023A49F1">
            <wp:extent cx="1901162" cy="1607496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2399" cy="162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7BD" w14:textId="3CC87D00" w:rsidR="00E23529" w:rsidRDefault="00E23529" w:rsidP="00E23529">
      <w:pPr>
        <w:ind w:firstLine="420"/>
      </w:pPr>
      <w:r>
        <w:rPr>
          <w:rFonts w:hint="eastAsia"/>
        </w:rPr>
        <w:t>我们将系统命名为“F</w:t>
      </w:r>
      <w:r>
        <w:t>IVESTAR</w:t>
      </w:r>
      <w:r>
        <w:rPr>
          <w:rFonts w:hint="eastAsia"/>
        </w:rPr>
        <w:t>图书管理系统”，其主菜</w:t>
      </w:r>
      <w:proofErr w:type="gramStart"/>
      <w:r>
        <w:rPr>
          <w:rFonts w:hint="eastAsia"/>
        </w:rPr>
        <w:t>单提供</w:t>
      </w:r>
      <w:proofErr w:type="gramEnd"/>
      <w:r>
        <w:rPr>
          <w:rFonts w:hint="eastAsia"/>
        </w:rPr>
        <w:t>了四个选项，用户键入菜单</w:t>
      </w:r>
      <w:proofErr w:type="gramStart"/>
      <w:r>
        <w:rPr>
          <w:rFonts w:hint="eastAsia"/>
        </w:rPr>
        <w:t>前相应</w:t>
      </w:r>
      <w:proofErr w:type="gramEnd"/>
      <w:r>
        <w:rPr>
          <w:rFonts w:hint="eastAsia"/>
        </w:rPr>
        <w:t>的数字即可进入相应的模块。</w:t>
      </w:r>
    </w:p>
    <w:p w14:paraId="78FDD45A" w14:textId="4F7D5558" w:rsidR="00E23529" w:rsidRPr="00E23529" w:rsidRDefault="00E23529" w:rsidP="00E23529">
      <w:pPr>
        <w:ind w:firstLine="420"/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收银模块</w:t>
      </w:r>
    </w:p>
    <w:p w14:paraId="493E8B1B" w14:textId="3EFED977" w:rsidR="00476373" w:rsidRDefault="00E23529" w:rsidP="00813BD4">
      <w:pPr>
        <w:ind w:firstLine="420"/>
      </w:pPr>
      <w:r>
        <w:rPr>
          <w:rFonts w:hint="eastAsia"/>
        </w:rPr>
        <w:t>用户进入该模块后，系统自动提示用户是否购买图书。若购买图书，则系统会提示用户输入图书的I</w:t>
      </w:r>
      <w:r>
        <w:t>SBN</w:t>
      </w:r>
      <w:r>
        <w:rPr>
          <w:rFonts w:hint="eastAsia"/>
        </w:rPr>
        <w:t>号，系统即在书库中查找该书，如果库中没有相关书的信息，则提示用户找不到该书；若找到了该书，但库存量为零，即已售完，系统也会提示这本书已售完；若找到了这本书，并且还有库存量，则系统会立即显示此书的信息，并要求用户输入购买的数量。售书结束以后，系统会列出顾客购书的清单，并列出顾客需付的金额及零售税。</w:t>
      </w:r>
    </w:p>
    <w:p w14:paraId="520C5AA9" w14:textId="3DC9C352" w:rsidR="00813BD4" w:rsidRDefault="00813BD4" w:rsidP="00813BD4">
      <w:pPr>
        <w:ind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书库管理模块</w:t>
      </w:r>
    </w:p>
    <w:p w14:paraId="0056E846" w14:textId="12649718" w:rsidR="00813BD4" w:rsidRDefault="00813BD4" w:rsidP="00813BD4">
      <w:pPr>
        <w:ind w:firstLine="420"/>
      </w:pPr>
      <w:r>
        <w:rPr>
          <w:rFonts w:hint="eastAsia"/>
        </w:rPr>
        <w:t>书库管理模块提供了</w:t>
      </w:r>
      <w:proofErr w:type="gramStart"/>
      <w:r>
        <w:rPr>
          <w:rFonts w:hint="eastAsia"/>
        </w:rPr>
        <w:t>查找书</w:t>
      </w:r>
      <w:proofErr w:type="gramEnd"/>
      <w:r>
        <w:rPr>
          <w:rFonts w:hint="eastAsia"/>
        </w:rPr>
        <w:t>的信息、增加书、修改书的信息和</w:t>
      </w:r>
      <w:proofErr w:type="gramStart"/>
      <w:r>
        <w:rPr>
          <w:rFonts w:hint="eastAsia"/>
        </w:rPr>
        <w:t>删除书</w:t>
      </w:r>
      <w:proofErr w:type="gramEnd"/>
      <w:r>
        <w:rPr>
          <w:rFonts w:hint="eastAsia"/>
        </w:rPr>
        <w:t>的功能，以便用户管理书库中的图书。</w:t>
      </w:r>
    </w:p>
    <w:p w14:paraId="38051ECE" w14:textId="1C98134B" w:rsidR="00813BD4" w:rsidRDefault="00813BD4" w:rsidP="00813BD4">
      <w:pPr>
        <w:ind w:firstLine="420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查找某本书的信息。用户按1可在书库中查询某本书的信息。系统通过书名进行查找。为了方便用户的查询，系统提供了模糊查找的功能，用户只需输入书名中包含的部分关键字，即可找到含有相同关键字的图书。</w:t>
      </w:r>
    </w:p>
    <w:p w14:paraId="1128F77F" w14:textId="17E715BD" w:rsidR="00813BD4" w:rsidRDefault="00813BD4" w:rsidP="00813BD4">
      <w:pPr>
        <w:ind w:firstLine="42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增加书。用户按2即可在书库中增加图书。系统会提示用户是否想添加图书。</w:t>
      </w:r>
    </w:p>
    <w:p w14:paraId="1739AA96" w14:textId="17BE8292" w:rsidR="00813BD4" w:rsidRDefault="00813BD4" w:rsidP="00813BD4">
      <w:pPr>
        <w:ind w:firstLine="420"/>
      </w:pPr>
      <w:r>
        <w:rPr>
          <w:rFonts w:hint="eastAsia"/>
        </w:rPr>
        <w:t>(</w:t>
      </w:r>
      <w:r>
        <w:t xml:space="preserve">3) </w:t>
      </w:r>
      <w:r w:rsidR="00513FB1">
        <w:rPr>
          <w:rFonts w:hint="eastAsia"/>
        </w:rPr>
        <w:t>修改书的信息。用户按3即可修改书库中图书的信息。用户需要先输入需修改信息的书名，同样支持模糊查询功能，系统会列出所有找到的图书的完整书名，用户可以选择需要修改的图书。系统菜单询问用户需要修改图书的哪一项，只需按系统提示操作即可。</w:t>
      </w:r>
    </w:p>
    <w:p w14:paraId="02A3D124" w14:textId="43800B7D" w:rsidR="00513FB1" w:rsidRDefault="00513FB1" w:rsidP="00813BD4">
      <w:pPr>
        <w:ind w:firstLine="420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删除书。用户按4即可对书库中的图书进行删除。用户</w:t>
      </w:r>
      <w:r w:rsidR="0051400B">
        <w:rPr>
          <w:rFonts w:hint="eastAsia"/>
        </w:rPr>
        <w:t>需要先输入想删除的图书的I</w:t>
      </w:r>
      <w:r w:rsidR="0051400B">
        <w:t>SBN</w:t>
      </w:r>
      <w:r w:rsidR="0051400B">
        <w:rPr>
          <w:rFonts w:hint="eastAsia"/>
        </w:rPr>
        <w:t>号，系统会列出该书的完整信息，然后再次提示用户确认是否删除该书，如果用户希望删除该书按Y</w:t>
      </w:r>
      <w:r w:rsidR="0051400B">
        <w:t>es</w:t>
      </w:r>
      <w:r w:rsidR="0051400B">
        <w:rPr>
          <w:rFonts w:hint="eastAsia"/>
        </w:rPr>
        <w:t>，否则按N</w:t>
      </w:r>
      <w:r w:rsidR="0051400B">
        <w:t>o</w:t>
      </w:r>
      <w:r w:rsidR="0051400B">
        <w:rPr>
          <w:rFonts w:hint="eastAsia"/>
        </w:rPr>
        <w:t>（大小写不限）。</w:t>
      </w:r>
    </w:p>
    <w:p w14:paraId="224589B0" w14:textId="13204B2C" w:rsidR="0051400B" w:rsidRDefault="0051400B" w:rsidP="00813BD4">
      <w:pPr>
        <w:ind w:firstLine="420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改变税率。用户按5即可对图书销售税率进行修改，默认税率是0.06。</w:t>
      </w:r>
    </w:p>
    <w:p w14:paraId="58F09B2B" w14:textId="48CB1223" w:rsidR="0051400B" w:rsidRDefault="0051400B" w:rsidP="00813BD4">
      <w:pPr>
        <w:ind w:firstLine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报表模块</w:t>
      </w:r>
    </w:p>
    <w:p w14:paraId="3183B104" w14:textId="3F0FFD36" w:rsidR="0051400B" w:rsidRDefault="0051400B" w:rsidP="00813BD4">
      <w:pPr>
        <w:ind w:firstLine="420"/>
      </w:pPr>
      <w:r>
        <w:rPr>
          <w:rFonts w:hint="eastAsia"/>
        </w:rPr>
        <w:t>用户在主菜单下按3即可进入报表模块。这个模块提供了6种列表方式：对整个书库列表、按批发价列表、按零售价列表、按书的数量列表、按书的价值额列表</w:t>
      </w:r>
      <w:r w:rsidR="004C2F53">
        <w:rPr>
          <w:rFonts w:hint="eastAsia"/>
        </w:rPr>
        <w:t>和按书日期列表。</w:t>
      </w:r>
    </w:p>
    <w:p w14:paraId="6371DE5A" w14:textId="5312E35E" w:rsidR="004C2F53" w:rsidRDefault="004C2F53" w:rsidP="00813BD4">
      <w:pPr>
        <w:ind w:firstLine="420"/>
      </w:pPr>
      <w:r>
        <w:rPr>
          <w:rFonts w:hint="eastAsia"/>
        </w:rPr>
        <w:lastRenderedPageBreak/>
        <w:t>对整个书库列表：列出书库中所有图书的批发价、库存量及批发价总额。</w:t>
      </w:r>
    </w:p>
    <w:p w14:paraId="7E0764D5" w14:textId="070045FF" w:rsidR="004C2F53" w:rsidRDefault="004C2F53" w:rsidP="00813BD4">
      <w:pPr>
        <w:ind w:firstLine="420"/>
      </w:pPr>
      <w:r>
        <w:rPr>
          <w:rFonts w:hint="eastAsia"/>
        </w:rPr>
        <w:t>按批发价列表：列出书库中所有图书的零售价、库存量及零售价总额。</w:t>
      </w:r>
    </w:p>
    <w:p w14:paraId="3089F24F" w14:textId="38F37387" w:rsidR="004C2F53" w:rsidRDefault="004C2F53" w:rsidP="00813BD4">
      <w:pPr>
        <w:ind w:firstLine="420"/>
      </w:pPr>
      <w:r>
        <w:rPr>
          <w:rFonts w:hint="eastAsia"/>
        </w:rPr>
        <w:t>按零售价列表：列出书库中所有图书的零售价、库存量及零售价总额。</w:t>
      </w:r>
    </w:p>
    <w:p w14:paraId="6EA3D344" w14:textId="1EFB0F5C" w:rsidR="004C2F53" w:rsidRDefault="004C2F53" w:rsidP="00813BD4">
      <w:pPr>
        <w:ind w:firstLine="420"/>
      </w:pPr>
      <w:r>
        <w:rPr>
          <w:rFonts w:hint="eastAsia"/>
        </w:rPr>
        <w:t>按书的数量列表：先对图书按库存量从多到少排序，然后列出所有图书的库存量。</w:t>
      </w:r>
    </w:p>
    <w:p w14:paraId="2088FC1D" w14:textId="6307A81A" w:rsidR="004C2F53" w:rsidRDefault="004C2F53" w:rsidP="00813BD4">
      <w:pPr>
        <w:ind w:firstLine="420"/>
      </w:pPr>
      <w:r>
        <w:rPr>
          <w:rFonts w:hint="eastAsia"/>
        </w:rPr>
        <w:t>按书的价值额列表：系统先对图书按每本书的批发价总额从大到</w:t>
      </w:r>
      <w:proofErr w:type="gramStart"/>
      <w:r>
        <w:rPr>
          <w:rFonts w:hint="eastAsia"/>
        </w:rPr>
        <w:t>小进行</w:t>
      </w:r>
      <w:proofErr w:type="gramEnd"/>
      <w:r>
        <w:rPr>
          <w:rFonts w:hint="eastAsia"/>
        </w:rPr>
        <w:t>排序，然后列出书库中所有图书的批发价、库存量及批发价总额。</w:t>
      </w:r>
    </w:p>
    <w:p w14:paraId="37C8E46F" w14:textId="5A13E766" w:rsidR="004C2F53" w:rsidRDefault="004C2F53" w:rsidP="00813BD4">
      <w:pPr>
        <w:ind w:firstLine="420"/>
      </w:pPr>
      <w:r>
        <w:rPr>
          <w:rFonts w:hint="eastAsia"/>
        </w:rPr>
        <w:t>按进书日期列表：先对图书按入库日期进行排序，然后列出书库中所有图书的日期。</w:t>
      </w:r>
    </w:p>
    <w:p w14:paraId="48A124BF" w14:textId="3923814D" w:rsidR="004C2F53" w:rsidRDefault="004C2F53" w:rsidP="00813BD4">
      <w:pPr>
        <w:ind w:firstLine="420"/>
      </w:pPr>
      <w:r>
        <w:rPr>
          <w:rFonts w:hint="eastAsia"/>
        </w:rPr>
        <w:t>在上述几个操作中，用户可以看到所有图书的完整信息，由于屏幕的限制，通常一次只能显示两本书的信息，但用户可以按任意键继续查看下面的图书。</w:t>
      </w:r>
    </w:p>
    <w:p w14:paraId="22242DA2" w14:textId="47589FCA" w:rsidR="004C2F53" w:rsidRDefault="004C2F53" w:rsidP="00813BD4">
      <w:pPr>
        <w:ind w:firstLine="420"/>
      </w:pPr>
      <w:r>
        <w:rPr>
          <w:rFonts w:hint="eastAsia"/>
        </w:rPr>
        <w:t>返回主菜单：用户按7可以返回到系统主菜单。</w:t>
      </w:r>
    </w:p>
    <w:p w14:paraId="2DF6D290" w14:textId="7E4B60D1" w:rsidR="004C2F53" w:rsidRDefault="004C2F53" w:rsidP="00813BD4">
      <w:pPr>
        <w:ind w:firstLine="42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退出系统</w:t>
      </w:r>
    </w:p>
    <w:p w14:paraId="2CCE2A90" w14:textId="68A6E13A" w:rsidR="004C2F53" w:rsidRPr="00E60017" w:rsidRDefault="004C2F53" w:rsidP="00813BD4">
      <w:pPr>
        <w:ind w:firstLine="420"/>
        <w:rPr>
          <w:rFonts w:hint="eastAsia"/>
        </w:rPr>
      </w:pPr>
      <w:r>
        <w:rPr>
          <w:rFonts w:hint="eastAsia"/>
        </w:rPr>
        <w:t>在主菜单下按4即可退出程序，此时关闭文件，返回到操作系统。</w:t>
      </w:r>
      <w:bookmarkStart w:id="0" w:name="_GoBack"/>
      <w:bookmarkEnd w:id="0"/>
    </w:p>
    <w:sectPr w:rsidR="004C2F53" w:rsidRPr="00E600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9EA19" w14:textId="77777777" w:rsidR="0090180A" w:rsidRDefault="0090180A" w:rsidP="00E23529">
      <w:r>
        <w:separator/>
      </w:r>
    </w:p>
  </w:endnote>
  <w:endnote w:type="continuationSeparator" w:id="0">
    <w:p w14:paraId="5B9EFB11" w14:textId="77777777" w:rsidR="0090180A" w:rsidRDefault="0090180A" w:rsidP="00E23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5688A1" w14:textId="77777777" w:rsidR="0090180A" w:rsidRDefault="0090180A" w:rsidP="00E23529">
      <w:r>
        <w:separator/>
      </w:r>
    </w:p>
  </w:footnote>
  <w:footnote w:type="continuationSeparator" w:id="0">
    <w:p w14:paraId="0408562A" w14:textId="77777777" w:rsidR="0090180A" w:rsidRDefault="0090180A" w:rsidP="00E235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205"/>
    <w:rsid w:val="00215EB4"/>
    <w:rsid w:val="00236A72"/>
    <w:rsid w:val="0024344C"/>
    <w:rsid w:val="003452AE"/>
    <w:rsid w:val="00425787"/>
    <w:rsid w:val="00436E65"/>
    <w:rsid w:val="00476373"/>
    <w:rsid w:val="004C2F53"/>
    <w:rsid w:val="00513FB1"/>
    <w:rsid w:val="0051400B"/>
    <w:rsid w:val="0051784E"/>
    <w:rsid w:val="00540708"/>
    <w:rsid w:val="00640A5A"/>
    <w:rsid w:val="00645AF8"/>
    <w:rsid w:val="007C43DD"/>
    <w:rsid w:val="00813BD4"/>
    <w:rsid w:val="00885205"/>
    <w:rsid w:val="0090180A"/>
    <w:rsid w:val="00957ECB"/>
    <w:rsid w:val="009A7BD9"/>
    <w:rsid w:val="00A14791"/>
    <w:rsid w:val="00E23529"/>
    <w:rsid w:val="00E60017"/>
    <w:rsid w:val="00FA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081B3"/>
  <w15:chartTrackingRefBased/>
  <w15:docId w15:val="{45F00B9C-D870-4D25-8A19-4FC92DB36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35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35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35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35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635</Words>
  <Characters>3625</Characters>
  <Application>Microsoft Office Word</Application>
  <DocSecurity>0</DocSecurity>
  <Lines>30</Lines>
  <Paragraphs>8</Paragraphs>
  <ScaleCrop>false</ScaleCrop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Bin</dc:creator>
  <cp:keywords/>
  <dc:description/>
  <cp:lastModifiedBy>Lin Bin</cp:lastModifiedBy>
  <cp:revision>4</cp:revision>
  <dcterms:created xsi:type="dcterms:W3CDTF">2018-06-12T09:07:00Z</dcterms:created>
  <dcterms:modified xsi:type="dcterms:W3CDTF">2018-06-12T14:31:00Z</dcterms:modified>
</cp:coreProperties>
</file>