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>ТЗ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Название работы: симуляция пробок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Заказчик: Жигулев А.В.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Руководитель: Жигулев А.В.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Консультант Жигулев А.В.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Режимы работы программы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Симуляция по заданным параметрам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Режим работы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Возможности: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Пользователь вводит размер </w:t>
      </w:r>
      <w:r>
        <w:rPr>
          <w:b w:val="false"/>
          <w:bCs w:val="false"/>
          <w:sz w:val="28"/>
          <w:szCs w:val="28"/>
        </w:rPr>
        <w:t>поля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Появляется набор кнопок-переключателей, который характеризует стартовую позицию светофоров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Пользователь выбирает, какие сфетофоры включены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Пользователь нажимает кнопку «Симуляция»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Появляется окно с симуляцией, которую можно приостановить и запустить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 симуляции пользователь может вернуться на страницу настроек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TODO добавить скриншоты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Технические особенности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ОС: любая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Тип программы: Web-страничка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LibreOffice/6.2.8.2$Linux_X86_64 LibreOffice_project/20$Build-2</Application>
  <Pages>1</Pages>
  <Words>75</Words>
  <CharactersWithSpaces>625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2020-02-04T15:21:33Z</dcterms:created>
  <dc:creator/>
  <dc:description/>
  <dc:language>ru-RU</dc:language>
  <cp:lastModifiedBy/>
  <dcterms:modified xsi:type="dcterms:W3CDTF">2020-02-05T15:10:03Z</dcterms:modified>
  <cp:revision>1</cp:revision>
  <dc:subject/>
  <dc:title/>
</cp:coreProperties>
</file>