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3DDD" w14:textId="5DF426C9" w:rsidR="00484C92" w:rsidRPr="00A00BC4" w:rsidRDefault="00000000" w:rsidP="00914B08">
      <w:pPr>
        <w:pStyle w:val="Heading1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00BC4">
        <w:rPr>
          <w:rFonts w:ascii="Times New Roman" w:hAnsi="Times New Roman" w:cs="Times New Roman"/>
          <w:sz w:val="22"/>
          <w:szCs w:val="22"/>
        </w:rPr>
        <w:t>Supplementary Tables: Latency to First Entry into the Conditioned Zone</w:t>
      </w:r>
    </w:p>
    <w:p w14:paraId="76D8113D" w14:textId="1154D41E" w:rsidR="00484C92" w:rsidRPr="00A00BC4" w:rsidRDefault="00A00BC4" w:rsidP="00A00BC4">
      <w:pPr>
        <w:pStyle w:val="Heading2"/>
        <w:numPr>
          <w:ilvl w:val="0"/>
          <w:numId w:val="0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A00BC4">
        <w:rPr>
          <w:rFonts w:ascii="Times New Roman" w:hAnsi="Times New Roman" w:cs="Times New Roman"/>
          <w:sz w:val="22"/>
          <w:szCs w:val="22"/>
        </w:rPr>
        <w:t>3.</w:t>
      </w:r>
      <w:proofErr w:type="gramStart"/>
      <w:r w:rsidRPr="00A00BC4">
        <w:rPr>
          <w:rFonts w:ascii="Times New Roman" w:hAnsi="Times New Roman" w:cs="Times New Roman"/>
          <w:sz w:val="22"/>
          <w:szCs w:val="22"/>
        </w:rPr>
        <w:t>1.</w:t>
      </w:r>
      <w:r w:rsidR="00000000" w:rsidRPr="00A00BC4">
        <w:rPr>
          <w:rFonts w:ascii="Times New Roman" w:hAnsi="Times New Roman" w:cs="Times New Roman"/>
          <w:sz w:val="22"/>
          <w:szCs w:val="22"/>
        </w:rPr>
        <w:t>Supplementary</w:t>
      </w:r>
      <w:proofErr w:type="gramEnd"/>
      <w:r w:rsidR="00000000" w:rsidRPr="00A00BC4">
        <w:rPr>
          <w:rFonts w:ascii="Times New Roman" w:hAnsi="Times New Roman" w:cs="Times New Roman"/>
          <w:sz w:val="22"/>
          <w:szCs w:val="22"/>
        </w:rPr>
        <w:t xml:space="preserve"> Table S1. Repeated-measures ANOVA for latency to first entry into the conditioned zone.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964"/>
        <w:gridCol w:w="689"/>
        <w:gridCol w:w="901"/>
        <w:gridCol w:w="778"/>
        <w:gridCol w:w="778"/>
        <w:gridCol w:w="809"/>
        <w:gridCol w:w="1147"/>
      </w:tblGrid>
      <w:tr w:rsidR="00484C92" w:rsidRPr="00A00BC4" w14:paraId="3545CCB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A35B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B7E5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A35F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5B36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F57D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AD25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p&lt;.05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172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ges</w:t>
            </w:r>
            <w:proofErr w:type="spellEnd"/>
          </w:p>
        </w:tc>
      </w:tr>
      <w:tr w:rsidR="00484C92" w:rsidRPr="00A00BC4" w14:paraId="266A742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865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E574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3EA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E8B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33A2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9E8EB" w14:textId="77777777" w:rsidR="00484C92" w:rsidRPr="00A00BC4" w:rsidRDefault="00484C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94C8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0.000827</w:t>
            </w:r>
          </w:p>
        </w:tc>
      </w:tr>
      <w:tr w:rsidR="00484C92" w:rsidRPr="00A00BC4" w14:paraId="2F40A67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68EC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personality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F376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CB06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08F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9842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D49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C5BF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0.037000</w:t>
            </w:r>
          </w:p>
        </w:tc>
      </w:tr>
      <w:tr w:rsidR="00484C92" w:rsidRPr="00A00BC4" w14:paraId="4697695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DE7C2" w14:textId="195D3FEB" w:rsidR="00484C92" w:rsidRPr="00A00BC4" w:rsidRDefault="00A00B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conditioned day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0EBD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4ACA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0BE8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1.640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98FB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C31EE" w14:textId="77777777" w:rsidR="00484C92" w:rsidRPr="00A00BC4" w:rsidRDefault="00484C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4636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0.038000</w:t>
            </w:r>
          </w:p>
        </w:tc>
      </w:tr>
      <w:tr w:rsidR="00484C92" w:rsidRPr="00A00BC4" w14:paraId="44860A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54DF" w14:textId="29138A17" w:rsidR="00484C92" w:rsidRPr="00A00BC4" w:rsidRDefault="00A00B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  <w:r w:rsidR="00000000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:personality</w:t>
            </w:r>
            <w:proofErr w:type="spellEnd"/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CB2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C40D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104A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2E2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3131C" w14:textId="77777777" w:rsidR="00484C92" w:rsidRPr="00A00BC4" w:rsidRDefault="00484C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118E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0.003000</w:t>
            </w:r>
          </w:p>
        </w:tc>
      </w:tr>
      <w:tr w:rsidR="00484C92" w:rsidRPr="00A00BC4" w14:paraId="316ED3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BDC6" w14:textId="158776E5" w:rsidR="00484C92" w:rsidRPr="00A00BC4" w:rsidRDefault="00A00B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  <w:r w:rsidR="00000000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</w:t>
            </w: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onditioned</w:t>
            </w:r>
            <w:proofErr w:type="spellEnd"/>
            <w:proofErr w:type="gramEnd"/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day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2432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6EA1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E38C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6449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294E5" w14:textId="77777777" w:rsidR="00484C92" w:rsidRPr="00A00BC4" w:rsidRDefault="00484C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703F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0.030000</w:t>
            </w:r>
          </w:p>
        </w:tc>
      </w:tr>
      <w:tr w:rsidR="00484C92" w:rsidRPr="00A00BC4" w14:paraId="0BDDF4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489A7" w14:textId="67217CB5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personality:</w:t>
            </w:r>
            <w:r w:rsidR="00A00BC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  <w:r w:rsidR="00A00BC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onditioned</w:t>
            </w:r>
            <w:proofErr w:type="spellEnd"/>
            <w:proofErr w:type="gramEnd"/>
            <w:r w:rsidR="00A00BC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day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8F5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4642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0A4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4B3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967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B3F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0.067000</w:t>
            </w:r>
          </w:p>
        </w:tc>
      </w:tr>
      <w:tr w:rsidR="00484C92" w:rsidRPr="00A00BC4" w14:paraId="3029A4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9A512" w14:textId="68FEEF48" w:rsidR="00484C92" w:rsidRPr="00A00BC4" w:rsidRDefault="00A00B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  <w:r w:rsidR="00000000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:personality</w:t>
            </w:r>
            <w:proofErr w:type="gramEnd"/>
            <w:r w:rsidR="00000000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:</w:t>
            </w: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onditioned</w:t>
            </w:r>
            <w:proofErr w:type="spellEnd"/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day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E83D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F8C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C2DA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F67E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30BA0" w14:textId="77777777" w:rsidR="00484C92" w:rsidRPr="00A00BC4" w:rsidRDefault="00484C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BDC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0.032000</w:t>
            </w:r>
          </w:p>
        </w:tc>
      </w:tr>
    </w:tbl>
    <w:p w14:paraId="48857CC0" w14:textId="77777777" w:rsidR="00484C92" w:rsidRPr="00A00BC4" w:rsidRDefault="00484C92">
      <w:pPr>
        <w:rPr>
          <w:rFonts w:ascii="Times New Roman" w:hAnsi="Times New Roman" w:cs="Times New Roman"/>
          <w:sz w:val="22"/>
          <w:szCs w:val="22"/>
        </w:rPr>
      </w:pPr>
    </w:p>
    <w:p w14:paraId="440FA90B" w14:textId="77777777" w:rsidR="00484C92" w:rsidRPr="00A00BC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A00BC4">
        <w:rPr>
          <w:rFonts w:ascii="Times New Roman" w:hAnsi="Times New Roman" w:cs="Times New Roman"/>
          <w:sz w:val="22"/>
          <w:szCs w:val="22"/>
        </w:rPr>
        <w:t>Supplementary Table S2. Post hoc comparison for the main effect of personality.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700"/>
        <w:gridCol w:w="1781"/>
        <w:gridCol w:w="1511"/>
        <w:gridCol w:w="619"/>
        <w:gridCol w:w="1620"/>
        <w:gridCol w:w="1835"/>
      </w:tblGrid>
      <w:tr w:rsidR="00484C92" w:rsidRPr="00A00BC4" w14:paraId="35DE4C4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4D5E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FB12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BE6A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8B6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DD10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D49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484C92" w:rsidRPr="00A00BC4" w14:paraId="0A3A050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1E17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749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-0.6172308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D717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0.243769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6D88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1F1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-2.532031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AAF7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0.01628247</w:t>
            </w:r>
          </w:p>
        </w:tc>
      </w:tr>
    </w:tbl>
    <w:p w14:paraId="6EDEC79C" w14:textId="77777777" w:rsidR="00484C92" w:rsidRPr="00A00BC4" w:rsidRDefault="00484C92">
      <w:pPr>
        <w:rPr>
          <w:rFonts w:ascii="Times New Roman" w:hAnsi="Times New Roman" w:cs="Times New Roman"/>
          <w:sz w:val="22"/>
          <w:szCs w:val="22"/>
        </w:rPr>
      </w:pPr>
    </w:p>
    <w:p w14:paraId="739C9A1D" w14:textId="77777777" w:rsidR="00484C92" w:rsidRPr="00A00BC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A00BC4">
        <w:rPr>
          <w:rFonts w:ascii="Times New Roman" w:hAnsi="Times New Roman" w:cs="Times New Roman"/>
          <w:sz w:val="22"/>
          <w:szCs w:val="22"/>
        </w:rPr>
        <w:t>Supplementary Table S3. Post hoc comparisons for personality within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40"/>
        <w:gridCol w:w="1283"/>
        <w:gridCol w:w="1532"/>
        <w:gridCol w:w="1318"/>
        <w:gridCol w:w="488"/>
        <w:gridCol w:w="1404"/>
        <w:gridCol w:w="1701"/>
      </w:tblGrid>
      <w:tr w:rsidR="00484C92" w:rsidRPr="00A00BC4" w14:paraId="3BF7886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140D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977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timepoint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D0A9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B686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1A19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0299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77D1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484C92" w:rsidRPr="00A00BC4" w14:paraId="206D60F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9444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CC4E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012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-2.24302243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EFB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0.6199260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12D8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D4D8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-3.6182098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4A6B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0.0009800836</w:t>
            </w:r>
          </w:p>
        </w:tc>
      </w:tr>
      <w:tr w:rsidR="00484C92" w:rsidRPr="00A00BC4" w14:paraId="5502B5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D1E4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F2EA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DCAF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-0.53581266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F05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0.5944974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3E6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0A1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-0.9012868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7632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0.3739670030</w:t>
            </w:r>
          </w:p>
        </w:tc>
      </w:tr>
      <w:tr w:rsidR="00484C92" w:rsidRPr="00A00BC4" w14:paraId="45C016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A6E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2E4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6C6D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-0.24310303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7F64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0.5287165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0F7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A144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-0.4597984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7CFE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0.6486759906</w:t>
            </w:r>
          </w:p>
        </w:tc>
      </w:tr>
      <w:tr w:rsidR="00484C92" w:rsidRPr="00A00BC4" w14:paraId="12D0E0E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CBC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AE5A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95B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0.06373997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4CF8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0.4315554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AF29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8942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0.1476983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1A4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0.8834796670</w:t>
            </w:r>
          </w:p>
        </w:tc>
      </w:tr>
      <w:tr w:rsidR="00484C92" w:rsidRPr="00A00BC4" w14:paraId="7C7DF5C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15EC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D61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B8D2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-0.12795585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38FC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0.5304761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F810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5210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-0.2412095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0508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0.8108852539</w:t>
            </w:r>
          </w:p>
        </w:tc>
      </w:tr>
    </w:tbl>
    <w:p w14:paraId="0749B520" w14:textId="77777777" w:rsidR="00484C92" w:rsidRPr="00A00BC4" w:rsidRDefault="00484C92">
      <w:pPr>
        <w:rPr>
          <w:rFonts w:ascii="Times New Roman" w:hAnsi="Times New Roman" w:cs="Times New Roman"/>
          <w:sz w:val="22"/>
          <w:szCs w:val="22"/>
        </w:rPr>
      </w:pPr>
    </w:p>
    <w:p w14:paraId="31B62F2B" w14:textId="77777777" w:rsidR="00484C92" w:rsidRPr="00A00BC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A00BC4">
        <w:rPr>
          <w:rFonts w:ascii="Times New Roman" w:hAnsi="Times New Roman" w:cs="Times New Roman"/>
          <w:sz w:val="22"/>
          <w:szCs w:val="22"/>
        </w:rPr>
        <w:t>Supplementary Table S4. Post hoc comparisons for conditioned day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723"/>
        <w:gridCol w:w="1374"/>
        <w:gridCol w:w="1448"/>
        <w:gridCol w:w="1246"/>
        <w:gridCol w:w="461"/>
        <w:gridCol w:w="1448"/>
        <w:gridCol w:w="1366"/>
      </w:tblGrid>
      <w:tr w:rsidR="00484C92" w:rsidRPr="00A00BC4" w14:paraId="64C90669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C545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97F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FE4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F88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543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C7E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4CCF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484C92" w:rsidRPr="00A00BC4" w14:paraId="4EB85F8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7D7B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A6A3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942F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-0.50769370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B54D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0.5376444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2F57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31D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-0.94429275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144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0.87739319</w:t>
            </w:r>
          </w:p>
        </w:tc>
      </w:tr>
      <w:tr w:rsidR="00484C92" w:rsidRPr="00A00BC4" w14:paraId="6EE593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4C50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7B6B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8AEF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-0.47386036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E286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0.5577808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1DBD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C168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-0.84954588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4AA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0.91289029</w:t>
            </w:r>
          </w:p>
        </w:tc>
      </w:tr>
      <w:tr w:rsidR="00484C92" w:rsidRPr="00A00BC4" w14:paraId="12AE61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1FE7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C0C4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09D3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-0.33732967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5C1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0.5104900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77D9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926D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-0.66079579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53B3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0.96333718</w:t>
            </w:r>
          </w:p>
        </w:tc>
      </w:tr>
      <w:tr w:rsidR="00484C92" w:rsidRPr="00A00BC4" w14:paraId="661948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FED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89AE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C7CF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-0.22189163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30E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0.5610483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189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952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-0.39549473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4BE6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0.99457904</w:t>
            </w:r>
          </w:p>
        </w:tc>
      </w:tr>
      <w:tr w:rsidR="00484C92" w:rsidRPr="00A00BC4" w14:paraId="6EC8F00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F39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DA2B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70E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0.03383334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CF69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0.5165803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D63F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1A5E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0.06549483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70D6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0.99999559</w:t>
            </w:r>
          </w:p>
        </w:tc>
      </w:tr>
      <w:tr w:rsidR="00484C92" w:rsidRPr="00A00BC4" w14:paraId="79F3FC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CC8F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7250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F08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0.17036402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E6DD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0.4976655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896F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35A1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0.34232636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4FE1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0.99689508</w:t>
            </w:r>
          </w:p>
        </w:tc>
      </w:tr>
      <w:tr w:rsidR="00484C92" w:rsidRPr="00A00BC4" w14:paraId="5719CE9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E9CC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0270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5F0A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0.28580207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D86C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0.5672519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8CA9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39E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0.50383621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7497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0.98641548</w:t>
            </w:r>
          </w:p>
        </w:tc>
      </w:tr>
      <w:tr w:rsidR="00484C92" w:rsidRPr="00A00BC4" w14:paraId="77B5604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8576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88E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A874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0.13653069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545F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0.4959337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A59B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0AFD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0.27530026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070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0.99867316</w:t>
            </w:r>
          </w:p>
        </w:tc>
      </w:tr>
      <w:tr w:rsidR="00484C92" w:rsidRPr="00A00BC4" w14:paraId="1CE120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2BD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A7DB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4DE0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0.25196873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737A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0.4216889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F75B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391D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0.59752285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E02D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0.97449273</w:t>
            </w:r>
          </w:p>
        </w:tc>
      </w:tr>
      <w:tr w:rsidR="00484C92" w:rsidRPr="00A00BC4" w14:paraId="603555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FC93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6134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E404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0.11543804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54B3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0.4964989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8D1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5D06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0.23250414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99EF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0.99931732</w:t>
            </w:r>
          </w:p>
        </w:tc>
      </w:tr>
      <w:tr w:rsidR="00484C92" w:rsidRPr="00A00BC4" w14:paraId="3A0CB7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8712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9D0F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627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1.19951607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4251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0.5924553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F213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9461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2.02465257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2D2C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0.27698843</w:t>
            </w:r>
          </w:p>
        </w:tc>
      </w:tr>
      <w:tr w:rsidR="00484C92" w:rsidRPr="00A00BC4" w14:paraId="7E1444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5546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470D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345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1.52605904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9670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0.6146445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B88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0F61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2.48283211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DFBD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0.11921007</w:t>
            </w:r>
          </w:p>
        </w:tc>
      </w:tr>
      <w:tr w:rsidR="00484C92" w:rsidRPr="00A00BC4" w14:paraId="131C0BE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5D4D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2857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7AFE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1.96943273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4F4D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0.5625326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1723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74B9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3.50101065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B049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0.01103155</w:t>
            </w:r>
          </w:p>
        </w:tc>
      </w:tr>
      <w:tr w:rsidR="00484C92" w:rsidRPr="00A00BC4" w14:paraId="2B6A27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201E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FB1F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242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1.89317495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3E5E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0.6182451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8954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B3D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3.06217560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5200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0.03296442</w:t>
            </w:r>
          </w:p>
        </w:tc>
      </w:tr>
      <w:tr w:rsidR="00484C92" w:rsidRPr="00A00BC4" w14:paraId="3B61DC3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B130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4C03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FCAC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0.32654297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4618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0.5692437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764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8642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0.57364352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B2A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0.97802522</w:t>
            </w:r>
          </w:p>
        </w:tc>
      </w:tr>
      <w:tr w:rsidR="00484C92" w:rsidRPr="00A00BC4" w14:paraId="0B535A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9C80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882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820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0.76991666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F5CE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0.5484007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B92B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271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1.40393089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0C8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0.62953347</w:t>
            </w:r>
          </w:p>
        </w:tc>
      </w:tr>
      <w:tr w:rsidR="00484C92" w:rsidRPr="00A00BC4" w14:paraId="3351670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0812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7B4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3ED5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0.69365889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421C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0.6250812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AC7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EF6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1.10971005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B0A2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0.80025050</w:t>
            </w:r>
          </w:p>
        </w:tc>
      </w:tr>
      <w:tr w:rsidR="00484C92" w:rsidRPr="00A00BC4" w14:paraId="753C9A8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AC18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0CA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303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0.44337369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C620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0.5464924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A952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9638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0.81130810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CABE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0.92528606</w:t>
            </w:r>
          </w:p>
        </w:tc>
      </w:tr>
      <w:tr w:rsidR="00484C92" w:rsidRPr="00A00BC4" w14:paraId="20E7FD7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41C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5383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9CC4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0.36711591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D974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0.4646785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16B7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903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0.79004283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0505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0.93169490</w:t>
            </w:r>
          </w:p>
        </w:tc>
      </w:tr>
      <w:tr w:rsidR="00484C92" w:rsidRPr="00A00BC4" w14:paraId="0DF4F8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2A2F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3433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3CB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-0.07625778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15C9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0.5471151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9454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62E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-0.13938159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202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0.99991023</w:t>
            </w:r>
          </w:p>
        </w:tc>
      </w:tr>
    </w:tbl>
    <w:p w14:paraId="09E72335" w14:textId="77777777" w:rsidR="00484C92" w:rsidRPr="00A00BC4" w:rsidRDefault="00484C92">
      <w:pPr>
        <w:rPr>
          <w:rFonts w:ascii="Times New Roman" w:hAnsi="Times New Roman" w:cs="Times New Roman"/>
          <w:sz w:val="22"/>
          <w:szCs w:val="22"/>
        </w:rPr>
      </w:pPr>
    </w:p>
    <w:p w14:paraId="033E4B53" w14:textId="77777777" w:rsidR="00484C92" w:rsidRPr="00A00BC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A00BC4">
        <w:rPr>
          <w:rFonts w:ascii="Times New Roman" w:hAnsi="Times New Roman" w:cs="Times New Roman"/>
          <w:sz w:val="22"/>
          <w:szCs w:val="22"/>
        </w:rPr>
        <w:t>Supplementary Table S5. Post hoc comparisons for conditioned day within each group × personality combination.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60"/>
        <w:gridCol w:w="1518"/>
        <w:gridCol w:w="1240"/>
        <w:gridCol w:w="1233"/>
        <w:gridCol w:w="1124"/>
        <w:gridCol w:w="416"/>
        <w:gridCol w:w="1233"/>
        <w:gridCol w:w="1342"/>
      </w:tblGrid>
      <w:tr w:rsidR="00484C92" w:rsidRPr="00A00BC4" w14:paraId="39B2A5B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C62E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C0BA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798D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F4DE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83C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BFD2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B2FE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t.ratio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AC63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484C92" w:rsidRPr="00A00BC4" w14:paraId="4EF1164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B20E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9770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8748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C2EB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-0.38753379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93F7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0.7603440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4339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BD14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-0.50968219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EEE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40F375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FF11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0D6A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7693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CEED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-0.44698912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3E2A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0.7888211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C23F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CDD7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-0.56665459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58E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0FBA4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07B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E9E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04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80C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-0.36093048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5A99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0.7219419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6CD9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9A6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-0.49994391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2859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7AB58A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D216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67CC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D9F6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2CB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0.45334310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4B9A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0.7934421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3016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A90A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0.57136258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6F3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BB7A9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16F0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D731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92B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74A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-0.05945533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326A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0.7305548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E5FD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F4AC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-0.08138380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4199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6FC3E3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00B9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66F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FD3A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1AF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0.02660331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F597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0.7038053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7D4A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56A3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0.03779925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8F3F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B68115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6F73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730A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1720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0FCD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0.84087689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1A79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0.8022154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342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A904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1.04819342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E00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42B3F4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EDDA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AF4D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092E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B93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0.08605864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E17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0.7013562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EBF4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D2A6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0.12270318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1D9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37A8E6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2C67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58B6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251D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9F03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0.90033222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F1F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0.5963581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E92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3F41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1.50971742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6B5D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48073D9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6A5D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91D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878F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5546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0.81427358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CD0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0.7021554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68F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CDA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1.15967708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586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D5868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39F2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D835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A6B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EE69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-0.62785360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FEB5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0.7603440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52C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6AAF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-0.82574941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72F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11F5BA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C7E1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D43D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7DF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E993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-0.50073160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9D83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0.7888211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9413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0AB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-0.63478472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FFF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0B014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434D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C950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DA40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A77C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-0.31372887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137C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0.7219419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83A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5386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-0.43456246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234C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3C184A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C566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BD1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012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51E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-0.89712636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557D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0.7934421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6CB8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C169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-1.13067660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C9C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63DE7F3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B485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2A27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BB4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32A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0.12712200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3789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0.7305548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74AB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96DE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0.17400748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9E54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13D2755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3E67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DD3A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694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9323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0.31412474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348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0.7038053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0641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C089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0.44632334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3557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288866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ADE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A863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AC1C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8EBE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-0.26927276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EB30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0.8022154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67FD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3175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-0.33566142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38CA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7CB1683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943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3978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8750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56D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0.18700273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62A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0.7013562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AE8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3EE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0.26663018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CC9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0DE1CB4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7A66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8701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15A6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5194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-0.39639476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6AB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0.5963581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5077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BD05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-0.66469250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4ACB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136181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5FD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E7B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2AA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E3A1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-0.58339749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67B6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0.7021554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85D4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0591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-0.83086658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CCF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6C2D512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A974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A67F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4560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489A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-0.17688236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1C05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0.9087849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C4FA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6EA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-0.19463612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7999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09DED0D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E869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EA88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3E9B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9941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0.22455110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3910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0.9428216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E618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0382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0.23816924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8292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3CF8DE2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DEF7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886A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2165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F326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0.88886000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DD23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0.8628857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578C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7D92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1.03010171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FCC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6DC4A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237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574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D259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81A2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1.00152355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0D2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0.9483446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79F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5E38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1.05607551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6C5B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4E64480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38EE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E638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DE91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3310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0.40143347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BC8B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0.8731800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F9D5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33D4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0.45973736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2117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0ED3CE2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B6FC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490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875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BB62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1.06574236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E46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0.8412083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44F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E03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1.26691858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2DE3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3BD64F3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896C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CCCE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E4CF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0B8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1.17840591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32BC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0.9588308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38D8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F67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1.22900300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336B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0E0B06A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9B0D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138D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4DB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8B5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0.66430889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9751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0.8382810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E40E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C012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0.79246561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3A5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41109E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AE43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32BD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A09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F61C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0.77697244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6F8B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0.7127843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0743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69BB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1.09005274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FED5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179222A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9F56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7CF9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40B5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475C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0.11266355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642D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0.8392363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EB76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FA67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0.13424533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033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2DBA7C4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54E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577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774D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ABC5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2.57591450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92E9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0.7603440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A1B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5651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3.38782780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FB3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0.018374438</w:t>
            </w:r>
          </w:p>
        </w:tc>
      </w:tr>
      <w:tr w:rsidR="00484C92" w:rsidRPr="00A00BC4" w14:paraId="610682D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61D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C823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B932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8201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2.82756698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43806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0.7888211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608F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2837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3.58454770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AF5D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0.010752783</w:t>
            </w:r>
          </w:p>
        </w:tc>
      </w:tr>
      <w:tr w:rsidR="00484C92" w:rsidRPr="00A00BC4" w14:paraId="68BC81E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5558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E1DF1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F657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5C6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3.05000546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7BF0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0.7219419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84C1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B819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4.22472401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868E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0.001770278</w:t>
            </w:r>
          </w:p>
        </w:tc>
      </w:tr>
      <w:tr w:rsidR="00484C92" w:rsidRPr="00A00BC4" w14:paraId="7F8DA9B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FCED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AF4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3289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8990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2.78482636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42EA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0.7934421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FDAC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99B2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3.50980435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2E9B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0.013196619</w:t>
            </w:r>
          </w:p>
        </w:tc>
      </w:tr>
      <w:tr w:rsidR="00484C92" w:rsidRPr="00A00BC4" w14:paraId="4110AB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91D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E68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6D76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1690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0.25165248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6DB6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0.7305548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CD31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BFCA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0.34446762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ECC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500C1B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FDDC3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454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7A8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3512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0.47409096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E4985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0.7038053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5E2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4BD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0.67361094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E8E7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6E1966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45D1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516CD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744B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20F1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0.20891186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A389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0.8022154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9615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7AC0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0.26041866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E900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7A8014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612B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94E8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551A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B372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0.22243848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EF2A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0.7013562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0190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275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0.31715479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C045C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4D9D30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9B8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FCD6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6F0A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C396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-0.04274062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1DC82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0.5963581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54FC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6180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-0.07166939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642C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  <w:tr w:rsidR="00484C92" w:rsidRPr="00A00BC4" w14:paraId="63BD7E4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128E7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AE769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C512F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327BA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-0.26517910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7F87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0.7021554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4BF28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64304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-0.37766438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5AFFE" w14:textId="77777777" w:rsidR="00484C92" w:rsidRPr="00A00B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1.000000000</w:t>
            </w:r>
          </w:p>
        </w:tc>
      </w:tr>
    </w:tbl>
    <w:p w14:paraId="77A39122" w14:textId="77777777" w:rsidR="00167040" w:rsidRPr="00A00BC4" w:rsidRDefault="00167040">
      <w:pPr>
        <w:rPr>
          <w:rFonts w:ascii="Times New Roman" w:hAnsi="Times New Roman" w:cs="Times New Roman"/>
          <w:sz w:val="22"/>
          <w:szCs w:val="22"/>
        </w:rPr>
      </w:pPr>
    </w:p>
    <w:sectPr w:rsidR="00167040" w:rsidRPr="00A00BC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26B1B70"/>
    <w:multiLevelType w:val="hybridMultilevel"/>
    <w:tmpl w:val="503EEFC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42556956">
    <w:abstractNumId w:val="2"/>
  </w:num>
  <w:num w:numId="2" w16cid:durableId="344862654">
    <w:abstractNumId w:val="3"/>
  </w:num>
  <w:num w:numId="3" w16cid:durableId="81069388">
    <w:abstractNumId w:val="0"/>
  </w:num>
  <w:num w:numId="4" w16cid:durableId="132238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67040"/>
    <w:rsid w:val="001C0A13"/>
    <w:rsid w:val="001D75AB"/>
    <w:rsid w:val="0035500D"/>
    <w:rsid w:val="00362E65"/>
    <w:rsid w:val="004158F9"/>
    <w:rsid w:val="00457CF1"/>
    <w:rsid w:val="00484C92"/>
    <w:rsid w:val="00747CCE"/>
    <w:rsid w:val="007B3E96"/>
    <w:rsid w:val="007F1E43"/>
    <w:rsid w:val="008F1F48"/>
    <w:rsid w:val="00901463"/>
    <w:rsid w:val="00914B08"/>
    <w:rsid w:val="00946CB3"/>
    <w:rsid w:val="00A00BC4"/>
    <w:rsid w:val="00AE18EF"/>
    <w:rsid w:val="00AE1BDD"/>
    <w:rsid w:val="00B3547C"/>
    <w:rsid w:val="00B4379D"/>
    <w:rsid w:val="00C27329"/>
    <w:rsid w:val="00C31EEB"/>
    <w:rsid w:val="00F12158"/>
    <w:rsid w:val="00F86EDD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AAD40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879</Words>
  <Characters>5011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Princess Sunday-Jimmy</cp:lastModifiedBy>
  <cp:revision>10</cp:revision>
  <dcterms:created xsi:type="dcterms:W3CDTF">2017-02-28T11:18:00Z</dcterms:created>
  <dcterms:modified xsi:type="dcterms:W3CDTF">2026-08-03T18:24:00Z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c3a08810-4238-46eb-a0a6-d9e4c33b1f6f</vt:lpwstr>
  </property>
</Properties>
</file>