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A" w:rsidRDefault="00B12AE6" w:rsidP="00A5713A">
      <w:pPr>
        <w:ind w:left="426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.05pt;margin-top:97.7pt;width:68.85pt;height:.3pt;flip:y;z-index:251662336" o:connectortype="straight"/>
        </w:pict>
      </w:r>
      <w:r>
        <w:rPr>
          <w:noProof/>
          <w:sz w:val="20"/>
        </w:rPr>
        <w:pict>
          <v:shape id="_x0000_s1045" type="#_x0000_t32" style="position:absolute;left:0;text-align:left;margin-left:22.05pt;margin-top:.6pt;width:68.85pt;height:0;z-index:251661312" o:connectortype="straight"/>
        </w:pict>
      </w:r>
      <w:r>
        <w:rPr>
          <w:sz w:val="20"/>
        </w:rPr>
      </w:r>
      <w:r>
        <w:rPr>
          <w:sz w:val="20"/>
        </w:rPr>
        <w:pict>
          <v:group id="_x0000_s1041" style="width:62.4pt;height:97.6pt;mso-position-horizontal-relative:char;mso-position-vertical-relative:line" coordsize="1233,1952">
            <v:line id="_x0000_s1042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9;top:338;width:1154;height:1305" strokeweight=".5pt">
              <v:imagedata r:id="rId5" o:title=""/>
            </v:shape>
            <w10:wrap type="none"/>
            <w10:anchorlock/>
          </v:group>
        </w:pict>
      </w:r>
      <w:r w:rsidRPr="00B12AE6">
        <w:rPr>
          <w:spacing w:val="70"/>
          <w:sz w:val="20"/>
        </w:rPr>
      </w:r>
      <w:r w:rsidRPr="00B12AE6"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356.1pt;height:97.1pt;mso-position-horizontal-relative:char;mso-position-vertical-relative:line" filled="f" strokeweight=".48pt">
            <v:textbox inset="0,0,0,0">
              <w:txbxContent>
                <w:p w:rsidR="00A5713A" w:rsidRDefault="00A5713A" w:rsidP="00A5713A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A5713A" w:rsidRDefault="00A5713A" w:rsidP="00A5713A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A5713A" w:rsidRDefault="00A5713A" w:rsidP="00A5713A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A5713A" w:rsidRDefault="00A5713A" w:rsidP="00A5713A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A5713A" w:rsidRDefault="00B12AE6" w:rsidP="00A5713A">
      <w:pPr>
        <w:pStyle w:val="a9"/>
        <w:spacing w:before="3"/>
        <w:rPr>
          <w:sz w:val="10"/>
        </w:rPr>
      </w:pPr>
      <w:r w:rsidRPr="00B12AE6">
        <w:rPr>
          <w:position w:val="-1"/>
          <w:sz w:val="8"/>
        </w:rPr>
      </w:r>
      <w:r w:rsidRPr="00B12AE6">
        <w:rPr>
          <w:position w:val="-1"/>
          <w:sz w:val="8"/>
        </w:rPr>
        <w:pict>
          <v:group id="_x0000_s1047" style="width:484.75pt;height:4.35pt;mso-position-horizontal-relative:char;mso-position-vertical-relative:line" coordsize="9695,87">
            <v:line id="_x0000_s1048" style="position:absolute" from="0,72" to="9695,72" strokeweight="1.44pt"/>
            <v:line id="_x0000_s1049" style="position:absolute" from="0,14" to="9695,14" strokeweight="1.44pt"/>
            <w10:wrap type="none"/>
            <w10:anchorlock/>
          </v:group>
        </w:pict>
      </w:r>
    </w:p>
    <w:p w:rsidR="00A5713A" w:rsidRDefault="00A5713A" w:rsidP="00A5713A">
      <w:pPr>
        <w:pStyle w:val="a9"/>
        <w:spacing w:line="87" w:lineRule="exact"/>
        <w:ind w:left="535"/>
        <w:rPr>
          <w:sz w:val="8"/>
        </w:rPr>
      </w:pPr>
    </w:p>
    <w:p w:rsidR="00A5713A" w:rsidRDefault="00A5713A" w:rsidP="00A5713A">
      <w:pPr>
        <w:pStyle w:val="a9"/>
        <w:spacing w:before="7"/>
        <w:rPr>
          <w:sz w:val="19"/>
        </w:rPr>
      </w:pPr>
    </w:p>
    <w:p w:rsidR="00A5713A" w:rsidRDefault="00A5713A" w:rsidP="00671C96">
      <w:pPr>
        <w:pStyle w:val="a9"/>
        <w:tabs>
          <w:tab w:val="left" w:pos="3872"/>
        </w:tabs>
        <w:spacing w:before="90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A5713A" w:rsidRDefault="00A5713A" w:rsidP="00671C96">
      <w:pPr>
        <w:pStyle w:val="a9"/>
        <w:tabs>
          <w:tab w:val="left" w:pos="2078"/>
          <w:tab w:val="left" w:pos="2798"/>
        </w:tabs>
      </w:pPr>
      <w:r>
        <w:rPr>
          <w:color w:val="000009"/>
        </w:rPr>
        <w:t>КАФЕДРА</w:t>
      </w:r>
      <w:r>
        <w:rPr>
          <w:color w:val="000009"/>
        </w:rPr>
        <w:tab/>
      </w:r>
      <w:r w:rsidR="00671C96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Pr="00E110C4" w:rsidRDefault="00A5713A" w:rsidP="0027307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r w:rsidR="0027307D">
        <w:rPr>
          <w:b/>
          <w:color w:val="000009"/>
          <w:sz w:val="36"/>
          <w:u w:val="thick" w:color="000009"/>
        </w:rPr>
        <w:t>ЛАБОРАТОРНОЙ РАБОТЕ №</w:t>
      </w:r>
      <w:r w:rsidR="00D440BD" w:rsidRPr="00E110C4">
        <w:rPr>
          <w:b/>
          <w:color w:val="000009"/>
          <w:sz w:val="36"/>
          <w:u w:val="thick" w:color="000009"/>
        </w:rPr>
        <w:t>6</w:t>
      </w:r>
    </w:p>
    <w:p w:rsidR="00A5713A" w:rsidRDefault="00A5713A" w:rsidP="00A5713A">
      <w:pPr>
        <w:pStyle w:val="a9"/>
        <w:rPr>
          <w:b/>
          <w:sz w:val="20"/>
        </w:rPr>
      </w:pPr>
    </w:p>
    <w:p w:rsidR="00A5713A" w:rsidRDefault="00A5713A" w:rsidP="00A5713A">
      <w:pPr>
        <w:pStyle w:val="a9"/>
        <w:spacing w:before="10"/>
        <w:rPr>
          <w:b/>
          <w:sz w:val="27"/>
        </w:rPr>
      </w:pPr>
    </w:p>
    <w:p w:rsidR="00A5713A" w:rsidRDefault="00A5713A" w:rsidP="00671C96">
      <w:pPr>
        <w:pStyle w:val="Heading3"/>
        <w:tabs>
          <w:tab w:val="left" w:pos="3804"/>
        </w:tabs>
        <w:spacing w:before="89"/>
        <w:ind w:hanging="578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>
        <w:rPr>
          <w:color w:val="000009"/>
          <w:u w:val="single" w:color="000009"/>
        </w:rPr>
        <w:t>Завойских</w:t>
      </w:r>
      <w:proofErr w:type="spellEnd"/>
      <w:r>
        <w:rPr>
          <w:color w:val="000009"/>
          <w:u w:val="single" w:color="000009"/>
        </w:rPr>
        <w:t xml:space="preserve"> Евгения Васильевна</w:t>
      </w:r>
    </w:p>
    <w:p w:rsidR="00A5713A" w:rsidRDefault="00A5713A" w:rsidP="00671C96">
      <w:pPr>
        <w:spacing w:before="1"/>
        <w:ind w:left="689" w:hanging="578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A5713A" w:rsidRPr="00671C96" w:rsidRDefault="00A5713A" w:rsidP="00671C96">
      <w:pPr>
        <w:pStyle w:val="a9"/>
        <w:ind w:hanging="578"/>
        <w:rPr>
          <w:i/>
          <w:sz w:val="28"/>
          <w:szCs w:val="28"/>
        </w:rPr>
      </w:pPr>
    </w:p>
    <w:p w:rsidR="00A5713A" w:rsidRPr="00671C96" w:rsidRDefault="00A5713A" w:rsidP="00671C96">
      <w:pPr>
        <w:pStyle w:val="Heading3"/>
        <w:tabs>
          <w:tab w:val="left" w:pos="2004"/>
        </w:tabs>
        <w:ind w:hanging="578"/>
      </w:pPr>
      <w:r w:rsidRPr="00671C96">
        <w:rPr>
          <w:color w:val="000009"/>
        </w:rPr>
        <w:t>Группа</w:t>
      </w:r>
      <w:r w:rsidR="00671C96" w:rsidRPr="00671C96">
        <w:rPr>
          <w:color w:val="000009"/>
          <w:u w:val="single" w:color="000009"/>
        </w:rPr>
        <w:t xml:space="preserve"> </w:t>
      </w:r>
      <w:r w:rsidR="00671C96" w:rsidRPr="00671C96">
        <w:rPr>
          <w:color w:val="000009"/>
          <w:u w:val="single" w:color="000009"/>
        </w:rPr>
        <w:tab/>
        <w:t>ИУ7-3</w:t>
      </w:r>
      <w:r w:rsidRPr="00671C96">
        <w:rPr>
          <w:color w:val="000009"/>
          <w:u w:val="single" w:color="000009"/>
        </w:rPr>
        <w:t>3Б</w:t>
      </w:r>
    </w:p>
    <w:p w:rsidR="00A5713A" w:rsidRPr="00671C96" w:rsidRDefault="00A5713A" w:rsidP="00671C96">
      <w:pPr>
        <w:pStyle w:val="a9"/>
        <w:rPr>
          <w:sz w:val="28"/>
          <w:szCs w:val="28"/>
        </w:rPr>
      </w:pPr>
    </w:p>
    <w:p w:rsidR="00A5713A" w:rsidRPr="00671C96" w:rsidRDefault="00A5713A" w:rsidP="00671C96">
      <w:pPr>
        <w:pStyle w:val="a9"/>
        <w:spacing w:before="2"/>
        <w:ind w:hanging="578"/>
        <w:rPr>
          <w:sz w:val="28"/>
          <w:szCs w:val="28"/>
        </w:rPr>
      </w:pPr>
    </w:p>
    <w:p w:rsidR="00671C96" w:rsidRPr="00671C96" w:rsidRDefault="00A5713A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  <w:r w:rsidRPr="00671C96">
        <w:rPr>
          <w:rFonts w:ascii="Times New Roman" w:hAnsi="Times New Roman" w:cs="Times New Roman"/>
          <w:color w:val="000009"/>
          <w:sz w:val="28"/>
          <w:szCs w:val="28"/>
        </w:rPr>
        <w:t xml:space="preserve">Студент                  </w:t>
      </w:r>
      <w:r w:rsid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                                                        </w:t>
      </w:r>
      <w:proofErr w:type="spellStart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>Завойских</w:t>
      </w:r>
      <w:proofErr w:type="spellEnd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Е.В.</w:t>
      </w:r>
    </w:p>
    <w:p w:rsidR="00A5713A" w:rsidRDefault="00671C96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подпись,</w:t>
      </w:r>
      <w:r w:rsidR="00A5713A" w:rsidRPr="00671C96"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дата           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и.о.</w:t>
      </w:r>
    </w:p>
    <w:p w:rsidR="009D3659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9C20D3" w:rsidRDefault="009C20D3" w:rsidP="009C20D3">
      <w:pPr>
        <w:pStyle w:val="Heading3"/>
        <w:tabs>
          <w:tab w:val="left" w:pos="4827"/>
          <w:tab w:val="left" w:pos="7343"/>
          <w:tab w:val="left" w:pos="7834"/>
        </w:tabs>
        <w:ind w:hanging="578"/>
        <w:rPr>
          <w:u w:val="single"/>
        </w:rPr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  <w:u w:val="single" w:color="000009"/>
        </w:rPr>
        <w:t xml:space="preserve">   </w:t>
      </w:r>
      <w:r>
        <w:rPr>
          <w:color w:val="000009"/>
          <w:u w:val="single" w:color="000009"/>
        </w:rPr>
        <w:tab/>
      </w:r>
      <w:r>
        <w:rPr>
          <w:color w:val="000009"/>
          <w:u w:val="single"/>
        </w:rPr>
        <w:t xml:space="preserve">              Барышникова М.Ю.</w:t>
      </w:r>
    </w:p>
    <w:p w:rsidR="009C20D3" w:rsidRDefault="009C20D3" w:rsidP="009C20D3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                                        подпись,</w:t>
      </w:r>
      <w:r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>дата                   фамилия, и.о.</w:t>
      </w:r>
    </w:p>
    <w:p w:rsidR="009D3659" w:rsidRPr="00671C96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A5713A" w:rsidRPr="00671C96" w:rsidRDefault="00A5713A" w:rsidP="00671C96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</w:p>
    <w:p w:rsidR="00A5713A" w:rsidRDefault="00A5713A" w:rsidP="00671C96">
      <w:pPr>
        <w:pStyle w:val="a9"/>
        <w:ind w:hanging="578"/>
        <w:rPr>
          <w:i/>
          <w:sz w:val="22"/>
        </w:rPr>
      </w:pPr>
    </w:p>
    <w:p w:rsidR="00A5713A" w:rsidRPr="00671C96" w:rsidRDefault="00A5713A" w:rsidP="00671C96">
      <w:pPr>
        <w:pStyle w:val="Heading3"/>
        <w:tabs>
          <w:tab w:val="left" w:pos="6428"/>
        </w:tabs>
        <w:ind w:hanging="578"/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A5713A" w:rsidRDefault="00A5713A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C627D7" w:rsidRDefault="00C627D7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spacing w:before="3"/>
        <w:rPr>
          <w:sz w:val="22"/>
        </w:rPr>
      </w:pPr>
    </w:p>
    <w:p w:rsidR="00A5713A" w:rsidRPr="00C70E0E" w:rsidRDefault="00671C96" w:rsidP="00C70E0E">
      <w:pPr>
        <w:spacing w:before="89"/>
        <w:ind w:left="251"/>
        <w:jc w:val="center"/>
        <w:rPr>
          <w:rFonts w:ascii="Times New Roman" w:hAnsi="Times New Roman" w:cs="Times New Roman"/>
          <w:i/>
          <w:sz w:val="28"/>
        </w:rPr>
      </w:pPr>
      <w:r w:rsidRPr="00671C96">
        <w:rPr>
          <w:rFonts w:ascii="Times New Roman" w:hAnsi="Times New Roman" w:cs="Times New Roman"/>
          <w:i/>
          <w:color w:val="000009"/>
          <w:sz w:val="28"/>
        </w:rPr>
        <w:t>2021</w:t>
      </w:r>
      <w:r w:rsidR="00A5713A" w:rsidRPr="00671C96">
        <w:rPr>
          <w:rFonts w:ascii="Times New Roman" w:hAnsi="Times New Roman" w:cs="Times New Roman"/>
          <w:i/>
          <w:color w:val="000009"/>
          <w:sz w:val="28"/>
        </w:rPr>
        <w:t xml:space="preserve"> г.</w:t>
      </w:r>
    </w:p>
    <w:p w:rsidR="004B3939" w:rsidRDefault="00445097" w:rsidP="004B3939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 w:rsidRPr="00445097">
        <w:rPr>
          <w:b/>
          <w:color w:val="000000"/>
          <w:sz w:val="32"/>
          <w:szCs w:val="32"/>
          <w:u w:val="single"/>
        </w:rPr>
        <w:lastRenderedPageBreak/>
        <w:t>Условие задачи</w:t>
      </w:r>
    </w:p>
    <w:p w:rsidR="00D440BD" w:rsidRPr="00D440BD" w:rsidRDefault="00D440BD" w:rsidP="009A46EE">
      <w:pPr>
        <w:pStyle w:val="a3"/>
        <w:ind w:left="-567"/>
      </w:pPr>
      <w:r>
        <w:t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добавление введенного целого числа, если его там нет, в ДДП, в сбалансированное дерево, в хеш-таблицу и в файл. Сравнить время добавления,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Внешняя спецификация программы</w:t>
      </w:r>
    </w:p>
    <w:p w:rsidR="00445097" w:rsidRDefault="002569E0" w:rsidP="002569E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  <w:u w:val="single"/>
        </w:rPr>
      </w:pPr>
      <w:r w:rsidRPr="002569E0">
        <w:rPr>
          <w:color w:val="000000"/>
          <w:sz w:val="28"/>
          <w:szCs w:val="28"/>
          <w:u w:val="single"/>
        </w:rPr>
        <w:t>Входные данные</w:t>
      </w:r>
    </w:p>
    <w:p w:rsidR="00215DFA" w:rsidRDefault="00215DFA" w:rsidP="00215DFA">
      <w:pPr>
        <w:pStyle w:val="a3"/>
        <w:ind w:left="-567"/>
        <w:rPr>
          <w:color w:val="000000"/>
        </w:rPr>
      </w:pPr>
      <w:r>
        <w:rPr>
          <w:color w:val="000000"/>
        </w:rPr>
        <w:t>При вызове программы выводится меню, каждый раз пользователь выбирает один из пунктов.</w:t>
      </w:r>
    </w:p>
    <w:p w:rsidR="004B3939" w:rsidRPr="00673EC1" w:rsidRDefault="00973E87" w:rsidP="00215DFA">
      <w:pPr>
        <w:pStyle w:val="a3"/>
        <w:ind w:left="-567"/>
        <w:rPr>
          <w:color w:val="000000"/>
        </w:rPr>
      </w:pPr>
      <w:r>
        <w:rPr>
          <w:color w:val="000000"/>
        </w:rPr>
        <w:t xml:space="preserve">При </w:t>
      </w:r>
      <w:r w:rsidR="00D440BD">
        <w:rPr>
          <w:color w:val="000000"/>
        </w:rPr>
        <w:t>добавлении в структуры элемента вводи</w:t>
      </w:r>
      <w:r>
        <w:rPr>
          <w:color w:val="000000"/>
        </w:rPr>
        <w:t>тся це</w:t>
      </w:r>
      <w:r w:rsidR="00D440BD">
        <w:rPr>
          <w:color w:val="000000"/>
        </w:rPr>
        <w:t>лое число</w:t>
      </w:r>
      <w:r>
        <w:rPr>
          <w:color w:val="000000"/>
        </w:rPr>
        <w:t xml:space="preserve"> </w:t>
      </w:r>
      <w:r w:rsidR="00D440BD">
        <w:rPr>
          <w:color w:val="000000"/>
        </w:rPr>
        <w:t>с клавиатуры</w:t>
      </w:r>
      <w:r w:rsidR="004B3939">
        <w:rPr>
          <w:color w:val="000000"/>
        </w:rPr>
        <w:t>.</w:t>
      </w:r>
      <w:r w:rsidR="00673EC1">
        <w:rPr>
          <w:color w:val="000000"/>
        </w:rPr>
        <w:t xml:space="preserve"> </w:t>
      </w:r>
      <w:r w:rsidR="00D440BD">
        <w:rPr>
          <w:color w:val="000000"/>
        </w:rPr>
        <w:t>При определении максимального числа сравнений вводится целое число с клавиатуры.</w:t>
      </w:r>
      <w:r w:rsidR="00197262">
        <w:rPr>
          <w:color w:val="000000"/>
        </w:rPr>
        <w:t xml:space="preserve"> Также с клавиатуры вводится название файла для считывания чисел.</w:t>
      </w:r>
    </w:p>
    <w:p w:rsidR="003E6940" w:rsidRPr="00973E87" w:rsidRDefault="003E6940" w:rsidP="003E694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Выходные данные</w:t>
      </w:r>
    </w:p>
    <w:p w:rsidR="00E94D20" w:rsidRDefault="00E94D20" w:rsidP="00240B08">
      <w:pPr>
        <w:pStyle w:val="a3"/>
        <w:ind w:left="-567"/>
      </w:pPr>
      <w:r>
        <w:t xml:space="preserve">По запросу выводятся ДДП, АВЛ дерево (создаются </w:t>
      </w:r>
      <w:r w:rsidRPr="00E94D20">
        <w:t>.</w:t>
      </w:r>
      <w:proofErr w:type="spellStart"/>
      <w:r>
        <w:rPr>
          <w:lang w:val="en-GB"/>
        </w:rPr>
        <w:t>png</w:t>
      </w:r>
      <w:proofErr w:type="spellEnd"/>
      <w:r w:rsidRPr="00E94D20">
        <w:t xml:space="preserve"> </w:t>
      </w:r>
      <w:r>
        <w:t>файлы) и хеш-таблица</w:t>
      </w:r>
      <w:r w:rsidR="008D5855">
        <w:t>.</w:t>
      </w:r>
    </w:p>
    <w:p w:rsidR="00240B08" w:rsidRPr="00240B08" w:rsidRDefault="00954F63" w:rsidP="00240B08">
      <w:pPr>
        <w:pStyle w:val="a3"/>
        <w:ind w:left="-567"/>
      </w:pPr>
      <w:r>
        <w:rPr>
          <w:color w:val="000000"/>
        </w:rPr>
        <w:t>По</w:t>
      </w:r>
      <w:r w:rsidR="00240B08">
        <w:rPr>
          <w:color w:val="000000"/>
        </w:rPr>
        <w:t xml:space="preserve"> </w:t>
      </w:r>
      <w:r>
        <w:rPr>
          <w:color w:val="000000"/>
        </w:rPr>
        <w:t xml:space="preserve">запросу выводятся </w:t>
      </w:r>
      <w:r w:rsidR="00240B08">
        <w:rPr>
          <w:color w:val="000000"/>
        </w:rPr>
        <w:t>замеры времени</w:t>
      </w:r>
      <w:r w:rsidR="00B644BE">
        <w:rPr>
          <w:color w:val="000000"/>
        </w:rPr>
        <w:t xml:space="preserve"> </w:t>
      </w:r>
      <w:r w:rsidR="00A916B1">
        <w:rPr>
          <w:color w:val="000000"/>
        </w:rPr>
        <w:t>добавления</w:t>
      </w:r>
      <w:r w:rsidR="00240B08">
        <w:rPr>
          <w:color w:val="000000"/>
        </w:rPr>
        <w:t xml:space="preserve"> </w:t>
      </w:r>
      <w:r w:rsidR="00A916B1">
        <w:rPr>
          <w:color w:val="000000"/>
        </w:rPr>
        <w:t>числа</w:t>
      </w:r>
      <w:r w:rsidR="00382A9C">
        <w:rPr>
          <w:color w:val="000000"/>
        </w:rPr>
        <w:t xml:space="preserve"> (а так же памяти и количества сравнений)</w:t>
      </w:r>
      <w:r w:rsidR="00A958B7">
        <w:rPr>
          <w:color w:val="000000"/>
        </w:rPr>
        <w:t xml:space="preserve"> в деревья, хеш-таблицу и файл</w:t>
      </w:r>
      <w:r w:rsidR="00056F76">
        <w:rPr>
          <w:color w:val="000000"/>
        </w:rPr>
        <w:t xml:space="preserve">. </w:t>
      </w:r>
    </w:p>
    <w:p w:rsidR="00EB2CFB" w:rsidRPr="00F7346A" w:rsidRDefault="00EB2CFB" w:rsidP="00EB2CFB">
      <w:pPr>
        <w:pStyle w:val="a3"/>
        <w:ind w:left="-567"/>
        <w:rPr>
          <w:color w:val="000000"/>
        </w:rPr>
      </w:pPr>
      <w:r>
        <w:rPr>
          <w:color w:val="000000"/>
        </w:rPr>
        <w:t xml:space="preserve">В случае некорректного ввода </w:t>
      </w:r>
      <w:r w:rsidR="00D008E3">
        <w:rPr>
          <w:color w:val="000000"/>
        </w:rPr>
        <w:t>команды меню</w:t>
      </w:r>
      <w:r w:rsidR="00DA788F">
        <w:rPr>
          <w:color w:val="000000"/>
        </w:rPr>
        <w:t xml:space="preserve"> выводится сообщение об ошибке и предоставляется возможность выбрать команду еще раз. В случае некорректного ввода </w:t>
      </w:r>
      <w:r w:rsidR="004D10C7">
        <w:rPr>
          <w:color w:val="000000"/>
        </w:rPr>
        <w:t>числа</w:t>
      </w:r>
      <w:r w:rsidR="00E94D20">
        <w:rPr>
          <w:color w:val="000000"/>
        </w:rPr>
        <w:t xml:space="preserve"> или некорректных данных в файле</w:t>
      </w:r>
      <w:r w:rsidR="004D10C7">
        <w:rPr>
          <w:color w:val="000000"/>
        </w:rPr>
        <w:t xml:space="preserve"> </w:t>
      </w:r>
      <w:r w:rsidR="00DA788F">
        <w:rPr>
          <w:color w:val="000000"/>
        </w:rPr>
        <w:t xml:space="preserve">также выводится соответствующее сообщение об ошибке. </w:t>
      </w:r>
      <w:r w:rsidR="00E94D20">
        <w:rPr>
          <w:color w:val="000000"/>
        </w:rPr>
        <w:t xml:space="preserve">При ошибке открытия исходного файла выводится соответствующее сообщение. </w:t>
      </w:r>
      <w:r w:rsidR="00D008E3">
        <w:t xml:space="preserve">При ошибке </w:t>
      </w:r>
      <w:r w:rsidR="00557ACB">
        <w:t xml:space="preserve">выделения памяти </w:t>
      </w:r>
      <w:r w:rsidR="00D008E3">
        <w:t xml:space="preserve">выводится </w:t>
      </w:r>
      <w:r w:rsidR="00240B08">
        <w:t xml:space="preserve">соответствующее </w:t>
      </w:r>
      <w:r w:rsidR="00D008E3">
        <w:t>сообщение об ошибке</w:t>
      </w:r>
      <w:r w:rsidR="00D008E3" w:rsidRPr="00D008E3">
        <w:t>.</w:t>
      </w:r>
      <w:r w:rsidR="00DA788F">
        <w:t xml:space="preserve"> </w:t>
      </w:r>
      <w:r w:rsidR="00E94D20">
        <w:t>При попытке вывести пустое дерево или хеш-таблицу выводится соответствующее сообщение.</w:t>
      </w:r>
      <w:r w:rsidR="00F7346A" w:rsidRPr="00F7346A">
        <w:t xml:space="preserve"> </w:t>
      </w:r>
      <w:r w:rsidR="00F7346A">
        <w:t>При попытке добавить уже имеющееся число – соответствующее сообщение.</w:t>
      </w:r>
    </w:p>
    <w:p w:rsidR="00EB2CFB" w:rsidRDefault="003E6940" w:rsidP="00EB2CFB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3E6940">
        <w:rPr>
          <w:color w:val="000000"/>
          <w:sz w:val="28"/>
          <w:szCs w:val="28"/>
          <w:u w:val="single"/>
        </w:rPr>
        <w:t>Задача, реализуемая программой</w:t>
      </w:r>
    </w:p>
    <w:p w:rsidR="00D008E3" w:rsidRPr="00D008E3" w:rsidRDefault="00D008E3" w:rsidP="00D008E3">
      <w:pPr>
        <w:ind w:left="-567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>Данная програ</w:t>
      </w:r>
      <w:r w:rsidR="00BF07F3">
        <w:rPr>
          <w:rFonts w:ascii="Times New Roman" w:hAnsi="Times New Roman" w:cs="Times New Roman"/>
          <w:sz w:val="24"/>
          <w:szCs w:val="24"/>
        </w:rPr>
        <w:t>мма пр</w:t>
      </w:r>
      <w:r w:rsidR="004D10C7">
        <w:rPr>
          <w:rFonts w:ascii="Times New Roman" w:hAnsi="Times New Roman" w:cs="Times New Roman"/>
          <w:sz w:val="24"/>
          <w:szCs w:val="24"/>
        </w:rPr>
        <w:t xml:space="preserve">едназначена для работы с </w:t>
      </w:r>
      <w:r w:rsidR="00A17D83">
        <w:rPr>
          <w:rFonts w:ascii="Times New Roman" w:hAnsi="Times New Roman" w:cs="Times New Roman"/>
          <w:sz w:val="24"/>
          <w:szCs w:val="24"/>
        </w:rPr>
        <w:t>ДДП, АВЛ деревом и хеш-таблицей</w:t>
      </w:r>
      <w:r w:rsidR="00BF07F3">
        <w:rPr>
          <w:rFonts w:ascii="Times New Roman" w:hAnsi="Times New Roman" w:cs="Times New Roman"/>
          <w:sz w:val="24"/>
          <w:szCs w:val="24"/>
        </w:rPr>
        <w:t xml:space="preserve">, </w:t>
      </w:r>
      <w:r w:rsidRPr="00D008E3">
        <w:rPr>
          <w:rFonts w:ascii="Times New Roman" w:hAnsi="Times New Roman" w:cs="Times New Roman"/>
          <w:sz w:val="24"/>
          <w:szCs w:val="24"/>
        </w:rPr>
        <w:t>и представляет собой приложение со следующими возможными операциями:</w:t>
      </w:r>
    </w:p>
    <w:p w:rsidR="00D008E3" w:rsidRPr="00D008E3" w:rsidRDefault="00B01FD6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имя исходного файла.</w:t>
      </w:r>
    </w:p>
    <w:p w:rsidR="00D008E3" w:rsidRPr="00D008E3" w:rsidRDefault="007F2F2C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ДДП.</w:t>
      </w:r>
    </w:p>
    <w:p w:rsidR="00D008E3" w:rsidRPr="00D008E3" w:rsidRDefault="007F2F2C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АВЛ дерево.</w:t>
      </w:r>
    </w:p>
    <w:p w:rsidR="007F2F2C" w:rsidRDefault="007F2F2C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7F2F2C">
        <w:rPr>
          <w:rFonts w:ascii="Times New Roman" w:hAnsi="Times New Roman" w:cs="Times New Roman"/>
          <w:sz w:val="24"/>
          <w:szCs w:val="24"/>
        </w:rPr>
        <w:t>Вывести хеш-таблицу.</w:t>
      </w:r>
    </w:p>
    <w:p w:rsidR="00D008E3" w:rsidRPr="00D008E3" w:rsidRDefault="007F2F2C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целое число в деревья, таблицу и файл.</w:t>
      </w:r>
      <w:r w:rsidRPr="007F2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8E3" w:rsidRPr="00D008E3" w:rsidRDefault="007F2F2C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Задать максимальное число сравнений для хеш-таблицы. </w:t>
      </w:r>
    </w:p>
    <w:p w:rsidR="007F2F2C" w:rsidRPr="00BC34EA" w:rsidRDefault="007F2F2C" w:rsidP="007F2F2C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color w:val="000000"/>
          <w:sz w:val="28"/>
          <w:szCs w:val="28"/>
          <w:u w:val="single"/>
        </w:rPr>
      </w:pPr>
      <w:r w:rsidRPr="007F2F2C">
        <w:rPr>
          <w:rFonts w:ascii="Times New Roman" w:hAnsi="Times New Roman" w:cs="Times New Roman"/>
          <w:sz w:val="24"/>
          <w:szCs w:val="24"/>
        </w:rPr>
        <w:lastRenderedPageBreak/>
        <w:t xml:space="preserve">Сравнить время добавления, объем памяти и количество сравнений при использовании 4-х структур данных. </w:t>
      </w:r>
    </w:p>
    <w:p w:rsidR="00BC34EA" w:rsidRPr="007F2F2C" w:rsidRDefault="00BC34EA" w:rsidP="00BC34EA">
      <w:pPr>
        <w:pStyle w:val="a8"/>
        <w:suppressAutoHyphens/>
        <w:autoSpaceDN w:val="0"/>
        <w:spacing w:after="160" w:line="259" w:lineRule="auto"/>
        <w:ind w:left="-567"/>
        <w:contextualSpacing w:val="0"/>
        <w:textAlignment w:val="baseline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каждого добавления </w:t>
      </w:r>
      <w:r w:rsidRPr="00BC34EA">
        <w:rPr>
          <w:rFonts w:ascii="Times New Roman" w:hAnsi="Times New Roman" w:cs="Times New Roman"/>
          <w:sz w:val="24"/>
          <w:szCs w:val="24"/>
        </w:rPr>
        <w:t>если количество сравнений в хеш-таб</w:t>
      </w:r>
      <w:r>
        <w:rPr>
          <w:rFonts w:ascii="Times New Roman" w:hAnsi="Times New Roman" w:cs="Times New Roman"/>
          <w:sz w:val="24"/>
          <w:szCs w:val="24"/>
        </w:rPr>
        <w:t>лице больше указанного числа</w:t>
      </w:r>
      <w:r w:rsidRPr="00BC34EA">
        <w:rPr>
          <w:rFonts w:ascii="Times New Roman" w:hAnsi="Times New Roman" w:cs="Times New Roman"/>
          <w:sz w:val="24"/>
          <w:szCs w:val="24"/>
        </w:rPr>
        <w:t>, то произв</w:t>
      </w:r>
      <w:r>
        <w:rPr>
          <w:rFonts w:ascii="Times New Roman" w:hAnsi="Times New Roman" w:cs="Times New Roman"/>
          <w:sz w:val="24"/>
          <w:szCs w:val="24"/>
        </w:rPr>
        <w:t>одится</w:t>
      </w:r>
      <w:r w:rsidRPr="00BC34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реструктуризация</w:t>
      </w:r>
      <w:r w:rsidRPr="00BC34EA">
        <w:rPr>
          <w:rFonts w:ascii="Times New Roman" w:hAnsi="Times New Roman" w:cs="Times New Roman"/>
          <w:sz w:val="24"/>
          <w:szCs w:val="24"/>
        </w:rPr>
        <w:t xml:space="preserve"> таблицы.</w:t>
      </w:r>
    </w:p>
    <w:p w:rsidR="00EB2CFB" w:rsidRPr="00EB2CFB" w:rsidRDefault="00EB2CFB" w:rsidP="007F2F2C">
      <w:pPr>
        <w:pStyle w:val="a8"/>
        <w:suppressAutoHyphens/>
        <w:autoSpaceDN w:val="0"/>
        <w:spacing w:after="160" w:line="259" w:lineRule="auto"/>
        <w:ind w:left="-567"/>
        <w:contextualSpacing w:val="0"/>
        <w:textAlignment w:val="baseline"/>
        <w:rPr>
          <w:color w:val="000000"/>
          <w:sz w:val="28"/>
          <w:szCs w:val="28"/>
          <w:u w:val="single"/>
        </w:rPr>
      </w:pPr>
    </w:p>
    <w:p w:rsidR="003E6940" w:rsidRP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Способ обращения к программе</w:t>
      </w:r>
    </w:p>
    <w:p w:rsidR="003E6940" w:rsidRDefault="003E6940" w:rsidP="003E694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Программа может быть вызвана </w:t>
      </w:r>
      <w:r>
        <w:rPr>
          <w:color w:val="000000"/>
        </w:rPr>
        <w:t>из консоли или запущена в любой среде</w:t>
      </w:r>
      <w:r w:rsidRPr="003E6940">
        <w:rPr>
          <w:color w:val="000000"/>
        </w:rPr>
        <w:t xml:space="preserve"> разработки</w:t>
      </w:r>
      <w:r>
        <w:rPr>
          <w:color w:val="000000"/>
        </w:rPr>
        <w:t>, поддерживающей</w:t>
      </w:r>
      <w:r w:rsidR="00A41879">
        <w:rPr>
          <w:color w:val="000000"/>
        </w:rPr>
        <w:t xml:space="preserve"> язык</w:t>
      </w:r>
      <w:r w:rsidRPr="003E6940">
        <w:rPr>
          <w:color w:val="000000"/>
        </w:rPr>
        <w:t xml:space="preserve"> С.</w:t>
      </w:r>
    </w:p>
    <w:p w:rsidR="00A41879" w:rsidRPr="00A41879" w:rsidRDefault="00A41879" w:rsidP="00A41879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A41879">
        <w:rPr>
          <w:color w:val="000000"/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озможные аварийные ситуации и ошибки</w:t>
      </w:r>
      <w:r w:rsidRPr="00A41879">
        <w:rPr>
          <w:sz w:val="28"/>
          <w:szCs w:val="28"/>
          <w:u w:val="single"/>
        </w:rPr>
        <w:t xml:space="preserve"> пользователя</w:t>
      </w:r>
    </w:p>
    <w:p w:rsidR="00C3013B" w:rsidRPr="0079281C" w:rsidRDefault="00AB7FF7" w:rsidP="0079281C">
      <w:pPr>
        <w:pStyle w:val="a3"/>
        <w:ind w:left="-567"/>
        <w:rPr>
          <w:color w:val="000000"/>
        </w:rPr>
      </w:pPr>
      <w:r w:rsidRPr="00AB7FF7">
        <w:rPr>
          <w:color w:val="000000"/>
        </w:rPr>
        <w:t xml:space="preserve">В случае аварийной ситуации программа выводит сообщение о произошедшей ошибке. </w:t>
      </w:r>
      <w:r w:rsidR="00F51992">
        <w:rPr>
          <w:color w:val="000000"/>
        </w:rPr>
        <w:t xml:space="preserve">Ошибка может </w:t>
      </w:r>
      <w:r w:rsidRPr="00AB7FF7">
        <w:rPr>
          <w:color w:val="000000"/>
        </w:rPr>
        <w:t>в</w:t>
      </w:r>
      <w:r w:rsidR="00F51992">
        <w:rPr>
          <w:color w:val="000000"/>
        </w:rPr>
        <w:t>озникнуть в</w:t>
      </w:r>
      <w:r w:rsidRPr="00AB7FF7">
        <w:rPr>
          <w:color w:val="000000"/>
        </w:rPr>
        <w:t xml:space="preserve"> результате некорректного ввод</w:t>
      </w:r>
      <w:r w:rsidR="00F51992">
        <w:rPr>
          <w:color w:val="000000"/>
        </w:rPr>
        <w:t xml:space="preserve">а (не соответствующего формату), </w:t>
      </w:r>
      <w:r w:rsidR="00350212">
        <w:rPr>
          <w:color w:val="000000"/>
        </w:rPr>
        <w:t xml:space="preserve">при открытии файла, </w:t>
      </w:r>
      <w:r w:rsidR="00557ACB">
        <w:rPr>
          <w:color w:val="000000"/>
        </w:rPr>
        <w:t>п</w:t>
      </w:r>
      <w:r w:rsidR="00557ACB">
        <w:t xml:space="preserve">ри </w:t>
      </w:r>
      <w:r w:rsidR="00E77158">
        <w:t xml:space="preserve">попытке </w:t>
      </w:r>
      <w:r w:rsidR="00350212">
        <w:t>вывести пустое дерево или хеш-таблицу</w:t>
      </w:r>
      <w:r w:rsidR="00350212">
        <w:rPr>
          <w:color w:val="000000"/>
        </w:rPr>
        <w:t xml:space="preserve">, </w:t>
      </w:r>
      <w:r w:rsidR="0079281C">
        <w:rPr>
          <w:color w:val="000000"/>
        </w:rPr>
        <w:t>выделении динамической памяти</w:t>
      </w:r>
      <w:r w:rsidR="00F7346A">
        <w:rPr>
          <w:color w:val="000000"/>
        </w:rPr>
        <w:t xml:space="preserve">, </w:t>
      </w:r>
      <w:r w:rsidR="00F7346A">
        <w:t>добавить уже имеющееся число.</w:t>
      </w: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F51992" w:rsidRPr="00FF68F6" w:rsidRDefault="00F51992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Внутренние структуры данных</w:t>
      </w:r>
    </w:p>
    <w:p w:rsidR="003B2B33" w:rsidRDefault="00F51992" w:rsidP="00093529">
      <w:pPr>
        <w:pStyle w:val="a3"/>
        <w:ind w:left="-567"/>
      </w:pPr>
      <w:r>
        <w:rPr>
          <w:color w:val="000000"/>
        </w:rPr>
        <w:t>В программе</w:t>
      </w:r>
      <w:r w:rsidR="00557ACB">
        <w:rPr>
          <w:color w:val="000000"/>
        </w:rPr>
        <w:t xml:space="preserve"> используются структуры для хранения</w:t>
      </w:r>
      <w:r w:rsidR="00EC20CD">
        <w:rPr>
          <w:color w:val="000000"/>
        </w:rPr>
        <w:t xml:space="preserve"> </w:t>
      </w:r>
      <w:r w:rsidR="00AC256A">
        <w:rPr>
          <w:color w:val="000000"/>
        </w:rPr>
        <w:t>узла дерева, элемента хеш-таблицы и самой хеш-таблицы</w:t>
      </w:r>
      <w:r w:rsidR="00E77158">
        <w:t>.</w:t>
      </w:r>
    </w:p>
    <w:p w:rsidR="00093529" w:rsidRDefault="00093529" w:rsidP="00093529">
      <w:pPr>
        <w:pStyle w:val="a3"/>
        <w:ind w:left="-567"/>
      </w:pPr>
      <w:r>
        <w:rPr>
          <w:color w:val="000000"/>
        </w:rPr>
        <w:t xml:space="preserve">Для </w:t>
      </w:r>
      <w:r w:rsidR="00AC256A">
        <w:rPr>
          <w:color w:val="000000"/>
        </w:rPr>
        <w:t>дерева</w:t>
      </w:r>
      <w:r w:rsidRPr="00093529">
        <w:t>:</w:t>
      </w:r>
    </w:p>
    <w:p w:rsidR="00AC256A" w:rsidRPr="00AC256A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C256A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структура для определения узла двоичного дерева поиска</w:t>
      </w:r>
    </w:p>
    <w:p w:rsidR="00AC256A" w:rsidRPr="00E110C4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proofErr w:type="spellStart"/>
      <w:proofErr w:type="gram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proofErr w:type="gramEnd"/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AC256A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tree</w:t>
      </w:r>
      <w:r w:rsidRPr="00E110C4">
        <w:rPr>
          <w:rFonts w:ascii="Consolas" w:eastAsia="Times New Roman" w:hAnsi="Consolas" w:cs="Times New Roman"/>
          <w:color w:val="4EC9B0"/>
          <w:sz w:val="14"/>
          <w:szCs w:val="14"/>
          <w:lang w:eastAsia="ru-RU"/>
        </w:rPr>
        <w:t>_</w:t>
      </w:r>
      <w:r w:rsidRPr="00AC256A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node</w:t>
      </w:r>
    </w:p>
    <w:p w:rsidR="00AC256A" w:rsidRPr="00E110C4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{</w:t>
      </w:r>
    </w:p>
    <w:p w:rsidR="00AC256A" w:rsidRPr="00E110C4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proofErr w:type="gram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proofErr w:type="spellEnd"/>
      <w:proofErr w:type="gramEnd"/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val</w:t>
      </w:r>
      <w:proofErr w:type="spellEnd"/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E110C4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 xml:space="preserve">// </w:t>
      </w:r>
      <w:r w:rsidRPr="00AC256A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значение</w:t>
      </w:r>
      <w:r w:rsidRPr="00E110C4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 xml:space="preserve"> </w:t>
      </w:r>
      <w:r w:rsidRPr="00AC256A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узла</w:t>
      </w:r>
    </w:p>
    <w:p w:rsidR="00AC256A" w:rsidRPr="00AC256A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struct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4EC9B0"/>
          <w:sz w:val="14"/>
          <w:szCs w:val="14"/>
          <w:lang w:eastAsia="ru-RU"/>
        </w:rPr>
        <w:t>tree_node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*</w:t>
      </w:r>
      <w:proofErr w:type="spellStart"/>
      <w:r w:rsidRPr="00AC256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left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AC256A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указатель на левое поддерево</w:t>
      </w:r>
    </w:p>
    <w:p w:rsidR="00AC256A" w:rsidRPr="00AC256A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    </w:t>
      </w:r>
      <w:proofErr w:type="spell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struct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4EC9B0"/>
          <w:sz w:val="14"/>
          <w:szCs w:val="14"/>
          <w:lang w:eastAsia="ru-RU"/>
        </w:rPr>
        <w:t>tree_node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*</w:t>
      </w:r>
      <w:proofErr w:type="spellStart"/>
      <w:r w:rsidRPr="00AC256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right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AC256A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указатель на правое поддерево</w:t>
      </w:r>
    </w:p>
    <w:p w:rsidR="00AC256A" w:rsidRPr="00AC256A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    </w:t>
      </w:r>
      <w:proofErr w:type="spell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int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bal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AC256A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показатель сбалансированности вершины</w:t>
      </w:r>
    </w:p>
    <w:p w:rsidR="00AC256A" w:rsidRPr="00AC256A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AC256A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};</w:t>
      </w:r>
    </w:p>
    <w:p w:rsidR="00AC256A" w:rsidRPr="00AC256A" w:rsidRDefault="00AC256A" w:rsidP="00AC256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typedef</w:t>
      </w:r>
      <w:proofErr w:type="spellEnd"/>
      <w:proofErr w:type="gram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tree_node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AC256A">
        <w:rPr>
          <w:rFonts w:ascii="Consolas" w:eastAsia="Times New Roman" w:hAnsi="Consolas" w:cs="Times New Roman"/>
          <w:color w:val="4EC9B0"/>
          <w:sz w:val="14"/>
          <w:szCs w:val="14"/>
          <w:lang w:val="en-US" w:eastAsia="ru-RU"/>
        </w:rPr>
        <w:t>tree_node_s</w:t>
      </w:r>
      <w:proofErr w:type="spellEnd"/>
      <w:r w:rsidRPr="00AC256A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093529" w:rsidRDefault="00275803" w:rsidP="00093529">
      <w:pPr>
        <w:pStyle w:val="a3"/>
        <w:ind w:left="-567"/>
      </w:pPr>
      <w:r>
        <w:t>Для хеш-таблицы</w:t>
      </w:r>
      <w:r w:rsidR="00093529">
        <w:t>: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структура для определения элемента хеш-таблицы</w:t>
      </w:r>
    </w:p>
    <w:p w:rsidR="00275803" w:rsidRPr="00E110C4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proofErr w:type="spellStart"/>
      <w:proofErr w:type="gram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proofErr w:type="gramEnd"/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ht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_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elem</w:t>
      </w:r>
      <w:proofErr w:type="spellEnd"/>
    </w:p>
    <w:p w:rsidR="00275803" w:rsidRPr="00E110C4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{</w:t>
      </w:r>
    </w:p>
    <w:p w:rsidR="00275803" w:rsidRPr="00E110C4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proofErr w:type="gram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int</w:t>
      </w:r>
      <w:proofErr w:type="spellEnd"/>
      <w:proofErr w:type="gramEnd"/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val</w:t>
      </w:r>
      <w:proofErr w:type="spellEnd"/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E110C4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 xml:space="preserve">// </w:t>
      </w: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значение</w:t>
      </w:r>
      <w:r w:rsidRPr="00E110C4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 xml:space="preserve"> </w:t>
      </w: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элемента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E110C4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int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busy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занят ли элемент таблицы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typedef</w:t>
      </w:r>
      <w:proofErr w:type="spellEnd"/>
      <w:proofErr w:type="gram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ht_elem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ht_elem_s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структура для определения хеш-таблицы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proofErr w:type="spell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struct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hash_table</w:t>
      </w:r>
      <w:proofErr w:type="spellEnd"/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{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    </w:t>
      </w:r>
      <w:proofErr w:type="spell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int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size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максимальный размер таблицы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    </w:t>
      </w:r>
      <w:proofErr w:type="spell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int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cur_size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текущий размер таблицы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   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ht_elem_s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 *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arr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 xml:space="preserve">; </w:t>
      </w:r>
      <w:r w:rsidRPr="00275803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// массив с элементами таблицы</w:t>
      </w:r>
    </w:p>
    <w:p w:rsidR="00275803" w:rsidRPr="00275803" w:rsidRDefault="00275803" w:rsidP="0027580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};</w:t>
      </w:r>
    </w:p>
    <w:p w:rsidR="00C27041" w:rsidRPr="00BB39BC" w:rsidRDefault="00275803" w:rsidP="00BB39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spellStart"/>
      <w:proofErr w:type="gram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typedef</w:t>
      </w:r>
      <w:proofErr w:type="spellEnd"/>
      <w:proofErr w:type="gram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struct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hash_table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 xml:space="preserve"> </w:t>
      </w:r>
      <w:proofErr w:type="spellStart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hash_table_s</w:t>
      </w:r>
      <w:proofErr w:type="spellEnd"/>
      <w:r w:rsidRPr="00275803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;</w:t>
      </w:r>
    </w:p>
    <w:p w:rsidR="00356066" w:rsidRPr="00E110C4" w:rsidRDefault="00356066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  <w:lang w:val="en-US"/>
        </w:rPr>
      </w:pPr>
    </w:p>
    <w:p w:rsidR="00C27041" w:rsidRDefault="00C27041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Алгоритм</w:t>
      </w:r>
    </w:p>
    <w:p w:rsidR="00B70BFB" w:rsidRDefault="0015346C" w:rsidP="00B70BFB">
      <w:pPr>
        <w:pStyle w:val="a3"/>
        <w:ind w:left="-567"/>
      </w:pPr>
      <w:r>
        <w:t xml:space="preserve">Пока пользователь не решит завершить программу, </w:t>
      </w:r>
      <w:r w:rsidR="001577B5">
        <w:t>выполняется действие, выбранное из меню:</w:t>
      </w:r>
    </w:p>
    <w:p w:rsidR="001577B5" w:rsidRDefault="00C07974" w:rsidP="001577B5">
      <w:pPr>
        <w:pStyle w:val="a3"/>
        <w:numPr>
          <w:ilvl w:val="0"/>
          <w:numId w:val="10"/>
        </w:numPr>
      </w:pPr>
      <w:proofErr w:type="gramStart"/>
      <w:r>
        <w:t>Ввести имя исходного файла: вводится имя файла с целыми числами, далее числа по одному добавляются в деревья</w:t>
      </w:r>
      <w:r w:rsidR="00E110C4">
        <w:t xml:space="preserve"> (каждый раз динамически выделяется память под новый элемент дерева)</w:t>
      </w:r>
      <w:r>
        <w:t xml:space="preserve"> и хеш-таблицу</w:t>
      </w:r>
      <w:r w:rsidR="00E110C4" w:rsidRPr="00E110C4">
        <w:t xml:space="preserve"> (</w:t>
      </w:r>
      <w:r w:rsidR="00E110C4">
        <w:t>используется закрытое хеширование для устранения коллизий</w:t>
      </w:r>
      <w:r w:rsidR="006C1569">
        <w:t>;</w:t>
      </w:r>
      <w:r w:rsidR="009B020F" w:rsidRPr="009B020F">
        <w:t xml:space="preserve"> </w:t>
      </w:r>
      <w:r w:rsidR="009B020F">
        <w:t>хеш-функция – остаток от деления числа на размер таблицы</w:t>
      </w:r>
      <w:r w:rsidR="00E110C4">
        <w:t>), размер хеш-таблицы изначально в 2 раза больше количества чисел в файле</w:t>
      </w:r>
      <w:proofErr w:type="gramEnd"/>
    </w:p>
    <w:p w:rsidR="001577B5" w:rsidRDefault="00C07974" w:rsidP="00266C6E">
      <w:pPr>
        <w:pStyle w:val="a3"/>
        <w:numPr>
          <w:ilvl w:val="0"/>
          <w:numId w:val="10"/>
        </w:numPr>
      </w:pPr>
      <w:r>
        <w:t>Вывести ДДП</w:t>
      </w:r>
      <w:r w:rsidR="00266C6E">
        <w:t xml:space="preserve">: </w:t>
      </w:r>
      <w:r>
        <w:t xml:space="preserve">в файл записывается ДДП на языке </w:t>
      </w:r>
      <w:r>
        <w:rPr>
          <w:lang w:val="en-GB"/>
        </w:rPr>
        <w:t>DOT</w:t>
      </w:r>
      <w:r w:rsidRPr="00C07974">
        <w:t xml:space="preserve">, </w:t>
      </w:r>
      <w:r>
        <w:t xml:space="preserve">по нему формируется </w:t>
      </w:r>
      <w:r w:rsidRPr="00E94D20">
        <w:t>.</w:t>
      </w:r>
      <w:proofErr w:type="spellStart"/>
      <w:r>
        <w:rPr>
          <w:lang w:val="en-GB"/>
        </w:rPr>
        <w:t>png</w:t>
      </w:r>
      <w:proofErr w:type="spellEnd"/>
      <w:r>
        <w:t xml:space="preserve"> файл с изображением дерева</w:t>
      </w:r>
    </w:p>
    <w:p w:rsidR="001577B5" w:rsidRDefault="00C07974" w:rsidP="00146894">
      <w:pPr>
        <w:pStyle w:val="a3"/>
        <w:numPr>
          <w:ilvl w:val="0"/>
          <w:numId w:val="10"/>
        </w:numPr>
      </w:pPr>
      <w:r>
        <w:t xml:space="preserve">Вывести АВЛ дерево: в файл записывается АВЛ на языке </w:t>
      </w:r>
      <w:r>
        <w:rPr>
          <w:lang w:val="en-GB"/>
        </w:rPr>
        <w:t>DOT</w:t>
      </w:r>
      <w:r w:rsidRPr="00C07974">
        <w:t xml:space="preserve">, </w:t>
      </w:r>
      <w:r>
        <w:t xml:space="preserve">по нему формируется </w:t>
      </w:r>
      <w:r w:rsidRPr="00E94D20">
        <w:t>.</w:t>
      </w:r>
      <w:proofErr w:type="spellStart"/>
      <w:r>
        <w:rPr>
          <w:lang w:val="en-GB"/>
        </w:rPr>
        <w:t>png</w:t>
      </w:r>
      <w:proofErr w:type="spellEnd"/>
      <w:r>
        <w:t xml:space="preserve"> файл с изображением дерева</w:t>
      </w:r>
    </w:p>
    <w:p w:rsidR="001577B5" w:rsidRDefault="00A958B7" w:rsidP="001577B5">
      <w:pPr>
        <w:pStyle w:val="a3"/>
        <w:numPr>
          <w:ilvl w:val="0"/>
          <w:numId w:val="10"/>
        </w:numPr>
      </w:pPr>
      <w:r w:rsidRPr="007F2F2C">
        <w:t>Вывести хеш-таблицу</w:t>
      </w:r>
      <w:r w:rsidR="00B34DB6">
        <w:t xml:space="preserve">: </w:t>
      </w:r>
      <w:r w:rsidR="00961942">
        <w:t>построчно выводятся индекс элемента и его значение в виде таблицы</w:t>
      </w:r>
    </w:p>
    <w:p w:rsidR="00966F44" w:rsidRDefault="002F22CA" w:rsidP="001577B5">
      <w:pPr>
        <w:pStyle w:val="a3"/>
        <w:numPr>
          <w:ilvl w:val="0"/>
          <w:numId w:val="10"/>
        </w:numPr>
      </w:pPr>
      <w:r>
        <w:t>Добавить целое число в деревья, таблицу и файл</w:t>
      </w:r>
      <w:r w:rsidR="001577B5">
        <w:t xml:space="preserve">: </w:t>
      </w:r>
      <w:r>
        <w:t xml:space="preserve">вводится число, если его нет в деревьях и </w:t>
      </w:r>
      <w:r w:rsidR="00E110C4">
        <w:t>хеш-</w:t>
      </w:r>
      <w:r>
        <w:t>таблице, оно добавляется в деревья</w:t>
      </w:r>
      <w:r w:rsidR="00E110C4">
        <w:t xml:space="preserve"> (динамически выделяется память под новый элемент)</w:t>
      </w:r>
      <w:r>
        <w:t>, хеш-таблицу</w:t>
      </w:r>
      <w:r w:rsidR="00E110C4">
        <w:t xml:space="preserve"> (если она уже целиком заполнена, то ее размер увеличивается в 2 раза)</w:t>
      </w:r>
      <w:r>
        <w:t xml:space="preserve"> и файл</w:t>
      </w:r>
      <w:r w:rsidR="00E110C4">
        <w:t xml:space="preserve"> (записывается в конец)</w:t>
      </w:r>
    </w:p>
    <w:p w:rsidR="001577B5" w:rsidRDefault="008A6386" w:rsidP="00F02D53">
      <w:pPr>
        <w:pStyle w:val="a3"/>
        <w:numPr>
          <w:ilvl w:val="0"/>
          <w:numId w:val="10"/>
        </w:numPr>
      </w:pPr>
      <w:r>
        <w:t xml:space="preserve">Задать максимальное число сравнений для хеш-таблицы:  вводится целое число больше 0, оно сохраняется как максимальное число сравнений </w:t>
      </w:r>
    </w:p>
    <w:p w:rsidR="001577B5" w:rsidRDefault="006B07AF" w:rsidP="001577B5">
      <w:pPr>
        <w:pStyle w:val="a3"/>
        <w:numPr>
          <w:ilvl w:val="0"/>
          <w:numId w:val="10"/>
        </w:numPr>
      </w:pPr>
      <w:r w:rsidRPr="007F2F2C">
        <w:t>Сравнить время добавления, объем памяти и количество сравнений при использовании 4-х структур данных</w:t>
      </w:r>
      <w:r w:rsidR="001577B5">
        <w:t>:</w:t>
      </w:r>
      <w:r w:rsidR="001C6A5A">
        <w:t xml:space="preserve"> </w:t>
      </w:r>
      <w:r w:rsidR="007C6B22">
        <w:t xml:space="preserve">выводится таблица со средним временем добавления (количеством сравнений и памятью) элемента в деревья, хеш-таблицу и файл </w:t>
      </w:r>
    </w:p>
    <w:p w:rsidR="006B07AF" w:rsidRDefault="006B07AF" w:rsidP="006B07AF">
      <w:pPr>
        <w:pStyle w:val="a3"/>
        <w:ind w:left="-414"/>
      </w:pPr>
      <w:r>
        <w:t>После выполнения одного из пунктов меню</w:t>
      </w:r>
      <w:r w:rsidR="00E110C4">
        <w:t xml:space="preserve"> идет проверка:</w:t>
      </w:r>
      <w:r>
        <w:t xml:space="preserve"> </w:t>
      </w:r>
      <w:r w:rsidRPr="00BC34EA">
        <w:t>если количество сравнений</w:t>
      </w:r>
      <w:r w:rsidR="00E110C4">
        <w:t xml:space="preserve"> при добавлении элемента</w:t>
      </w:r>
      <w:r w:rsidRPr="00BC34EA">
        <w:t xml:space="preserve"> в хеш-таб</w:t>
      </w:r>
      <w:r w:rsidR="00E110C4">
        <w:t>лицу оказалось</w:t>
      </w:r>
      <w:r>
        <w:t xml:space="preserve"> больше указанного числа</w:t>
      </w:r>
      <w:r w:rsidRPr="00BC34EA">
        <w:t>, то произв</w:t>
      </w:r>
      <w:r>
        <w:t>одится</w:t>
      </w:r>
      <w:r w:rsidRPr="00BC34EA">
        <w:t xml:space="preserve"> </w:t>
      </w:r>
      <w:r>
        <w:t>реструктуризация</w:t>
      </w:r>
      <w:r w:rsidRPr="00BC34EA">
        <w:t xml:space="preserve"> таблицы</w:t>
      </w:r>
      <w:r>
        <w:t>: создается новая хеш-таблица с прежними числами, но с использованием другой хеш-функции.</w:t>
      </w:r>
    </w:p>
    <w:p w:rsidR="00F02D53" w:rsidRPr="00F02D53" w:rsidRDefault="00F02D53" w:rsidP="00F02D53">
      <w:pPr>
        <w:suppressAutoHyphens/>
        <w:autoSpaceDN w:val="0"/>
        <w:spacing w:after="160" w:line="259" w:lineRule="auto"/>
        <w:ind w:left="-774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066EC" w:rsidRDefault="008066EC" w:rsidP="008066EC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Тесты</w:t>
      </w:r>
    </w:p>
    <w:p w:rsidR="008066EC" w:rsidRDefault="008066EC" w:rsidP="008066EC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Негативы:</w:t>
      </w:r>
    </w:p>
    <w:tbl>
      <w:tblPr>
        <w:tblStyle w:val="a6"/>
        <w:tblW w:w="0" w:type="auto"/>
        <w:tblInd w:w="-567" w:type="dxa"/>
        <w:tblLook w:val="04A0"/>
      </w:tblPr>
      <w:tblGrid>
        <w:gridCol w:w="4371"/>
        <w:gridCol w:w="3207"/>
        <w:gridCol w:w="2560"/>
      </w:tblGrid>
      <w:tr w:rsidR="00351B02" w:rsidTr="00351B02">
        <w:tc>
          <w:tcPr>
            <w:tcW w:w="4371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351B02" w:rsidTr="00351B02">
        <w:tc>
          <w:tcPr>
            <w:tcW w:w="4371" w:type="dxa"/>
          </w:tcPr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Возможные действия (введите номер нужной команды):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 Завершить работу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 Ввести имя исходного файла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 Вывести ДДП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Вывести АВЛ дерево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Вывести хеш-таблицу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Добавить целое число в деревья, таблицу и файл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6. Задать максимальное число сравнений для хеш-таблицы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7. Сравнить время добавления, объем памяти и количество сравнений при использовании 4-х структур данных</w:t>
            </w:r>
          </w:p>
          <w:p w:rsidR="00351B02" w:rsidRPr="00ED0FEE" w:rsidRDefault="00ED0FEE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12</w:t>
            </w:r>
          </w:p>
        </w:tc>
        <w:tc>
          <w:tcPr>
            <w:tcW w:w="3207" w:type="dxa"/>
          </w:tcPr>
          <w:p w:rsidR="00351B02" w:rsidRPr="00E759B0" w:rsidRDefault="003F0AC5" w:rsidP="00E759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Нет команды с введенным номером</w:t>
            </w:r>
          </w:p>
        </w:tc>
        <w:tc>
          <w:tcPr>
            <w:tcW w:w="2560" w:type="dxa"/>
          </w:tcPr>
          <w:p w:rsidR="00351B02" w:rsidRPr="00E759B0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Неверно введена команда меню</w:t>
            </w:r>
          </w:p>
        </w:tc>
      </w:tr>
      <w:tr w:rsidR="00351B02" w:rsidTr="00351B02">
        <w:tc>
          <w:tcPr>
            <w:tcW w:w="4371" w:type="dxa"/>
          </w:tcPr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Возможные действия (введите номер нужной команды):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 Завершить работу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 Ввести имя исходного файла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 Вывести ДДП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Вывести АВЛ дерево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Вывести хеш-таблицу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5. Добавить целое число в деревья, </w:t>
            </w: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таблицу и файл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6. Задать максимальное число сравнений для хеш-таблицы</w:t>
            </w:r>
          </w:p>
          <w:p w:rsidR="00ED0FEE" w:rsidRDefault="00ED0FEE" w:rsidP="00ED0FE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7. Сравнить время добавления, объем памяти и количество сравнений при использовании 4-х структур данных</w:t>
            </w:r>
          </w:p>
          <w:p w:rsidR="00351B02" w:rsidRPr="00ED0FEE" w:rsidRDefault="00ED0FEE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2</w:t>
            </w:r>
          </w:p>
        </w:tc>
        <w:tc>
          <w:tcPr>
            <w:tcW w:w="3207" w:type="dxa"/>
          </w:tcPr>
          <w:p w:rsidR="00351B02" w:rsidRPr="003D7430" w:rsidRDefault="00ED0FEE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Дерево не создано</w:t>
            </w:r>
          </w:p>
        </w:tc>
        <w:tc>
          <w:tcPr>
            <w:tcW w:w="2560" w:type="dxa"/>
          </w:tcPr>
          <w:p w:rsidR="00351B02" w:rsidRDefault="00ED0FEE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Попытка вывести </w:t>
            </w:r>
            <w:proofErr w:type="gramStart"/>
            <w:r>
              <w:rPr>
                <w:color w:val="000000"/>
              </w:rPr>
              <w:t>пустое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ддп</w:t>
            </w:r>
            <w:proofErr w:type="spellEnd"/>
          </w:p>
        </w:tc>
      </w:tr>
      <w:tr w:rsidR="00351B02" w:rsidTr="00351B02">
        <w:tc>
          <w:tcPr>
            <w:tcW w:w="4371" w:type="dxa"/>
          </w:tcPr>
          <w:p w:rsidR="00FE7482" w:rsidRPr="005453B3" w:rsidRDefault="00ED0FEE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3</w:t>
            </w:r>
          </w:p>
        </w:tc>
        <w:tc>
          <w:tcPr>
            <w:tcW w:w="3207" w:type="dxa"/>
          </w:tcPr>
          <w:p w:rsidR="00351B02" w:rsidRDefault="00ED0FEE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Дерево не создано</w:t>
            </w:r>
          </w:p>
        </w:tc>
        <w:tc>
          <w:tcPr>
            <w:tcW w:w="2560" w:type="dxa"/>
          </w:tcPr>
          <w:p w:rsidR="00351B02" w:rsidRPr="004C0586" w:rsidRDefault="00ED0FEE" w:rsidP="004C058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Попытка вывести пустое </w:t>
            </w:r>
            <w:proofErr w:type="spellStart"/>
            <w:r>
              <w:rPr>
                <w:color w:val="000000"/>
              </w:rPr>
              <w:t>авл</w:t>
            </w:r>
            <w:proofErr w:type="spellEnd"/>
            <w:r>
              <w:rPr>
                <w:color w:val="000000"/>
              </w:rPr>
              <w:t xml:space="preserve"> дерево</w:t>
            </w:r>
          </w:p>
        </w:tc>
      </w:tr>
      <w:tr w:rsidR="002A40C3" w:rsidTr="00351B02">
        <w:tc>
          <w:tcPr>
            <w:tcW w:w="4371" w:type="dxa"/>
          </w:tcPr>
          <w:p w:rsidR="002A40C3" w:rsidRPr="00ED0FEE" w:rsidRDefault="00ED0FEE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</w:tc>
        <w:tc>
          <w:tcPr>
            <w:tcW w:w="3207" w:type="dxa"/>
          </w:tcPr>
          <w:p w:rsidR="002A40C3" w:rsidRPr="005453B3" w:rsidRDefault="00ED0FEE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Таблица не создана</w:t>
            </w:r>
          </w:p>
        </w:tc>
        <w:tc>
          <w:tcPr>
            <w:tcW w:w="2560" w:type="dxa"/>
          </w:tcPr>
          <w:p w:rsidR="002A40C3" w:rsidRPr="005453B3" w:rsidRDefault="00ED0FEE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вывести пустую хеш-таблицу</w:t>
            </w:r>
          </w:p>
        </w:tc>
      </w:tr>
      <w:tr w:rsidR="002A40C3" w:rsidTr="00351B02">
        <w:tc>
          <w:tcPr>
            <w:tcW w:w="4371" w:type="dxa"/>
          </w:tcPr>
          <w:p w:rsidR="00CB4585" w:rsidRDefault="00CB4585" w:rsidP="00CB458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2A40C3" w:rsidRPr="00CB4585" w:rsidRDefault="00CB4585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e.txt</w:t>
            </w:r>
          </w:p>
        </w:tc>
        <w:tc>
          <w:tcPr>
            <w:tcW w:w="3207" w:type="dxa"/>
          </w:tcPr>
          <w:p w:rsidR="002A40C3" w:rsidRPr="00890431" w:rsidRDefault="00CB4585" w:rsidP="00AF598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открытия файла</w:t>
            </w:r>
          </w:p>
        </w:tc>
        <w:tc>
          <w:tcPr>
            <w:tcW w:w="2560" w:type="dxa"/>
          </w:tcPr>
          <w:p w:rsidR="002A40C3" w:rsidRPr="00CB4585" w:rsidRDefault="00CB4585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Входной файл не существует</w:t>
            </w:r>
          </w:p>
        </w:tc>
      </w:tr>
      <w:tr w:rsidR="002A40C3" w:rsidTr="00351B02">
        <w:tc>
          <w:tcPr>
            <w:tcW w:w="4371" w:type="dxa"/>
          </w:tcPr>
          <w:p w:rsidR="00890431" w:rsidRDefault="00890431" w:rsidP="0089043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2A40C3" w:rsidRDefault="00890431" w:rsidP="0089043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2.txt</w:t>
            </w:r>
          </w:p>
          <w:p w:rsidR="00890431" w:rsidRDefault="00890431" w:rsidP="0089043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890431" w:rsidRDefault="00890431" w:rsidP="0089043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файле:</w:t>
            </w:r>
          </w:p>
          <w:p w:rsidR="00890431" w:rsidRPr="00F7346A" w:rsidRDefault="00890431" w:rsidP="0089043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ф</w:t>
            </w:r>
            <w:proofErr w:type="spellEnd"/>
          </w:p>
        </w:tc>
        <w:tc>
          <w:tcPr>
            <w:tcW w:w="3207" w:type="dxa"/>
          </w:tcPr>
          <w:p w:rsidR="002A40C3" w:rsidRDefault="00890431" w:rsidP="008066EC">
            <w:pPr>
              <w:pStyle w:val="a3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чтения из файла</w:t>
            </w:r>
          </w:p>
        </w:tc>
        <w:tc>
          <w:tcPr>
            <w:tcW w:w="2560" w:type="dxa"/>
          </w:tcPr>
          <w:p w:rsidR="002A40C3" w:rsidRPr="00890431" w:rsidRDefault="00890431" w:rsidP="002A40C3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 файле не числа</w:t>
            </w:r>
          </w:p>
        </w:tc>
      </w:tr>
      <w:tr w:rsidR="002A40C3" w:rsidTr="00351B02">
        <w:tc>
          <w:tcPr>
            <w:tcW w:w="4371" w:type="dxa"/>
          </w:tcPr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1.txt</w:t>
            </w:r>
          </w:p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Выполнено</w:t>
            </w:r>
          </w:p>
          <w:p w:rsidR="002A40C3" w:rsidRDefault="002A40C3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35243" w:rsidRDefault="00A35243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A35243" w:rsidRDefault="00A35243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целое число: 0</w:t>
            </w:r>
          </w:p>
          <w:p w:rsidR="00D50CDF" w:rsidRDefault="00D50CDF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D50CDF" w:rsidRDefault="00D50CDF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файле: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-5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0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  <w:p w:rsidR="00D50CDF" w:rsidRPr="00D50CDF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17</w:t>
            </w:r>
          </w:p>
          <w:p w:rsidR="00D50CDF" w:rsidRPr="002A40C3" w:rsidRDefault="00D50CDF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D50CDF">
              <w:rPr>
                <w:rFonts w:ascii="Lucida Console" w:hAnsi="Lucida Console" w:cs="Lucida Console"/>
                <w:sz w:val="18"/>
                <w:szCs w:val="18"/>
              </w:rPr>
              <w:t>19</w:t>
            </w:r>
          </w:p>
        </w:tc>
        <w:tc>
          <w:tcPr>
            <w:tcW w:w="3207" w:type="dxa"/>
          </w:tcPr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Такое число уже есть</w:t>
            </w:r>
          </w:p>
          <w:p w:rsidR="002A40C3" w:rsidRPr="00AD7E72" w:rsidRDefault="002A40C3" w:rsidP="008066EC">
            <w:pPr>
              <w:pStyle w:val="a3"/>
              <w:rPr>
                <w:color w:val="000000"/>
              </w:rPr>
            </w:pPr>
          </w:p>
        </w:tc>
        <w:tc>
          <w:tcPr>
            <w:tcW w:w="2560" w:type="dxa"/>
          </w:tcPr>
          <w:p w:rsidR="002A40C3" w:rsidRPr="00482248" w:rsidRDefault="00A3524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добавить уже имеющееся число</w:t>
            </w:r>
          </w:p>
        </w:tc>
      </w:tr>
      <w:tr w:rsidR="002A40C3" w:rsidTr="00351B02">
        <w:tc>
          <w:tcPr>
            <w:tcW w:w="4371" w:type="dxa"/>
          </w:tcPr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2A40C3" w:rsidRPr="00516C66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целое число: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ф</w:t>
            </w:r>
            <w:proofErr w:type="spellEnd"/>
          </w:p>
        </w:tc>
        <w:tc>
          <w:tcPr>
            <w:tcW w:w="3207" w:type="dxa"/>
          </w:tcPr>
          <w:p w:rsidR="002A40C3" w:rsidRP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2A40C3" w:rsidRPr="00482248" w:rsidRDefault="00A3524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Вместо целого числа введена буква</w:t>
            </w:r>
          </w:p>
        </w:tc>
      </w:tr>
      <w:tr w:rsidR="00A35243" w:rsidTr="00351B02">
        <w:tc>
          <w:tcPr>
            <w:tcW w:w="4371" w:type="dxa"/>
          </w:tcPr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положительное целое число: -11</w:t>
            </w:r>
          </w:p>
        </w:tc>
        <w:tc>
          <w:tcPr>
            <w:tcW w:w="3207" w:type="dxa"/>
          </w:tcPr>
          <w:p w:rsidR="00A35243" w:rsidRDefault="00A35243" w:rsidP="00A3524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A35243" w:rsidRDefault="00A3524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Максимальное число сравнений  - отрицательно</w:t>
            </w:r>
          </w:p>
        </w:tc>
      </w:tr>
    </w:tbl>
    <w:p w:rsidR="0003294A" w:rsidRPr="0071654E" w:rsidRDefault="00064DC9" w:rsidP="00064DC9">
      <w:pPr>
        <w:pStyle w:val="a3"/>
        <w:tabs>
          <w:tab w:val="left" w:pos="2498"/>
        </w:tabs>
        <w:rPr>
          <w:color w:val="000000"/>
        </w:rPr>
      </w:pPr>
      <w:r>
        <w:rPr>
          <w:color w:val="000000"/>
        </w:rPr>
        <w:tab/>
      </w:r>
    </w:p>
    <w:p w:rsidR="0003294A" w:rsidRDefault="0003294A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</w:rPr>
        <w:t>Позитивы:</w:t>
      </w:r>
    </w:p>
    <w:tbl>
      <w:tblPr>
        <w:tblStyle w:val="a6"/>
        <w:tblW w:w="0" w:type="auto"/>
        <w:tblInd w:w="-567" w:type="dxa"/>
        <w:tblLayout w:type="fixed"/>
        <w:tblLook w:val="04A0"/>
      </w:tblPr>
      <w:tblGrid>
        <w:gridCol w:w="4124"/>
        <w:gridCol w:w="4489"/>
        <w:gridCol w:w="1525"/>
      </w:tblGrid>
      <w:tr w:rsidR="00097866" w:rsidTr="00DA581B">
        <w:tc>
          <w:tcPr>
            <w:tcW w:w="4124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4489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1525" w:type="dxa"/>
          </w:tcPr>
          <w:p w:rsidR="00097866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742AF7" w:rsidRPr="005D0591" w:rsidTr="00DA581B">
        <w:tc>
          <w:tcPr>
            <w:tcW w:w="4124" w:type="dxa"/>
          </w:tcPr>
          <w:p w:rsidR="00833689" w:rsidRDefault="00833689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865A98" w:rsidRDefault="00833689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3.txt</w:t>
            </w:r>
          </w:p>
          <w:p w:rsidR="00AA46A4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файле:</w:t>
            </w:r>
          </w:p>
          <w:p w:rsidR="00AA46A4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</w:t>
            </w:r>
          </w:p>
          <w:p w:rsidR="00AA46A4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AA46A4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AA46A4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AA46A4" w:rsidRPr="00865A98" w:rsidRDefault="00AA46A4" w:rsidP="0083368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</w:tc>
        <w:tc>
          <w:tcPr>
            <w:tcW w:w="4489" w:type="dxa"/>
          </w:tcPr>
          <w:p w:rsidR="00865A98" w:rsidRPr="00526F35" w:rsidRDefault="00833689" w:rsidP="00526F3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Выполнено</w:t>
            </w:r>
          </w:p>
        </w:tc>
        <w:tc>
          <w:tcPr>
            <w:tcW w:w="1525" w:type="dxa"/>
          </w:tcPr>
          <w:p w:rsidR="00097866" w:rsidRPr="00AA46A4" w:rsidRDefault="00AA46A4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структур по числам файла</w:t>
            </w:r>
          </w:p>
        </w:tc>
      </w:tr>
      <w:tr w:rsidR="00742AF7" w:rsidRPr="005D0591" w:rsidTr="00DA581B">
        <w:tc>
          <w:tcPr>
            <w:tcW w:w="4124" w:type="dxa"/>
          </w:tcPr>
          <w:p w:rsidR="00097866" w:rsidRPr="00865A98" w:rsidRDefault="00AA46A4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</w:tc>
        <w:tc>
          <w:tcPr>
            <w:tcW w:w="4489" w:type="dxa"/>
          </w:tcPr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|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index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|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value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|</w:t>
            </w: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0  |         0  |</w:t>
            </w: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1  |         1  |</w:t>
            </w: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2  |         2  |</w:t>
            </w: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3  |         3  |</w:t>
            </w: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4  |         4  |</w:t>
            </w:r>
          </w:p>
          <w:p w:rsidR="00865A98" w:rsidRP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1525" w:type="dxa"/>
          </w:tcPr>
          <w:p w:rsidR="00097866" w:rsidRPr="00064DC9" w:rsidRDefault="00AA46A4" w:rsidP="005F244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lastRenderedPageBreak/>
              <w:t>Вывод хеш-таблицы</w:t>
            </w:r>
          </w:p>
        </w:tc>
      </w:tr>
      <w:tr w:rsidR="00742AF7" w:rsidRPr="005D0591" w:rsidTr="00DA581B">
        <w:tc>
          <w:tcPr>
            <w:tcW w:w="4124" w:type="dxa"/>
          </w:tcPr>
          <w:p w:rsidR="00097866" w:rsidRPr="005D0591" w:rsidRDefault="00AA46A4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3</w:t>
            </w:r>
          </w:p>
        </w:tc>
        <w:tc>
          <w:tcPr>
            <w:tcW w:w="4489" w:type="dxa"/>
          </w:tcPr>
          <w:p w:rsidR="00865A98" w:rsidRPr="00E5171F" w:rsidRDefault="00AA46A4" w:rsidP="00D50C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1729740" cy="1912620"/>
                  <wp:effectExtent l="19050" t="0" r="3810" b="0"/>
                  <wp:docPr id="2" name="Рисунок 1" descr="av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v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097866" w:rsidRPr="00E5171F" w:rsidRDefault="00AA46A4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дерева</w:t>
            </w:r>
          </w:p>
        </w:tc>
      </w:tr>
      <w:tr w:rsidR="00742AF7" w:rsidRPr="005D0591" w:rsidTr="00DA581B">
        <w:tc>
          <w:tcPr>
            <w:tcW w:w="4124" w:type="dxa"/>
          </w:tcPr>
          <w:p w:rsidR="00097866" w:rsidRPr="000050D3" w:rsidRDefault="00AA46A4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</w:tc>
        <w:tc>
          <w:tcPr>
            <w:tcW w:w="4489" w:type="dxa"/>
          </w:tcPr>
          <w:p w:rsidR="00865A98" w:rsidRPr="00865A98" w:rsidRDefault="00AA46A4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632460" cy="3375660"/>
                  <wp:effectExtent l="19050" t="0" r="0" b="0"/>
                  <wp:docPr id="5" name="Рисунок 4" descr="b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t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337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097866" w:rsidRPr="00742AF7" w:rsidRDefault="00AA46A4" w:rsidP="002C0F5C">
            <w:pPr>
              <w:pStyle w:val="a3"/>
            </w:pPr>
            <w:r>
              <w:t xml:space="preserve">Вывод </w:t>
            </w:r>
            <w:proofErr w:type="spellStart"/>
            <w:r>
              <w:t>ддп</w:t>
            </w:r>
            <w:proofErr w:type="spellEnd"/>
          </w:p>
        </w:tc>
      </w:tr>
      <w:tr w:rsidR="00742AF7" w:rsidRPr="005D0591" w:rsidTr="00DA581B">
        <w:tc>
          <w:tcPr>
            <w:tcW w:w="4124" w:type="dxa"/>
          </w:tcPr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0E347C" w:rsidRPr="000E347C" w:rsidRDefault="00AA46A4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положительное целое число: 3</w:t>
            </w:r>
          </w:p>
        </w:tc>
        <w:tc>
          <w:tcPr>
            <w:tcW w:w="4489" w:type="dxa"/>
          </w:tcPr>
          <w:p w:rsidR="00097866" w:rsidRPr="00DA581B" w:rsidRDefault="00097866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1525" w:type="dxa"/>
          </w:tcPr>
          <w:p w:rsidR="00097866" w:rsidRPr="00742AF7" w:rsidRDefault="00AA46A4" w:rsidP="005F2440">
            <w:pPr>
              <w:pStyle w:val="a3"/>
            </w:pPr>
            <w:r>
              <w:t>Задание максимального числа сравнений</w:t>
            </w:r>
          </w:p>
        </w:tc>
      </w:tr>
      <w:tr w:rsidR="00742AF7" w:rsidRPr="00742AF7" w:rsidTr="00DA581B">
        <w:tc>
          <w:tcPr>
            <w:tcW w:w="4124" w:type="dxa"/>
          </w:tcPr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097866" w:rsidRPr="0087276C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целое число: 10</w:t>
            </w:r>
          </w:p>
        </w:tc>
        <w:tc>
          <w:tcPr>
            <w:tcW w:w="4489" w:type="dxa"/>
          </w:tcPr>
          <w:p w:rsidR="00AA46A4" w:rsidRDefault="00AA46A4" w:rsidP="00AA46A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Количество сравнений в хеш-таблице превышено, попытка реструктуризировать хеш-таблицу</w:t>
            </w:r>
          </w:p>
          <w:p w:rsidR="00097866" w:rsidRDefault="00AA46A4" w:rsidP="0006010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Удалось реструктуризировать хеш-таблицу</w:t>
            </w:r>
          </w:p>
          <w:p w:rsidR="00AA46A4" w:rsidRDefault="00AA46A4" w:rsidP="0006010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|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index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|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value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|</w:t>
            </w: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0  |         0  |</w:t>
            </w: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1  |        10  |</w:t>
            </w: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2  |         2  |</w:t>
            </w: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4  |         4  |</w:t>
            </w: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6  |         1  |</w:t>
            </w:r>
          </w:p>
          <w:p w:rsidR="00F204CE" w:rsidRDefault="00F204CE" w:rsidP="00F204C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AA46A4" w:rsidRPr="00F204CE" w:rsidRDefault="00F204CE" w:rsidP="0006010D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 8  |         3  |</w:t>
            </w:r>
          </w:p>
        </w:tc>
        <w:tc>
          <w:tcPr>
            <w:tcW w:w="1525" w:type="dxa"/>
          </w:tcPr>
          <w:p w:rsidR="00097866" w:rsidRPr="00742AF7" w:rsidRDefault="00AA46A4" w:rsidP="005F2440">
            <w:pPr>
              <w:pStyle w:val="a3"/>
            </w:pPr>
            <w:r>
              <w:t xml:space="preserve">Добавление числа </w:t>
            </w:r>
          </w:p>
        </w:tc>
      </w:tr>
      <w:tr w:rsidR="00742AF7" w:rsidRPr="00742AF7" w:rsidTr="00DA581B">
        <w:tc>
          <w:tcPr>
            <w:tcW w:w="4124" w:type="dxa"/>
          </w:tcPr>
          <w:p w:rsidR="000E347C" w:rsidRPr="007C6B22" w:rsidRDefault="007C6B22" w:rsidP="001D1AE8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</w:tc>
        <w:tc>
          <w:tcPr>
            <w:tcW w:w="4489" w:type="dxa"/>
          </w:tcPr>
          <w:p w:rsidR="00742AF7" w:rsidRPr="003007DF" w:rsidRDefault="007C6B22" w:rsidP="001D1AE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709925" cy="1003300"/>
                  <wp:effectExtent l="19050" t="0" r="0" b="0"/>
                  <wp:docPr id="7" name="Рисунок 6" descr="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5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742AF7" w:rsidRPr="007C6B22" w:rsidRDefault="007C6B22" w:rsidP="005F2440">
            <w:pPr>
              <w:pStyle w:val="a3"/>
            </w:pPr>
            <w:r>
              <w:t xml:space="preserve">Вывод таблицы по сравнению добавления в 4 разные </w:t>
            </w:r>
            <w:r>
              <w:lastRenderedPageBreak/>
              <w:t>структуры</w:t>
            </w:r>
          </w:p>
        </w:tc>
      </w:tr>
    </w:tbl>
    <w:p w:rsidR="00391C75" w:rsidRDefault="00391C75" w:rsidP="007C6B22">
      <w:pPr>
        <w:pStyle w:val="a3"/>
        <w:rPr>
          <w:color w:val="000000"/>
          <w:sz w:val="28"/>
          <w:szCs w:val="28"/>
          <w:u w:val="single"/>
        </w:rPr>
      </w:pPr>
    </w:p>
    <w:p w:rsidR="00391C75" w:rsidRPr="00391C75" w:rsidRDefault="00505FDC" w:rsidP="00391C75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Вывод</w:t>
      </w:r>
      <w:r w:rsidR="00391C75" w:rsidRPr="00391C75"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391C75" w:rsidRPr="00705B30" w:rsidRDefault="00391C75" w:rsidP="00705B30">
      <w:pPr>
        <w:rPr>
          <w:rFonts w:ascii="Times New Roman" w:hAnsi="Times New Roman" w:cs="Times New Roman"/>
          <w:i/>
          <w:sz w:val="24"/>
          <w:szCs w:val="24"/>
        </w:rPr>
      </w:pPr>
      <w:r w:rsidRPr="00391C75">
        <w:rPr>
          <w:rFonts w:ascii="Times New Roman" w:hAnsi="Times New Roman" w:cs="Times New Roman"/>
          <w:sz w:val="24"/>
          <w:szCs w:val="24"/>
        </w:rPr>
        <w:t>Замеры времени (в тактах)</w:t>
      </w:r>
      <w:r w:rsidR="0065072E">
        <w:rPr>
          <w:rFonts w:ascii="Times New Roman" w:hAnsi="Times New Roman" w:cs="Times New Roman"/>
          <w:sz w:val="24"/>
          <w:szCs w:val="24"/>
        </w:rPr>
        <w:t>, количества сравнений</w:t>
      </w:r>
      <w:r w:rsidR="00EC6FAC">
        <w:rPr>
          <w:rFonts w:ascii="Times New Roman" w:hAnsi="Times New Roman" w:cs="Times New Roman"/>
          <w:sz w:val="24"/>
          <w:szCs w:val="24"/>
        </w:rPr>
        <w:t xml:space="preserve"> </w:t>
      </w:r>
      <w:r w:rsidR="000C5F9E">
        <w:rPr>
          <w:rFonts w:ascii="Times New Roman" w:hAnsi="Times New Roman" w:cs="Times New Roman"/>
          <w:sz w:val="24"/>
          <w:szCs w:val="24"/>
        </w:rPr>
        <w:t xml:space="preserve">и замеры памяти (в байтах) </w:t>
      </w:r>
      <w:r w:rsidR="00D15307">
        <w:rPr>
          <w:rFonts w:ascii="Times New Roman" w:hAnsi="Times New Roman" w:cs="Times New Roman"/>
          <w:sz w:val="24"/>
          <w:szCs w:val="24"/>
        </w:rPr>
        <w:t>для</w:t>
      </w:r>
      <w:r w:rsidR="0065072E">
        <w:rPr>
          <w:rFonts w:ascii="Times New Roman" w:hAnsi="Times New Roman" w:cs="Times New Roman"/>
          <w:sz w:val="24"/>
          <w:szCs w:val="24"/>
        </w:rPr>
        <w:t xml:space="preserve"> 4-х структур при добавлении числа</w:t>
      </w:r>
      <w:r w:rsidR="000C5F9E">
        <w:rPr>
          <w:rFonts w:ascii="Times New Roman" w:hAnsi="Times New Roman" w:cs="Times New Roman"/>
          <w:sz w:val="24"/>
          <w:szCs w:val="24"/>
        </w:rPr>
        <w:t>:</w:t>
      </w:r>
    </w:p>
    <w:p w:rsidR="007655EE" w:rsidRDefault="0065072E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99185"/>
            <wp:effectExtent l="19050" t="0" r="3175" b="0"/>
            <wp:docPr id="11" name="Рисунок 1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2E" w:rsidRDefault="000E042B" w:rsidP="00650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АВЛ дерево работает медленнее всех из-за процесса балансировки. Хеш-таблица добавляет элемент быстрее всех при отсутствии коллизий</w:t>
      </w:r>
      <w:r w:rsidRPr="000E04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при большом количестве коллизий (если хеш-функция подобрана неудачно), число сравнений сильно возрастает (вместе со временем добавления), и использование хеш-таблицы становится невыгодным (ниже пример с </w:t>
      </w:r>
      <w:r w:rsidRPr="000E042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плохой</w:t>
      </w:r>
      <w:r w:rsidRPr="000E042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хеш-функцией)</w:t>
      </w:r>
      <w:r w:rsidR="00CC6500">
        <w:rPr>
          <w:rFonts w:ascii="Times New Roman" w:hAnsi="Times New Roman" w:cs="Times New Roman"/>
          <w:sz w:val="24"/>
          <w:szCs w:val="24"/>
        </w:rPr>
        <w:t>.</w:t>
      </w:r>
    </w:p>
    <w:p w:rsidR="000E042B" w:rsidRDefault="000E042B" w:rsidP="00650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40130"/>
            <wp:effectExtent l="19050" t="0" r="3175" b="0"/>
            <wp:docPr id="12" name="Рисунок 11" descr="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00" w:rsidRDefault="00CC6500" w:rsidP="00650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выгодно использовать по времени хеш-таблицу, если хеш-функция подобрана так, чтобы минимизировать число коллизий, иначе выгоднее использовать АВЛ или ДДП.</w:t>
      </w:r>
      <w:r w:rsidR="00B77DD6">
        <w:rPr>
          <w:rFonts w:ascii="Times New Roman" w:hAnsi="Times New Roman" w:cs="Times New Roman"/>
          <w:sz w:val="24"/>
          <w:szCs w:val="24"/>
        </w:rPr>
        <w:t xml:space="preserve"> </w:t>
      </w:r>
      <w:r w:rsidR="00A71220">
        <w:rPr>
          <w:rFonts w:ascii="Times New Roman" w:hAnsi="Times New Roman" w:cs="Times New Roman"/>
          <w:sz w:val="24"/>
          <w:szCs w:val="24"/>
        </w:rPr>
        <w:t>АВЛ дерево выигрывает по времени у ДДП при добавлении</w:t>
      </w:r>
      <w:r w:rsidR="00A71220" w:rsidRPr="00A71220">
        <w:rPr>
          <w:rFonts w:ascii="Times New Roman" w:hAnsi="Times New Roman" w:cs="Times New Roman"/>
          <w:sz w:val="24"/>
          <w:szCs w:val="24"/>
        </w:rPr>
        <w:t xml:space="preserve">, </w:t>
      </w:r>
      <w:r w:rsidR="00A71220">
        <w:rPr>
          <w:rFonts w:ascii="Times New Roman" w:hAnsi="Times New Roman" w:cs="Times New Roman"/>
          <w:sz w:val="24"/>
          <w:szCs w:val="24"/>
        </w:rPr>
        <w:t>если ДДП становится сильно несбалансированным (в примере ниже – вырождается в односвязный список), так как при добавлении нам приходится проходить по все элементам ДДП.</w:t>
      </w:r>
    </w:p>
    <w:p w:rsidR="00A71220" w:rsidRPr="00A71220" w:rsidRDefault="00A71220" w:rsidP="006507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009015"/>
            <wp:effectExtent l="19050" t="0" r="3175" b="0"/>
            <wp:docPr id="13" name="Рисунок 12" descr="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EE" w:rsidRPr="00B76BC4" w:rsidRDefault="007655EE" w:rsidP="00023978">
      <w:pPr>
        <w:spacing w:line="360" w:lineRule="auto"/>
        <w:ind w:left="-1134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</w:t>
      </w:r>
    </w:p>
    <w:p w:rsidR="001256FE" w:rsidRPr="009E1D06" w:rsidRDefault="00A65061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A65061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="00F1348D">
        <w:rPr>
          <w:rFonts w:ascii="Times New Roman" w:hAnsi="Times New Roman" w:cs="Times New Roman"/>
          <w:b/>
          <w:sz w:val="24"/>
          <w:szCs w:val="24"/>
        </w:rPr>
        <w:t>дерево</w:t>
      </w:r>
      <w:r w:rsidR="008959A3" w:rsidRPr="009E1D0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9813A9" w:rsidRDefault="00F1348D" w:rsidP="001256FE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F1348D">
        <w:rPr>
          <w:rFonts w:ascii="Times New Roman" w:hAnsi="Times New Roman" w:cs="Times New Roman"/>
          <w:sz w:val="24"/>
          <w:szCs w:val="24"/>
        </w:rPr>
        <w:lastRenderedPageBreak/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00F1348D" w:rsidRPr="00F1348D" w:rsidRDefault="00F1348D" w:rsidP="001256FE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9E1D06" w:rsidRPr="009F2D9E" w:rsidRDefault="00B77DD6" w:rsidP="009E1D06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B77DD6">
        <w:rPr>
          <w:rFonts w:ascii="Times New Roman" w:hAnsi="Times New Roman" w:cs="Times New Roman"/>
          <w:b/>
          <w:sz w:val="24"/>
          <w:szCs w:val="24"/>
        </w:rPr>
        <w:t>Как выделяется память под представление деревьев</w:t>
      </w:r>
      <w:r w:rsidR="009F2D9E" w:rsidRPr="009F2D9E">
        <w:rPr>
          <w:rFonts w:ascii="Times New Roman" w:hAnsi="Times New Roman" w:cs="Times New Roman"/>
          <w:b/>
          <w:sz w:val="24"/>
          <w:szCs w:val="24"/>
        </w:rPr>
        <w:t>?</w:t>
      </w:r>
      <w:r w:rsidR="001256FE" w:rsidRPr="009F2D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7E9A" w:rsidRDefault="00B77DD6" w:rsidP="006A7E9A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виде односвязного списка – динамически под каждый узел.</w:t>
      </w:r>
    </w:p>
    <w:p w:rsidR="00B77DD6" w:rsidRPr="001256FE" w:rsidRDefault="00B77DD6" w:rsidP="006A7E9A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9E1D06" w:rsidRPr="009E1D06" w:rsidRDefault="00206E85" w:rsidP="009E1D06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206E85">
        <w:rPr>
          <w:rFonts w:ascii="Times New Roman" w:hAnsi="Times New Roman" w:cs="Times New Roman"/>
          <w:b/>
          <w:sz w:val="24"/>
          <w:szCs w:val="24"/>
        </w:rPr>
        <w:t>Какие стандартные операции возможны над деревьями</w:t>
      </w:r>
      <w:r w:rsidR="00D8017E" w:rsidRPr="009E1D06">
        <w:rPr>
          <w:rFonts w:ascii="Times New Roman" w:hAnsi="Times New Roman" w:cs="Times New Roman"/>
          <w:b/>
          <w:sz w:val="24"/>
          <w:szCs w:val="24"/>
        </w:rPr>
        <w:t>?</w:t>
      </w:r>
    </w:p>
    <w:p w:rsidR="00D8017E" w:rsidRDefault="00B76BC4" w:rsidP="00D8017E">
      <w:pPr>
        <w:pStyle w:val="a8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Обход дерева, поиск элемента, добавление и удаление узла.</w:t>
      </w:r>
    </w:p>
    <w:p w:rsidR="00B76BC4" w:rsidRPr="00B76BC4" w:rsidRDefault="00B76BC4" w:rsidP="00D8017E">
      <w:pPr>
        <w:pStyle w:val="a8"/>
        <w:ind w:left="-567"/>
        <w:rPr>
          <w:rFonts w:ascii="Times New Roman" w:hAnsi="Times New Roman" w:cs="Times New Roman"/>
          <w:sz w:val="24"/>
          <w:szCs w:val="24"/>
        </w:rPr>
      </w:pPr>
    </w:p>
    <w:p w:rsidR="00D8017E" w:rsidRPr="00CE36BB" w:rsidRDefault="007B750D" w:rsidP="00D8017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CE36BB">
        <w:rPr>
          <w:rFonts w:ascii="Times New Roman" w:hAnsi="Times New Roman" w:cs="Times New Roman"/>
          <w:b/>
          <w:sz w:val="24"/>
          <w:szCs w:val="24"/>
        </w:rPr>
        <w:t>Что такое дерево двоичного поиска</w:t>
      </w:r>
      <w:r w:rsidR="00D8017E" w:rsidRPr="00CE36BB">
        <w:rPr>
          <w:rFonts w:ascii="Times New Roman" w:hAnsi="Times New Roman" w:cs="Times New Roman"/>
          <w:b/>
          <w:sz w:val="24"/>
          <w:szCs w:val="24"/>
        </w:rPr>
        <w:t>?</w:t>
      </w:r>
    </w:p>
    <w:p w:rsidR="007B750D" w:rsidRPr="007B750D" w:rsidRDefault="007B750D" w:rsidP="007B750D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7B750D">
        <w:rPr>
          <w:rFonts w:ascii="Times New Roman" w:hAnsi="Times New Roman" w:cs="Times New Roman"/>
          <w:sz w:val="24"/>
          <w:szCs w:val="24"/>
        </w:rPr>
        <w:t>Если у каждой вершины дерева имеется не более двух потомков (левые и правые поддеревья), то такое дерево называется двоичным или бинарным.</w:t>
      </w:r>
      <w:r w:rsidR="001F0C28">
        <w:rPr>
          <w:rFonts w:ascii="Times New Roman" w:hAnsi="Times New Roman" w:cs="Times New Roman"/>
          <w:sz w:val="24"/>
          <w:szCs w:val="24"/>
        </w:rPr>
        <w:t xml:space="preserve"> </w:t>
      </w:r>
      <w:r w:rsidR="001F0C28" w:rsidRPr="001F0C28">
        <w:rPr>
          <w:rFonts w:ascii="Times New Roman" w:hAnsi="Times New Roman" w:cs="Times New Roman"/>
          <w:sz w:val="24"/>
          <w:szCs w:val="24"/>
        </w:rPr>
        <w:t>Дерево двоичного поиска – это такое дерево, в котором все левые потомки моложе предка, а все правые – старше.</w:t>
      </w:r>
    </w:p>
    <w:p w:rsidR="00CC0207" w:rsidRPr="00CE36BB" w:rsidRDefault="00CE36BB" w:rsidP="00CC0207">
      <w:pPr>
        <w:pStyle w:val="a3"/>
        <w:numPr>
          <w:ilvl w:val="0"/>
          <w:numId w:val="13"/>
        </w:numPr>
        <w:ind w:left="0" w:hanging="567"/>
        <w:rPr>
          <w:b/>
          <w:color w:val="000000"/>
        </w:rPr>
      </w:pPr>
      <w:r w:rsidRPr="00CE36BB">
        <w:rPr>
          <w:b/>
        </w:rPr>
        <w:t>Чем отличается идеально сбалансированное дерево от АВЛ дерева</w:t>
      </w:r>
      <w:r w:rsidR="00CC0207" w:rsidRPr="00CE36BB">
        <w:rPr>
          <w:b/>
        </w:rPr>
        <w:t>?</w:t>
      </w:r>
    </w:p>
    <w:p w:rsidR="00CE36BB" w:rsidRPr="00CE36BB" w:rsidRDefault="00CE36BB" w:rsidP="00CE36BB">
      <w:pPr>
        <w:pStyle w:val="Standard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CE36BB">
        <w:rPr>
          <w:rFonts w:ascii="Times New Roman" w:hAnsi="Times New Roman" w:cs="Times New Roman"/>
          <w:sz w:val="24"/>
          <w:szCs w:val="24"/>
        </w:rPr>
        <w:t>Если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</w:t>
      </w:r>
      <w:proofErr w:type="gramStart"/>
      <w:r w:rsidRPr="00CE36B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E36BB">
        <w:rPr>
          <w:rFonts w:ascii="Times New Roman" w:hAnsi="Times New Roman" w:cs="Times New Roman"/>
          <w:sz w:val="24"/>
          <w:szCs w:val="24"/>
        </w:rPr>
        <w:t xml:space="preserve"> чем на единицу. Такое дерево называется идеально сбалансированным. </w:t>
      </w:r>
      <w:r w:rsidRPr="00CE36BB">
        <w:rPr>
          <w:rFonts w:ascii="Times New Roman" w:hAnsi="Times New Roman" w:cs="Times New Roman"/>
          <w:sz w:val="24"/>
          <w:szCs w:val="24"/>
        </w:rPr>
        <w:br/>
        <w:t xml:space="preserve">          Адельсон-Вельский и Ландис сформулировали менее жесткий критерий сбалансированности таким образом: двоичное дерево называется сбалансированным, если у каждого узла дерева высота </w:t>
      </w:r>
      <w:proofErr w:type="gramStart"/>
      <w:r w:rsidRPr="00CE36BB">
        <w:rPr>
          <w:rFonts w:ascii="Times New Roman" w:hAnsi="Times New Roman" w:cs="Times New Roman"/>
          <w:sz w:val="24"/>
          <w:szCs w:val="24"/>
        </w:rPr>
        <w:t>двух поддеревьев отличается</w:t>
      </w:r>
      <w:proofErr w:type="gramEnd"/>
      <w:r w:rsidRPr="00CE36BB">
        <w:rPr>
          <w:rFonts w:ascii="Times New Roman" w:hAnsi="Times New Roman" w:cs="Times New Roman"/>
          <w:sz w:val="24"/>
          <w:szCs w:val="24"/>
        </w:rPr>
        <w:t xml:space="preserve"> не более чем на единицу. Такое дерево называется </w:t>
      </w:r>
      <w:proofErr w:type="spellStart"/>
      <w:r w:rsidRPr="00CE36BB">
        <w:rPr>
          <w:rFonts w:ascii="Times New Roman" w:hAnsi="Times New Roman" w:cs="Times New Roman"/>
          <w:sz w:val="24"/>
          <w:szCs w:val="24"/>
        </w:rPr>
        <w:t>АВЛ-деревом</w:t>
      </w:r>
      <w:proofErr w:type="spellEnd"/>
      <w:r w:rsidRPr="00CE36BB">
        <w:rPr>
          <w:rFonts w:ascii="Times New Roman" w:hAnsi="Times New Roman" w:cs="Times New Roman"/>
          <w:sz w:val="24"/>
          <w:szCs w:val="24"/>
        </w:rPr>
        <w:t>.</w:t>
      </w:r>
    </w:p>
    <w:p w:rsidR="00A05AED" w:rsidRDefault="00CE36BB" w:rsidP="00A05AED">
      <w:pPr>
        <w:pStyle w:val="a3"/>
        <w:numPr>
          <w:ilvl w:val="0"/>
          <w:numId w:val="1"/>
        </w:numPr>
        <w:ind w:left="0" w:hanging="567"/>
        <w:rPr>
          <w:b/>
          <w:color w:val="000000"/>
        </w:rPr>
      </w:pPr>
      <w:r w:rsidRPr="00CE36BB">
        <w:rPr>
          <w:b/>
        </w:rPr>
        <w:t xml:space="preserve">Чем отличается поиск в </w:t>
      </w:r>
      <w:proofErr w:type="spellStart"/>
      <w:r w:rsidRPr="00CE36BB">
        <w:rPr>
          <w:b/>
        </w:rPr>
        <w:t>АВЛ-дереве</w:t>
      </w:r>
      <w:proofErr w:type="spellEnd"/>
      <w:r w:rsidRPr="00CE36BB">
        <w:rPr>
          <w:b/>
        </w:rPr>
        <w:t xml:space="preserve"> от поиска в дереве двоичного поиска</w:t>
      </w:r>
      <w:r w:rsidR="00A05AED" w:rsidRPr="00A05AED">
        <w:rPr>
          <w:b/>
        </w:rPr>
        <w:t>?</w:t>
      </w:r>
    </w:p>
    <w:p w:rsidR="00A05AED" w:rsidRDefault="00CE36BB" w:rsidP="0008415F">
      <w:pPr>
        <w:pStyle w:val="a3"/>
        <w:ind w:left="-567"/>
        <w:rPr>
          <w:color w:val="000000"/>
        </w:rPr>
      </w:pPr>
      <w:r>
        <w:rPr>
          <w:color w:val="000000"/>
        </w:rPr>
        <w:t>Поиск осуществляется аналогично, но быстрее благодаря сбалансированности АВЛ дерева.</w:t>
      </w:r>
    </w:p>
    <w:p w:rsidR="0008415F" w:rsidRPr="00E2786B" w:rsidRDefault="00CE36BB" w:rsidP="0008415F">
      <w:pPr>
        <w:pStyle w:val="a3"/>
        <w:numPr>
          <w:ilvl w:val="0"/>
          <w:numId w:val="1"/>
        </w:numPr>
        <w:ind w:left="0" w:hanging="567"/>
        <w:rPr>
          <w:b/>
          <w:color w:val="000000"/>
        </w:rPr>
      </w:pPr>
      <w:r w:rsidRPr="00E2786B">
        <w:rPr>
          <w:b/>
        </w:rPr>
        <w:t>Что такое хеш-таблица, каков принцип ее построения</w:t>
      </w:r>
      <w:r w:rsidR="0008415F" w:rsidRPr="00E2786B">
        <w:rPr>
          <w:b/>
        </w:rPr>
        <w:t>?</w:t>
      </w:r>
    </w:p>
    <w:p w:rsidR="0008415F" w:rsidRPr="00E2786B" w:rsidRDefault="00E2786B" w:rsidP="00E2786B">
      <w:pPr>
        <w:pStyle w:val="Standard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E2786B">
        <w:rPr>
          <w:rFonts w:ascii="Times New Roman" w:hAnsi="Times New Roman" w:cs="Times New Roman"/>
          <w:sz w:val="24"/>
          <w:szCs w:val="24"/>
        </w:rPr>
        <w:t xml:space="preserve">То есть необходимо создать такую функцию, по которой можно вычислить этот индекс. Такая функция называется хеш-функцией (от англ.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 - крошить, рубить) и она ставит в соответствие каждому ключу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 индекс ячейки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, где расположен элемент с этим ключом, таким образом: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j=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(1,m), где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 принадлежит множеству от 1 до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2786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2786B">
        <w:rPr>
          <w:rFonts w:ascii="Times New Roman" w:hAnsi="Times New Roman" w:cs="Times New Roman"/>
          <w:sz w:val="24"/>
          <w:szCs w:val="24"/>
        </w:rPr>
        <w:t>. – размерность массива. Массив, заполненный в порядке, определенн</w:t>
      </w:r>
      <w:r>
        <w:rPr>
          <w:rFonts w:ascii="Times New Roman" w:hAnsi="Times New Roman" w:cs="Times New Roman"/>
          <w:sz w:val="24"/>
          <w:szCs w:val="24"/>
        </w:rPr>
        <w:t>ым хеш-функцией, называется хеш-</w:t>
      </w:r>
      <w:r w:rsidRPr="00E2786B">
        <w:rPr>
          <w:rFonts w:ascii="Times New Roman" w:hAnsi="Times New Roman" w:cs="Times New Roman"/>
          <w:sz w:val="24"/>
          <w:szCs w:val="24"/>
        </w:rPr>
        <w:t>таблицей.</w:t>
      </w:r>
    </w:p>
    <w:p w:rsidR="00163CD5" w:rsidRPr="00163CD5" w:rsidRDefault="00E2786B" w:rsidP="00163CD5">
      <w:pPr>
        <w:pStyle w:val="a3"/>
        <w:numPr>
          <w:ilvl w:val="0"/>
          <w:numId w:val="1"/>
        </w:numPr>
        <w:ind w:left="0" w:hanging="567"/>
        <w:rPr>
          <w:b/>
          <w:color w:val="000000"/>
        </w:rPr>
      </w:pPr>
      <w:r w:rsidRPr="00E2786B">
        <w:rPr>
          <w:b/>
        </w:rPr>
        <w:t>Что такое коллизии? Каковы методы их</w:t>
      </w:r>
      <w:r>
        <w:t xml:space="preserve"> </w:t>
      </w:r>
      <w:r w:rsidRPr="00E2786B">
        <w:rPr>
          <w:b/>
        </w:rPr>
        <w:t>устранения</w:t>
      </w:r>
      <w:r w:rsidR="00163CD5" w:rsidRPr="00E2786B">
        <w:rPr>
          <w:b/>
        </w:rPr>
        <w:t>?</w:t>
      </w:r>
    </w:p>
    <w:p w:rsidR="00163CD5" w:rsidRDefault="00E2786B" w:rsidP="00163CD5">
      <w:pPr>
        <w:pStyle w:val="a3"/>
        <w:ind w:left="-567"/>
      </w:pPr>
      <w:r>
        <w:t xml:space="preserve">Может возникнуть ситуация, когда разным ключам соответствует одно значение хеш-функции, то есть, когда </w:t>
      </w:r>
      <w:proofErr w:type="spellStart"/>
      <w:r>
        <w:t>h</w:t>
      </w:r>
      <w:proofErr w:type="spellEnd"/>
      <w:r>
        <w:t>(K1)</w:t>
      </w:r>
      <w:proofErr w:type="spellStart"/>
      <w:r>
        <w:t>=h</w:t>
      </w:r>
      <w:proofErr w:type="spellEnd"/>
      <w:r>
        <w:t>(K2), в то время как K1 ≠ K2. Такая ситуация называется коллизией.</w:t>
      </w:r>
    </w:p>
    <w:p w:rsidR="00E2786B" w:rsidRPr="00E2786B" w:rsidRDefault="00E2786B" w:rsidP="00E2786B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86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Основные методы устранения коллизий:</w:t>
      </w:r>
    </w:p>
    <w:p w:rsidR="00E2786B" w:rsidRPr="00E2786B" w:rsidRDefault="00E2786B" w:rsidP="00E2786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8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открытом хешировании к ячейке по</w:t>
      </w:r>
      <w:r w:rsid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786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данному ключу прибавляется связанны</w:t>
      </w:r>
      <w:r w:rsid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E27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список,</w:t>
      </w:r>
    </w:p>
    <w:p w:rsidR="00E2786B" w:rsidRPr="00E2786B" w:rsidRDefault="00E2786B" w:rsidP="00E2786B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7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gramStart"/>
      <w:r w:rsidRPr="00E278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закрытом</w:t>
      </w:r>
      <w:proofErr w:type="gramEnd"/>
      <w:r w:rsidRPr="00E278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новый элемент кладется в ближайшую свободную ячейку после данной.</w:t>
      </w:r>
    </w:p>
    <w:p w:rsidR="00E2786B" w:rsidRDefault="00E2786B" w:rsidP="00163CD5">
      <w:pPr>
        <w:pStyle w:val="a3"/>
        <w:ind w:left="-567"/>
      </w:pPr>
    </w:p>
    <w:p w:rsidR="001E56E3" w:rsidRDefault="00B90232" w:rsidP="001E56E3">
      <w:pPr>
        <w:pStyle w:val="a3"/>
        <w:numPr>
          <w:ilvl w:val="0"/>
          <w:numId w:val="1"/>
        </w:numPr>
        <w:ind w:left="0" w:hanging="567"/>
        <w:rPr>
          <w:b/>
        </w:rPr>
      </w:pPr>
      <w:r w:rsidRPr="00B90232">
        <w:rPr>
          <w:b/>
        </w:rPr>
        <w:t>В каком случае поиск в хеш-таблицах становится неэффективен</w:t>
      </w:r>
      <w:r w:rsidR="001E56E3" w:rsidRPr="001E56E3">
        <w:rPr>
          <w:b/>
        </w:rPr>
        <w:t>?</w:t>
      </w:r>
    </w:p>
    <w:p w:rsidR="00B90232" w:rsidRPr="00B90232" w:rsidRDefault="00B90232" w:rsidP="00AA154D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2">
        <w:rPr>
          <w:rFonts w:ascii="Times New Roman" w:hAnsi="Times New Roman" w:cs="Times New Roman"/>
          <w:sz w:val="24"/>
          <w:szCs w:val="24"/>
          <w:shd w:val="clear" w:color="auto" w:fill="FFFFFF"/>
        </w:rPr>
        <w:t>Поиск в хеш-таблице становится неэффективен при большом числе коллизий. В этом случае требуется реструктуризация таблицы – заполнение её с использованием новой хеш-функции или расширение таблицы.</w:t>
      </w:r>
    </w:p>
    <w:p w:rsidR="00AA154D" w:rsidRPr="00B90232" w:rsidRDefault="00B90232" w:rsidP="00AA154D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ind w:left="0" w:hanging="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90232">
        <w:rPr>
          <w:rFonts w:ascii="Times New Roman" w:hAnsi="Times New Roman" w:cs="Times New Roman"/>
          <w:sz w:val="24"/>
          <w:szCs w:val="24"/>
        </w:rPr>
        <w:t xml:space="preserve">Эффективность поиска в АВЛ деревьях, в </w:t>
      </w:r>
      <w:r>
        <w:rPr>
          <w:rFonts w:ascii="Times New Roman" w:hAnsi="Times New Roman" w:cs="Times New Roman"/>
          <w:sz w:val="24"/>
          <w:szCs w:val="24"/>
        </w:rPr>
        <w:t>дереве двоичного поиска и в хеш-</w:t>
      </w:r>
      <w:r w:rsidRPr="00B90232">
        <w:rPr>
          <w:rFonts w:ascii="Times New Roman" w:hAnsi="Times New Roman" w:cs="Times New Roman"/>
          <w:sz w:val="24"/>
          <w:szCs w:val="24"/>
        </w:rPr>
        <w:t>таблицах</w:t>
      </w:r>
      <w:r w:rsidR="00AA154D" w:rsidRPr="00AA154D">
        <w:rPr>
          <w:rFonts w:ascii="Times New Roman" w:hAnsi="Times New Roman" w:cs="Times New Roman"/>
          <w:b/>
          <w:sz w:val="24"/>
          <w:szCs w:val="24"/>
        </w:rPr>
        <w:t>?</w:t>
      </w:r>
    </w:p>
    <w:p w:rsidR="00B90232" w:rsidRPr="00B90232" w:rsidRDefault="00B90232" w:rsidP="00B90232">
      <w:pPr>
        <w:numPr>
          <w:ilvl w:val="0"/>
          <w:numId w:val="15"/>
        </w:numPr>
        <w:shd w:val="clear" w:color="auto" w:fill="FFFFFF"/>
        <w:tabs>
          <w:tab w:val="clear" w:pos="720"/>
          <w:tab w:val="num" w:pos="-567"/>
        </w:tabs>
        <w:spacing w:beforeAutospacing="1" w:after="0" w:afterAutospacing="1" w:line="240" w:lineRule="auto"/>
        <w:ind w:left="-414"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хеш-та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блице минимальное время поиска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(1).</w:t>
      </w:r>
    </w:p>
    <w:p w:rsidR="00B90232" w:rsidRPr="00B90232" w:rsidRDefault="00B90232" w:rsidP="00B90232">
      <w:pPr>
        <w:numPr>
          <w:ilvl w:val="0"/>
          <w:numId w:val="15"/>
        </w:numPr>
        <w:shd w:val="clear" w:color="auto" w:fill="FFFFFF"/>
        <w:tabs>
          <w:tab w:val="clear" w:pos="720"/>
          <w:tab w:val="num" w:pos="-567"/>
        </w:tabs>
        <w:spacing w:after="0" w:afterAutospacing="1" w:line="240" w:lineRule="auto"/>
        <w:ind w:left="-414"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АВЛ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ереве: </w:t>
      </w:r>
      <w:r w:rsidRPr="00B902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O(log2 </w:t>
      </w:r>
      <w:proofErr w:type="spellStart"/>
      <w:r w:rsidRPr="00B90232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Pr="00B9023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90232" w:rsidRPr="00B90232" w:rsidRDefault="00B90232" w:rsidP="00B90232">
      <w:pPr>
        <w:numPr>
          <w:ilvl w:val="0"/>
          <w:numId w:val="15"/>
        </w:numPr>
        <w:shd w:val="clear" w:color="auto" w:fill="FFFFFF"/>
        <w:tabs>
          <w:tab w:val="clear" w:pos="720"/>
          <w:tab w:val="num" w:pos="-567"/>
        </w:tabs>
        <w:spacing w:after="0" w:afterAutospacing="1" w:line="240" w:lineRule="auto"/>
        <w:ind w:left="-414" w:hanging="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ДДП </w:t>
      </w:r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О(</w:t>
      </w:r>
      <w:proofErr w:type="spellStart"/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spellEnd"/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proofErr w:type="spellStart"/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высота дерева (от log</w:t>
      </w:r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2n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B9023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A154D" w:rsidRDefault="00AA154D" w:rsidP="00AA154D">
      <w:pPr>
        <w:pStyle w:val="a8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6E3" w:rsidRPr="00EF0A13" w:rsidRDefault="001E56E3" w:rsidP="00B90232">
      <w:pPr>
        <w:pStyle w:val="a3"/>
        <w:rPr>
          <w:b/>
        </w:rPr>
      </w:pPr>
    </w:p>
    <w:p w:rsidR="0008415F" w:rsidRPr="0008415F" w:rsidRDefault="0008415F" w:rsidP="0008415F">
      <w:pPr>
        <w:pStyle w:val="a3"/>
        <w:rPr>
          <w:b/>
          <w:color w:val="000000"/>
        </w:rPr>
      </w:pPr>
    </w:p>
    <w:p w:rsidR="00D07CC8" w:rsidRDefault="00D07CC8"/>
    <w:sectPr w:rsidR="00D07CC8" w:rsidSect="00D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9C"/>
    <w:multiLevelType w:val="hybridMultilevel"/>
    <w:tmpl w:val="D046A41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B6DC3"/>
    <w:multiLevelType w:val="hybridMultilevel"/>
    <w:tmpl w:val="AE662D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1D4767A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7004742"/>
    <w:multiLevelType w:val="hybridMultilevel"/>
    <w:tmpl w:val="84729D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8F5459D"/>
    <w:multiLevelType w:val="hybridMultilevel"/>
    <w:tmpl w:val="F7C6171C"/>
    <w:lvl w:ilvl="0" w:tplc="0218C5F8">
      <w:start w:val="5"/>
      <w:numFmt w:val="decimal"/>
      <w:lvlText w:val="%1."/>
      <w:lvlJc w:val="left"/>
      <w:pPr>
        <w:ind w:left="153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06730"/>
    <w:multiLevelType w:val="hybridMultilevel"/>
    <w:tmpl w:val="C778DD32"/>
    <w:lvl w:ilvl="0" w:tplc="CFCEB4CE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3CA07377"/>
    <w:multiLevelType w:val="hybridMultilevel"/>
    <w:tmpl w:val="A5568128"/>
    <w:lvl w:ilvl="0" w:tplc="80DE4B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41A3F"/>
    <w:multiLevelType w:val="hybridMultilevel"/>
    <w:tmpl w:val="235AA4B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46F442CC"/>
    <w:multiLevelType w:val="hybridMultilevel"/>
    <w:tmpl w:val="7BD652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49F75002"/>
    <w:multiLevelType w:val="multilevel"/>
    <w:tmpl w:val="5B8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2B030B"/>
    <w:multiLevelType w:val="multilevel"/>
    <w:tmpl w:val="FD6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851045"/>
    <w:multiLevelType w:val="multilevel"/>
    <w:tmpl w:val="945AEC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5E12B3"/>
    <w:multiLevelType w:val="multilevel"/>
    <w:tmpl w:val="3D648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BFE2D47"/>
    <w:multiLevelType w:val="multilevel"/>
    <w:tmpl w:val="58EA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6EB6FC5"/>
    <w:multiLevelType w:val="hybridMultilevel"/>
    <w:tmpl w:val="02F82430"/>
    <w:lvl w:ilvl="0" w:tplc="CFCEB4CE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13"/>
  </w:num>
  <w:num w:numId="7">
    <w:abstractNumId w:val="2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5097"/>
    <w:rsid w:val="000050D3"/>
    <w:rsid w:val="00023978"/>
    <w:rsid w:val="00023F04"/>
    <w:rsid w:val="0003294A"/>
    <w:rsid w:val="00056F76"/>
    <w:rsid w:val="0006010D"/>
    <w:rsid w:val="00064DC9"/>
    <w:rsid w:val="00065716"/>
    <w:rsid w:val="0008415F"/>
    <w:rsid w:val="000876ED"/>
    <w:rsid w:val="00093529"/>
    <w:rsid w:val="000948B1"/>
    <w:rsid w:val="00097866"/>
    <w:rsid w:val="000B5E28"/>
    <w:rsid w:val="000C5F9E"/>
    <w:rsid w:val="000D74AE"/>
    <w:rsid w:val="000E042B"/>
    <w:rsid w:val="000E3239"/>
    <w:rsid w:val="000E347C"/>
    <w:rsid w:val="00113386"/>
    <w:rsid w:val="001256FE"/>
    <w:rsid w:val="00131BC4"/>
    <w:rsid w:val="00136D17"/>
    <w:rsid w:val="00146894"/>
    <w:rsid w:val="0015346C"/>
    <w:rsid w:val="001577B5"/>
    <w:rsid w:val="00161E15"/>
    <w:rsid w:val="00163CD5"/>
    <w:rsid w:val="00166C1A"/>
    <w:rsid w:val="0017047F"/>
    <w:rsid w:val="00183A57"/>
    <w:rsid w:val="00183C3A"/>
    <w:rsid w:val="00197262"/>
    <w:rsid w:val="001B1453"/>
    <w:rsid w:val="001C58E3"/>
    <w:rsid w:val="001C6A5A"/>
    <w:rsid w:val="001D1AE8"/>
    <w:rsid w:val="001E56E3"/>
    <w:rsid w:val="001F0C28"/>
    <w:rsid w:val="00206E85"/>
    <w:rsid w:val="00213788"/>
    <w:rsid w:val="00215DFA"/>
    <w:rsid w:val="00240B08"/>
    <w:rsid w:val="002569E0"/>
    <w:rsid w:val="00266C6E"/>
    <w:rsid w:val="0027307D"/>
    <w:rsid w:val="00275803"/>
    <w:rsid w:val="002A355F"/>
    <w:rsid w:val="002A3B35"/>
    <w:rsid w:val="002A40C3"/>
    <w:rsid w:val="002C0F5C"/>
    <w:rsid w:val="002E0E22"/>
    <w:rsid w:val="002F22CA"/>
    <w:rsid w:val="003007DF"/>
    <w:rsid w:val="00314549"/>
    <w:rsid w:val="00332691"/>
    <w:rsid w:val="00333D42"/>
    <w:rsid w:val="00337F54"/>
    <w:rsid w:val="00350212"/>
    <w:rsid w:val="00351B02"/>
    <w:rsid w:val="003543D6"/>
    <w:rsid w:val="00356066"/>
    <w:rsid w:val="003801B2"/>
    <w:rsid w:val="00382A9C"/>
    <w:rsid w:val="00383375"/>
    <w:rsid w:val="00391C75"/>
    <w:rsid w:val="003B13C2"/>
    <w:rsid w:val="003B2B33"/>
    <w:rsid w:val="003D2EFD"/>
    <w:rsid w:val="003D7430"/>
    <w:rsid w:val="003E6940"/>
    <w:rsid w:val="003F0AC5"/>
    <w:rsid w:val="003F65B9"/>
    <w:rsid w:val="00416B31"/>
    <w:rsid w:val="00421221"/>
    <w:rsid w:val="00423694"/>
    <w:rsid w:val="00445097"/>
    <w:rsid w:val="004459A4"/>
    <w:rsid w:val="00482248"/>
    <w:rsid w:val="004A236A"/>
    <w:rsid w:val="004A69B6"/>
    <w:rsid w:val="004B3939"/>
    <w:rsid w:val="004B4E86"/>
    <w:rsid w:val="004C0586"/>
    <w:rsid w:val="004D10C7"/>
    <w:rsid w:val="004E48B0"/>
    <w:rsid w:val="004E75DA"/>
    <w:rsid w:val="00502751"/>
    <w:rsid w:val="00505D32"/>
    <w:rsid w:val="00505FDC"/>
    <w:rsid w:val="005137AE"/>
    <w:rsid w:val="00516C66"/>
    <w:rsid w:val="00526F35"/>
    <w:rsid w:val="00533F0A"/>
    <w:rsid w:val="005453B3"/>
    <w:rsid w:val="00557ACB"/>
    <w:rsid w:val="00561C5D"/>
    <w:rsid w:val="00575DB7"/>
    <w:rsid w:val="005815C8"/>
    <w:rsid w:val="005A12FB"/>
    <w:rsid w:val="005C1E23"/>
    <w:rsid w:val="005C61AC"/>
    <w:rsid w:val="005D0591"/>
    <w:rsid w:val="005F2440"/>
    <w:rsid w:val="005F50DC"/>
    <w:rsid w:val="005F6B68"/>
    <w:rsid w:val="006024D2"/>
    <w:rsid w:val="00606209"/>
    <w:rsid w:val="0065072E"/>
    <w:rsid w:val="00657ACC"/>
    <w:rsid w:val="00671C96"/>
    <w:rsid w:val="00673EC1"/>
    <w:rsid w:val="006A7E9A"/>
    <w:rsid w:val="006B07AF"/>
    <w:rsid w:val="006C1569"/>
    <w:rsid w:val="006D5350"/>
    <w:rsid w:val="006E7633"/>
    <w:rsid w:val="00705B30"/>
    <w:rsid w:val="007141BD"/>
    <w:rsid w:val="0071654E"/>
    <w:rsid w:val="00733364"/>
    <w:rsid w:val="00733659"/>
    <w:rsid w:val="00742AF7"/>
    <w:rsid w:val="0074502E"/>
    <w:rsid w:val="007471C8"/>
    <w:rsid w:val="00762E0C"/>
    <w:rsid w:val="00764EF6"/>
    <w:rsid w:val="007655EE"/>
    <w:rsid w:val="0076748B"/>
    <w:rsid w:val="00771C3E"/>
    <w:rsid w:val="0079281C"/>
    <w:rsid w:val="007B0543"/>
    <w:rsid w:val="007B750D"/>
    <w:rsid w:val="007C6B22"/>
    <w:rsid w:val="007D4F09"/>
    <w:rsid w:val="007F2F2C"/>
    <w:rsid w:val="00805B08"/>
    <w:rsid w:val="008066EC"/>
    <w:rsid w:val="00816206"/>
    <w:rsid w:val="00825FF8"/>
    <w:rsid w:val="00830D6B"/>
    <w:rsid w:val="00833689"/>
    <w:rsid w:val="00865A98"/>
    <w:rsid w:val="0087276C"/>
    <w:rsid w:val="00890431"/>
    <w:rsid w:val="008959A3"/>
    <w:rsid w:val="008A6386"/>
    <w:rsid w:val="008D5855"/>
    <w:rsid w:val="008D5C7C"/>
    <w:rsid w:val="008D68A7"/>
    <w:rsid w:val="008F6A7D"/>
    <w:rsid w:val="00913012"/>
    <w:rsid w:val="00944C1C"/>
    <w:rsid w:val="009503F9"/>
    <w:rsid w:val="00954F63"/>
    <w:rsid w:val="00961942"/>
    <w:rsid w:val="009624D4"/>
    <w:rsid w:val="009649C3"/>
    <w:rsid w:val="00966F44"/>
    <w:rsid w:val="0096705C"/>
    <w:rsid w:val="00973E87"/>
    <w:rsid w:val="009813A9"/>
    <w:rsid w:val="009A00C1"/>
    <w:rsid w:val="009A46EE"/>
    <w:rsid w:val="009A56A3"/>
    <w:rsid w:val="009B020F"/>
    <w:rsid w:val="009C20D3"/>
    <w:rsid w:val="009C78F4"/>
    <w:rsid w:val="009D3659"/>
    <w:rsid w:val="009D6661"/>
    <w:rsid w:val="009E13D4"/>
    <w:rsid w:val="009E1D06"/>
    <w:rsid w:val="009E2E2C"/>
    <w:rsid w:val="009F285A"/>
    <w:rsid w:val="009F2D9E"/>
    <w:rsid w:val="00A05AED"/>
    <w:rsid w:val="00A17D83"/>
    <w:rsid w:val="00A27EED"/>
    <w:rsid w:val="00A35243"/>
    <w:rsid w:val="00A41879"/>
    <w:rsid w:val="00A5713A"/>
    <w:rsid w:val="00A65061"/>
    <w:rsid w:val="00A71220"/>
    <w:rsid w:val="00A916B1"/>
    <w:rsid w:val="00A958B7"/>
    <w:rsid w:val="00A96A40"/>
    <w:rsid w:val="00AA0858"/>
    <w:rsid w:val="00AA154D"/>
    <w:rsid w:val="00AA1D4A"/>
    <w:rsid w:val="00AA46A4"/>
    <w:rsid w:val="00AB7FF7"/>
    <w:rsid w:val="00AC256A"/>
    <w:rsid w:val="00AD7E72"/>
    <w:rsid w:val="00AE7975"/>
    <w:rsid w:val="00AF02CD"/>
    <w:rsid w:val="00AF598E"/>
    <w:rsid w:val="00B01FD6"/>
    <w:rsid w:val="00B12AE6"/>
    <w:rsid w:val="00B34DB6"/>
    <w:rsid w:val="00B42F2C"/>
    <w:rsid w:val="00B644BE"/>
    <w:rsid w:val="00B6726B"/>
    <w:rsid w:val="00B70BFB"/>
    <w:rsid w:val="00B76BC4"/>
    <w:rsid w:val="00B77745"/>
    <w:rsid w:val="00B77DD6"/>
    <w:rsid w:val="00B90232"/>
    <w:rsid w:val="00BB39BC"/>
    <w:rsid w:val="00BB45AF"/>
    <w:rsid w:val="00BC34EA"/>
    <w:rsid w:val="00BE21F0"/>
    <w:rsid w:val="00BE3EFF"/>
    <w:rsid w:val="00BF07F3"/>
    <w:rsid w:val="00C028FC"/>
    <w:rsid w:val="00C07974"/>
    <w:rsid w:val="00C23A6A"/>
    <w:rsid w:val="00C23D2A"/>
    <w:rsid w:val="00C27041"/>
    <w:rsid w:val="00C3013B"/>
    <w:rsid w:val="00C37051"/>
    <w:rsid w:val="00C45085"/>
    <w:rsid w:val="00C627D7"/>
    <w:rsid w:val="00C70E0E"/>
    <w:rsid w:val="00CA3077"/>
    <w:rsid w:val="00CA433F"/>
    <w:rsid w:val="00CB1925"/>
    <w:rsid w:val="00CB275E"/>
    <w:rsid w:val="00CB4585"/>
    <w:rsid w:val="00CC0207"/>
    <w:rsid w:val="00CC6500"/>
    <w:rsid w:val="00CE1DC8"/>
    <w:rsid w:val="00CE36BB"/>
    <w:rsid w:val="00D008E3"/>
    <w:rsid w:val="00D07CC8"/>
    <w:rsid w:val="00D15307"/>
    <w:rsid w:val="00D15968"/>
    <w:rsid w:val="00D163DE"/>
    <w:rsid w:val="00D33128"/>
    <w:rsid w:val="00D36B3C"/>
    <w:rsid w:val="00D440BD"/>
    <w:rsid w:val="00D50CDF"/>
    <w:rsid w:val="00D5748B"/>
    <w:rsid w:val="00D8017E"/>
    <w:rsid w:val="00D80E74"/>
    <w:rsid w:val="00D96264"/>
    <w:rsid w:val="00DA1818"/>
    <w:rsid w:val="00DA2990"/>
    <w:rsid w:val="00DA581B"/>
    <w:rsid w:val="00DA788F"/>
    <w:rsid w:val="00DB2F00"/>
    <w:rsid w:val="00DC0AF3"/>
    <w:rsid w:val="00DD7C35"/>
    <w:rsid w:val="00E110C4"/>
    <w:rsid w:val="00E227A2"/>
    <w:rsid w:val="00E2786B"/>
    <w:rsid w:val="00E27A5F"/>
    <w:rsid w:val="00E30586"/>
    <w:rsid w:val="00E5171F"/>
    <w:rsid w:val="00E56DB1"/>
    <w:rsid w:val="00E759B0"/>
    <w:rsid w:val="00E77158"/>
    <w:rsid w:val="00E94D20"/>
    <w:rsid w:val="00EA257D"/>
    <w:rsid w:val="00EB2CFB"/>
    <w:rsid w:val="00EC1692"/>
    <w:rsid w:val="00EC20CD"/>
    <w:rsid w:val="00EC6FAC"/>
    <w:rsid w:val="00ED0FEE"/>
    <w:rsid w:val="00EE4D5A"/>
    <w:rsid w:val="00EF0A13"/>
    <w:rsid w:val="00F01208"/>
    <w:rsid w:val="00F02D53"/>
    <w:rsid w:val="00F1348D"/>
    <w:rsid w:val="00F13E04"/>
    <w:rsid w:val="00F16BF3"/>
    <w:rsid w:val="00F204CE"/>
    <w:rsid w:val="00F32342"/>
    <w:rsid w:val="00F36699"/>
    <w:rsid w:val="00F420FA"/>
    <w:rsid w:val="00F440A4"/>
    <w:rsid w:val="00F51992"/>
    <w:rsid w:val="00F7346A"/>
    <w:rsid w:val="00F749A3"/>
    <w:rsid w:val="00F77A7D"/>
    <w:rsid w:val="00FD53C0"/>
    <w:rsid w:val="00FD588D"/>
    <w:rsid w:val="00FE7482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6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013B"/>
    <w:pPr>
      <w:spacing w:after="0" w:line="240" w:lineRule="auto"/>
    </w:pPr>
  </w:style>
  <w:style w:type="paragraph" w:styleId="a8">
    <w:name w:val="List Paragraph"/>
    <w:basedOn w:val="a"/>
    <w:qFormat/>
    <w:rsid w:val="00023978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7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7F5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3">
    <w:name w:val="Heading 3"/>
    <w:basedOn w:val="a"/>
    <w:uiPriority w:val="1"/>
    <w:qFormat/>
    <w:rsid w:val="00337F54"/>
    <w:pPr>
      <w:widowControl w:val="0"/>
      <w:autoSpaceDE w:val="0"/>
      <w:autoSpaceDN w:val="0"/>
      <w:spacing w:after="0" w:line="240" w:lineRule="auto"/>
      <w:ind w:left="578"/>
      <w:outlineLvl w:val="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normaltextrun">
    <w:name w:val="normaltextrun"/>
    <w:basedOn w:val="a0"/>
    <w:rsid w:val="001256FE"/>
  </w:style>
  <w:style w:type="paragraph" w:customStyle="1" w:styleId="Standard">
    <w:name w:val="Standard"/>
    <w:rsid w:val="00D008E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</w:rPr>
  </w:style>
  <w:style w:type="character" w:styleId="ab">
    <w:name w:val="Strong"/>
    <w:basedOn w:val="a0"/>
    <w:uiPriority w:val="22"/>
    <w:qFormat/>
    <w:rsid w:val="00EF0A13"/>
    <w:rPr>
      <w:b/>
      <w:bCs/>
    </w:rPr>
  </w:style>
  <w:style w:type="character" w:styleId="HTML">
    <w:name w:val="HTML Code"/>
    <w:basedOn w:val="a0"/>
    <w:uiPriority w:val="99"/>
    <w:semiHidden/>
    <w:unhideWhenUsed/>
    <w:rsid w:val="00B90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9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zavoy</dc:creator>
  <cp:lastModifiedBy>zavoy</cp:lastModifiedBy>
  <cp:revision>184</cp:revision>
  <dcterms:created xsi:type="dcterms:W3CDTF">2021-09-09T14:42:00Z</dcterms:created>
  <dcterms:modified xsi:type="dcterms:W3CDTF">2021-12-14T18:47:00Z</dcterms:modified>
</cp:coreProperties>
</file>