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3A" w:rsidRDefault="00A020C4" w:rsidP="00A5713A">
      <w:pPr>
        <w:ind w:left="426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2.05pt;margin-top:97.7pt;width:68.85pt;height:.3pt;flip:y;z-index:251662336" o:connectortype="straight"/>
        </w:pict>
      </w:r>
      <w:r>
        <w:rPr>
          <w:noProof/>
          <w:sz w:val="20"/>
        </w:rPr>
        <w:pict>
          <v:shape id="_x0000_s1045" type="#_x0000_t32" style="position:absolute;left:0;text-align:left;margin-left:22.05pt;margin-top:.6pt;width:68.85pt;height:0;z-index:251661312" o:connectortype="straight"/>
        </w:pict>
      </w:r>
      <w:r>
        <w:rPr>
          <w:sz w:val="20"/>
        </w:rPr>
      </w:r>
      <w:r>
        <w:rPr>
          <w:sz w:val="20"/>
        </w:rPr>
        <w:pict>
          <v:group id="_x0000_s1041" style="width:62.4pt;height:97.6pt;mso-position-horizontal-relative:char;mso-position-vertical-relative:line" coordsize="1233,1952">
            <v:line id="_x0000_s1042" style="position:absolute" from="5,0" to="5,1952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9;top:338;width:1154;height:1305" strokeweight=".5pt">
              <v:imagedata r:id="rId5" o:title=""/>
            </v:shape>
            <w10:wrap type="none"/>
            <w10:anchorlock/>
          </v:group>
        </w:pict>
      </w:r>
      <w:r w:rsidRPr="00A020C4">
        <w:rPr>
          <w:spacing w:val="70"/>
          <w:sz w:val="20"/>
        </w:rPr>
      </w:r>
      <w:r w:rsidRPr="00A020C4">
        <w:rPr>
          <w:spacing w:val="7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356.1pt;height:97.1pt;mso-position-horizontal-relative:char;mso-position-vertical-relative:line" filled="f" strokeweight=".48pt">
            <v:textbox inset="0,0,0,0">
              <w:txbxContent>
                <w:p w:rsidR="00A5713A" w:rsidRDefault="00A5713A" w:rsidP="00A5713A">
                  <w:pPr>
                    <w:spacing w:line="273" w:lineRule="exact"/>
                    <w:ind w:left="362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Министерство образования и науки Российской Федерации</w:t>
                  </w:r>
                </w:p>
                <w:p w:rsidR="00A5713A" w:rsidRDefault="00A5713A" w:rsidP="00A5713A">
                  <w:pPr>
                    <w:ind w:left="364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  <w:p w:rsidR="00A5713A" w:rsidRDefault="00A5713A" w:rsidP="00A5713A">
                  <w:pPr>
                    <w:ind w:left="1084" w:right="109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«Московский государственный технический университет имени Н.Э. Баумана</w:t>
                  </w:r>
                </w:p>
                <w:p w:rsidR="00A5713A" w:rsidRDefault="00A5713A" w:rsidP="00A5713A">
                  <w:pPr>
                    <w:ind w:left="1488" w:right="150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(национальный исследовательский университет)» (МГТУ им. Н.Э. Баумана)</w:t>
                  </w:r>
                </w:p>
              </w:txbxContent>
            </v:textbox>
            <w10:wrap type="none"/>
            <w10:anchorlock/>
          </v:shape>
        </w:pict>
      </w:r>
    </w:p>
    <w:p w:rsidR="00A5713A" w:rsidRDefault="00A020C4" w:rsidP="00A5713A">
      <w:pPr>
        <w:pStyle w:val="a9"/>
        <w:spacing w:before="3"/>
        <w:rPr>
          <w:sz w:val="10"/>
        </w:rPr>
      </w:pPr>
      <w:r w:rsidRPr="00A020C4">
        <w:rPr>
          <w:position w:val="-1"/>
          <w:sz w:val="8"/>
        </w:rPr>
      </w:r>
      <w:r w:rsidRPr="00A020C4">
        <w:rPr>
          <w:position w:val="-1"/>
          <w:sz w:val="8"/>
        </w:rPr>
        <w:pict>
          <v:group id="_x0000_s1047" style="width:484.75pt;height:4.35pt;mso-position-horizontal-relative:char;mso-position-vertical-relative:line" coordsize="9695,87">
            <v:line id="_x0000_s1048" style="position:absolute" from="0,72" to="9695,72" strokeweight="1.44pt"/>
            <v:line id="_x0000_s1049" style="position:absolute" from="0,14" to="9695,14" strokeweight="1.44pt"/>
            <w10:wrap type="none"/>
            <w10:anchorlock/>
          </v:group>
        </w:pict>
      </w:r>
    </w:p>
    <w:p w:rsidR="00A5713A" w:rsidRDefault="00A5713A" w:rsidP="00A5713A">
      <w:pPr>
        <w:pStyle w:val="a9"/>
        <w:spacing w:line="87" w:lineRule="exact"/>
        <w:ind w:left="535"/>
        <w:rPr>
          <w:sz w:val="8"/>
        </w:rPr>
      </w:pPr>
    </w:p>
    <w:p w:rsidR="00A5713A" w:rsidRDefault="00A5713A" w:rsidP="00A5713A">
      <w:pPr>
        <w:pStyle w:val="a9"/>
        <w:spacing w:before="7"/>
        <w:rPr>
          <w:sz w:val="19"/>
        </w:rPr>
      </w:pPr>
    </w:p>
    <w:p w:rsidR="00A5713A" w:rsidRDefault="00A5713A" w:rsidP="00671C96">
      <w:pPr>
        <w:pStyle w:val="a9"/>
        <w:tabs>
          <w:tab w:val="left" w:pos="3872"/>
        </w:tabs>
        <w:spacing w:before="90"/>
      </w:pPr>
      <w:r>
        <w:rPr>
          <w:color w:val="000009"/>
        </w:rPr>
        <w:t>ФАКУЛЬТЕТ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>Информатика и системы управления</w:t>
      </w:r>
    </w:p>
    <w:p w:rsidR="00A5713A" w:rsidRDefault="00A5713A" w:rsidP="00671C96">
      <w:pPr>
        <w:pStyle w:val="a9"/>
        <w:tabs>
          <w:tab w:val="left" w:pos="2078"/>
          <w:tab w:val="left" w:pos="2798"/>
        </w:tabs>
      </w:pPr>
      <w:r>
        <w:rPr>
          <w:color w:val="000009"/>
        </w:rPr>
        <w:t>КАФЕДРА</w:t>
      </w:r>
      <w:r>
        <w:rPr>
          <w:color w:val="000009"/>
        </w:rPr>
        <w:tab/>
      </w:r>
      <w:r w:rsidR="00671C96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Программное обеспечение ЭВМ и информационные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u w:val="single" w:color="000009"/>
        </w:rPr>
        <w:t>технологии</w:t>
      </w: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Pr="0016247D" w:rsidRDefault="00A5713A" w:rsidP="0027307D">
      <w:pPr>
        <w:spacing w:before="236" w:line="413" w:lineRule="exact"/>
        <w:ind w:left="248"/>
        <w:jc w:val="center"/>
        <w:rPr>
          <w:b/>
          <w:sz w:val="36"/>
        </w:rPr>
      </w:pPr>
      <w:r>
        <w:rPr>
          <w:color w:val="000009"/>
          <w:spacing w:val="-90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 xml:space="preserve">ОТЧЕТ ПО </w:t>
      </w:r>
      <w:r w:rsidR="0027307D">
        <w:rPr>
          <w:b/>
          <w:color w:val="000009"/>
          <w:sz w:val="36"/>
          <w:u w:val="thick" w:color="000009"/>
        </w:rPr>
        <w:t>ЛАБОРАТОРНОЙ РАБОТЕ №</w:t>
      </w:r>
      <w:r w:rsidR="00051071" w:rsidRPr="003E15DF">
        <w:rPr>
          <w:b/>
          <w:color w:val="000009"/>
          <w:sz w:val="36"/>
          <w:u w:val="thick" w:color="000009"/>
        </w:rPr>
        <w:t>7</w:t>
      </w:r>
    </w:p>
    <w:p w:rsidR="00A5713A" w:rsidRDefault="00A5713A" w:rsidP="00A5713A">
      <w:pPr>
        <w:pStyle w:val="a9"/>
        <w:rPr>
          <w:b/>
          <w:sz w:val="20"/>
        </w:rPr>
      </w:pPr>
    </w:p>
    <w:p w:rsidR="00A5713A" w:rsidRDefault="00A5713A" w:rsidP="00A5713A">
      <w:pPr>
        <w:pStyle w:val="a9"/>
        <w:spacing w:before="10"/>
        <w:rPr>
          <w:b/>
          <w:sz w:val="27"/>
        </w:rPr>
      </w:pPr>
    </w:p>
    <w:p w:rsidR="00A5713A" w:rsidRDefault="00A5713A" w:rsidP="00671C96">
      <w:pPr>
        <w:pStyle w:val="Heading3"/>
        <w:tabs>
          <w:tab w:val="left" w:pos="3804"/>
        </w:tabs>
        <w:spacing w:before="89"/>
        <w:ind w:hanging="578"/>
      </w:pPr>
      <w:r>
        <w:rPr>
          <w:color w:val="000009"/>
        </w:rPr>
        <w:t>Студент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proofErr w:type="spellStart"/>
      <w:r>
        <w:rPr>
          <w:color w:val="000009"/>
          <w:u w:val="single" w:color="000009"/>
        </w:rPr>
        <w:t>Завойских</w:t>
      </w:r>
      <w:proofErr w:type="spellEnd"/>
      <w:r>
        <w:rPr>
          <w:color w:val="000009"/>
          <w:u w:val="single" w:color="000009"/>
        </w:rPr>
        <w:t xml:space="preserve"> Евгения Васильевна</w:t>
      </w:r>
    </w:p>
    <w:p w:rsidR="00A5713A" w:rsidRDefault="00A5713A" w:rsidP="00671C96">
      <w:pPr>
        <w:spacing w:before="1"/>
        <w:ind w:left="689" w:hanging="578"/>
        <w:jc w:val="center"/>
        <w:rPr>
          <w:i/>
        </w:rPr>
      </w:pPr>
      <w:r>
        <w:rPr>
          <w:i/>
          <w:color w:val="000009"/>
        </w:rPr>
        <w:t>фамилия, имя, отчество</w:t>
      </w:r>
    </w:p>
    <w:p w:rsidR="00A5713A" w:rsidRPr="00671C96" w:rsidRDefault="00A5713A" w:rsidP="00671C96">
      <w:pPr>
        <w:pStyle w:val="a9"/>
        <w:ind w:hanging="578"/>
        <w:rPr>
          <w:i/>
          <w:sz w:val="28"/>
          <w:szCs w:val="28"/>
        </w:rPr>
      </w:pPr>
    </w:p>
    <w:p w:rsidR="00A5713A" w:rsidRPr="00671C96" w:rsidRDefault="00A5713A" w:rsidP="00671C96">
      <w:pPr>
        <w:pStyle w:val="Heading3"/>
        <w:tabs>
          <w:tab w:val="left" w:pos="2004"/>
        </w:tabs>
        <w:ind w:hanging="578"/>
      </w:pPr>
      <w:r w:rsidRPr="00671C96">
        <w:rPr>
          <w:color w:val="000009"/>
        </w:rPr>
        <w:t>Группа</w:t>
      </w:r>
      <w:r w:rsidR="00671C96" w:rsidRPr="00671C96">
        <w:rPr>
          <w:color w:val="000009"/>
          <w:u w:val="single" w:color="000009"/>
        </w:rPr>
        <w:t xml:space="preserve"> </w:t>
      </w:r>
      <w:r w:rsidR="00671C96" w:rsidRPr="00671C96">
        <w:rPr>
          <w:color w:val="000009"/>
          <w:u w:val="single" w:color="000009"/>
        </w:rPr>
        <w:tab/>
        <w:t>ИУ7-3</w:t>
      </w:r>
      <w:r w:rsidRPr="00671C96">
        <w:rPr>
          <w:color w:val="000009"/>
          <w:u w:val="single" w:color="000009"/>
        </w:rPr>
        <w:t>3Б</w:t>
      </w:r>
    </w:p>
    <w:p w:rsidR="00A5713A" w:rsidRPr="00671C96" w:rsidRDefault="00A5713A" w:rsidP="00671C96">
      <w:pPr>
        <w:pStyle w:val="a9"/>
        <w:rPr>
          <w:sz w:val="28"/>
          <w:szCs w:val="28"/>
        </w:rPr>
      </w:pPr>
    </w:p>
    <w:p w:rsidR="00A5713A" w:rsidRPr="00671C96" w:rsidRDefault="00A5713A" w:rsidP="00671C96">
      <w:pPr>
        <w:pStyle w:val="a9"/>
        <w:spacing w:before="2"/>
        <w:ind w:hanging="578"/>
        <w:rPr>
          <w:sz w:val="28"/>
          <w:szCs w:val="28"/>
        </w:rPr>
      </w:pPr>
    </w:p>
    <w:p w:rsidR="00671C96" w:rsidRPr="00671C96" w:rsidRDefault="00A5713A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  <w:r w:rsidRPr="00671C96">
        <w:rPr>
          <w:rFonts w:ascii="Times New Roman" w:hAnsi="Times New Roman" w:cs="Times New Roman"/>
          <w:color w:val="000009"/>
          <w:sz w:val="28"/>
          <w:szCs w:val="28"/>
        </w:rPr>
        <w:t xml:space="preserve">Студент                  </w:t>
      </w:r>
      <w:r w:rsid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                                                        </w:t>
      </w:r>
      <w:proofErr w:type="spellStart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>Завойских</w:t>
      </w:r>
      <w:proofErr w:type="spellEnd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Е.В.</w:t>
      </w:r>
    </w:p>
    <w:p w:rsidR="00A5713A" w:rsidRDefault="00671C96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i/>
          <w:color w:val="000009"/>
          <w:sz w:val="28"/>
          <w:szCs w:val="28"/>
        </w:rPr>
      </w:pPr>
      <w:r>
        <w:rPr>
          <w:rFonts w:ascii="Times New Roman" w:hAnsi="Times New Roman" w:cs="Times New Roman"/>
          <w:color w:val="000009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подпись,</w:t>
      </w:r>
      <w:r w:rsidR="00A5713A" w:rsidRPr="00671C96"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дата           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фамилия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и.о.</w:t>
      </w:r>
    </w:p>
    <w:p w:rsidR="009D3659" w:rsidRDefault="009D3659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9C20D3" w:rsidRDefault="009C20D3" w:rsidP="009C20D3">
      <w:pPr>
        <w:pStyle w:val="Heading3"/>
        <w:tabs>
          <w:tab w:val="left" w:pos="4827"/>
          <w:tab w:val="left" w:pos="7343"/>
          <w:tab w:val="left" w:pos="7834"/>
        </w:tabs>
        <w:ind w:hanging="578"/>
        <w:rPr>
          <w:u w:val="single"/>
        </w:rPr>
      </w:pPr>
      <w:r>
        <w:rPr>
          <w:color w:val="000009"/>
        </w:rPr>
        <w:t>Руководитель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практики</w:t>
      </w:r>
      <w:r>
        <w:rPr>
          <w:color w:val="000009"/>
          <w:u w:val="single" w:color="000009"/>
        </w:rPr>
        <w:t xml:space="preserve">   </w:t>
      </w:r>
      <w:r>
        <w:rPr>
          <w:color w:val="000009"/>
          <w:u w:val="single" w:color="000009"/>
        </w:rPr>
        <w:tab/>
      </w:r>
      <w:r>
        <w:rPr>
          <w:color w:val="000009"/>
          <w:u w:val="single"/>
        </w:rPr>
        <w:t xml:space="preserve">              Барышникова М.Ю.</w:t>
      </w:r>
    </w:p>
    <w:p w:rsidR="009C20D3" w:rsidRDefault="009C20D3" w:rsidP="009C20D3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                                        подпись,</w:t>
      </w:r>
      <w:r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>дата                   фамилия, и.о.</w:t>
      </w:r>
    </w:p>
    <w:p w:rsidR="009D3659" w:rsidRPr="00671C96" w:rsidRDefault="009D3659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A5713A" w:rsidRPr="00671C96" w:rsidRDefault="00A5713A" w:rsidP="00671C96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</w:p>
    <w:p w:rsidR="00A5713A" w:rsidRDefault="00A5713A" w:rsidP="00671C96">
      <w:pPr>
        <w:pStyle w:val="a9"/>
        <w:ind w:hanging="578"/>
        <w:rPr>
          <w:i/>
          <w:sz w:val="22"/>
        </w:rPr>
      </w:pPr>
    </w:p>
    <w:p w:rsidR="00A5713A" w:rsidRPr="00671C96" w:rsidRDefault="00A5713A" w:rsidP="00671C96">
      <w:pPr>
        <w:pStyle w:val="Heading3"/>
        <w:tabs>
          <w:tab w:val="left" w:pos="6428"/>
        </w:tabs>
        <w:ind w:hanging="578"/>
      </w:pPr>
      <w:r>
        <w:rPr>
          <w:color w:val="000009"/>
        </w:rPr>
        <w:t xml:space="preserve">Оценка </w:t>
      </w:r>
      <w:r>
        <w:rPr>
          <w:color w:val="000009"/>
          <w:spacing w:val="-1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A5713A" w:rsidRDefault="00A5713A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C627D7" w:rsidRDefault="00C627D7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spacing w:before="3"/>
        <w:rPr>
          <w:sz w:val="22"/>
        </w:rPr>
      </w:pPr>
    </w:p>
    <w:p w:rsidR="00A5713A" w:rsidRPr="00C70E0E" w:rsidRDefault="00671C96" w:rsidP="00C70E0E">
      <w:pPr>
        <w:spacing w:before="89"/>
        <w:ind w:left="251"/>
        <w:jc w:val="center"/>
        <w:rPr>
          <w:rFonts w:ascii="Times New Roman" w:hAnsi="Times New Roman" w:cs="Times New Roman"/>
          <w:i/>
          <w:sz w:val="28"/>
        </w:rPr>
      </w:pPr>
      <w:r w:rsidRPr="00671C96">
        <w:rPr>
          <w:rFonts w:ascii="Times New Roman" w:hAnsi="Times New Roman" w:cs="Times New Roman"/>
          <w:i/>
          <w:color w:val="000009"/>
          <w:sz w:val="28"/>
        </w:rPr>
        <w:t>2021</w:t>
      </w:r>
      <w:r w:rsidR="00A5713A" w:rsidRPr="00671C96">
        <w:rPr>
          <w:rFonts w:ascii="Times New Roman" w:hAnsi="Times New Roman" w:cs="Times New Roman"/>
          <w:i/>
          <w:color w:val="000009"/>
          <w:sz w:val="28"/>
        </w:rPr>
        <w:t xml:space="preserve"> г.</w:t>
      </w:r>
    </w:p>
    <w:p w:rsidR="004B3939" w:rsidRDefault="00445097" w:rsidP="004B3939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 w:rsidRPr="00445097">
        <w:rPr>
          <w:b/>
          <w:color w:val="000000"/>
          <w:sz w:val="32"/>
          <w:szCs w:val="32"/>
          <w:u w:val="single"/>
        </w:rPr>
        <w:lastRenderedPageBreak/>
        <w:t>Условие задачи</w:t>
      </w:r>
    </w:p>
    <w:p w:rsidR="009A46EE" w:rsidRPr="00917CC3" w:rsidRDefault="00917CC3" w:rsidP="009A46EE">
      <w:pPr>
        <w:pStyle w:val="a3"/>
        <w:ind w:left="-567"/>
      </w:pPr>
      <w:r w:rsidRPr="00917CC3">
        <w:t xml:space="preserve">Обработать </w:t>
      </w:r>
      <w:proofErr w:type="spellStart"/>
      <w:r w:rsidRPr="00917CC3">
        <w:t>графовую</w:t>
      </w:r>
      <w:proofErr w:type="spellEnd"/>
      <w:r w:rsidRPr="00917CC3"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:rsidR="00917CC3" w:rsidRPr="00917CC3" w:rsidRDefault="00917CC3" w:rsidP="009A46EE">
      <w:pPr>
        <w:pStyle w:val="a3"/>
        <w:ind w:left="-567"/>
        <w:rPr>
          <w:color w:val="000000"/>
        </w:rPr>
      </w:pPr>
      <w:r w:rsidRPr="00917CC3">
        <w:t xml:space="preserve">Найти все вершины заданного </w:t>
      </w:r>
      <w:proofErr w:type="spellStart"/>
      <w:proofErr w:type="gramStart"/>
      <w:r w:rsidRPr="00917CC3">
        <w:t>op</w:t>
      </w:r>
      <w:proofErr w:type="gramEnd"/>
      <w:r w:rsidRPr="00917CC3">
        <w:t>графа</w:t>
      </w:r>
      <w:proofErr w:type="spellEnd"/>
      <w:r w:rsidRPr="00917CC3">
        <w:t>, недостижимые из заданной его вершины.</w:t>
      </w: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Внешняя спецификация программы</w:t>
      </w:r>
    </w:p>
    <w:p w:rsidR="00445097" w:rsidRDefault="002569E0" w:rsidP="002569E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  <w:u w:val="single"/>
        </w:rPr>
      </w:pPr>
      <w:r w:rsidRPr="002569E0">
        <w:rPr>
          <w:color w:val="000000"/>
          <w:sz w:val="28"/>
          <w:szCs w:val="28"/>
          <w:u w:val="single"/>
        </w:rPr>
        <w:t>Входные данные</w:t>
      </w:r>
    </w:p>
    <w:p w:rsidR="00215DFA" w:rsidRDefault="00215DFA" w:rsidP="00215DFA">
      <w:pPr>
        <w:pStyle w:val="a3"/>
        <w:ind w:left="-567"/>
        <w:rPr>
          <w:color w:val="000000"/>
        </w:rPr>
      </w:pPr>
      <w:r>
        <w:rPr>
          <w:color w:val="000000"/>
        </w:rPr>
        <w:t>При вызове программы выводится меню, каждый раз пользователь выбирает один из пунктов.</w:t>
      </w:r>
    </w:p>
    <w:p w:rsidR="00917CC3" w:rsidRDefault="00917CC3" w:rsidP="00917CC3">
      <w:pPr>
        <w:pStyle w:val="a3"/>
        <w:ind w:left="-567"/>
        <w:rPr>
          <w:color w:val="000000"/>
        </w:rPr>
      </w:pPr>
      <w:r>
        <w:rPr>
          <w:color w:val="000000"/>
        </w:rPr>
        <w:t xml:space="preserve">При выборе нового исходного файла вводится его имя. Вводится номер вершины графа при поиске </w:t>
      </w:r>
      <w:r w:rsidRPr="00917CC3">
        <w:t>все</w:t>
      </w:r>
      <w:r>
        <w:t>х вершин</w:t>
      </w:r>
      <w:r w:rsidR="0031312B">
        <w:t xml:space="preserve"> заданного </w:t>
      </w:r>
      <w:proofErr w:type="spellStart"/>
      <w:proofErr w:type="gramStart"/>
      <w:r w:rsidR="0031312B">
        <w:t>op</w:t>
      </w:r>
      <w:proofErr w:type="gramEnd"/>
      <w:r w:rsidR="0031312B">
        <w:t>графа</w:t>
      </w:r>
      <w:proofErr w:type="spellEnd"/>
      <w:r w:rsidR="0031312B">
        <w:t>, недостижимых</w:t>
      </w:r>
      <w:r w:rsidRPr="00917CC3">
        <w:t xml:space="preserve"> из заданной его вершины.</w:t>
      </w:r>
    </w:p>
    <w:p w:rsidR="003E6940" w:rsidRPr="00973E87" w:rsidRDefault="003E6940" w:rsidP="003E694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Выходные данные</w:t>
      </w:r>
    </w:p>
    <w:p w:rsidR="0031312B" w:rsidRDefault="0031312B" w:rsidP="00EB2CFB">
      <w:pPr>
        <w:pStyle w:val="a3"/>
        <w:ind w:left="-567"/>
        <w:rPr>
          <w:color w:val="000000"/>
        </w:rPr>
      </w:pPr>
      <w:r>
        <w:rPr>
          <w:color w:val="000000"/>
        </w:rPr>
        <w:t xml:space="preserve">По запросу выводятся обычный орграф (не раскрашенный) и </w:t>
      </w:r>
      <w:r>
        <w:t>орграф с цветными вершинами (зелёный – вершина достижима из заданной вершины, красный - недостижима)</w:t>
      </w:r>
      <w:r w:rsidR="00006768">
        <w:t xml:space="preserve"> – формируются .</w:t>
      </w:r>
      <w:proofErr w:type="spellStart"/>
      <w:r w:rsidR="00006768">
        <w:rPr>
          <w:lang w:val="en-GB"/>
        </w:rPr>
        <w:t>png</w:t>
      </w:r>
      <w:proofErr w:type="spellEnd"/>
      <w:r w:rsidR="00006768" w:rsidRPr="00006768">
        <w:t xml:space="preserve"> </w:t>
      </w:r>
      <w:r w:rsidR="00006768">
        <w:t>файлы</w:t>
      </w:r>
      <w:r>
        <w:t>.</w:t>
      </w:r>
    </w:p>
    <w:p w:rsidR="00EB2CFB" w:rsidRPr="00EB2CFB" w:rsidRDefault="00EB2CFB" w:rsidP="00EB2CFB">
      <w:pPr>
        <w:pStyle w:val="a3"/>
        <w:ind w:left="-567"/>
        <w:rPr>
          <w:color w:val="000000"/>
        </w:rPr>
      </w:pPr>
      <w:r>
        <w:rPr>
          <w:color w:val="000000"/>
        </w:rPr>
        <w:t xml:space="preserve">В случае некорректного ввода </w:t>
      </w:r>
      <w:r w:rsidR="00D008E3">
        <w:rPr>
          <w:color w:val="000000"/>
        </w:rPr>
        <w:t>команды меню</w:t>
      </w:r>
      <w:r w:rsidR="00DA788F">
        <w:rPr>
          <w:color w:val="000000"/>
        </w:rPr>
        <w:t xml:space="preserve"> выводится сообщение об ошибке и предоставляется возможность выбрать команду еще раз. В случае</w:t>
      </w:r>
      <w:r w:rsidR="00006768">
        <w:rPr>
          <w:color w:val="000000"/>
        </w:rPr>
        <w:t xml:space="preserve"> некорректного ввода имени исходного файла, ввода номера несуществующей вершины</w:t>
      </w:r>
      <w:r w:rsidR="00913C7E">
        <w:rPr>
          <w:color w:val="000000"/>
        </w:rPr>
        <w:t xml:space="preserve"> орграфа</w:t>
      </w:r>
      <w:r w:rsidR="00006768">
        <w:rPr>
          <w:color w:val="000000"/>
        </w:rPr>
        <w:t xml:space="preserve"> или чтения</w:t>
      </w:r>
      <w:r w:rsidR="00DA788F">
        <w:rPr>
          <w:color w:val="000000"/>
        </w:rPr>
        <w:t xml:space="preserve"> некорректного </w:t>
      </w:r>
      <w:r w:rsidR="004D10C7">
        <w:rPr>
          <w:color w:val="000000"/>
        </w:rPr>
        <w:t xml:space="preserve">числа </w:t>
      </w:r>
      <w:r w:rsidR="00006768">
        <w:rPr>
          <w:color w:val="000000"/>
        </w:rPr>
        <w:t xml:space="preserve">из файла </w:t>
      </w:r>
      <w:r w:rsidR="00DA788F">
        <w:rPr>
          <w:color w:val="000000"/>
        </w:rPr>
        <w:t xml:space="preserve">также выводится соответствующее сообщение об ошибке. </w:t>
      </w:r>
      <w:r w:rsidR="00D008E3">
        <w:t xml:space="preserve">При ошибке </w:t>
      </w:r>
      <w:r w:rsidR="00557ACB">
        <w:t xml:space="preserve">выделения памяти </w:t>
      </w:r>
      <w:r w:rsidR="00D008E3">
        <w:t xml:space="preserve">выводится </w:t>
      </w:r>
      <w:r w:rsidR="00240B08">
        <w:t xml:space="preserve">соответствующее </w:t>
      </w:r>
      <w:r w:rsidR="00D008E3">
        <w:t>сообщение об ошибке</w:t>
      </w:r>
      <w:r w:rsidR="00D008E3" w:rsidRPr="00D008E3">
        <w:t>.</w:t>
      </w:r>
      <w:r w:rsidR="00DA788F">
        <w:t xml:space="preserve"> </w:t>
      </w:r>
    </w:p>
    <w:p w:rsidR="00EB2CFB" w:rsidRDefault="003E6940" w:rsidP="00EB2CFB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3E6940">
        <w:rPr>
          <w:color w:val="000000"/>
          <w:sz w:val="28"/>
          <w:szCs w:val="28"/>
          <w:u w:val="single"/>
        </w:rPr>
        <w:t>Задача, реализуемая программой</w:t>
      </w:r>
    </w:p>
    <w:p w:rsidR="00D008E3" w:rsidRPr="00D008E3" w:rsidRDefault="00D008E3" w:rsidP="00D008E3">
      <w:pPr>
        <w:ind w:left="-567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>Данная програ</w:t>
      </w:r>
      <w:r w:rsidR="00BF07F3">
        <w:rPr>
          <w:rFonts w:ascii="Times New Roman" w:hAnsi="Times New Roman" w:cs="Times New Roman"/>
          <w:sz w:val="24"/>
          <w:szCs w:val="24"/>
        </w:rPr>
        <w:t>мма пр</w:t>
      </w:r>
      <w:r w:rsidR="004D10C7">
        <w:rPr>
          <w:rFonts w:ascii="Times New Roman" w:hAnsi="Times New Roman" w:cs="Times New Roman"/>
          <w:sz w:val="24"/>
          <w:szCs w:val="24"/>
        </w:rPr>
        <w:t xml:space="preserve">едназначена для работы </w:t>
      </w:r>
      <w:r w:rsidR="00913C7E">
        <w:rPr>
          <w:rFonts w:ascii="Times New Roman" w:hAnsi="Times New Roman" w:cs="Times New Roman"/>
          <w:sz w:val="24"/>
          <w:szCs w:val="24"/>
        </w:rPr>
        <w:t>с орграфом</w:t>
      </w:r>
      <w:r w:rsidR="00BF07F3">
        <w:rPr>
          <w:rFonts w:ascii="Times New Roman" w:hAnsi="Times New Roman" w:cs="Times New Roman"/>
          <w:sz w:val="24"/>
          <w:szCs w:val="24"/>
        </w:rPr>
        <w:t xml:space="preserve">, </w:t>
      </w:r>
      <w:r w:rsidRPr="00D008E3">
        <w:rPr>
          <w:rFonts w:ascii="Times New Roman" w:hAnsi="Times New Roman" w:cs="Times New Roman"/>
          <w:sz w:val="24"/>
          <w:szCs w:val="24"/>
        </w:rPr>
        <w:t>и представляет собой приложение со следующими возможными операциями:</w:t>
      </w:r>
    </w:p>
    <w:p w:rsidR="00D008E3" w:rsidRPr="00D008E3" w:rsidRDefault="00913C7E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имя исходного файла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913C7E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орграф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913C7E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все вершины заданного орграфа, недостижимые из заданной его вершины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EB2CFB" w:rsidRPr="00302960" w:rsidRDefault="00EB2CFB" w:rsidP="00D008E3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3E6940" w:rsidRPr="003E6940" w:rsidRDefault="003E6940" w:rsidP="003E6940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Способ обращения к программе</w:t>
      </w:r>
    </w:p>
    <w:p w:rsidR="003E6940" w:rsidRDefault="003E6940" w:rsidP="003E6940">
      <w:pPr>
        <w:pStyle w:val="a3"/>
        <w:ind w:left="-567"/>
        <w:rPr>
          <w:color w:val="000000"/>
        </w:rPr>
      </w:pPr>
      <w:r w:rsidRPr="003E6940">
        <w:rPr>
          <w:color w:val="000000"/>
        </w:rPr>
        <w:t xml:space="preserve">Программа может быть вызвана </w:t>
      </w:r>
      <w:r>
        <w:rPr>
          <w:color w:val="000000"/>
        </w:rPr>
        <w:t>из консоли или запущена в любой среде</w:t>
      </w:r>
      <w:r w:rsidRPr="003E6940">
        <w:rPr>
          <w:color w:val="000000"/>
        </w:rPr>
        <w:t xml:space="preserve"> разработки</w:t>
      </w:r>
      <w:r>
        <w:rPr>
          <w:color w:val="000000"/>
        </w:rPr>
        <w:t>, поддерживающей</w:t>
      </w:r>
      <w:r w:rsidR="00A41879">
        <w:rPr>
          <w:color w:val="000000"/>
        </w:rPr>
        <w:t xml:space="preserve"> язык</w:t>
      </w:r>
      <w:r w:rsidRPr="003E6940">
        <w:rPr>
          <w:color w:val="000000"/>
        </w:rPr>
        <w:t xml:space="preserve"> С.</w:t>
      </w:r>
    </w:p>
    <w:p w:rsidR="00A41879" w:rsidRPr="00A41879" w:rsidRDefault="00A41879" w:rsidP="00A41879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A41879">
        <w:rPr>
          <w:color w:val="000000"/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>озможные аварийные ситуации и ошибки</w:t>
      </w:r>
      <w:r w:rsidRPr="00A41879">
        <w:rPr>
          <w:sz w:val="28"/>
          <w:szCs w:val="28"/>
          <w:u w:val="single"/>
        </w:rPr>
        <w:t xml:space="preserve"> пользователя</w:t>
      </w:r>
    </w:p>
    <w:p w:rsidR="00A41879" w:rsidRDefault="00AB7FF7" w:rsidP="00A41879">
      <w:pPr>
        <w:pStyle w:val="a3"/>
        <w:ind w:left="-567"/>
        <w:rPr>
          <w:color w:val="000000"/>
        </w:rPr>
      </w:pPr>
      <w:r w:rsidRPr="00AB7FF7">
        <w:rPr>
          <w:color w:val="000000"/>
        </w:rPr>
        <w:t xml:space="preserve">В случае аварийной ситуации программа выводит сообщение о произошедшей ошибке. </w:t>
      </w:r>
      <w:r w:rsidR="00F51992">
        <w:rPr>
          <w:color w:val="000000"/>
        </w:rPr>
        <w:t xml:space="preserve">Ошибка может </w:t>
      </w:r>
      <w:r w:rsidRPr="00AB7FF7">
        <w:rPr>
          <w:color w:val="000000"/>
        </w:rPr>
        <w:t>в</w:t>
      </w:r>
      <w:r w:rsidR="00F51992">
        <w:rPr>
          <w:color w:val="000000"/>
        </w:rPr>
        <w:t>озникнуть в</w:t>
      </w:r>
      <w:r w:rsidRPr="00AB7FF7">
        <w:rPr>
          <w:color w:val="000000"/>
        </w:rPr>
        <w:t xml:space="preserve"> результате некорректного ввод</w:t>
      </w:r>
      <w:r w:rsidR="00F51992">
        <w:rPr>
          <w:color w:val="000000"/>
        </w:rPr>
        <w:t xml:space="preserve">а (не соответствующего формату), </w:t>
      </w:r>
      <w:r w:rsidR="00557ACB">
        <w:rPr>
          <w:color w:val="000000"/>
        </w:rPr>
        <w:t>п</w:t>
      </w:r>
      <w:r w:rsidR="00557ACB">
        <w:t>ри</w:t>
      </w:r>
      <w:r w:rsidR="00557ACB">
        <w:rPr>
          <w:color w:val="000000"/>
        </w:rPr>
        <w:t xml:space="preserve"> </w:t>
      </w:r>
      <w:r w:rsidR="00557ACB">
        <w:rPr>
          <w:color w:val="000000"/>
        </w:rPr>
        <w:lastRenderedPageBreak/>
        <w:t>выделении динамической памяти</w:t>
      </w:r>
      <w:r w:rsidR="00981926">
        <w:rPr>
          <w:color w:val="000000"/>
        </w:rPr>
        <w:t>, при отсутствии входных данных при создании орграфа</w:t>
      </w:r>
      <w:r w:rsidR="004869C8" w:rsidRPr="004869C8">
        <w:rPr>
          <w:color w:val="000000"/>
        </w:rPr>
        <w:t xml:space="preserve">, </w:t>
      </w:r>
      <w:r w:rsidR="004869C8">
        <w:rPr>
          <w:color w:val="000000"/>
        </w:rPr>
        <w:t>при открытии исходного файла</w:t>
      </w:r>
      <w:r w:rsidR="00557ACB">
        <w:rPr>
          <w:color w:val="000000"/>
        </w:rPr>
        <w:t>.</w:t>
      </w:r>
    </w:p>
    <w:p w:rsidR="00C3013B" w:rsidRPr="00113386" w:rsidRDefault="00C3013B" w:rsidP="00D008E3">
      <w:pPr>
        <w:pStyle w:val="a3"/>
        <w:rPr>
          <w:b/>
          <w:color w:val="000000"/>
          <w:sz w:val="32"/>
          <w:szCs w:val="32"/>
          <w:u w:val="single"/>
        </w:rPr>
      </w:pPr>
    </w:p>
    <w:p w:rsidR="00C3013B" w:rsidRPr="00113386" w:rsidRDefault="00C3013B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</w:p>
    <w:p w:rsidR="00F51992" w:rsidRPr="00FF68F6" w:rsidRDefault="00F51992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Внутренние структуры данных</w:t>
      </w:r>
    </w:p>
    <w:p w:rsidR="003B2B33" w:rsidRDefault="00F51992" w:rsidP="00093529">
      <w:pPr>
        <w:pStyle w:val="a3"/>
        <w:ind w:left="-567"/>
      </w:pPr>
      <w:r>
        <w:rPr>
          <w:color w:val="000000"/>
        </w:rPr>
        <w:t>В программе</w:t>
      </w:r>
      <w:r w:rsidR="00414CA7">
        <w:rPr>
          <w:color w:val="000000"/>
        </w:rPr>
        <w:t xml:space="preserve"> использую</w:t>
      </w:r>
      <w:r w:rsidR="00557ACB">
        <w:rPr>
          <w:color w:val="000000"/>
        </w:rPr>
        <w:t>тся структуры д</w:t>
      </w:r>
      <w:r w:rsidR="00414CA7">
        <w:rPr>
          <w:color w:val="000000"/>
        </w:rPr>
        <w:t>ля хранения элемента списка смежностей вершины и для хранения орграфа</w:t>
      </w:r>
      <w:r w:rsidR="00E77158">
        <w:t>.</w:t>
      </w:r>
    </w:p>
    <w:p w:rsidR="00093529" w:rsidRDefault="00093529" w:rsidP="00093529">
      <w:pPr>
        <w:pStyle w:val="a3"/>
        <w:ind w:left="-567"/>
      </w:pPr>
      <w:r>
        <w:rPr>
          <w:color w:val="000000"/>
        </w:rPr>
        <w:t xml:space="preserve">Для </w:t>
      </w:r>
      <w:r w:rsidR="00414CA7">
        <w:rPr>
          <w:color w:val="000000"/>
        </w:rPr>
        <w:t>элемента</w:t>
      </w:r>
      <w:r w:rsidRPr="00093529">
        <w:t>: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структура для опред</w:t>
      </w:r>
      <w:r w:rsidR="00826244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еления элемента списка смежностей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 xml:space="preserve"> вершины</w:t>
      </w:r>
    </w:p>
    <w:p w:rsidR="00414CA7" w:rsidRPr="003F7B7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proofErr w:type="gramEnd"/>
      <w:r w:rsidRPr="003F7B7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node</w:t>
      </w:r>
    </w:p>
    <w:p w:rsidR="00414CA7" w:rsidRPr="003F7B7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3F7B7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414CA7" w:rsidRPr="003F7B7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3F7B7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3F7B7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proofErr w:type="gram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proofErr w:type="spellEnd"/>
      <w:proofErr w:type="gramEnd"/>
      <w:r w:rsidRPr="003F7B7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vertex</w:t>
      </w:r>
      <w:r w:rsidRPr="003F7B7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3F7B77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 </w:t>
      </w:r>
      <w:r w:rsidRPr="003F7B77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// 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номер</w:t>
      </w:r>
      <w:r w:rsidRPr="003F7B77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вершины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3F7B7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3F7B7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struct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414CA7">
        <w:rPr>
          <w:rFonts w:ascii="Consolas" w:eastAsia="Times New Roman" w:hAnsi="Consolas" w:cs="Times New Roman"/>
          <w:color w:val="4EC9B0"/>
          <w:sz w:val="14"/>
          <w:szCs w:val="14"/>
          <w:lang w:eastAsia="ru-RU"/>
        </w:rPr>
        <w:t>node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*</w:t>
      </w:r>
      <w:proofErr w:type="spellStart"/>
      <w:r w:rsidRPr="00414CA7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next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;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 xml:space="preserve">  // указатель на следующую вершину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};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typedef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node</w:t>
      </w: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414CA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node_s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93529" w:rsidRDefault="00414CA7" w:rsidP="00093529">
      <w:pPr>
        <w:pStyle w:val="a3"/>
        <w:ind w:left="-567"/>
      </w:pPr>
      <w:r>
        <w:t>Для орграфа</w:t>
      </w:r>
      <w:r w:rsidR="00093529">
        <w:t>: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структура для определения орграфа в виде массива из списков смежностей вершин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digraph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{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size</w:t>
      </w: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 // 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размер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массива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    </w:t>
      </w:r>
      <w:proofErr w:type="spellStart"/>
      <w:r w:rsidRPr="00414CA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node_s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**</w:t>
      </w:r>
      <w:proofErr w:type="spellStart"/>
      <w:r w:rsidRPr="00414CA7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arr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 xml:space="preserve">  // </w:t>
      </w:r>
      <w:r w:rsidRPr="00414CA7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массив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};</w:t>
      </w:r>
    </w:p>
    <w:p w:rsidR="00414CA7" w:rsidRPr="00414CA7" w:rsidRDefault="00414CA7" w:rsidP="00414C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typedef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414CA7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r w:rsidRPr="00414CA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digraph</w:t>
      </w:r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414CA7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digraph_s</w:t>
      </w:r>
      <w:proofErr w:type="spellEnd"/>
      <w:r w:rsidRPr="00414CA7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93529" w:rsidRPr="003E15DF" w:rsidRDefault="00093529" w:rsidP="00414CA7">
      <w:pPr>
        <w:pStyle w:val="a3"/>
        <w:rPr>
          <w:lang w:val="en-US"/>
        </w:rPr>
      </w:pPr>
    </w:p>
    <w:p w:rsidR="00C27041" w:rsidRPr="00093529" w:rsidRDefault="00C27041" w:rsidP="00F51992">
      <w:pPr>
        <w:pStyle w:val="a3"/>
        <w:ind w:left="-567"/>
        <w:rPr>
          <w:color w:val="000000"/>
          <w:lang w:val="en-US"/>
        </w:rPr>
      </w:pPr>
    </w:p>
    <w:p w:rsidR="00C27041" w:rsidRDefault="00C27041" w:rsidP="00C27041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Алгоритм</w:t>
      </w:r>
    </w:p>
    <w:p w:rsidR="00B70BFB" w:rsidRDefault="0015346C" w:rsidP="00B70BFB">
      <w:pPr>
        <w:pStyle w:val="a3"/>
        <w:ind w:left="-567"/>
      </w:pPr>
      <w:r>
        <w:t xml:space="preserve">Пока пользователь не решит завершить программу, </w:t>
      </w:r>
      <w:r w:rsidR="001577B5">
        <w:t>выполняется действие, выбранное из меню:</w:t>
      </w:r>
    </w:p>
    <w:p w:rsidR="001577B5" w:rsidRDefault="00826244" w:rsidP="00266C6E">
      <w:pPr>
        <w:pStyle w:val="a3"/>
        <w:numPr>
          <w:ilvl w:val="0"/>
          <w:numId w:val="10"/>
        </w:numPr>
      </w:pPr>
      <w:r>
        <w:t>Ввести имя исходного файла</w:t>
      </w:r>
      <w:r w:rsidR="001577B5">
        <w:t xml:space="preserve">: </w:t>
      </w:r>
      <w:r w:rsidR="00266C6E">
        <w:t>с клавиатуры вводи</w:t>
      </w:r>
      <w:r w:rsidR="0015346C">
        <w:t xml:space="preserve">тся </w:t>
      </w:r>
      <w:r>
        <w:t>имя файла</w:t>
      </w:r>
      <w:r w:rsidR="00266C6E">
        <w:t xml:space="preserve">, </w:t>
      </w:r>
      <w:r w:rsidR="00455948">
        <w:t xml:space="preserve">если удалось его открыть, читается число вершин в орграфе, выделяется память под массив списков смежностей вершин, далее </w:t>
      </w:r>
      <w:r w:rsidR="00E6236E">
        <w:t xml:space="preserve">для каждой вершины </w:t>
      </w:r>
      <w:r w:rsidR="00455948">
        <w:t>под каждую</w:t>
      </w:r>
      <w:r w:rsidR="00E6236E">
        <w:t xml:space="preserve"> с ней связную вершину выделяется память и новый элемент добавляется в список смежностей текущей вершины</w:t>
      </w:r>
    </w:p>
    <w:p w:rsidR="001577B5" w:rsidRDefault="00E6236E" w:rsidP="00266C6E">
      <w:pPr>
        <w:pStyle w:val="a3"/>
        <w:numPr>
          <w:ilvl w:val="0"/>
          <w:numId w:val="10"/>
        </w:numPr>
      </w:pPr>
      <w:r>
        <w:t>Вывести орграф</w:t>
      </w:r>
      <w:r w:rsidR="00266C6E">
        <w:t xml:space="preserve">: </w:t>
      </w:r>
      <w:r>
        <w:t xml:space="preserve">в файл записывается орграф на языке </w:t>
      </w:r>
      <w:r>
        <w:rPr>
          <w:lang w:val="en-GB"/>
        </w:rPr>
        <w:t>DOT</w:t>
      </w:r>
      <w:r w:rsidRPr="00C07974">
        <w:t xml:space="preserve">, </w:t>
      </w:r>
      <w:r>
        <w:t xml:space="preserve">по нему формируется </w:t>
      </w:r>
      <w:r w:rsidRPr="00E94D20">
        <w:t>.</w:t>
      </w:r>
      <w:proofErr w:type="spellStart"/>
      <w:r>
        <w:rPr>
          <w:lang w:val="en-GB"/>
        </w:rPr>
        <w:t>png</w:t>
      </w:r>
      <w:proofErr w:type="spellEnd"/>
      <w:r>
        <w:t xml:space="preserve"> файл с изображением орграфа</w:t>
      </w:r>
    </w:p>
    <w:p w:rsidR="00E6236E" w:rsidRDefault="00E6236E" w:rsidP="00E6236E">
      <w:pPr>
        <w:pStyle w:val="a3"/>
        <w:numPr>
          <w:ilvl w:val="0"/>
          <w:numId w:val="10"/>
        </w:numPr>
      </w:pPr>
      <w:r>
        <w:t>Вывести все вершины заданного орграфа, недостижимые из заданной его вершины</w:t>
      </w:r>
      <w:r w:rsidR="001577B5">
        <w:t xml:space="preserve">: </w:t>
      </w:r>
      <w:r>
        <w:t xml:space="preserve">для введенной вершины производится поиск в глубину, каждая посещенная вершина отмечается в массиве посещенных вершин, все не посещенные выводятся на экран, в файл записывается орграф на языке </w:t>
      </w:r>
      <w:r>
        <w:rPr>
          <w:lang w:val="en-GB"/>
        </w:rPr>
        <w:t>DOT</w:t>
      </w:r>
      <w:r w:rsidRPr="00C07974">
        <w:t xml:space="preserve">, </w:t>
      </w:r>
      <w:r>
        <w:t xml:space="preserve">по нему формируется </w:t>
      </w:r>
      <w:r w:rsidRPr="00E94D20">
        <w:t>.</w:t>
      </w:r>
      <w:proofErr w:type="spellStart"/>
      <w:r>
        <w:rPr>
          <w:lang w:val="en-GB"/>
        </w:rPr>
        <w:t>png</w:t>
      </w:r>
      <w:proofErr w:type="spellEnd"/>
      <w:r>
        <w:t xml:space="preserve"> файл с изображением орграфа, где посещенные вершины закрашены зеленым цветом, а не посещенные - красным</w:t>
      </w:r>
    </w:p>
    <w:p w:rsidR="001577B5" w:rsidRDefault="001577B5" w:rsidP="00E6236E">
      <w:pPr>
        <w:pStyle w:val="a3"/>
        <w:ind w:left="-774"/>
      </w:pPr>
    </w:p>
    <w:p w:rsidR="00F02D53" w:rsidRPr="00F02D53" w:rsidRDefault="00F02D53" w:rsidP="00F02D53">
      <w:pPr>
        <w:suppressAutoHyphens/>
        <w:autoSpaceDN w:val="0"/>
        <w:spacing w:after="160" w:line="259" w:lineRule="auto"/>
        <w:ind w:left="-774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066EC" w:rsidRDefault="008066EC" w:rsidP="008066EC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Тесты</w:t>
      </w:r>
    </w:p>
    <w:p w:rsidR="008066EC" w:rsidRDefault="008066EC" w:rsidP="008066EC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Негативы:</w:t>
      </w:r>
    </w:p>
    <w:tbl>
      <w:tblPr>
        <w:tblStyle w:val="a6"/>
        <w:tblW w:w="0" w:type="auto"/>
        <w:tblInd w:w="-567" w:type="dxa"/>
        <w:tblLook w:val="04A0"/>
      </w:tblPr>
      <w:tblGrid>
        <w:gridCol w:w="4371"/>
        <w:gridCol w:w="3207"/>
        <w:gridCol w:w="2560"/>
      </w:tblGrid>
      <w:tr w:rsidR="00351B02" w:rsidTr="00351B02">
        <w:tc>
          <w:tcPr>
            <w:tcW w:w="4371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351B02" w:rsidTr="00351B02">
        <w:tc>
          <w:tcPr>
            <w:tcW w:w="4371" w:type="dxa"/>
          </w:tcPr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Возможные действия (введите номер нужной команды):</w:t>
            </w:r>
          </w:p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 Завершить работу</w:t>
            </w:r>
          </w:p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 Ввести имя исходного файла</w:t>
            </w:r>
          </w:p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 Вывести орграф</w:t>
            </w:r>
          </w:p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3. Вывести все вершины заданного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opграфа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, недостижимые из заданной его вершины</w:t>
            </w:r>
          </w:p>
          <w:p w:rsidR="00351B02" w:rsidRPr="00AD1887" w:rsidRDefault="00AD1887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</w:tc>
        <w:tc>
          <w:tcPr>
            <w:tcW w:w="3207" w:type="dxa"/>
          </w:tcPr>
          <w:p w:rsidR="00351B02" w:rsidRPr="00E759B0" w:rsidRDefault="003F0AC5" w:rsidP="00E759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Нет команды с введенным номером</w:t>
            </w:r>
          </w:p>
        </w:tc>
        <w:tc>
          <w:tcPr>
            <w:tcW w:w="2560" w:type="dxa"/>
          </w:tcPr>
          <w:p w:rsidR="00351B02" w:rsidRPr="00E759B0" w:rsidRDefault="005453B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Неверно введена команда меню</w:t>
            </w:r>
          </w:p>
        </w:tc>
      </w:tr>
      <w:tr w:rsidR="00351B02" w:rsidTr="00351B02">
        <w:tc>
          <w:tcPr>
            <w:tcW w:w="4371" w:type="dxa"/>
          </w:tcPr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351B02" w:rsidRDefault="00351B02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</w:p>
          <w:p w:rsidR="00AD1887" w:rsidRPr="00AD1887" w:rsidRDefault="00AD1887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Орграф еще не создан</w:t>
            </w:r>
          </w:p>
        </w:tc>
        <w:tc>
          <w:tcPr>
            <w:tcW w:w="3207" w:type="dxa"/>
          </w:tcPr>
          <w:p w:rsidR="00351B02" w:rsidRPr="003D7430" w:rsidRDefault="00AD1887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Орграф не создан</w:t>
            </w:r>
          </w:p>
        </w:tc>
        <w:tc>
          <w:tcPr>
            <w:tcW w:w="2560" w:type="dxa"/>
          </w:tcPr>
          <w:p w:rsidR="00351B02" w:rsidRPr="00651393" w:rsidRDefault="0065139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Попытка вывести орграф до создания</w:t>
            </w:r>
          </w:p>
        </w:tc>
      </w:tr>
      <w:tr w:rsidR="00351B02" w:rsidTr="00351B02">
        <w:tc>
          <w:tcPr>
            <w:tcW w:w="4371" w:type="dxa"/>
          </w:tcPr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2.txt</w:t>
            </w:r>
          </w:p>
          <w:p w:rsidR="00FE7482" w:rsidRDefault="00FE7482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</w:p>
          <w:p w:rsidR="00AD1887" w:rsidRPr="00AD1887" w:rsidRDefault="00AD1887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Файл пустой</w:t>
            </w:r>
          </w:p>
        </w:tc>
        <w:tc>
          <w:tcPr>
            <w:tcW w:w="3207" w:type="dxa"/>
          </w:tcPr>
          <w:p w:rsidR="00351B02" w:rsidRDefault="00AD1887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351B02" w:rsidRPr="00AD1887" w:rsidRDefault="004869C8" w:rsidP="004C0586">
            <w:pPr>
              <w:pStyle w:val="a3"/>
              <w:rPr>
                <w:color w:val="000000"/>
                <w:lang w:val="en-GB"/>
              </w:rPr>
            </w:pPr>
            <w:r>
              <w:rPr>
                <w:color w:val="000000"/>
              </w:rPr>
              <w:t>Пустой ввод</w:t>
            </w:r>
          </w:p>
        </w:tc>
      </w:tr>
      <w:tr w:rsidR="002A40C3" w:rsidTr="00351B02">
        <w:tc>
          <w:tcPr>
            <w:tcW w:w="4371" w:type="dxa"/>
          </w:tcPr>
          <w:p w:rsidR="002A40C3" w:rsidRDefault="00AD1887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498600" cy="1835302"/>
                  <wp:effectExtent l="19050" t="0" r="6350" b="0"/>
                  <wp:docPr id="4" name="Рисунок 4" descr="C:\msys64\home\zavoy\tisd_labs\lab_7\di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msys64\home\zavoy\tisd_labs\lab_7\di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183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887" w:rsidRDefault="00AD1887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</w:p>
          <w:p w:rsidR="00AD1887" w:rsidRDefault="00AD1887" w:rsidP="00AD188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AD1887" w:rsidRPr="00AD1887" w:rsidRDefault="00AD1887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номер вершины: 11</w:t>
            </w:r>
          </w:p>
        </w:tc>
        <w:tc>
          <w:tcPr>
            <w:tcW w:w="3207" w:type="dxa"/>
          </w:tcPr>
          <w:p w:rsidR="002A40C3" w:rsidRPr="005453B3" w:rsidRDefault="00651393" w:rsidP="00985D1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2A40C3" w:rsidRPr="005453B3" w:rsidRDefault="00651393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Попытка вывести недостижимые вершины для несуществующей вершины</w:t>
            </w:r>
          </w:p>
        </w:tc>
      </w:tr>
      <w:tr w:rsidR="002A40C3" w:rsidTr="00351B02">
        <w:tc>
          <w:tcPr>
            <w:tcW w:w="4371" w:type="dxa"/>
          </w:tcPr>
          <w:p w:rsidR="00651393" w:rsidRDefault="00651393" w:rsidP="00651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651393" w:rsidRDefault="00651393" w:rsidP="00651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3.txt</w:t>
            </w:r>
          </w:p>
          <w:p w:rsidR="00651393" w:rsidRDefault="00651393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</w:p>
          <w:p w:rsidR="00651393" w:rsidRDefault="00651393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файле:</w:t>
            </w:r>
          </w:p>
          <w:p w:rsidR="00651393" w:rsidRPr="00651393" w:rsidRDefault="00651393" w:rsidP="00651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651393"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651393" w:rsidRPr="00651393" w:rsidRDefault="00651393" w:rsidP="0065139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651393">
              <w:rPr>
                <w:rFonts w:ascii="Lucida Console" w:hAnsi="Lucida Console" w:cs="Lucida Console"/>
                <w:sz w:val="18"/>
                <w:szCs w:val="18"/>
              </w:rPr>
              <w:t xml:space="preserve">1 0 </w:t>
            </w:r>
            <w:proofErr w:type="spellStart"/>
            <w:r w:rsidRPr="00651393"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3207" w:type="dxa"/>
          </w:tcPr>
          <w:p w:rsidR="002A40C3" w:rsidRPr="00AF598E" w:rsidRDefault="00651393" w:rsidP="00AF598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2A40C3" w:rsidRPr="00302960" w:rsidRDefault="00C70450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Таблица смежности введена не целиком</w:t>
            </w:r>
          </w:p>
        </w:tc>
      </w:tr>
      <w:tr w:rsidR="002A40C3" w:rsidTr="00351B02">
        <w:tc>
          <w:tcPr>
            <w:tcW w:w="4371" w:type="dxa"/>
          </w:tcPr>
          <w:p w:rsidR="00C70450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2A40C3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4.txt</w:t>
            </w:r>
          </w:p>
          <w:p w:rsidR="00C70450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</w:p>
          <w:p w:rsidR="00C70450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файле:</w:t>
            </w:r>
          </w:p>
          <w:p w:rsidR="00C70450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C70450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1 2</w:t>
            </w:r>
          </w:p>
          <w:p w:rsidR="00C70450" w:rsidRPr="00C70450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0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3207" w:type="dxa"/>
          </w:tcPr>
          <w:p w:rsidR="002A40C3" w:rsidRDefault="00C70450" w:rsidP="008066EC">
            <w:pPr>
              <w:pStyle w:val="a3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2A40C3" w:rsidRPr="00302960" w:rsidRDefault="00C70450" w:rsidP="002A40C3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 таблице смежности из файла некорректное значение</w:t>
            </w:r>
          </w:p>
        </w:tc>
      </w:tr>
      <w:tr w:rsidR="002A40C3" w:rsidTr="00351B02">
        <w:tc>
          <w:tcPr>
            <w:tcW w:w="4371" w:type="dxa"/>
          </w:tcPr>
          <w:p w:rsidR="00C70450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2A40C3" w:rsidRPr="002A40C3" w:rsidRDefault="00C70450" w:rsidP="00C7045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10.txt</w:t>
            </w:r>
          </w:p>
        </w:tc>
        <w:tc>
          <w:tcPr>
            <w:tcW w:w="3207" w:type="dxa"/>
          </w:tcPr>
          <w:p w:rsidR="002A40C3" w:rsidRPr="00AD7E72" w:rsidRDefault="00C70450" w:rsidP="00C70450">
            <w:pPr>
              <w:pStyle w:val="a3"/>
              <w:tabs>
                <w:tab w:val="left" w:pos="1020"/>
              </w:tabs>
              <w:rPr>
                <w:color w:val="00000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открытия файла</w:t>
            </w:r>
          </w:p>
        </w:tc>
        <w:tc>
          <w:tcPr>
            <w:tcW w:w="2560" w:type="dxa"/>
          </w:tcPr>
          <w:p w:rsidR="002A40C3" w:rsidRPr="00C70450" w:rsidRDefault="00C70450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Введено имя несуществующего файла</w:t>
            </w:r>
          </w:p>
        </w:tc>
      </w:tr>
    </w:tbl>
    <w:p w:rsidR="0003294A" w:rsidRPr="0071654E" w:rsidRDefault="00064DC9" w:rsidP="00064DC9">
      <w:pPr>
        <w:pStyle w:val="a3"/>
        <w:tabs>
          <w:tab w:val="left" w:pos="2498"/>
        </w:tabs>
        <w:rPr>
          <w:color w:val="000000"/>
        </w:rPr>
      </w:pPr>
      <w:r>
        <w:rPr>
          <w:color w:val="000000"/>
        </w:rPr>
        <w:tab/>
      </w:r>
    </w:p>
    <w:p w:rsidR="0003294A" w:rsidRDefault="0003294A" w:rsidP="005F2440">
      <w:pPr>
        <w:pStyle w:val="a3"/>
        <w:ind w:left="-567"/>
        <w:rPr>
          <w:color w:val="000000"/>
          <w:sz w:val="28"/>
          <w:szCs w:val="28"/>
          <w:u w:val="single"/>
          <w:lang w:val="en-GB"/>
        </w:rPr>
      </w:pPr>
      <w:r>
        <w:rPr>
          <w:color w:val="000000"/>
          <w:sz w:val="28"/>
          <w:szCs w:val="28"/>
          <w:u w:val="single"/>
        </w:rPr>
        <w:t>Позитивы:</w:t>
      </w:r>
    </w:p>
    <w:tbl>
      <w:tblPr>
        <w:tblStyle w:val="a6"/>
        <w:tblW w:w="0" w:type="auto"/>
        <w:tblInd w:w="-567" w:type="dxa"/>
        <w:tblLayout w:type="fixed"/>
        <w:tblLook w:val="04A0"/>
      </w:tblPr>
      <w:tblGrid>
        <w:gridCol w:w="4124"/>
        <w:gridCol w:w="4489"/>
        <w:gridCol w:w="1525"/>
      </w:tblGrid>
      <w:tr w:rsidR="00097866" w:rsidTr="00DA581B">
        <w:tc>
          <w:tcPr>
            <w:tcW w:w="4124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4489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1525" w:type="dxa"/>
          </w:tcPr>
          <w:p w:rsidR="00097866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742AF7" w:rsidRPr="005D0591" w:rsidTr="00DA581B">
        <w:tc>
          <w:tcPr>
            <w:tcW w:w="4124" w:type="dxa"/>
          </w:tcPr>
          <w:p w:rsidR="00456DE5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1</w:t>
            </w:r>
          </w:p>
          <w:p w:rsidR="00456DE5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1.txt</w:t>
            </w:r>
          </w:p>
          <w:p w:rsidR="00865A98" w:rsidRDefault="00865A98" w:rsidP="00985D1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</w:p>
          <w:p w:rsidR="00456DE5" w:rsidRPr="00865A98" w:rsidRDefault="00456DE5" w:rsidP="00985D1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</w:tc>
        <w:tc>
          <w:tcPr>
            <w:tcW w:w="4489" w:type="dxa"/>
          </w:tcPr>
          <w:p w:rsidR="00865A98" w:rsidRPr="00526F35" w:rsidRDefault="00456DE5" w:rsidP="00526F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467366" cy="1797050"/>
                  <wp:effectExtent l="19050" t="0" r="0" b="0"/>
                  <wp:docPr id="5" name="Рисунок 5" descr="C:\msys64\home\zavoy\tisd_labs\lab_7\di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msys64\home\zavoy\tisd_labs\lab_7\di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366" cy="179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097866" w:rsidRPr="00456DE5" w:rsidRDefault="00456DE5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созданного орграфа</w:t>
            </w:r>
          </w:p>
        </w:tc>
      </w:tr>
      <w:tr w:rsidR="00742AF7" w:rsidRPr="005D0591" w:rsidTr="00DA581B">
        <w:tc>
          <w:tcPr>
            <w:tcW w:w="4124" w:type="dxa"/>
          </w:tcPr>
          <w:p w:rsidR="00456DE5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2C0F5C" w:rsidRDefault="00456DE5" w:rsidP="002C0F5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номер вершины: 2</w:t>
            </w:r>
          </w:p>
          <w:p w:rsidR="00097866" w:rsidRPr="00865A98" w:rsidRDefault="00097866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489" w:type="dxa"/>
          </w:tcPr>
          <w:p w:rsidR="00456DE5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Все недостижимые вершины:</w:t>
            </w:r>
          </w:p>
          <w:p w:rsidR="00456DE5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1 3 4 5 6 7 8</w:t>
            </w:r>
          </w:p>
          <w:p w:rsidR="00865A98" w:rsidRDefault="00865A98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456DE5" w:rsidRPr="00865A98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409700" cy="1765444"/>
                  <wp:effectExtent l="19050" t="0" r="0" b="0"/>
                  <wp:docPr id="6" name="Рисунок 6" descr="C:\msys64\home\zavoy\tisd_labs\lab_7\visi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sys64\home\zavoy\tisd_labs\lab_7\visi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76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097866" w:rsidRPr="00064DC9" w:rsidRDefault="00456DE5" w:rsidP="004869C8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Из вершины не</w:t>
            </w:r>
            <w:r w:rsidR="004869C8">
              <w:rPr>
                <w:color w:val="000000"/>
              </w:rPr>
              <w:t>льзя достичь ни одной другой вершины</w:t>
            </w:r>
          </w:p>
        </w:tc>
      </w:tr>
      <w:tr w:rsidR="00742AF7" w:rsidRPr="005D0591" w:rsidTr="00DA581B">
        <w:tc>
          <w:tcPr>
            <w:tcW w:w="4124" w:type="dxa"/>
          </w:tcPr>
          <w:p w:rsidR="00456DE5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097866" w:rsidRPr="005D0591" w:rsidRDefault="00456DE5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номер вершины: 4</w:t>
            </w:r>
          </w:p>
        </w:tc>
        <w:tc>
          <w:tcPr>
            <w:tcW w:w="4489" w:type="dxa"/>
          </w:tcPr>
          <w:p w:rsidR="00456DE5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Все недостижимые вершины:</w:t>
            </w:r>
          </w:p>
          <w:p w:rsidR="00456DE5" w:rsidRDefault="00456DE5" w:rsidP="00456DE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865A98" w:rsidRDefault="00865A98" w:rsidP="00985D1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456DE5" w:rsidRPr="00E5171F" w:rsidRDefault="001E4926" w:rsidP="00985D1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466850" cy="1837016"/>
                  <wp:effectExtent l="19050" t="0" r="0" b="0"/>
                  <wp:docPr id="7" name="Рисунок 7" descr="C:\msys64\home\zavoy\tisd_labs\lab_7\visi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sys64\home\zavoy\tisd_labs\lab_7\visi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837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097866" w:rsidRPr="00E5171F" w:rsidRDefault="001E4926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вершины достижимы все вершины</w:t>
            </w:r>
          </w:p>
        </w:tc>
      </w:tr>
      <w:tr w:rsidR="00742AF7" w:rsidRPr="005D0591" w:rsidTr="00DA581B">
        <w:tc>
          <w:tcPr>
            <w:tcW w:w="4124" w:type="dxa"/>
          </w:tcPr>
          <w:p w:rsidR="00D15348" w:rsidRDefault="00D15348" w:rsidP="00D1534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097866" w:rsidRPr="000050D3" w:rsidRDefault="00D15348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номер вершины: 1</w:t>
            </w:r>
          </w:p>
        </w:tc>
        <w:tc>
          <w:tcPr>
            <w:tcW w:w="4489" w:type="dxa"/>
          </w:tcPr>
          <w:p w:rsidR="00D15348" w:rsidRDefault="00D15348" w:rsidP="00D1534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Все недостижимые вершины:</w:t>
            </w:r>
          </w:p>
          <w:p w:rsidR="00D15348" w:rsidRDefault="00D15348" w:rsidP="00D1534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4 5 6</w:t>
            </w:r>
          </w:p>
          <w:p w:rsidR="00865A98" w:rsidRDefault="00865A98" w:rsidP="00D15348">
            <w:pPr>
              <w:tabs>
                <w:tab w:val="left" w:pos="94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15348" w:rsidRPr="00763AA5" w:rsidRDefault="00D15348" w:rsidP="00D15348">
            <w:pPr>
              <w:tabs>
                <w:tab w:val="left" w:pos="94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343670" cy="1682750"/>
                  <wp:effectExtent l="19050" t="0" r="8880" b="0"/>
                  <wp:docPr id="8" name="Рисунок 8" descr="C:\msys64\home\zavoy\tisd_labs\lab_7\visi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msys64\home\zavoy\tisd_labs\lab_7\visi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70" cy="168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097866" w:rsidRPr="00302960" w:rsidRDefault="00D15348" w:rsidP="002C0F5C">
            <w:pPr>
              <w:pStyle w:val="a3"/>
            </w:pPr>
            <w:r>
              <w:t>Из вершины достижимы не все другие вершины</w:t>
            </w:r>
          </w:p>
        </w:tc>
      </w:tr>
    </w:tbl>
    <w:p w:rsidR="00C3013B" w:rsidRPr="003F7B77" w:rsidRDefault="00C3013B" w:rsidP="005F2440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391C75" w:rsidRDefault="00391C75" w:rsidP="005F2440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7655EE" w:rsidRDefault="00505FDC" w:rsidP="005C703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Вывод</w:t>
      </w:r>
    </w:p>
    <w:p w:rsidR="003E15DF" w:rsidRDefault="003E15DF" w:rsidP="003E15DF">
      <w:pPr>
        <w:rPr>
          <w:rFonts w:ascii="Times New Roman" w:hAnsi="Times New Roman" w:cs="Times New Roman"/>
          <w:sz w:val="24"/>
          <w:szCs w:val="24"/>
        </w:rPr>
      </w:pPr>
      <w:r w:rsidRPr="00C52689">
        <w:rPr>
          <w:rFonts w:ascii="Times New Roman" w:hAnsi="Times New Roman" w:cs="Times New Roman"/>
          <w:sz w:val="24"/>
          <w:szCs w:val="24"/>
        </w:rPr>
        <w:t>Для поиска недостижимых верши</w:t>
      </w:r>
      <w:r>
        <w:rPr>
          <w:rFonts w:ascii="Times New Roman" w:hAnsi="Times New Roman" w:cs="Times New Roman"/>
          <w:sz w:val="24"/>
          <w:szCs w:val="24"/>
        </w:rPr>
        <w:t>н в графе из данной</w:t>
      </w:r>
      <w:r w:rsidR="00725DA8">
        <w:rPr>
          <w:rFonts w:ascii="Times New Roman" w:hAnsi="Times New Roman" w:cs="Times New Roman"/>
          <w:sz w:val="24"/>
          <w:szCs w:val="24"/>
        </w:rPr>
        <w:t xml:space="preserve"> вершины</w:t>
      </w:r>
      <w:r>
        <w:rPr>
          <w:rFonts w:ascii="Times New Roman" w:hAnsi="Times New Roman" w:cs="Times New Roman"/>
          <w:sz w:val="24"/>
          <w:szCs w:val="24"/>
        </w:rPr>
        <w:t xml:space="preserve"> подходят</w:t>
      </w:r>
      <w:r w:rsidRPr="00C52689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 xml:space="preserve">лгоритмы поиска в глубину, </w:t>
      </w:r>
      <w:r w:rsidRPr="00C52689">
        <w:rPr>
          <w:rFonts w:ascii="Times New Roman" w:hAnsi="Times New Roman" w:cs="Times New Roman"/>
          <w:sz w:val="24"/>
          <w:szCs w:val="24"/>
        </w:rPr>
        <w:t>в ширину</w:t>
      </w:r>
      <w:r>
        <w:rPr>
          <w:rFonts w:ascii="Times New Roman" w:hAnsi="Times New Roman" w:cs="Times New Roman"/>
          <w:sz w:val="24"/>
          <w:szCs w:val="24"/>
        </w:rPr>
        <w:t xml:space="preserve"> и вычисление матрицы достижимости</w:t>
      </w:r>
      <w:r w:rsidRPr="00C52689">
        <w:rPr>
          <w:rFonts w:ascii="Times New Roman" w:hAnsi="Times New Roman" w:cs="Times New Roman"/>
          <w:sz w:val="24"/>
          <w:szCs w:val="24"/>
        </w:rPr>
        <w:t xml:space="preserve">. Временная сложность </w:t>
      </w:r>
      <w:r>
        <w:rPr>
          <w:rFonts w:ascii="Times New Roman" w:hAnsi="Times New Roman" w:cs="Times New Roman"/>
          <w:sz w:val="24"/>
          <w:szCs w:val="24"/>
        </w:rPr>
        <w:t>первых двух</w:t>
      </w:r>
      <w:r w:rsidRPr="00C52689">
        <w:rPr>
          <w:rFonts w:ascii="Times New Roman" w:hAnsi="Times New Roman" w:cs="Times New Roman"/>
          <w:sz w:val="24"/>
          <w:szCs w:val="24"/>
        </w:rPr>
        <w:t xml:space="preserve"> алгоритмов равна </w:t>
      </w:r>
      <w:r w:rsidRPr="00C52689">
        <w:rPr>
          <w:rFonts w:ascii="Cambria Math" w:hAnsi="Cambria Math" w:cs="Times New Roman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(|V|+</w:t>
      </w:r>
      <w:r w:rsidRPr="00C52689">
        <w:rPr>
          <w:rFonts w:ascii="Times New Roman" w:hAnsi="Times New Roman" w:cs="Times New Roman"/>
          <w:sz w:val="24"/>
          <w:szCs w:val="24"/>
        </w:rPr>
        <w:t>|Е|)</w:t>
      </w:r>
      <w:r>
        <w:rPr>
          <w:rFonts w:ascii="Times New Roman" w:hAnsi="Times New Roman" w:cs="Times New Roman"/>
          <w:sz w:val="24"/>
          <w:szCs w:val="24"/>
        </w:rPr>
        <w:t xml:space="preserve">, для матрицы достижимости - </w:t>
      </w:r>
      <w:r w:rsidRPr="00C52689">
        <w:rPr>
          <w:rFonts w:ascii="Cambria Math" w:hAnsi="Cambria Math" w:cs="Times New Roman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(|V|</w:t>
      </w:r>
      <w:r w:rsidRPr="003E15DF">
        <w:rPr>
          <w:rFonts w:ascii="Times New Roman" w:hAnsi="Times New Roman" w:cs="Times New Roman"/>
          <w:sz w:val="24"/>
          <w:szCs w:val="24"/>
        </w:rPr>
        <w:t>^3</w:t>
      </w:r>
      <w:r w:rsidRPr="00C526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52689">
        <w:rPr>
          <w:rFonts w:ascii="Times New Roman" w:hAnsi="Times New Roman" w:cs="Times New Roman"/>
          <w:sz w:val="24"/>
          <w:szCs w:val="24"/>
        </w:rPr>
        <w:t xml:space="preserve">Я выбрала </w:t>
      </w:r>
      <w:r>
        <w:rPr>
          <w:rFonts w:ascii="Times New Roman" w:hAnsi="Times New Roman" w:cs="Times New Roman"/>
          <w:sz w:val="24"/>
          <w:szCs w:val="24"/>
        </w:rPr>
        <w:t>поиск в глубину</w:t>
      </w:r>
      <w:r w:rsidRPr="00C52689">
        <w:rPr>
          <w:rFonts w:ascii="Times New Roman" w:hAnsi="Times New Roman" w:cs="Times New Roman"/>
          <w:sz w:val="24"/>
          <w:szCs w:val="24"/>
        </w:rPr>
        <w:t>, так как</w:t>
      </w:r>
      <w:r>
        <w:rPr>
          <w:rFonts w:ascii="Times New Roman" w:hAnsi="Times New Roman" w:cs="Times New Roman"/>
          <w:sz w:val="24"/>
          <w:szCs w:val="24"/>
        </w:rPr>
        <w:t xml:space="preserve"> он </w:t>
      </w:r>
      <w:r w:rsidR="00725DA8">
        <w:rPr>
          <w:rFonts w:ascii="Times New Roman" w:hAnsi="Times New Roman" w:cs="Times New Roman"/>
          <w:sz w:val="24"/>
          <w:szCs w:val="24"/>
        </w:rPr>
        <w:t>имеет наименьшую временную сложность и прост в реализации.</w:t>
      </w:r>
    </w:p>
    <w:p w:rsidR="002C1BCC" w:rsidRDefault="003E15DF" w:rsidP="003E1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хранения</w:t>
      </w:r>
      <w:r w:rsidRPr="00C52689">
        <w:rPr>
          <w:rFonts w:ascii="Times New Roman" w:hAnsi="Times New Roman" w:cs="Times New Roman"/>
          <w:sz w:val="24"/>
          <w:szCs w:val="24"/>
        </w:rPr>
        <w:t xml:space="preserve"> орграфа использовал</w:t>
      </w:r>
      <w:r w:rsidR="00725DA8">
        <w:rPr>
          <w:rFonts w:ascii="Times New Roman" w:hAnsi="Times New Roman" w:cs="Times New Roman"/>
          <w:sz w:val="24"/>
          <w:szCs w:val="24"/>
        </w:rPr>
        <w:t>ся массив списков смежностей, так как он позволяет при поиске в глубину просматривать только смежные с текущей вершины. При использовании матрицы смежностей нам пришлось бы</w:t>
      </w:r>
      <w:r w:rsidR="002C1BCC">
        <w:rPr>
          <w:rFonts w:ascii="Times New Roman" w:hAnsi="Times New Roman" w:cs="Times New Roman"/>
          <w:sz w:val="24"/>
          <w:szCs w:val="24"/>
        </w:rPr>
        <w:t xml:space="preserve"> дополнительно к поиску</w:t>
      </w:r>
      <w:r w:rsidR="00725DA8">
        <w:rPr>
          <w:rFonts w:ascii="Times New Roman" w:hAnsi="Times New Roman" w:cs="Times New Roman"/>
          <w:sz w:val="24"/>
          <w:szCs w:val="24"/>
        </w:rPr>
        <w:t xml:space="preserve"> проверять каждую вершину на смежность с текущей.</w:t>
      </w:r>
      <w:r w:rsidR="00FC152B">
        <w:rPr>
          <w:rFonts w:ascii="Times New Roman" w:hAnsi="Times New Roman" w:cs="Times New Roman"/>
          <w:sz w:val="24"/>
          <w:szCs w:val="24"/>
        </w:rPr>
        <w:t xml:space="preserve"> Выбранная структура позволяет экономить время и память по сравнению с матрицей смежности при небольшом числе ребер в орграфе, если в графе число ребер близко к |V|^2, есть смысл использовать матрицу смежности дл</w:t>
      </w:r>
      <w:r w:rsidR="004869C8">
        <w:rPr>
          <w:rFonts w:ascii="Times New Roman" w:hAnsi="Times New Roman" w:cs="Times New Roman"/>
          <w:sz w:val="24"/>
          <w:szCs w:val="24"/>
        </w:rPr>
        <w:t>я</w:t>
      </w:r>
      <w:r w:rsidR="00FC152B">
        <w:rPr>
          <w:rFonts w:ascii="Times New Roman" w:hAnsi="Times New Roman" w:cs="Times New Roman"/>
          <w:sz w:val="24"/>
          <w:szCs w:val="24"/>
        </w:rPr>
        <w:t xml:space="preserve"> экономии памяти.</w:t>
      </w:r>
    </w:p>
    <w:p w:rsidR="003F7B77" w:rsidRPr="003F7B77" w:rsidRDefault="003F7B77" w:rsidP="003E1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программа может применяться при решении следующей задачи: имеется компьютерная сеть, состоящая из центров хранения и обработки информации. Некоторые пары центров соединены каналами. Обмен информацией между любыми двумя центрами осуществляется в одну сторону либо непосредственно по соединяющему их каналу, если он есть, либо через другие каналы и центры. Такой сети можно сопоставить граф: вершины – центры, ребра – каналы сети. Затем, используя написанную программу, можно проверить, из какого центра можно передать информацию в любой другой центр.</w:t>
      </w:r>
    </w:p>
    <w:p w:rsidR="005F6B68" w:rsidRDefault="005F6B68" w:rsidP="00D1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5EE" w:rsidRDefault="007655EE" w:rsidP="00023978">
      <w:pPr>
        <w:spacing w:line="360" w:lineRule="auto"/>
        <w:ind w:left="-113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Ответы на вопросы</w:t>
      </w:r>
    </w:p>
    <w:p w:rsidR="001256FE" w:rsidRPr="00FA2396" w:rsidRDefault="00FA2396" w:rsidP="008B1565">
      <w:pPr>
        <w:pStyle w:val="a8"/>
        <w:numPr>
          <w:ilvl w:val="0"/>
          <w:numId w:val="8"/>
        </w:numPr>
        <w:spacing w:after="100" w:afterAutospacing="1"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FA2396">
        <w:rPr>
          <w:rFonts w:ascii="Times New Roman" w:hAnsi="Times New Roman" w:cs="Times New Roman"/>
          <w:b/>
          <w:sz w:val="24"/>
          <w:szCs w:val="24"/>
        </w:rPr>
        <w:t>Что такое граф</w:t>
      </w:r>
      <w:r w:rsidR="008959A3" w:rsidRPr="00FA2396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9813A9" w:rsidRDefault="00FA2396" w:rsidP="008B1565">
      <w:pPr>
        <w:pStyle w:val="a8"/>
        <w:spacing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FA2396">
        <w:rPr>
          <w:rFonts w:ascii="Times New Roman" w:hAnsi="Times New Roman" w:cs="Times New Roman"/>
          <w:sz w:val="24"/>
          <w:szCs w:val="24"/>
        </w:rPr>
        <w:t>Граф – это конечное множество вершин и ребер, соединяющих их, т. е.: G = &lt; V,E &gt;, где V – конечное непустое множество вершин; Е – множество ребер (пар вершин). Если пары</w:t>
      </w:r>
      <w:proofErr w:type="gramStart"/>
      <w:r w:rsidRPr="00FA2396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Pr="00FA2396">
        <w:rPr>
          <w:rFonts w:ascii="Times New Roman" w:hAnsi="Times New Roman" w:cs="Times New Roman"/>
          <w:sz w:val="24"/>
          <w:szCs w:val="24"/>
        </w:rPr>
        <w:t xml:space="preserve"> (ребра) имеют направление, то граф называется ориентированным (орграф), если иначе - неориентированный (</w:t>
      </w:r>
      <w:proofErr w:type="spellStart"/>
      <w:r w:rsidRPr="00FA2396">
        <w:rPr>
          <w:rFonts w:ascii="Times New Roman" w:hAnsi="Times New Roman" w:cs="Times New Roman"/>
          <w:sz w:val="24"/>
          <w:szCs w:val="24"/>
        </w:rPr>
        <w:t>неорграф</w:t>
      </w:r>
      <w:proofErr w:type="spellEnd"/>
      <w:r w:rsidRPr="00FA2396">
        <w:rPr>
          <w:rFonts w:ascii="Times New Roman" w:hAnsi="Times New Roman" w:cs="Times New Roman"/>
          <w:sz w:val="24"/>
          <w:szCs w:val="24"/>
        </w:rPr>
        <w:t>).</w:t>
      </w:r>
    </w:p>
    <w:p w:rsidR="00FA2396" w:rsidRPr="00FA2396" w:rsidRDefault="00FA2396" w:rsidP="008B1565">
      <w:pPr>
        <w:pStyle w:val="a8"/>
        <w:spacing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9E1D06" w:rsidRPr="00D111D6" w:rsidRDefault="00D111D6" w:rsidP="008B1565">
      <w:pPr>
        <w:pStyle w:val="a8"/>
        <w:numPr>
          <w:ilvl w:val="0"/>
          <w:numId w:val="8"/>
        </w:numPr>
        <w:spacing w:after="100" w:afterAutospacing="1" w:line="360" w:lineRule="auto"/>
        <w:ind w:left="-567"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11D6">
        <w:rPr>
          <w:rFonts w:ascii="Times New Roman" w:hAnsi="Times New Roman" w:cs="Times New Roman"/>
          <w:b/>
          <w:sz w:val="24"/>
          <w:szCs w:val="24"/>
        </w:rPr>
        <w:t>Как представляются графы в памяти</w:t>
      </w:r>
      <w:r w:rsidR="009F2D9E" w:rsidRPr="00D111D6">
        <w:rPr>
          <w:rFonts w:ascii="Times New Roman" w:hAnsi="Times New Roman" w:cs="Times New Roman"/>
          <w:b/>
          <w:sz w:val="24"/>
          <w:szCs w:val="24"/>
        </w:rPr>
        <w:t>?</w:t>
      </w:r>
      <w:r w:rsidR="001256FE" w:rsidRPr="00D111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A7E9A" w:rsidRDefault="00D111D6" w:rsidP="008B1565">
      <w:pPr>
        <w:pStyle w:val="a8"/>
        <w:spacing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D111D6">
        <w:rPr>
          <w:rFonts w:ascii="Times New Roman" w:hAnsi="Times New Roman" w:cs="Times New Roman"/>
          <w:sz w:val="24"/>
          <w:szCs w:val="24"/>
        </w:rPr>
        <w:t xml:space="preserve">С помощью матрицы смежности или списков смежности. В матрице смежности элемент </w:t>
      </w:r>
      <w:proofErr w:type="spellStart"/>
      <w:r w:rsidRPr="00D111D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D11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11D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111D6">
        <w:rPr>
          <w:rFonts w:ascii="Times New Roman" w:hAnsi="Times New Roman" w:cs="Times New Roman"/>
          <w:sz w:val="24"/>
          <w:szCs w:val="24"/>
        </w:rPr>
        <w:t xml:space="preserve">]=1, если ребро, связывающее вершины </w:t>
      </w:r>
      <w:proofErr w:type="spellStart"/>
      <w:r w:rsidRPr="00D111D6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D111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111D6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D111D6">
        <w:rPr>
          <w:rFonts w:ascii="Times New Roman" w:hAnsi="Times New Roman" w:cs="Times New Roman"/>
          <w:sz w:val="24"/>
          <w:szCs w:val="24"/>
        </w:rPr>
        <w:t xml:space="preserve"> существует и </w:t>
      </w:r>
      <w:proofErr w:type="spellStart"/>
      <w:r w:rsidRPr="00D111D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D11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11D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111D6">
        <w:rPr>
          <w:rFonts w:ascii="Times New Roman" w:hAnsi="Times New Roman" w:cs="Times New Roman"/>
          <w:sz w:val="24"/>
          <w:szCs w:val="24"/>
        </w:rPr>
        <w:t>]=0, если ребра нет. Список смежностей содержит для каждой вершины из множества вершин V список тех вершин, которые непосредственно связаны с этой вершиной.</w:t>
      </w:r>
    </w:p>
    <w:p w:rsidR="00D111D6" w:rsidRPr="00D111D6" w:rsidRDefault="00D111D6" w:rsidP="008B1565">
      <w:pPr>
        <w:pStyle w:val="a8"/>
        <w:spacing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9E1D06" w:rsidRPr="00F5049C" w:rsidRDefault="00F5049C" w:rsidP="008B1565">
      <w:pPr>
        <w:pStyle w:val="a8"/>
        <w:numPr>
          <w:ilvl w:val="0"/>
          <w:numId w:val="8"/>
        </w:numPr>
        <w:spacing w:after="100" w:afterAutospacing="1"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F5049C">
        <w:rPr>
          <w:rFonts w:ascii="Times New Roman" w:hAnsi="Times New Roman" w:cs="Times New Roman"/>
          <w:b/>
          <w:sz w:val="24"/>
          <w:szCs w:val="24"/>
        </w:rPr>
        <w:t>Какие операции возможны над графами</w:t>
      </w:r>
      <w:r w:rsidR="00D8017E" w:rsidRPr="00F5049C">
        <w:rPr>
          <w:rFonts w:ascii="Times New Roman" w:hAnsi="Times New Roman" w:cs="Times New Roman"/>
          <w:b/>
          <w:sz w:val="24"/>
          <w:szCs w:val="24"/>
        </w:rPr>
        <w:t>?</w:t>
      </w:r>
    </w:p>
    <w:p w:rsidR="00D8017E" w:rsidRPr="00F5049C" w:rsidRDefault="00F5049C" w:rsidP="008B1565">
      <w:pPr>
        <w:pStyle w:val="a8"/>
        <w:spacing w:after="100" w:afterAutospacing="1"/>
        <w:ind w:left="-567"/>
        <w:rPr>
          <w:rFonts w:ascii="Times New Roman" w:hAnsi="Times New Roman" w:cs="Times New Roman"/>
          <w:sz w:val="24"/>
          <w:szCs w:val="24"/>
        </w:rPr>
      </w:pPr>
      <w:r w:rsidRPr="00F5049C">
        <w:rPr>
          <w:rFonts w:ascii="Times New Roman" w:hAnsi="Times New Roman" w:cs="Times New Roman"/>
          <w:sz w:val="24"/>
          <w:szCs w:val="24"/>
        </w:rPr>
        <w:t>Обход вершин, поиск различных путей между вершинами, исключение и включение вершин.</w:t>
      </w:r>
    </w:p>
    <w:p w:rsidR="00F5049C" w:rsidRPr="00D8017E" w:rsidRDefault="00F5049C" w:rsidP="008B1565">
      <w:pPr>
        <w:pStyle w:val="a8"/>
        <w:spacing w:after="100" w:afterAutospacing="1"/>
        <w:ind w:left="-567"/>
        <w:rPr>
          <w:rFonts w:ascii="Times New Roman" w:hAnsi="Times New Roman" w:cs="Times New Roman"/>
          <w:sz w:val="24"/>
          <w:szCs w:val="24"/>
        </w:rPr>
      </w:pPr>
    </w:p>
    <w:p w:rsidR="00D8017E" w:rsidRPr="00F5049C" w:rsidRDefault="00F5049C" w:rsidP="008B1565">
      <w:pPr>
        <w:pStyle w:val="a8"/>
        <w:numPr>
          <w:ilvl w:val="0"/>
          <w:numId w:val="8"/>
        </w:numPr>
        <w:spacing w:after="0"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F5049C">
        <w:rPr>
          <w:rFonts w:ascii="Times New Roman" w:hAnsi="Times New Roman" w:cs="Times New Roman"/>
          <w:b/>
          <w:sz w:val="24"/>
          <w:szCs w:val="24"/>
        </w:rPr>
        <w:t>Какие способы обхода графов существуют</w:t>
      </w:r>
      <w:r w:rsidR="00D8017E" w:rsidRPr="00F5049C">
        <w:rPr>
          <w:rFonts w:ascii="Times New Roman" w:hAnsi="Times New Roman" w:cs="Times New Roman"/>
          <w:b/>
          <w:sz w:val="24"/>
          <w:szCs w:val="24"/>
        </w:rPr>
        <w:t>?</w:t>
      </w:r>
    </w:p>
    <w:p w:rsidR="00F5049C" w:rsidRPr="008B1565" w:rsidRDefault="00F5049C" w:rsidP="008B1565">
      <w:pPr>
        <w:pStyle w:val="a3"/>
        <w:spacing w:before="0" w:beforeAutospacing="0"/>
        <w:ind w:left="-567"/>
      </w:pPr>
      <w:r w:rsidRPr="00F5049C">
        <w:t>Обход в ширину и обход в глубину.</w:t>
      </w:r>
    </w:p>
    <w:p w:rsidR="00CC0207" w:rsidRDefault="00F5049C" w:rsidP="008B1565">
      <w:pPr>
        <w:pStyle w:val="a3"/>
        <w:numPr>
          <w:ilvl w:val="0"/>
          <w:numId w:val="13"/>
        </w:numPr>
        <w:spacing w:before="0" w:beforeAutospacing="0"/>
        <w:ind w:left="0" w:hanging="567"/>
        <w:rPr>
          <w:b/>
          <w:color w:val="000000"/>
        </w:rPr>
      </w:pPr>
      <w:r w:rsidRPr="00F5049C">
        <w:rPr>
          <w:b/>
        </w:rPr>
        <w:t xml:space="preserve">Где используются </w:t>
      </w:r>
      <w:proofErr w:type="spellStart"/>
      <w:r w:rsidRPr="00F5049C">
        <w:rPr>
          <w:b/>
        </w:rPr>
        <w:t>графовые</w:t>
      </w:r>
      <w:proofErr w:type="spellEnd"/>
      <w:r w:rsidRPr="00F5049C">
        <w:rPr>
          <w:b/>
        </w:rPr>
        <w:t xml:space="preserve"> структуры</w:t>
      </w:r>
      <w:r w:rsidR="00CC0207" w:rsidRPr="00CC0207">
        <w:rPr>
          <w:b/>
        </w:rPr>
        <w:t>?</w:t>
      </w:r>
    </w:p>
    <w:p w:rsidR="00F5049C" w:rsidRPr="008B1565" w:rsidRDefault="00F5049C" w:rsidP="008B1565">
      <w:pPr>
        <w:pStyle w:val="a3"/>
        <w:spacing w:before="0" w:beforeAutospacing="0"/>
        <w:ind w:left="-567"/>
      </w:pPr>
      <w:proofErr w:type="spellStart"/>
      <w:r>
        <w:t>Графовые</w:t>
      </w:r>
      <w:proofErr w:type="spellEnd"/>
      <w:r>
        <w:t xml:space="preserve"> структуры могут использоваться в задачах, в которых между элементами могут быть установлены произвольные связи, необязательно иерархически.</w:t>
      </w:r>
    </w:p>
    <w:p w:rsidR="00A05AED" w:rsidRPr="00E30633" w:rsidRDefault="00E30633" w:rsidP="008B1565">
      <w:pPr>
        <w:pStyle w:val="a3"/>
        <w:numPr>
          <w:ilvl w:val="0"/>
          <w:numId w:val="1"/>
        </w:numPr>
        <w:spacing w:before="0" w:beforeAutospacing="0"/>
        <w:ind w:left="0" w:hanging="567"/>
        <w:rPr>
          <w:b/>
          <w:color w:val="000000"/>
        </w:rPr>
      </w:pPr>
      <w:r w:rsidRPr="00E30633">
        <w:rPr>
          <w:b/>
        </w:rPr>
        <w:t>Какие пути в графе Вы знаете</w:t>
      </w:r>
      <w:r w:rsidR="00A05AED" w:rsidRPr="00E30633">
        <w:rPr>
          <w:b/>
        </w:rPr>
        <w:t>?</w:t>
      </w:r>
    </w:p>
    <w:p w:rsidR="00A05AED" w:rsidRPr="00E30633" w:rsidRDefault="00E30633" w:rsidP="008B1565">
      <w:pPr>
        <w:pStyle w:val="a3"/>
        <w:spacing w:before="0" w:beforeAutospacing="0"/>
        <w:ind w:left="-567"/>
        <w:rPr>
          <w:color w:val="000000"/>
        </w:rPr>
      </w:pPr>
      <w:proofErr w:type="spellStart"/>
      <w:r>
        <w:t>Эйлеров</w:t>
      </w:r>
      <w:proofErr w:type="spellEnd"/>
      <w:r>
        <w:t xml:space="preserve"> путь, непростой путь, гамильтонов путь.</w:t>
      </w:r>
      <w:r>
        <w:rPr>
          <w:color w:val="000000"/>
        </w:rPr>
        <w:t xml:space="preserve"> </w:t>
      </w:r>
      <w:r>
        <w:t xml:space="preserve">Произвольный путь в графе, проходящий через каждое ребро графа точно один раз, называется </w:t>
      </w:r>
      <w:proofErr w:type="spellStart"/>
      <w:r>
        <w:t>эйлеровым</w:t>
      </w:r>
      <w:proofErr w:type="spellEnd"/>
      <w:r>
        <w:t xml:space="preserve"> путем. При этом</w:t>
      </w:r>
      <w:proofErr w:type="gramStart"/>
      <w:r>
        <w:t>,</w:t>
      </w:r>
      <w:proofErr w:type="gramEnd"/>
      <w:r>
        <w:t xml:space="preserve"> если по некоторым вершинам путь проходит неоднократно, то он является непростым. Путь в графе, проходящий в точности один раз через каждую вершину графа (а не каждое ребро), называется </w:t>
      </w:r>
      <w:proofErr w:type="gramStart"/>
      <w:r>
        <w:t>гамильтоновым</w:t>
      </w:r>
      <w:proofErr w:type="gramEnd"/>
      <w:r>
        <w:t xml:space="preserve"> и существуют не для каждого графа, как и </w:t>
      </w:r>
      <w:proofErr w:type="spellStart"/>
      <w:r>
        <w:t>эйлеров</w:t>
      </w:r>
      <w:proofErr w:type="spellEnd"/>
      <w:r>
        <w:t xml:space="preserve"> путь. </w:t>
      </w:r>
    </w:p>
    <w:p w:rsidR="0008415F" w:rsidRPr="00F63B89" w:rsidRDefault="00F63B89" w:rsidP="008B1565">
      <w:pPr>
        <w:pStyle w:val="a3"/>
        <w:numPr>
          <w:ilvl w:val="0"/>
          <w:numId w:val="1"/>
        </w:numPr>
        <w:spacing w:before="0" w:beforeAutospacing="0"/>
        <w:ind w:left="0" w:hanging="567"/>
        <w:rPr>
          <w:b/>
          <w:color w:val="000000"/>
        </w:rPr>
      </w:pPr>
      <w:r w:rsidRPr="00F63B89">
        <w:rPr>
          <w:b/>
        </w:rPr>
        <w:t>Что такое каркасы графа</w:t>
      </w:r>
      <w:r w:rsidR="0008415F" w:rsidRPr="00F63B89">
        <w:rPr>
          <w:b/>
        </w:rPr>
        <w:t>?</w:t>
      </w:r>
    </w:p>
    <w:p w:rsidR="00D07CC8" w:rsidRPr="00F63B89" w:rsidRDefault="00F63B89" w:rsidP="00F63B89">
      <w:pPr>
        <w:ind w:left="-567"/>
        <w:rPr>
          <w:rFonts w:ascii="Times New Roman" w:hAnsi="Times New Roman" w:cs="Times New Roman"/>
          <w:sz w:val="24"/>
          <w:szCs w:val="24"/>
        </w:rPr>
      </w:pPr>
      <w:r w:rsidRPr="00F63B89">
        <w:rPr>
          <w:rFonts w:ascii="Times New Roman" w:hAnsi="Times New Roman" w:cs="Times New Roman"/>
          <w:sz w:val="24"/>
          <w:szCs w:val="24"/>
        </w:rPr>
        <w:t>Каркас графа – дерево, в которое входят все вершины графа, и некоторые (необязательно все) его рёбра.</w:t>
      </w:r>
    </w:p>
    <w:sectPr w:rsidR="00D07CC8" w:rsidRPr="00F63B89" w:rsidSect="00D0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9C"/>
    <w:multiLevelType w:val="hybridMultilevel"/>
    <w:tmpl w:val="D046A41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69B6DC3"/>
    <w:multiLevelType w:val="hybridMultilevel"/>
    <w:tmpl w:val="AE662D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1D4767A"/>
    <w:multiLevelType w:val="hybridMultilevel"/>
    <w:tmpl w:val="B9AA36C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7004742"/>
    <w:multiLevelType w:val="hybridMultilevel"/>
    <w:tmpl w:val="84729DA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38F5459D"/>
    <w:multiLevelType w:val="hybridMultilevel"/>
    <w:tmpl w:val="F7C6171C"/>
    <w:lvl w:ilvl="0" w:tplc="0218C5F8">
      <w:start w:val="5"/>
      <w:numFmt w:val="decimal"/>
      <w:lvlText w:val="%1."/>
      <w:lvlJc w:val="left"/>
      <w:pPr>
        <w:ind w:left="153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06730"/>
    <w:multiLevelType w:val="hybridMultilevel"/>
    <w:tmpl w:val="C778DD32"/>
    <w:lvl w:ilvl="0" w:tplc="CFCEB4CE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3CA07377"/>
    <w:multiLevelType w:val="hybridMultilevel"/>
    <w:tmpl w:val="24F8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41A3F"/>
    <w:multiLevelType w:val="hybridMultilevel"/>
    <w:tmpl w:val="235AA4B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46F442CC"/>
    <w:multiLevelType w:val="hybridMultilevel"/>
    <w:tmpl w:val="7BD652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59851045"/>
    <w:multiLevelType w:val="multilevel"/>
    <w:tmpl w:val="945AEC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A5E12B3"/>
    <w:multiLevelType w:val="multilevel"/>
    <w:tmpl w:val="3D648D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BFE2D47"/>
    <w:multiLevelType w:val="multilevel"/>
    <w:tmpl w:val="58EA9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6EB6FC5"/>
    <w:multiLevelType w:val="hybridMultilevel"/>
    <w:tmpl w:val="02F82430"/>
    <w:lvl w:ilvl="0" w:tplc="CFCEB4CE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12"/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45097"/>
    <w:rsid w:val="000050D3"/>
    <w:rsid w:val="00006768"/>
    <w:rsid w:val="00023978"/>
    <w:rsid w:val="00023F04"/>
    <w:rsid w:val="0003294A"/>
    <w:rsid w:val="00051071"/>
    <w:rsid w:val="00056F76"/>
    <w:rsid w:val="0006010D"/>
    <w:rsid w:val="00064DC9"/>
    <w:rsid w:val="00065716"/>
    <w:rsid w:val="0008415F"/>
    <w:rsid w:val="000876ED"/>
    <w:rsid w:val="00093529"/>
    <w:rsid w:val="000948B1"/>
    <w:rsid w:val="00097866"/>
    <w:rsid w:val="000B5E28"/>
    <w:rsid w:val="000C5F9E"/>
    <w:rsid w:val="000D74AE"/>
    <w:rsid w:val="000E3239"/>
    <w:rsid w:val="000E347C"/>
    <w:rsid w:val="00113386"/>
    <w:rsid w:val="001256FE"/>
    <w:rsid w:val="00131BC4"/>
    <w:rsid w:val="00136D17"/>
    <w:rsid w:val="00146894"/>
    <w:rsid w:val="0015346C"/>
    <w:rsid w:val="001577B5"/>
    <w:rsid w:val="00161E15"/>
    <w:rsid w:val="0016247D"/>
    <w:rsid w:val="00163CD5"/>
    <w:rsid w:val="0017047F"/>
    <w:rsid w:val="0018135A"/>
    <w:rsid w:val="00183A57"/>
    <w:rsid w:val="00183C3A"/>
    <w:rsid w:val="001B1453"/>
    <w:rsid w:val="001C0608"/>
    <w:rsid w:val="001C58E3"/>
    <w:rsid w:val="001C6A5A"/>
    <w:rsid w:val="001D1AE8"/>
    <w:rsid w:val="001E4926"/>
    <w:rsid w:val="001E56E3"/>
    <w:rsid w:val="00212889"/>
    <w:rsid w:val="00213788"/>
    <w:rsid w:val="00215DFA"/>
    <w:rsid w:val="00240B08"/>
    <w:rsid w:val="002569E0"/>
    <w:rsid w:val="00266C6E"/>
    <w:rsid w:val="0027307D"/>
    <w:rsid w:val="002A355F"/>
    <w:rsid w:val="002A3B35"/>
    <w:rsid w:val="002A40C3"/>
    <w:rsid w:val="002C0F5C"/>
    <w:rsid w:val="002C1BCC"/>
    <w:rsid w:val="002E0E22"/>
    <w:rsid w:val="003007DF"/>
    <w:rsid w:val="00302960"/>
    <w:rsid w:val="0031312B"/>
    <w:rsid w:val="00314549"/>
    <w:rsid w:val="00332691"/>
    <w:rsid w:val="00337F54"/>
    <w:rsid w:val="00340566"/>
    <w:rsid w:val="00351B02"/>
    <w:rsid w:val="003543D6"/>
    <w:rsid w:val="003801B2"/>
    <w:rsid w:val="00383375"/>
    <w:rsid w:val="00391C75"/>
    <w:rsid w:val="003B13C2"/>
    <w:rsid w:val="003B2B33"/>
    <w:rsid w:val="003D2EFD"/>
    <w:rsid w:val="003D7430"/>
    <w:rsid w:val="003E15DF"/>
    <w:rsid w:val="003E6940"/>
    <w:rsid w:val="003F0AC5"/>
    <w:rsid w:val="003F65B9"/>
    <w:rsid w:val="003F7B77"/>
    <w:rsid w:val="00414CA7"/>
    <w:rsid w:val="00416B31"/>
    <w:rsid w:val="00421221"/>
    <w:rsid w:val="00423694"/>
    <w:rsid w:val="00445097"/>
    <w:rsid w:val="004459A4"/>
    <w:rsid w:val="00455948"/>
    <w:rsid w:val="00456DE5"/>
    <w:rsid w:val="00482248"/>
    <w:rsid w:val="004869C8"/>
    <w:rsid w:val="004A236A"/>
    <w:rsid w:val="004A69B6"/>
    <w:rsid w:val="004B3939"/>
    <w:rsid w:val="004B4E86"/>
    <w:rsid w:val="004C0586"/>
    <w:rsid w:val="004D10C7"/>
    <w:rsid w:val="004D6AD0"/>
    <w:rsid w:val="004E48B0"/>
    <w:rsid w:val="004E75DA"/>
    <w:rsid w:val="00502751"/>
    <w:rsid w:val="00505D32"/>
    <w:rsid w:val="00505FDC"/>
    <w:rsid w:val="005137AE"/>
    <w:rsid w:val="00516C66"/>
    <w:rsid w:val="00526F35"/>
    <w:rsid w:val="00533F0A"/>
    <w:rsid w:val="005453B3"/>
    <w:rsid w:val="00557ACB"/>
    <w:rsid w:val="00561C5D"/>
    <w:rsid w:val="00575DB7"/>
    <w:rsid w:val="00576D82"/>
    <w:rsid w:val="005815C8"/>
    <w:rsid w:val="005A12FB"/>
    <w:rsid w:val="005C1E23"/>
    <w:rsid w:val="005C61AC"/>
    <w:rsid w:val="005C7034"/>
    <w:rsid w:val="005D0591"/>
    <w:rsid w:val="005F2440"/>
    <w:rsid w:val="005F50DC"/>
    <w:rsid w:val="005F6B68"/>
    <w:rsid w:val="006024D2"/>
    <w:rsid w:val="00606209"/>
    <w:rsid w:val="0062175F"/>
    <w:rsid w:val="00651393"/>
    <w:rsid w:val="00657ACC"/>
    <w:rsid w:val="00671C96"/>
    <w:rsid w:val="00673EC1"/>
    <w:rsid w:val="006A7E9A"/>
    <w:rsid w:val="006D5350"/>
    <w:rsid w:val="006E7633"/>
    <w:rsid w:val="00705B30"/>
    <w:rsid w:val="007141BD"/>
    <w:rsid w:val="0071654E"/>
    <w:rsid w:val="00725DA8"/>
    <w:rsid w:val="00733364"/>
    <w:rsid w:val="00733659"/>
    <w:rsid w:val="00742AF7"/>
    <w:rsid w:val="0074502E"/>
    <w:rsid w:val="007471C8"/>
    <w:rsid w:val="00762E0C"/>
    <w:rsid w:val="00763AA5"/>
    <w:rsid w:val="00764EF6"/>
    <w:rsid w:val="007655EE"/>
    <w:rsid w:val="0076748B"/>
    <w:rsid w:val="00771C3E"/>
    <w:rsid w:val="0078311C"/>
    <w:rsid w:val="007B0543"/>
    <w:rsid w:val="007D4F09"/>
    <w:rsid w:val="00805B08"/>
    <w:rsid w:val="008066EC"/>
    <w:rsid w:val="00816206"/>
    <w:rsid w:val="00825FF8"/>
    <w:rsid w:val="00826244"/>
    <w:rsid w:val="00830D6B"/>
    <w:rsid w:val="00865A98"/>
    <w:rsid w:val="0087276C"/>
    <w:rsid w:val="008771D0"/>
    <w:rsid w:val="008959A3"/>
    <w:rsid w:val="008B1565"/>
    <w:rsid w:val="008D5C7C"/>
    <w:rsid w:val="008D68A7"/>
    <w:rsid w:val="008F6A7D"/>
    <w:rsid w:val="00913012"/>
    <w:rsid w:val="00913C7E"/>
    <w:rsid w:val="00917CC3"/>
    <w:rsid w:val="00944C1C"/>
    <w:rsid w:val="009503F9"/>
    <w:rsid w:val="00954F63"/>
    <w:rsid w:val="009624D4"/>
    <w:rsid w:val="009649C3"/>
    <w:rsid w:val="00966F44"/>
    <w:rsid w:val="0096705C"/>
    <w:rsid w:val="00973E87"/>
    <w:rsid w:val="009813A9"/>
    <w:rsid w:val="00981926"/>
    <w:rsid w:val="00985D1C"/>
    <w:rsid w:val="009A00C1"/>
    <w:rsid w:val="009A46EE"/>
    <w:rsid w:val="009A56A3"/>
    <w:rsid w:val="009C20D3"/>
    <w:rsid w:val="009C78F4"/>
    <w:rsid w:val="009D3659"/>
    <w:rsid w:val="009D6661"/>
    <w:rsid w:val="009E13D4"/>
    <w:rsid w:val="009E1D06"/>
    <w:rsid w:val="009E2E2C"/>
    <w:rsid w:val="009F285A"/>
    <w:rsid w:val="009F2D9E"/>
    <w:rsid w:val="00A020C4"/>
    <w:rsid w:val="00A05AED"/>
    <w:rsid w:val="00A27EED"/>
    <w:rsid w:val="00A41879"/>
    <w:rsid w:val="00A5713A"/>
    <w:rsid w:val="00A65061"/>
    <w:rsid w:val="00A96A40"/>
    <w:rsid w:val="00AA0858"/>
    <w:rsid w:val="00AA154D"/>
    <w:rsid w:val="00AA1D4A"/>
    <w:rsid w:val="00AB7FF7"/>
    <w:rsid w:val="00AD1887"/>
    <w:rsid w:val="00AD7E72"/>
    <w:rsid w:val="00AE7975"/>
    <w:rsid w:val="00AF02CD"/>
    <w:rsid w:val="00AF598E"/>
    <w:rsid w:val="00B34DB6"/>
    <w:rsid w:val="00B42F2C"/>
    <w:rsid w:val="00B644BE"/>
    <w:rsid w:val="00B6726B"/>
    <w:rsid w:val="00B70BFB"/>
    <w:rsid w:val="00B77745"/>
    <w:rsid w:val="00BB45AF"/>
    <w:rsid w:val="00BE21F0"/>
    <w:rsid w:val="00BE3EFF"/>
    <w:rsid w:val="00BF07F3"/>
    <w:rsid w:val="00C028FC"/>
    <w:rsid w:val="00C23A6A"/>
    <w:rsid w:val="00C23D2A"/>
    <w:rsid w:val="00C27041"/>
    <w:rsid w:val="00C3013B"/>
    <w:rsid w:val="00C37051"/>
    <w:rsid w:val="00C45085"/>
    <w:rsid w:val="00C627D7"/>
    <w:rsid w:val="00C70450"/>
    <w:rsid w:val="00C70E0E"/>
    <w:rsid w:val="00CA3077"/>
    <w:rsid w:val="00CA433F"/>
    <w:rsid w:val="00CB1925"/>
    <w:rsid w:val="00CB275E"/>
    <w:rsid w:val="00CC0207"/>
    <w:rsid w:val="00CE1DC8"/>
    <w:rsid w:val="00D008E3"/>
    <w:rsid w:val="00D07CC8"/>
    <w:rsid w:val="00D111D6"/>
    <w:rsid w:val="00D15307"/>
    <w:rsid w:val="00D15348"/>
    <w:rsid w:val="00D15968"/>
    <w:rsid w:val="00D163DE"/>
    <w:rsid w:val="00D279A0"/>
    <w:rsid w:val="00D33128"/>
    <w:rsid w:val="00D36B3C"/>
    <w:rsid w:val="00D5748B"/>
    <w:rsid w:val="00D8017E"/>
    <w:rsid w:val="00D80E74"/>
    <w:rsid w:val="00D96264"/>
    <w:rsid w:val="00DA1818"/>
    <w:rsid w:val="00DA2990"/>
    <w:rsid w:val="00DA581B"/>
    <w:rsid w:val="00DA788F"/>
    <w:rsid w:val="00DB2F00"/>
    <w:rsid w:val="00DC0AF3"/>
    <w:rsid w:val="00DD7C35"/>
    <w:rsid w:val="00DE3C2A"/>
    <w:rsid w:val="00DE3E85"/>
    <w:rsid w:val="00E227A2"/>
    <w:rsid w:val="00E27A5F"/>
    <w:rsid w:val="00E30586"/>
    <w:rsid w:val="00E30633"/>
    <w:rsid w:val="00E5171F"/>
    <w:rsid w:val="00E56DB1"/>
    <w:rsid w:val="00E6236E"/>
    <w:rsid w:val="00E759B0"/>
    <w:rsid w:val="00E77158"/>
    <w:rsid w:val="00EA257D"/>
    <w:rsid w:val="00EB2CFB"/>
    <w:rsid w:val="00EC1692"/>
    <w:rsid w:val="00EC6FAC"/>
    <w:rsid w:val="00EE4D5A"/>
    <w:rsid w:val="00EF0A13"/>
    <w:rsid w:val="00F01208"/>
    <w:rsid w:val="00F02D53"/>
    <w:rsid w:val="00F13E04"/>
    <w:rsid w:val="00F16BF3"/>
    <w:rsid w:val="00F32342"/>
    <w:rsid w:val="00F36699"/>
    <w:rsid w:val="00F37DEF"/>
    <w:rsid w:val="00F420FA"/>
    <w:rsid w:val="00F440A4"/>
    <w:rsid w:val="00F5049C"/>
    <w:rsid w:val="00F51992"/>
    <w:rsid w:val="00F63B89"/>
    <w:rsid w:val="00F749A3"/>
    <w:rsid w:val="00FA2396"/>
    <w:rsid w:val="00FC152B"/>
    <w:rsid w:val="00FD53C0"/>
    <w:rsid w:val="00FD588D"/>
    <w:rsid w:val="00FE7482"/>
    <w:rsid w:val="00FF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3" type="connector" idref="#_x0000_s1046"/>
        <o:r id="V:Rule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6E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70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3013B"/>
    <w:pPr>
      <w:spacing w:after="0" w:line="240" w:lineRule="auto"/>
    </w:pPr>
  </w:style>
  <w:style w:type="paragraph" w:styleId="a8">
    <w:name w:val="List Paragraph"/>
    <w:basedOn w:val="a"/>
    <w:qFormat/>
    <w:rsid w:val="00023978"/>
    <w:pPr>
      <w:ind w:left="720"/>
      <w:contextualSpacing/>
    </w:pPr>
  </w:style>
  <w:style w:type="paragraph" w:styleId="a9">
    <w:name w:val="Body Text"/>
    <w:basedOn w:val="a"/>
    <w:link w:val="aa"/>
    <w:uiPriority w:val="1"/>
    <w:qFormat/>
    <w:rsid w:val="00337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337F5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Heading3">
    <w:name w:val="Heading 3"/>
    <w:basedOn w:val="a"/>
    <w:uiPriority w:val="1"/>
    <w:qFormat/>
    <w:rsid w:val="00337F54"/>
    <w:pPr>
      <w:widowControl w:val="0"/>
      <w:autoSpaceDE w:val="0"/>
      <w:autoSpaceDN w:val="0"/>
      <w:spacing w:after="0" w:line="240" w:lineRule="auto"/>
      <w:ind w:left="578"/>
      <w:outlineLvl w:val="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normaltextrun">
    <w:name w:val="normaltextrun"/>
    <w:basedOn w:val="a0"/>
    <w:rsid w:val="001256FE"/>
  </w:style>
  <w:style w:type="paragraph" w:customStyle="1" w:styleId="Standard">
    <w:name w:val="Standard"/>
    <w:rsid w:val="00D008E3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Tahoma"/>
    </w:rPr>
  </w:style>
  <w:style w:type="character" w:styleId="ab">
    <w:name w:val="Strong"/>
    <w:basedOn w:val="a0"/>
    <w:uiPriority w:val="22"/>
    <w:qFormat/>
    <w:rsid w:val="00EF0A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zavoy</dc:creator>
  <cp:lastModifiedBy>zavoy</cp:lastModifiedBy>
  <cp:revision>173</cp:revision>
  <dcterms:created xsi:type="dcterms:W3CDTF">2021-09-09T14:42:00Z</dcterms:created>
  <dcterms:modified xsi:type="dcterms:W3CDTF">2021-12-22T09:47:00Z</dcterms:modified>
</cp:coreProperties>
</file>