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EE5A5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25EF7">
        <w:rPr>
          <w:rFonts w:ascii="Times New Roman" w:hAnsi="Times New Roman" w:cs="Times New Roman"/>
          <w:sz w:val="28"/>
          <w:szCs w:val="28"/>
        </w:rPr>
        <w:t>ка</w:t>
      </w:r>
      <w:r w:rsidR="00886B72">
        <w:rPr>
          <w:rFonts w:ascii="Times New Roman" w:hAnsi="Times New Roman" w:cs="Times New Roman"/>
          <w:sz w:val="28"/>
          <w:szCs w:val="28"/>
        </w:rPr>
        <w:t xml:space="preserve"> </w:t>
      </w:r>
      <w:r w:rsidR="00825EF7" w:rsidRPr="00825EF7">
        <w:rPr>
          <w:rFonts w:ascii="Times New Roman" w:hAnsi="Times New Roman" w:cs="Times New Roman"/>
          <w:sz w:val="28"/>
          <w:szCs w:val="28"/>
        </w:rPr>
        <w:t>4</w:t>
      </w:r>
      <w:r w:rsidR="00886B72">
        <w:rPr>
          <w:rFonts w:ascii="Times New Roman" w:hAnsi="Times New Roman" w:cs="Times New Roman"/>
          <w:sz w:val="28"/>
          <w:szCs w:val="28"/>
        </w:rPr>
        <w:t xml:space="preserve"> курса:</w:t>
      </w:r>
    </w:p>
    <w:p w:rsidR="00886B72" w:rsidRPr="00886B72" w:rsidRDefault="00825EF7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Довгаль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Ольга Павловна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167192">
      <w:pPr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</w:t>
      </w:r>
      <w:r w:rsidR="00EE5A52">
        <w:rPr>
          <w:rFonts w:ascii="Times New Roman" w:hAnsi="Times New Roman" w:cs="Times New Roman"/>
          <w:sz w:val="28"/>
          <w:szCs w:val="28"/>
        </w:rPr>
        <w:t>димо реализовать непараллельное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C238BB">
        <w:rPr>
          <w:rFonts w:ascii="Times New Roman" w:hAnsi="Times New Roman" w:cs="Times New Roman"/>
          <w:sz w:val="28"/>
          <w:szCs w:val="28"/>
        </w:rPr>
        <w:t xml:space="preserve">. Сравнить время расчёта </w:t>
      </w:r>
      <w:bookmarkStart w:id="0" w:name="_GoBack"/>
      <w:bookmarkEnd w:id="0"/>
      <w:r w:rsidR="00B96F4E">
        <w:rPr>
          <w:rFonts w:ascii="Times New Roman" w:hAnsi="Times New Roman" w:cs="Times New Roman"/>
          <w:sz w:val="28"/>
          <w:szCs w:val="28"/>
        </w:rPr>
        <w:t>во всех</w:t>
      </w:r>
      <w:r w:rsidR="008E45F3">
        <w:rPr>
          <w:rFonts w:ascii="Times New Roman" w:hAnsi="Times New Roman" w:cs="Times New Roman"/>
          <w:sz w:val="28"/>
          <w:szCs w:val="28"/>
        </w:rPr>
        <w:t xml:space="preserve"> случаях.</w:t>
      </w:r>
    </w:p>
    <w:p w:rsidR="008E45F3" w:rsidRDefault="008E45F3" w:rsidP="001671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D40E6B" w:rsidRPr="00D40E6B" w:rsidRDefault="008E45F3" w:rsidP="00D40E6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 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4×4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 xml:space="preserve">размер блока равный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F2473D">
        <w:rPr>
          <w:rFonts w:ascii="Times New Roman" w:hAnsi="Times New Roman" w:cs="Times New Roman"/>
          <w:sz w:val="28"/>
          <w:szCs w:val="28"/>
        </w:rPr>
        <w:t>. Выполним умножение матриц в каждом из указанных случаев и сравним результаты:</w:t>
      </w:r>
    </w:p>
    <w:p w:rsidR="001C22AB" w:rsidRDefault="004C5A16" w:rsidP="004B0B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17.5pt">
            <v:imagedata r:id="rId7" o:title="ef901658ff0516cd3185349787df35be"/>
          </v:shape>
        </w:pict>
      </w:r>
    </w:p>
    <w:p w:rsidR="00F2473D" w:rsidRDefault="00F2473D" w:rsidP="00F2473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все реализации поставленной задачи дают один и тот же результат.</w:t>
      </w:r>
    </w:p>
    <w:p w:rsidR="001C22AB" w:rsidRDefault="001C22AB" w:rsidP="001C22A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</w:t>
      </w:r>
      <w:r w:rsidR="00D40E6B">
        <w:rPr>
          <w:rFonts w:ascii="Times New Roman" w:hAnsi="Times New Roman" w:cs="Times New Roman"/>
          <w:sz w:val="28"/>
          <w:szCs w:val="28"/>
        </w:rPr>
        <w:t xml:space="preserve">тным путём вычислим оптимальный </w:t>
      </w:r>
      <w:r>
        <w:rPr>
          <w:rFonts w:ascii="Times New Roman" w:hAnsi="Times New Roman" w:cs="Times New Roman"/>
          <w:sz w:val="28"/>
          <w:szCs w:val="28"/>
        </w:rPr>
        <w:t>размер блоков:</w:t>
      </w:r>
    </w:p>
    <w:p w:rsidR="00F2473D" w:rsidRDefault="009F714D" w:rsidP="009F714D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1024×1024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количество потоков равное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</m:oMath>
      <w:r>
        <w:rPr>
          <w:rFonts w:ascii="Times New Roman" w:hAnsi="Times New Roman" w:cs="Times New Roman"/>
          <w:sz w:val="28"/>
          <w:szCs w:val="28"/>
        </w:rPr>
        <w:t xml:space="preserve">. Размеры блоков будем изменять в цикле по степеням двойки, начиная с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элементов. Проведём сравнение </w:t>
      </w:r>
      <w:r w:rsidR="00825EF7">
        <w:rPr>
          <w:rFonts w:ascii="Times New Roman" w:eastAsiaTheme="minorEastAsia" w:hAnsi="Times New Roman" w:cs="Times New Roman"/>
          <w:sz w:val="28"/>
          <w:szCs w:val="28"/>
        </w:rPr>
        <w:t>четырёх</w:t>
      </w:r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вариантов реализации:</w:t>
      </w:r>
    </w:p>
    <w:p w:rsidR="00825EF7" w:rsidRDefault="00825EF7" w:rsidP="00AB3923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с полностью параллельной реализацией</w:t>
      </w:r>
    </w:p>
    <w:p w:rsidR="00F2473D" w:rsidRDefault="00825EF7" w:rsidP="00AB3923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2473D" w:rsidRPr="00825EF7">
        <w:rPr>
          <w:rFonts w:ascii="Times New Roman" w:eastAsiaTheme="minorEastAsia" w:hAnsi="Times New Roman" w:cs="Times New Roman"/>
          <w:sz w:val="28"/>
          <w:szCs w:val="28"/>
        </w:rPr>
        <w:t>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параллельной реализацией перемножения матриц и непараллельной реализацией перемножения блоков</w:t>
      </w:r>
    </w:p>
    <w:p w:rsidR="00825EF7" w:rsidRDefault="00825EF7" w:rsidP="00825EF7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25EF7">
        <w:rPr>
          <w:rFonts w:ascii="Times New Roman" w:eastAsiaTheme="minorEastAsia" w:hAnsi="Times New Roman" w:cs="Times New Roman"/>
          <w:sz w:val="28"/>
          <w:szCs w:val="28"/>
        </w:rPr>
        <w:t>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параллельной реал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изацией перемножения матриц и </w:t>
      </w:r>
      <w:r>
        <w:rPr>
          <w:rFonts w:ascii="Times New Roman" w:eastAsiaTheme="minorEastAsia" w:hAnsi="Times New Roman" w:cs="Times New Roman"/>
          <w:sz w:val="28"/>
          <w:szCs w:val="28"/>
        </w:rPr>
        <w:t>параллельной реализацией перемножения блоков</w:t>
      </w:r>
    </w:p>
    <w:p w:rsidR="00662D0F" w:rsidRPr="00825EF7" w:rsidRDefault="00825EF7" w:rsidP="00825EF7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с полностью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параллельной реализацией</w:t>
      </w:r>
      <w:r w:rsidR="00662D0F" w:rsidRPr="00825EF7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DD3C49" w:rsidRPr="00DD3C49" w:rsidRDefault="00DD3C49" w:rsidP="00DD3C49">
      <w:pPr>
        <w:pStyle w:val="a9"/>
        <w:ind w:left="144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Таблица 1.</w:t>
      </w:r>
    </w:p>
    <w:p w:rsidR="009D1DBC" w:rsidRDefault="009337AC" w:rsidP="009F714D">
      <w:pPr>
        <w:pStyle w:val="a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Ind w:w="-601" w:type="dxa"/>
        <w:tblLook w:val="04A0" w:firstRow="1" w:lastRow="0" w:firstColumn="1" w:lastColumn="0" w:noHBand="0" w:noVBand="1"/>
      </w:tblPr>
      <w:tblGrid>
        <w:gridCol w:w="2152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EE5A52" w:rsidTr="00B8029E">
        <w:tc>
          <w:tcPr>
            <w:tcW w:w="2152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512</w:t>
            </w:r>
          </w:p>
        </w:tc>
      </w:tr>
      <w:tr w:rsidR="00EE5A52" w:rsidTr="00B8029E">
        <w:tc>
          <w:tcPr>
            <w:tcW w:w="2152" w:type="dxa"/>
          </w:tcPr>
          <w:p w:rsidR="00EE5A52" w:rsidRPr="00825EF7" w:rsidRDefault="00825EF7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Full</w:t>
            </w:r>
            <w:r w:rsidR="000B795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y Parallel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9.9686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3.50386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2.59786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2.44308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2.51901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2.54249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2.65555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2.90226</w:t>
            </w:r>
          </w:p>
        </w:tc>
        <w:tc>
          <w:tcPr>
            <w:tcW w:w="866" w:type="dxa"/>
          </w:tcPr>
          <w:p w:rsidR="00EE5A52" w:rsidRPr="00514F79" w:rsidRDefault="004C5A16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3.48246</w:t>
            </w:r>
          </w:p>
        </w:tc>
      </w:tr>
      <w:tr w:rsidR="00B8029E" w:rsidTr="00B8029E">
        <w:tc>
          <w:tcPr>
            <w:tcW w:w="2152" w:type="dxa"/>
          </w:tcPr>
          <w:p w:rsidR="00B8029E" w:rsidRPr="000B7956" w:rsidRDefault="000B795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Matrix Parallel + Block NonParallel</w:t>
            </w:r>
          </w:p>
        </w:tc>
        <w:tc>
          <w:tcPr>
            <w:tcW w:w="866" w:type="dxa"/>
          </w:tcPr>
          <w:p w:rsidR="00B8029E" w:rsidRDefault="004C5A16" w:rsidP="000B7956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9.67481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3.51896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2.58169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2.46647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2.48963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2.52983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2.67791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2.92157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3.4396</w:t>
            </w:r>
          </w:p>
        </w:tc>
      </w:tr>
      <w:tr w:rsidR="00825EF7" w:rsidTr="00B8029E">
        <w:tc>
          <w:tcPr>
            <w:tcW w:w="2152" w:type="dxa"/>
          </w:tcPr>
          <w:p w:rsidR="00825EF7" w:rsidRPr="00514F79" w:rsidRDefault="000B795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0B795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 xml:space="preserve">Matrix </w:t>
            </w: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Non</w:t>
            </w: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 xml:space="preserve">Parallel + Block </w:t>
            </w:r>
            <w:r w:rsidRPr="000B795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Parallel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9.72268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3.46937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2.57968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2.47268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2.57608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2.56576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2.65198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3.02603</w:t>
            </w:r>
          </w:p>
        </w:tc>
        <w:tc>
          <w:tcPr>
            <w:tcW w:w="866" w:type="dxa"/>
          </w:tcPr>
          <w:p w:rsidR="00825EF7" w:rsidRPr="00B8029E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3.51332</w:t>
            </w:r>
          </w:p>
        </w:tc>
      </w:tr>
      <w:tr w:rsidR="00B8029E" w:rsidTr="00B8029E">
        <w:tc>
          <w:tcPr>
            <w:tcW w:w="2152" w:type="dxa"/>
          </w:tcPr>
          <w:p w:rsidR="00B8029E" w:rsidRPr="000B7956" w:rsidRDefault="000B795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Fully NonParallel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9.69781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3.54985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2.61559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2.47471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2.52121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2.53875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2.65186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2.92296</w:t>
            </w:r>
          </w:p>
        </w:tc>
        <w:tc>
          <w:tcPr>
            <w:tcW w:w="866" w:type="dxa"/>
          </w:tcPr>
          <w:p w:rsidR="00B8029E" w:rsidRPr="00514F79" w:rsidRDefault="004C5A16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4C5A16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3.44059</w:t>
            </w:r>
          </w:p>
        </w:tc>
      </w:tr>
    </w:tbl>
    <w:p w:rsidR="00B560D7" w:rsidRPr="00514F79" w:rsidRDefault="00B560D7" w:rsidP="00514F7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39E7" w:rsidRPr="0030461F" w:rsidRDefault="0030461F" w:rsidP="0030461F">
      <w:pPr>
        <w:pStyle w:val="a9"/>
        <w:ind w:left="709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1 представлена зависимость времени выполнения расчёта (в секундах) от размера блока (в количествах элементов в строке блока). Теперь п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>остроим графики зависимости времени выполнения от размера блока</w:t>
      </w:r>
      <w:r w:rsidR="002E39E7" w:rsidRPr="0030461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 xml:space="preserve"> (размеры блоков изменяются по степеням двойки):</w:t>
      </w:r>
    </w:p>
    <w:p w:rsidR="002E39E7" w:rsidRPr="002E39E7" w:rsidRDefault="002E39E7" w:rsidP="002E39E7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B12D99" w:rsidRDefault="00514F79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72717" wp14:editId="6293A08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0437" w:rsidRDefault="00450437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2D0F1D" w:rsidRDefault="002D0F1D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F2B" w:rsidRDefault="00885F2B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85F2B" w:rsidRDefault="00885F2B" w:rsidP="00885F2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</w:t>
      </w:r>
      <w:r w:rsidR="002D0F1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график показыва</w:t>
      </w:r>
      <w:r w:rsidR="002D0F1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т, что время </w:t>
      </w:r>
      <w:r w:rsidR="00D474F2">
        <w:rPr>
          <w:rFonts w:ascii="Times New Roman" w:hAnsi="Times New Roman" w:cs="Times New Roman"/>
          <w:sz w:val="28"/>
          <w:szCs w:val="28"/>
        </w:rPr>
        <w:t>работы параллельн</w:t>
      </w:r>
      <w:r w:rsidR="00063D4D">
        <w:rPr>
          <w:rFonts w:ascii="Times New Roman" w:hAnsi="Times New Roman" w:cs="Times New Roman"/>
          <w:sz w:val="28"/>
          <w:szCs w:val="28"/>
        </w:rPr>
        <w:t>ых</w:t>
      </w:r>
      <w:r w:rsidR="0030461F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63D4D">
        <w:rPr>
          <w:rFonts w:ascii="Times New Roman" w:hAnsi="Times New Roman" w:cs="Times New Roman"/>
          <w:sz w:val="28"/>
          <w:szCs w:val="28"/>
        </w:rPr>
        <w:t>ов</w:t>
      </w:r>
      <w:r w:rsidR="0030461F">
        <w:rPr>
          <w:rFonts w:ascii="Times New Roman" w:hAnsi="Times New Roman" w:cs="Times New Roman"/>
          <w:sz w:val="28"/>
          <w:szCs w:val="28"/>
        </w:rPr>
        <w:t xml:space="preserve"> </w:t>
      </w:r>
      <w:r w:rsidR="00063D4D">
        <w:rPr>
          <w:rFonts w:ascii="Times New Roman" w:hAnsi="Times New Roman" w:cs="Times New Roman"/>
          <w:sz w:val="28"/>
          <w:szCs w:val="28"/>
        </w:rPr>
        <w:t>имеет прямую зависимость от размеров матрицы в блоках и самих блоков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60F0" w:rsidRDefault="00063D4D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и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>з построенн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>ого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график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>видно, что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точкой минимума по времени исполнения является а</w:t>
      </w:r>
      <w:r w:rsidRPr="00063D4D">
        <w:rPr>
          <w:rFonts w:ascii="Times New Roman" w:eastAsiaTheme="minorEastAsia" w:hAnsi="Times New Roman" w:cs="Times New Roman"/>
          <w:sz w:val="28"/>
          <w:szCs w:val="28"/>
        </w:rPr>
        <w:t>лгоритм с полностью параллельной реализацией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размере блоков 16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16.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 xml:space="preserve"> То есть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16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оптимальный размер блока для реализации</w:t>
      </w:r>
      <w:r w:rsidR="00514F79" w:rsidRP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данного варианта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блочного умножения матриц.</w:t>
      </w:r>
    </w:p>
    <w:p w:rsidR="009060F0" w:rsidRPr="00662D0F" w:rsidRDefault="009060F0" w:rsidP="009060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1F60">
        <w:rPr>
          <w:rFonts w:ascii="Times New Roman" w:hAnsi="Times New Roman" w:cs="Times New Roman"/>
          <w:b/>
          <w:sz w:val="28"/>
          <w:szCs w:val="28"/>
        </w:rPr>
        <w:t>компьютера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0F31" w:rsidRPr="00662D0F" w:rsidRDefault="008716CE" w:rsidP="00662D0F">
      <w:pPr>
        <w:pStyle w:val="a9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shape id="_x0000_i1027" type="#_x0000_t75" style="width:412.5pt;height:416.25pt">
            <v:imagedata r:id="rId9" o:title="ff8051798c6f94c1c8ef96ed222e5725"/>
          </v:shape>
        </w:pict>
      </w:r>
    </w:p>
    <w:sectPr w:rsidR="00790F31" w:rsidRPr="00662D0F" w:rsidSect="00F327AF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022" w:rsidRDefault="002C3022" w:rsidP="00F327AF">
      <w:pPr>
        <w:spacing w:after="0" w:line="240" w:lineRule="auto"/>
      </w:pPr>
      <w:r>
        <w:separator/>
      </w:r>
    </w:p>
  </w:endnote>
  <w:endnote w:type="continuationSeparator" w:id="0">
    <w:p w:rsidR="002C3022" w:rsidRDefault="002C3022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022" w:rsidRDefault="002C3022" w:rsidP="00F327AF">
      <w:pPr>
        <w:spacing w:after="0" w:line="240" w:lineRule="auto"/>
      </w:pPr>
      <w:r>
        <w:separator/>
      </w:r>
    </w:p>
  </w:footnote>
  <w:footnote w:type="continuationSeparator" w:id="0">
    <w:p w:rsidR="002C3022" w:rsidRDefault="002C3022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63D4D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5880"/>
    <w:rsid w:val="000B6104"/>
    <w:rsid w:val="000B7956"/>
    <w:rsid w:val="000C0935"/>
    <w:rsid w:val="000D00E8"/>
    <w:rsid w:val="000D162F"/>
    <w:rsid w:val="000D3C4C"/>
    <w:rsid w:val="000D7CC1"/>
    <w:rsid w:val="000E32E9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541F4"/>
    <w:rsid w:val="00260ACF"/>
    <w:rsid w:val="00260CA1"/>
    <w:rsid w:val="00261C92"/>
    <w:rsid w:val="00261E65"/>
    <w:rsid w:val="00264084"/>
    <w:rsid w:val="00265F85"/>
    <w:rsid w:val="00270B63"/>
    <w:rsid w:val="00272EE1"/>
    <w:rsid w:val="0028475F"/>
    <w:rsid w:val="0029401D"/>
    <w:rsid w:val="002A0736"/>
    <w:rsid w:val="002A264C"/>
    <w:rsid w:val="002A6150"/>
    <w:rsid w:val="002B7023"/>
    <w:rsid w:val="002C2AAF"/>
    <w:rsid w:val="002C3022"/>
    <w:rsid w:val="002C4784"/>
    <w:rsid w:val="002C4A80"/>
    <w:rsid w:val="002D0F1D"/>
    <w:rsid w:val="002D565D"/>
    <w:rsid w:val="002E030C"/>
    <w:rsid w:val="002E39E7"/>
    <w:rsid w:val="002E6B0C"/>
    <w:rsid w:val="002F2ED0"/>
    <w:rsid w:val="002F68CA"/>
    <w:rsid w:val="00301D93"/>
    <w:rsid w:val="0030461F"/>
    <w:rsid w:val="003110E1"/>
    <w:rsid w:val="00312FBA"/>
    <w:rsid w:val="00313C63"/>
    <w:rsid w:val="00313F2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0437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B0B89"/>
    <w:rsid w:val="004C0930"/>
    <w:rsid w:val="004C4245"/>
    <w:rsid w:val="004C5A16"/>
    <w:rsid w:val="004D12A1"/>
    <w:rsid w:val="004D194D"/>
    <w:rsid w:val="004D31A3"/>
    <w:rsid w:val="004E4435"/>
    <w:rsid w:val="004E6EE2"/>
    <w:rsid w:val="004F03AE"/>
    <w:rsid w:val="004F0F84"/>
    <w:rsid w:val="004F4B46"/>
    <w:rsid w:val="00502FBE"/>
    <w:rsid w:val="00507FE9"/>
    <w:rsid w:val="005132FC"/>
    <w:rsid w:val="0051402F"/>
    <w:rsid w:val="00514F79"/>
    <w:rsid w:val="00515298"/>
    <w:rsid w:val="0051732C"/>
    <w:rsid w:val="00524734"/>
    <w:rsid w:val="005327B4"/>
    <w:rsid w:val="00533311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A265C"/>
    <w:rsid w:val="005A5DF7"/>
    <w:rsid w:val="005B02DB"/>
    <w:rsid w:val="005B545A"/>
    <w:rsid w:val="005B5D76"/>
    <w:rsid w:val="005C0AFA"/>
    <w:rsid w:val="005C1964"/>
    <w:rsid w:val="005C2F3C"/>
    <w:rsid w:val="005C2FE5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2D0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D5A91"/>
    <w:rsid w:val="007E0619"/>
    <w:rsid w:val="007E11AB"/>
    <w:rsid w:val="007E5979"/>
    <w:rsid w:val="007E6563"/>
    <w:rsid w:val="007E681F"/>
    <w:rsid w:val="007E6B74"/>
    <w:rsid w:val="007F02FC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25EF7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16CE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37AC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B76AB"/>
    <w:rsid w:val="009C269C"/>
    <w:rsid w:val="009C347D"/>
    <w:rsid w:val="009C6A0F"/>
    <w:rsid w:val="009C7A95"/>
    <w:rsid w:val="009C7C3F"/>
    <w:rsid w:val="009D1DBC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71846"/>
    <w:rsid w:val="00A7257A"/>
    <w:rsid w:val="00A83738"/>
    <w:rsid w:val="00A906F8"/>
    <w:rsid w:val="00A91502"/>
    <w:rsid w:val="00A9442F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674B"/>
    <w:rsid w:val="00AF17A6"/>
    <w:rsid w:val="00AF2CBF"/>
    <w:rsid w:val="00AF33EC"/>
    <w:rsid w:val="00AF78A2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45D6C"/>
    <w:rsid w:val="00B560D7"/>
    <w:rsid w:val="00B57956"/>
    <w:rsid w:val="00B57CE3"/>
    <w:rsid w:val="00B6100B"/>
    <w:rsid w:val="00B64BE4"/>
    <w:rsid w:val="00B702BB"/>
    <w:rsid w:val="00B8029E"/>
    <w:rsid w:val="00B8072C"/>
    <w:rsid w:val="00B80A50"/>
    <w:rsid w:val="00B82C5F"/>
    <w:rsid w:val="00B83062"/>
    <w:rsid w:val="00B8308F"/>
    <w:rsid w:val="00B84564"/>
    <w:rsid w:val="00B8679B"/>
    <w:rsid w:val="00B95E21"/>
    <w:rsid w:val="00B96F4E"/>
    <w:rsid w:val="00BA0AC7"/>
    <w:rsid w:val="00BA29E7"/>
    <w:rsid w:val="00BA468F"/>
    <w:rsid w:val="00BB02F3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8BB"/>
    <w:rsid w:val="00C23CD8"/>
    <w:rsid w:val="00C24AB7"/>
    <w:rsid w:val="00C25C16"/>
    <w:rsid w:val="00C25CD5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5C9D"/>
    <w:rsid w:val="00CD6997"/>
    <w:rsid w:val="00CD6D78"/>
    <w:rsid w:val="00CE2809"/>
    <w:rsid w:val="00CF0A66"/>
    <w:rsid w:val="00D0186F"/>
    <w:rsid w:val="00D07333"/>
    <w:rsid w:val="00D0793C"/>
    <w:rsid w:val="00D1142E"/>
    <w:rsid w:val="00D14415"/>
    <w:rsid w:val="00D2008F"/>
    <w:rsid w:val="00D225E2"/>
    <w:rsid w:val="00D2285B"/>
    <w:rsid w:val="00D259E0"/>
    <w:rsid w:val="00D33F4E"/>
    <w:rsid w:val="00D40E6B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3C49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75A2C"/>
    <w:rsid w:val="00E80842"/>
    <w:rsid w:val="00E83A2C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5A52"/>
    <w:rsid w:val="00EE62F9"/>
    <w:rsid w:val="00EF2C37"/>
    <w:rsid w:val="00EF30BB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8A8DF"/>
  <w15:docId w15:val="{661ECBB9-69E6-4C49-A38F-ACC5913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Fully 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Лист1!$B$2:$B$10</c:f>
              <c:numCache>
                <c:formatCode>0.00</c:formatCode>
                <c:ptCount val="9"/>
                <c:pt idx="0">
                  <c:v>9.9686000000000003</c:v>
                </c:pt>
                <c:pt idx="1">
                  <c:v>3.50386</c:v>
                </c:pt>
                <c:pt idx="2">
                  <c:v>2.5978599999999998</c:v>
                </c:pt>
                <c:pt idx="3">
                  <c:v>2.4430800000000001</c:v>
                </c:pt>
                <c:pt idx="4">
                  <c:v>2.5190100000000002</c:v>
                </c:pt>
                <c:pt idx="5">
                  <c:v>2.5424899999999999</c:v>
                </c:pt>
                <c:pt idx="6">
                  <c:v>2.6555499999999999</c:v>
                </c:pt>
                <c:pt idx="7">
                  <c:v>2.9022600000000001</c:v>
                </c:pt>
                <c:pt idx="8">
                  <c:v>3.4824600000000001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E-4D7A-8A6D-8FD6137C46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Matrix Parallel + Block NonParallel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Лист1!$C$2:$C$10</c:f>
              <c:numCache>
                <c:formatCode>0.00</c:formatCode>
                <c:ptCount val="9"/>
                <c:pt idx="0">
                  <c:v>9.6748100000000008</c:v>
                </c:pt>
                <c:pt idx="1">
                  <c:v>3.5189599999999999</c:v>
                </c:pt>
                <c:pt idx="2">
                  <c:v>2.58169</c:v>
                </c:pt>
                <c:pt idx="3">
                  <c:v>2.4664700000000002</c:v>
                </c:pt>
                <c:pt idx="4">
                  <c:v>2.48963</c:v>
                </c:pt>
                <c:pt idx="5">
                  <c:v>2.52983</c:v>
                </c:pt>
                <c:pt idx="6">
                  <c:v>2.6779099999999998</c:v>
                </c:pt>
                <c:pt idx="7">
                  <c:v>2.92157</c:v>
                </c:pt>
                <c:pt idx="8">
                  <c:v>3.4396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8-45CF-B9C7-40DFA24EBE2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Matrix NonParallel + Block Parallel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Лист1!$D$2:$D$10</c:f>
              <c:numCache>
                <c:formatCode>0.00</c:formatCode>
                <c:ptCount val="9"/>
                <c:pt idx="0">
                  <c:v>9.7226800000000004</c:v>
                </c:pt>
                <c:pt idx="1">
                  <c:v>3.4693700000000001</c:v>
                </c:pt>
                <c:pt idx="2">
                  <c:v>2.5796800000000002</c:v>
                </c:pt>
                <c:pt idx="3">
                  <c:v>2.47268</c:v>
                </c:pt>
                <c:pt idx="4">
                  <c:v>2.5760800000000001</c:v>
                </c:pt>
                <c:pt idx="5">
                  <c:v>2.56576</c:v>
                </c:pt>
                <c:pt idx="6">
                  <c:v>2.65198</c:v>
                </c:pt>
                <c:pt idx="7">
                  <c:v>3.02603</c:v>
                </c:pt>
                <c:pt idx="8">
                  <c:v>3.5133200000000002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0-49B0-AA04-CE1A0B08CB6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Fully NonParallel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Лист1!$E$2:$E$10</c:f>
              <c:numCache>
                <c:formatCode>0.00</c:formatCode>
                <c:ptCount val="9"/>
                <c:pt idx="0">
                  <c:v>9.6978100000000005</c:v>
                </c:pt>
                <c:pt idx="1">
                  <c:v>3.5498500000000002</c:v>
                </c:pt>
                <c:pt idx="2">
                  <c:v>2.6155900000000001</c:v>
                </c:pt>
                <c:pt idx="3">
                  <c:v>2.47471</c:v>
                </c:pt>
                <c:pt idx="4">
                  <c:v>2.52121</c:v>
                </c:pt>
                <c:pt idx="5">
                  <c:v>2.5387499999999998</c:v>
                </c:pt>
                <c:pt idx="6">
                  <c:v>2.6518600000000001</c:v>
                </c:pt>
                <c:pt idx="7">
                  <c:v>2.9229599999999998</c:v>
                </c:pt>
                <c:pt idx="8">
                  <c:v>3.4405899999999998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D8-4588-809E-687F69AA9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226304"/>
        <c:axId val="202236288"/>
      </c:lineChart>
      <c:catAx>
        <c:axId val="20222630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236288"/>
        <c:crosses val="autoZero"/>
        <c:auto val="1"/>
        <c:lblAlgn val="ctr"/>
        <c:lblOffset val="100"/>
        <c:noMultiLvlLbl val="0"/>
      </c:catAx>
      <c:valAx>
        <c:axId val="2022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22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cp:lastPrinted>2018-11-22T11:58:00Z</cp:lastPrinted>
  <dcterms:created xsi:type="dcterms:W3CDTF">2018-12-27T09:20:00Z</dcterms:created>
  <dcterms:modified xsi:type="dcterms:W3CDTF">2018-12-27T09:31:00Z</dcterms:modified>
</cp:coreProperties>
</file>