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C7D05" w14:textId="2AE7EA2B" w:rsidR="00D77A13" w:rsidRPr="00A35475" w:rsidRDefault="00D77A13" w:rsidP="00D77A13">
      <w:pPr>
        <w:rPr>
          <w:sz w:val="24"/>
          <w:szCs w:val="24"/>
        </w:rPr>
      </w:pPr>
      <w:r w:rsidRPr="00A35475">
        <w:rPr>
          <w:sz w:val="24"/>
          <w:szCs w:val="24"/>
        </w:rPr>
        <w:t xml:space="preserve">Nom : </w:t>
      </w:r>
      <w:r w:rsidR="00DA4C7A">
        <w:rPr>
          <w:sz w:val="24"/>
          <w:szCs w:val="24"/>
        </w:rPr>
        <w:t>Serrano</w:t>
      </w:r>
    </w:p>
    <w:p w14:paraId="7274FA1C" w14:textId="524583AA" w:rsidR="00D77A13" w:rsidRDefault="00D77A13" w:rsidP="00D77A13">
      <w:pPr>
        <w:rPr>
          <w:sz w:val="24"/>
          <w:szCs w:val="24"/>
        </w:rPr>
      </w:pPr>
      <w:r w:rsidRPr="00A35475">
        <w:rPr>
          <w:sz w:val="24"/>
          <w:szCs w:val="24"/>
        </w:rPr>
        <w:t xml:space="preserve">Prénom : </w:t>
      </w:r>
      <w:r w:rsidR="00DA4C7A">
        <w:rPr>
          <w:sz w:val="24"/>
          <w:szCs w:val="24"/>
        </w:rPr>
        <w:t>Nathan</w:t>
      </w:r>
    </w:p>
    <w:p w14:paraId="0CAC0773" w14:textId="0EAA5C03" w:rsidR="001124D5" w:rsidRDefault="00D77A13">
      <w:r>
        <w:t>Entreprise :</w:t>
      </w:r>
      <w:r w:rsidR="00DA4C7A">
        <w:t xml:space="preserve"> Beaumier</w:t>
      </w:r>
    </w:p>
    <w:p w14:paraId="3EA6833F" w14:textId="77777777" w:rsidR="00D77A13" w:rsidRDefault="00D77A13"/>
    <w:p w14:paraId="1505D1C5" w14:textId="77777777" w:rsidR="00A35475" w:rsidRDefault="00A35475" w:rsidP="00A35475">
      <w:pPr>
        <w:jc w:val="center"/>
        <w:rPr>
          <w:sz w:val="40"/>
          <w:szCs w:val="40"/>
        </w:rPr>
      </w:pPr>
      <w:r w:rsidRPr="00A35475">
        <w:rPr>
          <w:sz w:val="40"/>
          <w:szCs w:val="40"/>
        </w:rPr>
        <w:t>Rapport d’étonnement</w:t>
      </w:r>
    </w:p>
    <w:p w14:paraId="1B4D29CB" w14:textId="77777777" w:rsidR="00A35475" w:rsidRDefault="00A35475" w:rsidP="00A35475">
      <w:pPr>
        <w:jc w:val="center"/>
        <w:rPr>
          <w:sz w:val="40"/>
          <w:szCs w:val="40"/>
        </w:rPr>
      </w:pPr>
    </w:p>
    <w:p w14:paraId="7A48FF33" w14:textId="77777777" w:rsidR="00D77A13" w:rsidRDefault="00D77A13" w:rsidP="00A35475">
      <w:pPr>
        <w:rPr>
          <w:sz w:val="24"/>
          <w:szCs w:val="24"/>
        </w:rPr>
      </w:pPr>
      <w:r w:rsidRPr="005E2730">
        <w:rPr>
          <w:b/>
          <w:sz w:val="24"/>
          <w:szCs w:val="24"/>
        </w:rPr>
        <w:t xml:space="preserve">Présentation en </w:t>
      </w:r>
      <w:r w:rsidR="005E2730" w:rsidRPr="005E2730">
        <w:rPr>
          <w:b/>
          <w:sz w:val="24"/>
          <w:szCs w:val="24"/>
        </w:rPr>
        <w:t>entonnoir</w:t>
      </w:r>
      <w:r w:rsidRPr="005E2730">
        <w:rPr>
          <w:b/>
          <w:sz w:val="24"/>
          <w:szCs w:val="24"/>
        </w:rPr>
        <w:t xml:space="preserve"> de l’entreprise</w:t>
      </w:r>
      <w:r>
        <w:rPr>
          <w:sz w:val="24"/>
          <w:szCs w:val="24"/>
        </w:rPr>
        <w:t xml:space="preserve"> (Le groupe et son activité, ses produits, un historique succinct, sa structure organisationnelle/ses directions, votre site, votre service)</w:t>
      </w:r>
    </w:p>
    <w:p w14:paraId="5D73390B" w14:textId="77777777" w:rsidR="00D77A13" w:rsidRPr="005E2730" w:rsidRDefault="00D77A13" w:rsidP="00A35475">
      <w:pPr>
        <w:rPr>
          <w:b/>
          <w:sz w:val="24"/>
          <w:szCs w:val="24"/>
        </w:rPr>
      </w:pPr>
      <w:r w:rsidRPr="005E2730">
        <w:rPr>
          <w:b/>
          <w:sz w:val="24"/>
          <w:szCs w:val="24"/>
        </w:rPr>
        <w:t>Vos missions</w:t>
      </w:r>
    </w:p>
    <w:p w14:paraId="28603C08" w14:textId="77777777" w:rsidR="00D77A13" w:rsidRPr="005E2730" w:rsidRDefault="005E2730" w:rsidP="00A35475">
      <w:pPr>
        <w:rPr>
          <w:b/>
          <w:sz w:val="24"/>
          <w:szCs w:val="24"/>
        </w:rPr>
      </w:pPr>
      <w:r w:rsidRPr="005E2730">
        <w:rPr>
          <w:b/>
          <w:sz w:val="24"/>
          <w:szCs w:val="24"/>
        </w:rPr>
        <w:t>Votre regard :</w:t>
      </w:r>
    </w:p>
    <w:p w14:paraId="0EEBBB01" w14:textId="77777777"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Votre expérience antérieure éventuelle vis-à-vis de l’entreprise et son activité ?</w:t>
      </w:r>
    </w:p>
    <w:p w14:paraId="530FF5C2" w14:textId="551C1A51" w:rsidR="00DA4C7A" w:rsidRDefault="00DA4C7A" w:rsidP="00DA4C7A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Pas d’expérience antérieure, je ne connaissais pas du tout l’entreprise avant qu’on m’appelle.</w:t>
      </w:r>
    </w:p>
    <w:p w14:paraId="0471BC68" w14:textId="77777777"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quoi vous attendiez-vous en arrivant dans votre nouvel environnement de travail ?</w:t>
      </w:r>
    </w:p>
    <w:p w14:paraId="23095DB6" w14:textId="7F9BDB81" w:rsidR="00DA4C7A" w:rsidRDefault="00DA4C7A" w:rsidP="00DA4C7A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Je m’attendais à la mise en place de système dans des </w:t>
      </w:r>
      <w:proofErr w:type="spellStart"/>
      <w:r>
        <w:rPr>
          <w:sz w:val="24"/>
          <w:szCs w:val="24"/>
        </w:rPr>
        <w:t>hotels</w:t>
      </w:r>
      <w:proofErr w:type="spellEnd"/>
      <w:r>
        <w:rPr>
          <w:sz w:val="24"/>
          <w:szCs w:val="24"/>
        </w:rPr>
        <w:t xml:space="preserve"> et à du support à distance, ce qui n’est pas vraiment ma mission principale.</w:t>
      </w:r>
    </w:p>
    <w:p w14:paraId="1A55873F" w14:textId="77777777"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627E6">
        <w:rPr>
          <w:sz w:val="24"/>
          <w:szCs w:val="24"/>
        </w:rPr>
        <w:t>Lors de votre arrivée, quels sont les 3 points</w:t>
      </w:r>
      <w:r>
        <w:rPr>
          <w:sz w:val="24"/>
          <w:szCs w:val="24"/>
        </w:rPr>
        <w:t xml:space="preserve"> qui vous ont le plus étonné ?</w:t>
      </w:r>
    </w:p>
    <w:p w14:paraId="67B4065B" w14:textId="67385E9E" w:rsidR="00DA4C7A" w:rsidRPr="00D627E6" w:rsidRDefault="00DA4C7A" w:rsidP="00DA4C7A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La quantité de déplacement, la sympathie de tout le monde dans mon entreprise, assez peu de support finalement.</w:t>
      </w:r>
    </w:p>
    <w:p w14:paraId="5E324ED5" w14:textId="77777777"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Selon vous, quel est le point fort de votre entreprise d’accueil qui vous a le plus surpris ?</w:t>
      </w:r>
    </w:p>
    <w:p w14:paraId="3270BC44" w14:textId="34D951E5" w:rsidR="00DA4C7A" w:rsidRDefault="00DA4C7A" w:rsidP="00DA4C7A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La sympathie et le calme des employés.</w:t>
      </w:r>
    </w:p>
    <w:p w14:paraId="4B071E24" w14:textId="77777777"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Quel a été pour vous le point faible le plus inattendu ?</w:t>
      </w:r>
    </w:p>
    <w:p w14:paraId="599E80F9" w14:textId="1B74534A" w:rsidR="00DA4C7A" w:rsidRDefault="00DA4C7A" w:rsidP="00DA4C7A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La quantité d’heures lors d’une partie de l’année (rush d’ouverture d’</w:t>
      </w:r>
      <w:proofErr w:type="spellStart"/>
      <w:r>
        <w:rPr>
          <w:sz w:val="24"/>
          <w:szCs w:val="24"/>
        </w:rPr>
        <w:t>hotel</w:t>
      </w:r>
      <w:proofErr w:type="spellEnd"/>
      <w:r>
        <w:rPr>
          <w:sz w:val="24"/>
          <w:szCs w:val="24"/>
        </w:rPr>
        <w:t>)</w:t>
      </w:r>
    </w:p>
    <w:p w14:paraId="6B1C1FF8" w14:textId="77777777"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Qu’est-ce qui devrait être amélioré, modifié ou abandonné prioritairement selon vous ?</w:t>
      </w:r>
    </w:p>
    <w:p w14:paraId="5796653F" w14:textId="3F322EA3" w:rsidR="00DA4C7A" w:rsidRDefault="000D315B" w:rsidP="00DA4C7A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Parfois les prises de décisions sont assez </w:t>
      </w:r>
      <w:r w:rsidR="002D0A82">
        <w:rPr>
          <w:sz w:val="24"/>
          <w:szCs w:val="24"/>
        </w:rPr>
        <w:t>difficiles</w:t>
      </w:r>
      <w:r>
        <w:rPr>
          <w:sz w:val="24"/>
          <w:szCs w:val="24"/>
        </w:rPr>
        <w:t xml:space="preserve"> car hiérarchie assez plate, pas vraiment de grosse tête et petit service.</w:t>
      </w:r>
    </w:p>
    <w:p w14:paraId="31036594" w14:textId="77777777"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vous aviez une baguette magique, quelle est « la » chose que vous changeriez dans l’entreprise ?</w:t>
      </w:r>
    </w:p>
    <w:p w14:paraId="4E53FE34" w14:textId="4277C505" w:rsidR="000D315B" w:rsidRDefault="000D315B" w:rsidP="000D315B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Avoir un vrai bureau, pas dans un couloir</w:t>
      </w:r>
    </w:p>
    <w:p w14:paraId="6A5CBB99" w14:textId="77777777" w:rsidR="005E2730" w:rsidRDefault="005E2730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Qu’est-ce qui vous a étonné dans la manière </w:t>
      </w:r>
      <w:r w:rsidR="001524F4">
        <w:rPr>
          <w:sz w:val="24"/>
          <w:szCs w:val="24"/>
        </w:rPr>
        <w:t>dont</w:t>
      </w:r>
      <w:r>
        <w:rPr>
          <w:sz w:val="24"/>
          <w:szCs w:val="24"/>
        </w:rPr>
        <w:t xml:space="preserve"> l’entreprise traite ses clients ?</w:t>
      </w:r>
    </w:p>
    <w:p w14:paraId="0D7D873B" w14:textId="061E565F" w:rsidR="000D315B" w:rsidRDefault="002D0A82" w:rsidP="000D315B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Étant dans l’hôtellerie, je ne suis pas en contact direct avec les clients et finalement travaillant au siège en ait assez loin.</w:t>
      </w:r>
    </w:p>
    <w:p w14:paraId="4E07C9E6" w14:textId="643440F6" w:rsidR="002D0A82" w:rsidRDefault="00D77A13" w:rsidP="002D0A8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627E6">
        <w:rPr>
          <w:sz w:val="24"/>
          <w:szCs w:val="24"/>
        </w:rPr>
        <w:t>Comment s’est déroulé</w:t>
      </w:r>
      <w:r>
        <w:rPr>
          <w:sz w:val="24"/>
          <w:szCs w:val="24"/>
        </w:rPr>
        <w:t>e</w:t>
      </w:r>
      <w:r w:rsidRPr="00D627E6">
        <w:rPr>
          <w:sz w:val="24"/>
          <w:szCs w:val="24"/>
        </w:rPr>
        <w:t xml:space="preserve"> votre intégration ?</w:t>
      </w:r>
    </w:p>
    <w:p w14:paraId="60F2D720" w14:textId="70C0AB69" w:rsidR="002D0A82" w:rsidRPr="002D0A82" w:rsidRDefault="002D0A82" w:rsidP="002D0A82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Rapidement, ma formation interne s’est </w:t>
      </w:r>
      <w:proofErr w:type="gramStart"/>
      <w:r>
        <w:rPr>
          <w:sz w:val="24"/>
          <w:szCs w:val="24"/>
        </w:rPr>
        <w:t>fait</w:t>
      </w:r>
      <w:proofErr w:type="gramEnd"/>
      <w:r>
        <w:rPr>
          <w:sz w:val="24"/>
          <w:szCs w:val="24"/>
        </w:rPr>
        <w:t xml:space="preserve"> assez vite et la </w:t>
      </w:r>
      <w:proofErr w:type="spellStart"/>
      <w:r>
        <w:rPr>
          <w:sz w:val="24"/>
          <w:szCs w:val="24"/>
        </w:rPr>
        <w:t>recontre</w:t>
      </w:r>
      <w:proofErr w:type="spellEnd"/>
      <w:r>
        <w:rPr>
          <w:sz w:val="24"/>
          <w:szCs w:val="24"/>
        </w:rPr>
        <w:t xml:space="preserve"> avec les autres était simple aussi, bien que je ne vois assez peu les employés du siège étant donné des déplacements.</w:t>
      </w:r>
    </w:p>
    <w:p w14:paraId="4A917933" w14:textId="77777777" w:rsidR="005E2730" w:rsidRDefault="005E2730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Qu’avez-vous le plus apprécié dans votre intégration ?</w:t>
      </w:r>
    </w:p>
    <w:p w14:paraId="10BBB0BE" w14:textId="34E3B5FB" w:rsidR="002D0A82" w:rsidRDefault="00FB0F0C" w:rsidP="002D0A82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Que l’entreprise </w:t>
      </w:r>
      <w:proofErr w:type="gramStart"/>
      <w:r>
        <w:rPr>
          <w:sz w:val="24"/>
          <w:szCs w:val="24"/>
        </w:rPr>
        <w:t>est</w:t>
      </w:r>
      <w:proofErr w:type="gramEnd"/>
      <w:r>
        <w:rPr>
          <w:sz w:val="24"/>
          <w:szCs w:val="24"/>
        </w:rPr>
        <w:t xml:space="preserve"> très familiale, tout le monde semble se connaitre assez bien</w:t>
      </w:r>
    </w:p>
    <w:p w14:paraId="49E376BD" w14:textId="77777777"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Qu’est ce qui aurait pu être amélioré dans le processus de votre intégration ?</w:t>
      </w:r>
    </w:p>
    <w:p w14:paraId="28463D8E" w14:textId="6487C3CC" w:rsidR="00FB0F0C" w:rsidRDefault="00FB0F0C" w:rsidP="00FB0F0C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J’ai eu assez peu de mission au début donc un peu compliqué de passer les journées à lire de la documentation, peut être un peu plus de mission tout de suite (bien que </w:t>
      </w:r>
      <w:proofErr w:type="gramStart"/>
      <w:r>
        <w:rPr>
          <w:sz w:val="24"/>
          <w:szCs w:val="24"/>
        </w:rPr>
        <w:t>c’est</w:t>
      </w:r>
      <w:proofErr w:type="gramEnd"/>
      <w:r>
        <w:rPr>
          <w:sz w:val="24"/>
          <w:szCs w:val="24"/>
        </w:rPr>
        <w:t xml:space="preserve"> venu très vite)</w:t>
      </w:r>
    </w:p>
    <w:p w14:paraId="364F2001" w14:textId="77777777" w:rsidR="00D77A13" w:rsidRDefault="005E2730" w:rsidP="005E273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Dans les relations interpersonnelles, qu’est-ce qui vous a étonné ?</w:t>
      </w:r>
    </w:p>
    <w:p w14:paraId="169585D8" w14:textId="5400F95A" w:rsidR="00FB0F0C" w:rsidRPr="005E2730" w:rsidRDefault="00FB0F0C" w:rsidP="00FB0F0C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Pareil comme dit plus haut, très familiale et les gens semblent assez peu stressé bien que la période d’ouverture soit difficile.</w:t>
      </w:r>
    </w:p>
    <w:p w14:paraId="148B9D0F" w14:textId="77777777"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Donner un mot pour qualifier : </w:t>
      </w:r>
    </w:p>
    <w:p w14:paraId="4B1501FE" w14:textId="77777777" w:rsidR="00D77A13" w:rsidRDefault="00D77A13" w:rsidP="00D77A1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Votre relation avec vos collègues</w:t>
      </w:r>
    </w:p>
    <w:p w14:paraId="4EB06838" w14:textId="4464C57E" w:rsidR="00FB0F0C" w:rsidRDefault="00FB0F0C" w:rsidP="00D77A1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Simple</w:t>
      </w:r>
    </w:p>
    <w:p w14:paraId="7FFA5A4A" w14:textId="77777777" w:rsidR="00D77A13" w:rsidRDefault="00D77A13" w:rsidP="00D77A1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Votre relation avec votre responsable</w:t>
      </w:r>
    </w:p>
    <w:p w14:paraId="7CF79871" w14:textId="158FB022" w:rsidR="00FB0F0C" w:rsidRDefault="00FB0F0C" w:rsidP="00D77A1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Amicale</w:t>
      </w:r>
    </w:p>
    <w:p w14:paraId="7DE3AFCD" w14:textId="77777777" w:rsidR="00D77A13" w:rsidRDefault="00D77A13" w:rsidP="00D77A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Parlez-nous de votre environnement de travail</w:t>
      </w:r>
    </w:p>
    <w:p w14:paraId="403EE639" w14:textId="221B4EEE" w:rsidR="00FB0F0C" w:rsidRDefault="00FB0F0C" w:rsidP="00FB0F0C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Au siège je travaille dans un couloir dans un </w:t>
      </w:r>
      <w:r w:rsidR="00D23466">
        <w:rPr>
          <w:sz w:val="24"/>
          <w:szCs w:val="24"/>
        </w:rPr>
        <w:t>bâtiment</w:t>
      </w:r>
      <w:r>
        <w:rPr>
          <w:sz w:val="24"/>
          <w:szCs w:val="24"/>
        </w:rPr>
        <w:t xml:space="preserve"> avec le service réservation et marketing. Bien que ça semble rustique, le </w:t>
      </w:r>
      <w:r w:rsidR="00D23466">
        <w:rPr>
          <w:sz w:val="24"/>
          <w:szCs w:val="24"/>
        </w:rPr>
        <w:t>bâtiment</w:t>
      </w:r>
      <w:r>
        <w:rPr>
          <w:sz w:val="24"/>
          <w:szCs w:val="24"/>
        </w:rPr>
        <w:t xml:space="preserve"> étant tout neuf on a quand même beaucoup de place et de lumière la journée. </w:t>
      </w:r>
    </w:p>
    <w:p w14:paraId="135734EF" w14:textId="4F9EC16E" w:rsidR="00FB0F0C" w:rsidRDefault="00FB0F0C" w:rsidP="00FB0F0C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Puisque je suis beaucoup en déplacement je travail aussi pas mal sur des tables basiques d’</w:t>
      </w:r>
      <w:r w:rsidR="00D23466">
        <w:rPr>
          <w:sz w:val="24"/>
          <w:szCs w:val="24"/>
        </w:rPr>
        <w:t>hôtel</w:t>
      </w:r>
      <w:r>
        <w:rPr>
          <w:sz w:val="24"/>
          <w:szCs w:val="24"/>
        </w:rPr>
        <w:t xml:space="preserve"> puisque pas vraiment le choix. Ou alors dans des bureaux dédiés mais pas toujours ouverts</w:t>
      </w:r>
    </w:p>
    <w:p w14:paraId="673CC46E" w14:textId="72C1451A" w:rsidR="00FB0F0C" w:rsidRPr="00FB0F0C" w:rsidRDefault="00FB0F0C" w:rsidP="00FB0F0C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Parfois compliqué de couper lors de déplacement étant donné qu’on peut être très loin (suisse, ibiza, provence)</w:t>
      </w:r>
    </w:p>
    <w:p w14:paraId="22DC3AD1" w14:textId="77777777" w:rsidR="001524F4" w:rsidRDefault="001524F4" w:rsidP="001524F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Quelle est votre plus grande surprise concernant le métier que vous allez exercer ?</w:t>
      </w:r>
    </w:p>
    <w:p w14:paraId="5AB647E8" w14:textId="4E2DFB7B" w:rsidR="00FC70A4" w:rsidRPr="001524F4" w:rsidRDefault="00FC70A4" w:rsidP="00FC70A4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Pas vraiment de surprise sur le métier en lui-même, à part la quantité de déplacement.</w:t>
      </w:r>
    </w:p>
    <w:p w14:paraId="75C93AC4" w14:textId="77777777" w:rsidR="00A35475" w:rsidRDefault="005E2730">
      <w:pPr>
        <w:rPr>
          <w:b/>
          <w:sz w:val="24"/>
          <w:szCs w:val="24"/>
        </w:rPr>
      </w:pPr>
      <w:r w:rsidRPr="005E2730">
        <w:rPr>
          <w:b/>
          <w:sz w:val="24"/>
          <w:szCs w:val="24"/>
        </w:rPr>
        <w:t>Synthèse</w:t>
      </w:r>
    </w:p>
    <w:p w14:paraId="33B3E00F" w14:textId="77777777" w:rsidR="00FC70A4" w:rsidRPr="005E2730" w:rsidRDefault="00FC70A4">
      <w:pPr>
        <w:rPr>
          <w:b/>
        </w:rPr>
      </w:pPr>
    </w:p>
    <w:sectPr w:rsidR="00FC70A4" w:rsidRPr="005E2730" w:rsidSect="00A35475">
      <w:headerReference w:type="default" r:id="rId7"/>
      <w:pgSz w:w="11906" w:h="16838" w:code="9"/>
      <w:pgMar w:top="1440" w:right="1080" w:bottom="1440" w:left="1080" w:header="720" w:footer="720" w:gutter="0"/>
      <w:paperSrc w:first="258" w:other="258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8E92C" w14:textId="77777777" w:rsidR="0075368C" w:rsidRDefault="0075368C" w:rsidP="00A35475">
      <w:pPr>
        <w:spacing w:after="0" w:line="240" w:lineRule="auto"/>
      </w:pPr>
      <w:r>
        <w:separator/>
      </w:r>
    </w:p>
  </w:endnote>
  <w:endnote w:type="continuationSeparator" w:id="0">
    <w:p w14:paraId="2802177E" w14:textId="77777777" w:rsidR="0075368C" w:rsidRDefault="0075368C" w:rsidP="00A3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DE43E" w14:textId="77777777" w:rsidR="0075368C" w:rsidRDefault="0075368C" w:rsidP="00A35475">
      <w:pPr>
        <w:spacing w:after="0" w:line="240" w:lineRule="auto"/>
      </w:pPr>
      <w:r>
        <w:separator/>
      </w:r>
    </w:p>
  </w:footnote>
  <w:footnote w:type="continuationSeparator" w:id="0">
    <w:p w14:paraId="03D091F6" w14:textId="77777777" w:rsidR="0075368C" w:rsidRDefault="0075368C" w:rsidP="00A3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8D27C" w14:textId="77777777" w:rsidR="00A35475" w:rsidRDefault="00A35475">
    <w:pPr>
      <w:spacing w:line="264" w:lineRule="auto"/>
    </w:pPr>
    <w:r>
      <w:rPr>
        <w:noProof/>
        <w:color w:val="000000"/>
        <w:lang w:eastAsia="fr-FR"/>
      </w:rPr>
      <w:drawing>
        <wp:inline distT="0" distB="0" distL="0" distR="0" wp14:anchorId="4E9E497A" wp14:editId="29759B06">
          <wp:extent cx="2048161" cy="762106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SI Alternan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161" cy="762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8F685" wp14:editId="7BA60E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F84E7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rPr>
        <w:noProof/>
        <w:lang w:eastAsia="fr-FR"/>
      </w:rPr>
      <w:drawing>
        <wp:inline distT="0" distB="0" distL="0" distR="0" wp14:anchorId="2C91C68E" wp14:editId="6F7AFC8A">
          <wp:extent cx="2600325" cy="990663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40_F_47015311_zTOhlRzyAk2rKpuMxHNfk5E0nxDroBs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8234" cy="1016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33C86"/>
    <w:multiLevelType w:val="hybridMultilevel"/>
    <w:tmpl w:val="7CE832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11880"/>
    <w:multiLevelType w:val="hybridMultilevel"/>
    <w:tmpl w:val="FBD0FE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79673">
    <w:abstractNumId w:val="1"/>
  </w:num>
  <w:num w:numId="2" w16cid:durableId="58892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475"/>
    <w:rsid w:val="0002589C"/>
    <w:rsid w:val="000C7D3A"/>
    <w:rsid w:val="000D315B"/>
    <w:rsid w:val="001124D5"/>
    <w:rsid w:val="001524F4"/>
    <w:rsid w:val="002132F4"/>
    <w:rsid w:val="00215208"/>
    <w:rsid w:val="002D0A82"/>
    <w:rsid w:val="00390E59"/>
    <w:rsid w:val="00553B70"/>
    <w:rsid w:val="00592AE1"/>
    <w:rsid w:val="005E2730"/>
    <w:rsid w:val="00660995"/>
    <w:rsid w:val="0075368C"/>
    <w:rsid w:val="008C77F7"/>
    <w:rsid w:val="00967AC7"/>
    <w:rsid w:val="0098383F"/>
    <w:rsid w:val="00A05AD2"/>
    <w:rsid w:val="00A35475"/>
    <w:rsid w:val="00BC122F"/>
    <w:rsid w:val="00C15D4B"/>
    <w:rsid w:val="00C2326F"/>
    <w:rsid w:val="00D23466"/>
    <w:rsid w:val="00D627E6"/>
    <w:rsid w:val="00D77A13"/>
    <w:rsid w:val="00DA4C7A"/>
    <w:rsid w:val="00DF49AC"/>
    <w:rsid w:val="00E05BE9"/>
    <w:rsid w:val="00FB0F0C"/>
    <w:rsid w:val="00FC5606"/>
    <w:rsid w:val="00FC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9E628"/>
  <w15:chartTrackingRefBased/>
  <w15:docId w15:val="{0ADAA7E6-2E33-4E5F-8302-DD876151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5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475"/>
  </w:style>
  <w:style w:type="paragraph" w:styleId="Pieddepage">
    <w:name w:val="footer"/>
    <w:basedOn w:val="Normal"/>
    <w:link w:val="PieddepageCar"/>
    <w:uiPriority w:val="99"/>
    <w:unhideWhenUsed/>
    <w:rsid w:val="00A35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475"/>
  </w:style>
  <w:style w:type="paragraph" w:styleId="Paragraphedeliste">
    <w:name w:val="List Paragraph"/>
    <w:basedOn w:val="Normal"/>
    <w:uiPriority w:val="34"/>
    <w:qFormat/>
    <w:rsid w:val="00D6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JAECKENS Alexandra</dc:creator>
  <cp:keywords/>
  <dc:description/>
  <cp:lastModifiedBy>Nathan SERRANO - Beaumier</cp:lastModifiedBy>
  <cp:revision>6</cp:revision>
  <dcterms:created xsi:type="dcterms:W3CDTF">2020-01-23T21:57:00Z</dcterms:created>
  <dcterms:modified xsi:type="dcterms:W3CDTF">2024-12-05T07:37:00Z</dcterms:modified>
</cp:coreProperties>
</file>