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95" w:rsidRDefault="007F1495" w:rsidP="007F1495">
      <w:pPr>
        <w:pStyle w:val="Name"/>
        <w:jc w:val="center"/>
      </w:pPr>
      <w:r>
        <w:t>Joseph</w:t>
      </w:r>
      <w:r>
        <w:t xml:space="preserve"> </w:t>
      </w:r>
      <w:r>
        <w:t>Bloggs</w:t>
      </w:r>
      <w:bookmarkStart w:id="0" w:name="_GoBack"/>
      <w:bookmarkEnd w:id="0"/>
    </w:p>
    <w:p w:rsidR="007F1495" w:rsidRDefault="007F1495" w:rsidP="007F1495">
      <w:pPr>
        <w:pStyle w:val="ContactInfo"/>
        <w:jc w:val="center"/>
      </w:pPr>
      <w:r>
        <w:t>1 Smith St, Dunedin | (03) 477 4774 | xboxfiend512@hotmail.com</w:t>
      </w:r>
    </w:p>
    <w:p w:rsidR="007F1495" w:rsidRDefault="007F1495" w:rsidP="007F1495">
      <w:pPr>
        <w:pStyle w:val="Heading1"/>
      </w:pPr>
      <w:r>
        <w:t>Personal Summary</w:t>
      </w:r>
    </w:p>
    <w:p w:rsidR="007F1495" w:rsidRDefault="007F1495" w:rsidP="007F1495">
      <w:pPr>
        <w:spacing w:after="180"/>
      </w:pPr>
      <w:r>
        <w:t xml:space="preserve">I am great with people because I can communicate well and I am very friendly, as well as having good manners. I am very reliable, I always turn up on time, I’m honest and </w:t>
      </w:r>
      <w:proofErr w:type="spellStart"/>
      <w:r>
        <w:t>hard working</w:t>
      </w:r>
      <w:proofErr w:type="spellEnd"/>
      <w:r>
        <w:t xml:space="preserve"> and I enjoy working with people. I have a very positive attitude and I enjoy making a difference and making the most of every opportunity.</w:t>
      </w:r>
    </w:p>
    <w:p w:rsidR="007F1495" w:rsidRDefault="007F1495" w:rsidP="007F1495">
      <w:pPr>
        <w:spacing w:after="180"/>
      </w:pPr>
      <w:r>
        <w:t>I am currently studying towards a BIT and I am enjoying all my papers. I am doing quite well with my grades and I have not missed a class all of this semester without a medical certificate. I really enjoy learning new things and I take pride in myself to do well.</w:t>
      </w:r>
    </w:p>
    <w:p w:rsidR="007F1495" w:rsidRDefault="007F1495" w:rsidP="007F1495">
      <w:pPr>
        <w:pStyle w:val="Heading1"/>
      </w:pPr>
      <w:r>
        <w:t>Skills list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People skills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Good communication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Punctuality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Honest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Trustworthy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Hard working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Problem solving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Customer focused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Time management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Good eye for detail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Team player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Well organized</w:t>
      </w:r>
    </w:p>
    <w:p w:rsidR="007F1495" w:rsidRPr="00BD4A3C" w:rsidRDefault="007F1495" w:rsidP="007F1495">
      <w:pPr>
        <w:pStyle w:val="ListParagraph"/>
        <w:numPr>
          <w:ilvl w:val="0"/>
          <w:numId w:val="1"/>
        </w:numPr>
      </w:pPr>
      <w:r>
        <w:t xml:space="preserve">Restricted </w:t>
      </w:r>
      <w:proofErr w:type="spellStart"/>
      <w:r>
        <w:t>drivers</w:t>
      </w:r>
      <w:proofErr w:type="spellEnd"/>
      <w:r>
        <w:t xml:space="preserve"> license</w:t>
      </w:r>
    </w:p>
    <w:p w:rsidR="007F1495" w:rsidRDefault="007F1495" w:rsidP="007F1495">
      <w:pPr>
        <w:pStyle w:val="Heading1"/>
      </w:pPr>
      <w:sdt>
        <w:sdtPr>
          <w:id w:val="-1150367223"/>
          <w:placeholder>
            <w:docPart w:val="968427676FC647DEA1474AF639E5380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:rsidR="007F1495" w:rsidRDefault="007F1495" w:rsidP="007F1495">
      <w:pPr>
        <w:pStyle w:val="Heading2"/>
      </w:pPr>
      <w:r>
        <w:t>BIT / 2017- still going</w:t>
      </w:r>
    </w:p>
    <w:p w:rsidR="007F1495" w:rsidRDefault="007F1495" w:rsidP="007F1495">
      <w:r>
        <w:t xml:space="preserve">I am studying at Otago Polytech in the BIT and will hopefully graduate in 2019. My subjects are programming, </w:t>
      </w:r>
      <w:proofErr w:type="spellStart"/>
      <w:r>
        <w:t>maths</w:t>
      </w:r>
      <w:proofErr w:type="spellEnd"/>
      <w:r>
        <w:t>, PP1, PC maintenance and systems analysis.</w:t>
      </w:r>
    </w:p>
    <w:p w:rsidR="007F1495" w:rsidRDefault="007F1495" w:rsidP="007F1495">
      <w:pPr>
        <w:pStyle w:val="Heading2"/>
      </w:pPr>
      <w:r>
        <w:t>Summer Heights High / 2010-2015</w:t>
      </w:r>
    </w:p>
    <w:p w:rsidR="007F1495" w:rsidRDefault="007F1495" w:rsidP="007F1495">
      <w:r>
        <w:t>Did NCEA level 3 in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proofErr w:type="spellStart"/>
      <w:r>
        <w:t>Maths</w:t>
      </w:r>
      <w:proofErr w:type="spellEnd"/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Computer Science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lastRenderedPageBreak/>
        <w:t>English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Geography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Economics</w:t>
      </w:r>
    </w:p>
    <w:p w:rsidR="007F1495" w:rsidRDefault="007F1495" w:rsidP="007F1495">
      <w:pPr>
        <w:pStyle w:val="Heading2"/>
      </w:pPr>
      <w:r>
        <w:t>First Aid certificate / 2014</w:t>
      </w:r>
    </w:p>
    <w:p w:rsidR="007F1495" w:rsidRDefault="007F1495" w:rsidP="007F1495">
      <w:pPr>
        <w:pStyle w:val="Heading2"/>
      </w:pPr>
      <w:r>
        <w:t>Star course hospitality / 2015</w:t>
      </w:r>
    </w:p>
    <w:p w:rsidR="007F1495" w:rsidRDefault="007F1495" w:rsidP="007F1495">
      <w:pPr>
        <w:pStyle w:val="Heading1"/>
      </w:pPr>
      <w:sdt>
        <w:sdtPr>
          <w:id w:val="617349259"/>
          <w:placeholder>
            <w:docPart w:val="69BE4322666147898B2EC4BA235B6B1B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:rsidR="007F1495" w:rsidRDefault="007F1495" w:rsidP="007F1495">
      <w:pPr>
        <w:pStyle w:val="Heading2"/>
      </w:pPr>
      <w:proofErr w:type="spellStart"/>
      <w:r>
        <w:t>Highgate</w:t>
      </w:r>
      <w:proofErr w:type="spellEnd"/>
      <w:r>
        <w:t xml:space="preserve"> dairy</w:t>
      </w:r>
    </w:p>
    <w:p w:rsidR="007F1495" w:rsidRDefault="007F1495" w:rsidP="007F1495">
      <w:pPr>
        <w:pStyle w:val="Heading3"/>
      </w:pPr>
      <w:r>
        <w:t>2013</w:t>
      </w:r>
    </w:p>
    <w:p w:rsidR="007F1495" w:rsidRDefault="007F1495" w:rsidP="007F1495">
      <w:r>
        <w:t xml:space="preserve">For this job I had to sell </w:t>
      </w:r>
      <w:proofErr w:type="spellStart"/>
      <w:r>
        <w:t>icecream</w:t>
      </w:r>
      <w:proofErr w:type="spellEnd"/>
      <w:r>
        <w:t xml:space="preserve"> and help customers pick </w:t>
      </w:r>
      <w:proofErr w:type="spellStart"/>
      <w:r>
        <w:t>lollies</w:t>
      </w:r>
      <w:proofErr w:type="spellEnd"/>
      <w:r>
        <w:t>. I also had to do the cleaning and close up the till at the end of the day.</w:t>
      </w:r>
    </w:p>
    <w:p w:rsidR="007F1495" w:rsidRDefault="007F1495" w:rsidP="007F1495">
      <w:pPr>
        <w:pStyle w:val="Heading1"/>
      </w:pPr>
      <w:sdt>
        <w:sdtPr>
          <w:id w:val="250401295"/>
          <w:placeholder>
            <w:docPart w:val="67D77A3A0D234FE4B0C69332A55BD212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:rsidR="007F1495" w:rsidRDefault="007F1495" w:rsidP="007F1495">
      <w:pPr>
        <w:pStyle w:val="Heading2"/>
      </w:pPr>
      <w:r>
        <w:t>ITE A+ / CICSO</w:t>
      </w:r>
    </w:p>
    <w:p w:rsidR="007F1495" w:rsidRDefault="007F1495" w:rsidP="007F1495">
      <w:r>
        <w:t>CISCO certification from PC Maintenance</w:t>
      </w:r>
    </w:p>
    <w:p w:rsidR="007F1495" w:rsidRDefault="007F1495" w:rsidP="007F1495"/>
    <w:p w:rsidR="007F1495" w:rsidRPr="00F751D8" w:rsidRDefault="007F1495" w:rsidP="007F1495">
      <w:pPr>
        <w:rPr>
          <w:b/>
          <w:sz w:val="26"/>
          <w:szCs w:val="26"/>
        </w:rPr>
      </w:pPr>
      <w:r w:rsidRPr="00F751D8">
        <w:rPr>
          <w:b/>
          <w:sz w:val="26"/>
          <w:szCs w:val="26"/>
        </w:rPr>
        <w:t>References</w:t>
      </w:r>
    </w:p>
    <w:p w:rsidR="007F1495" w:rsidRDefault="007F1495" w:rsidP="007F1495">
      <w:r>
        <w:t xml:space="preserve">Joy </w:t>
      </w:r>
      <w:proofErr w:type="spellStart"/>
      <w:r>
        <w:t>Gasson</w:t>
      </w:r>
      <w:proofErr w:type="spellEnd"/>
    </w:p>
    <w:p w:rsidR="007F1495" w:rsidRDefault="007F1495" w:rsidP="007F1495">
      <w:r>
        <w:t>Otago Polytech</w:t>
      </w:r>
    </w:p>
    <w:p w:rsidR="007F1495" w:rsidRDefault="007F1495" w:rsidP="007F1495">
      <w:hyperlink r:id="rId7" w:history="1">
        <w:r w:rsidRPr="00412927">
          <w:rPr>
            <w:rStyle w:val="Hyperlink"/>
          </w:rPr>
          <w:t>Joy.gasson@op.ac.nz</w:t>
        </w:r>
      </w:hyperlink>
    </w:p>
    <w:p w:rsidR="007F1495" w:rsidRDefault="007F1495" w:rsidP="007F1495"/>
    <w:p w:rsidR="007F1495" w:rsidRDefault="007F1495" w:rsidP="007F1495"/>
    <w:p w:rsidR="007F1495" w:rsidRDefault="007F1495" w:rsidP="007F1495">
      <w:r>
        <w:t xml:space="preserve">Marie </w:t>
      </w:r>
      <w:proofErr w:type="spellStart"/>
      <w:r>
        <w:t>Bloggs</w:t>
      </w:r>
      <w:proofErr w:type="spellEnd"/>
    </w:p>
    <w:p w:rsidR="007F1495" w:rsidRDefault="007F1495" w:rsidP="007F1495">
      <w:r>
        <w:t xml:space="preserve">(03) 477 4774 </w:t>
      </w:r>
    </w:p>
    <w:p w:rsidR="007F1495" w:rsidRDefault="007F1495" w:rsidP="007F1495">
      <w:r>
        <w:t xml:space="preserve">1 Smith St, </w:t>
      </w:r>
    </w:p>
    <w:p w:rsidR="007F1495" w:rsidRDefault="007F1495" w:rsidP="007F1495">
      <w:r>
        <w:t>Dunedin</w:t>
      </w:r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A9" w:rsidRDefault="000937A9" w:rsidP="00C23FA8">
      <w:pPr>
        <w:spacing w:after="0" w:line="240" w:lineRule="auto"/>
      </w:pPr>
      <w:r>
        <w:separator/>
      </w:r>
    </w:p>
  </w:endnote>
  <w:end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E59" w:rsidRDefault="007F14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A9" w:rsidRDefault="000937A9" w:rsidP="00C23FA8">
      <w:pPr>
        <w:spacing w:after="0" w:line="240" w:lineRule="auto"/>
      </w:pPr>
      <w:r>
        <w:separator/>
      </w:r>
    </w:p>
  </w:footnote>
  <w:foot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7F1495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E26ED" wp14:editId="54181B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5DC17C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7F1495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D684D4" wp14:editId="2FB294C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8F966A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733A"/>
    <w:multiLevelType w:val="hybridMultilevel"/>
    <w:tmpl w:val="ACF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9"/>
    <w:rsid w:val="000937A9"/>
    <w:rsid w:val="007F1495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A1F5"/>
  <w15:chartTrackingRefBased/>
  <w15:docId w15:val="{95127771-A72B-4609-9537-ADA5DB9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95"/>
    <w:pPr>
      <w:spacing w:after="60" w:line="288" w:lineRule="auto"/>
    </w:pPr>
    <w:rPr>
      <w:color w:val="1F497D" w:themeColor="text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95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95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495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7F1495"/>
    <w:rPr>
      <w:rFonts w:asciiTheme="majorHAnsi" w:hAnsiTheme="majorHAnsi"/>
      <w:b/>
      <w:color w:val="1F497D" w:themeColor="text2"/>
      <w:spacing w:val="21"/>
      <w:sz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F1495"/>
    <w:rPr>
      <w:rFonts w:asciiTheme="majorHAnsi" w:eastAsiaTheme="majorEastAsia" w:hAnsiTheme="majorHAnsi" w:cstheme="majorBidi"/>
      <w:b/>
      <w:i/>
      <w:color w:val="1F497D" w:themeColor="text2"/>
      <w:spacing w:val="21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F1495"/>
    <w:rPr>
      <w:rFonts w:asciiTheme="majorHAnsi" w:eastAsiaTheme="majorEastAsia" w:hAnsiTheme="majorHAnsi" w:cstheme="majorBidi"/>
      <w:i/>
      <w:color w:val="1F497D" w:themeColor="text2"/>
      <w:szCs w:val="24"/>
      <w:lang w:val="en-US" w:eastAsia="ja-JP"/>
    </w:rPr>
  </w:style>
  <w:style w:type="paragraph" w:customStyle="1" w:styleId="ContactInfo">
    <w:name w:val="Contact Info"/>
    <w:basedOn w:val="Normal"/>
    <w:uiPriority w:val="2"/>
    <w:qFormat/>
    <w:rsid w:val="007F1495"/>
    <w:pPr>
      <w:spacing w:after="9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F1495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7F1495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7F1495"/>
    <w:rPr>
      <w:b/>
      <w:caps/>
      <w:color w:val="1F497D" w:themeColor="text2"/>
      <w:spacing w:val="21"/>
      <w:sz w:val="3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F1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y.gasson@op.ac.nz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427676FC647DEA1474AF639E5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0376-032C-48D0-B745-F3D01A52DB1B}"/>
      </w:docPartPr>
      <w:docPartBody>
        <w:p w:rsidR="00000000" w:rsidRDefault="00735318" w:rsidP="00735318">
          <w:pPr>
            <w:pStyle w:val="968427676FC647DEA1474AF639E5380C"/>
          </w:pPr>
          <w:r>
            <w:t>Education</w:t>
          </w:r>
        </w:p>
      </w:docPartBody>
    </w:docPart>
    <w:docPart>
      <w:docPartPr>
        <w:name w:val="69BE4322666147898B2EC4BA235B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D99D-518F-46BD-94F3-9C3D29C29EAB}"/>
      </w:docPartPr>
      <w:docPartBody>
        <w:p w:rsidR="00000000" w:rsidRDefault="00735318" w:rsidP="00735318">
          <w:pPr>
            <w:pStyle w:val="69BE4322666147898B2EC4BA235B6B1B"/>
          </w:pPr>
          <w:r>
            <w:t>Experience</w:t>
          </w:r>
        </w:p>
      </w:docPartBody>
    </w:docPart>
    <w:docPart>
      <w:docPartPr>
        <w:name w:val="67D77A3A0D234FE4B0C69332A55B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A5749-076E-4182-A7DF-CF859EBCBCDE}"/>
      </w:docPartPr>
      <w:docPartBody>
        <w:p w:rsidR="00000000" w:rsidRDefault="00735318" w:rsidP="00735318">
          <w:pPr>
            <w:pStyle w:val="67D77A3A0D234FE4B0C69332A55BD212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18"/>
    <w:rsid w:val="007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427676FC647DEA1474AF639E5380C">
    <w:name w:val="968427676FC647DEA1474AF639E5380C"/>
    <w:rsid w:val="00735318"/>
  </w:style>
  <w:style w:type="paragraph" w:customStyle="1" w:styleId="69BE4322666147898B2EC4BA235B6B1B">
    <w:name w:val="69BE4322666147898B2EC4BA235B6B1B"/>
    <w:rsid w:val="00735318"/>
  </w:style>
  <w:style w:type="paragraph" w:customStyle="1" w:styleId="67D77A3A0D234FE4B0C69332A55BD212">
    <w:name w:val="67D77A3A0D234FE4B0C69332A55BD212"/>
    <w:rsid w:val="0073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Laiken Knights (1000010231)</dc:creator>
  <cp:keywords/>
  <dc:description/>
  <cp:lastModifiedBy>Laiken Knights (1000010231)</cp:lastModifiedBy>
  <cp:revision>2</cp:revision>
  <dcterms:created xsi:type="dcterms:W3CDTF">2017-02-16T22:34:00Z</dcterms:created>
  <dcterms:modified xsi:type="dcterms:W3CDTF">2017-02-16T22:40:00Z</dcterms:modified>
</cp:coreProperties>
</file>