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61BC" w14:textId="66C7D4FC" w:rsidR="00493F24" w:rsidRDefault="002514A2" w:rsidP="002514A2">
      <w:pPr>
        <w:jc w:val="center"/>
        <w:rPr>
          <w:color w:val="000000" w:themeColor="text1"/>
        </w:rPr>
      </w:pPr>
      <w:r w:rsidRPr="002514A2">
        <w:rPr>
          <w:b/>
          <w:bCs/>
          <w:color w:val="000000" w:themeColor="text1"/>
          <w:sz w:val="56"/>
          <w:szCs w:val="56"/>
          <w:u w:val="thick" w:color="FF0000"/>
        </w:rPr>
        <w:t>Structure du code : MENU</w:t>
      </w:r>
    </w:p>
    <w:p w14:paraId="5CB1EF5A" w14:textId="77777777" w:rsidR="002514A2" w:rsidRDefault="002514A2" w:rsidP="002514A2">
      <w:pPr>
        <w:jc w:val="center"/>
        <w:rPr>
          <w:color w:val="000000" w:themeColor="text1"/>
        </w:rPr>
      </w:pPr>
    </w:p>
    <w:p w14:paraId="62EA8B3D" w14:textId="7DD89BD3" w:rsidR="002514A2" w:rsidRDefault="002514A2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Nouvelle Partie </w:t>
      </w:r>
      <w:r w:rsidRPr="002514A2">
        <w:rPr>
          <w:color w:val="000000" w:themeColor="text1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Bouton créé en SDL permettant d’accéder à la création du pseudo stocké dans une </w:t>
      </w:r>
      <w:r w:rsidRPr="002514A2">
        <w:rPr>
          <w:b/>
          <w:bCs/>
          <w:color w:val="000000" w:themeColor="text1"/>
        </w:rPr>
        <w:t>variable char</w:t>
      </w:r>
      <w:r>
        <w:rPr>
          <w:color w:val="000000" w:themeColor="text1"/>
        </w:rPr>
        <w:t xml:space="preserve"> et choix du personnage parmi quelque protagoniste du jeu Mario classique.</w:t>
      </w:r>
    </w:p>
    <w:p w14:paraId="03691D17" w14:textId="77777777" w:rsidR="002514A2" w:rsidRDefault="002514A2" w:rsidP="002514A2">
      <w:pPr>
        <w:rPr>
          <w:color w:val="000000" w:themeColor="text1"/>
        </w:rPr>
      </w:pPr>
    </w:p>
    <w:p w14:paraId="7877F6E9" w14:textId="15B603A9" w:rsidR="00147486" w:rsidRDefault="002514A2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Tableau des Scores</w:t>
      </w:r>
      <w:r>
        <w:rPr>
          <w:color w:val="000000" w:themeColor="text1"/>
          <w:sz w:val="32"/>
          <w:szCs w:val="32"/>
        </w:rPr>
        <w:t> </w:t>
      </w:r>
      <w:r w:rsidRPr="002514A2">
        <w:rPr>
          <w:color w:val="000000" w:themeColor="text1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Bouton créé en SDL permettant d’accéder </w:t>
      </w:r>
      <w:r>
        <w:rPr>
          <w:color w:val="000000" w:themeColor="text1"/>
        </w:rPr>
        <w:t xml:space="preserve">au tableau classifiant </w:t>
      </w:r>
      <w:r w:rsidR="00147486">
        <w:rPr>
          <w:color w:val="000000" w:themeColor="text1"/>
        </w:rPr>
        <w:t>les meilleures performances</w:t>
      </w:r>
      <w:r>
        <w:rPr>
          <w:color w:val="000000" w:themeColor="text1"/>
        </w:rPr>
        <w:t xml:space="preserve"> </w:t>
      </w:r>
      <w:r w:rsidR="00147486">
        <w:rPr>
          <w:color w:val="000000" w:themeColor="text1"/>
        </w:rPr>
        <w:t xml:space="preserve">du joueur en enregistrant les progressions à l’aide de </w:t>
      </w:r>
      <w:r w:rsidR="00147486" w:rsidRPr="00147486">
        <w:rPr>
          <w:b/>
          <w:bCs/>
          <w:color w:val="000000" w:themeColor="text1"/>
        </w:rPr>
        <w:t>pointeurs dynamiques</w:t>
      </w:r>
      <w:r w:rsidR="00147486">
        <w:rPr>
          <w:b/>
          <w:bCs/>
          <w:color w:val="000000" w:themeColor="text1"/>
        </w:rPr>
        <w:t xml:space="preserve"> </w:t>
      </w:r>
      <w:r w:rsidR="00147486" w:rsidRPr="00147486">
        <w:rPr>
          <w:color w:val="000000" w:themeColor="text1"/>
        </w:rPr>
        <w:t>qui compare chaque score au tableau actuel.</w:t>
      </w:r>
    </w:p>
    <w:p w14:paraId="5EA41CF8" w14:textId="77777777" w:rsidR="00147486" w:rsidRDefault="00147486" w:rsidP="002514A2">
      <w:pPr>
        <w:rPr>
          <w:color w:val="000000" w:themeColor="text1"/>
        </w:rPr>
      </w:pPr>
    </w:p>
    <w:p w14:paraId="1F6616E7" w14:textId="3751BAA4" w:rsidR="00147486" w:rsidRDefault="00147486" w:rsidP="00147486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Sauvegarde</w:t>
      </w:r>
      <w:r>
        <w:rPr>
          <w:color w:val="000000" w:themeColor="text1"/>
          <w:sz w:val="32"/>
          <w:szCs w:val="32"/>
        </w:rPr>
        <w:t> </w:t>
      </w:r>
      <w:r w:rsidRPr="002514A2">
        <w:rPr>
          <w:color w:val="000000" w:themeColor="text1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Bouton créé en SDL permettant d’accéder </w:t>
      </w:r>
      <w:r>
        <w:rPr>
          <w:color w:val="000000" w:themeColor="text1"/>
        </w:rPr>
        <w:t>aux trois dernières pa</w:t>
      </w:r>
      <w:r w:rsidR="000C5724">
        <w:rPr>
          <w:color w:val="000000" w:themeColor="text1"/>
        </w:rPr>
        <w:t>rties enregistrées et de les reprendre</w:t>
      </w:r>
      <w:r w:rsidRPr="00147486">
        <w:rPr>
          <w:color w:val="000000" w:themeColor="text1"/>
        </w:rPr>
        <w:t>.</w:t>
      </w:r>
      <w:r w:rsidR="000C5724">
        <w:rPr>
          <w:color w:val="000000" w:themeColor="text1"/>
        </w:rPr>
        <w:t xml:space="preserve"> Chaque partie seras accompagné des statistiques correspondantes (</w:t>
      </w:r>
      <w:r w:rsidR="000C5724" w:rsidRPr="000C5724">
        <w:rPr>
          <w:b/>
          <w:bCs/>
          <w:color w:val="000000" w:themeColor="text1"/>
        </w:rPr>
        <w:t>coordonnées du personnage sur la map</w:t>
      </w:r>
      <w:r w:rsidR="000C5724">
        <w:rPr>
          <w:color w:val="000000" w:themeColor="text1"/>
        </w:rPr>
        <w:t xml:space="preserve">), de sa date de création et d’une fonction supprimer. </w:t>
      </w:r>
    </w:p>
    <w:p w14:paraId="51AD0E01" w14:textId="77777777" w:rsidR="000C5724" w:rsidRDefault="000C5724" w:rsidP="00147486">
      <w:pPr>
        <w:rPr>
          <w:color w:val="000000" w:themeColor="text1"/>
        </w:rPr>
      </w:pPr>
    </w:p>
    <w:p w14:paraId="2EB9227B" w14:textId="5CF410DD" w:rsidR="000C5724" w:rsidRPr="002514A2" w:rsidRDefault="000C5724" w:rsidP="000C5724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Quitter</w:t>
      </w:r>
      <w:r>
        <w:rPr>
          <w:color w:val="000000" w:themeColor="text1"/>
          <w:sz w:val="32"/>
          <w:szCs w:val="32"/>
        </w:rPr>
        <w:t> </w:t>
      </w:r>
      <w:r w:rsidRPr="002514A2">
        <w:rPr>
          <w:color w:val="000000" w:themeColor="text1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Bouton créé en SDL permettant </w:t>
      </w:r>
      <w:r>
        <w:rPr>
          <w:color w:val="000000" w:themeColor="text1"/>
        </w:rPr>
        <w:t>de terminer le script afin de quitter le jeu.</w:t>
      </w:r>
    </w:p>
    <w:p w14:paraId="0EC1752E" w14:textId="77777777" w:rsidR="000C5724" w:rsidRPr="002514A2" w:rsidRDefault="000C5724" w:rsidP="00147486">
      <w:pPr>
        <w:rPr>
          <w:color w:val="000000" w:themeColor="text1"/>
        </w:rPr>
      </w:pPr>
    </w:p>
    <w:p w14:paraId="43E0BAAB" w14:textId="77777777" w:rsidR="00147486" w:rsidRPr="002514A2" w:rsidRDefault="00147486" w:rsidP="002514A2">
      <w:pPr>
        <w:rPr>
          <w:color w:val="000000" w:themeColor="text1"/>
        </w:rPr>
      </w:pPr>
    </w:p>
    <w:p w14:paraId="3F4B20A1" w14:textId="77777777" w:rsidR="002514A2" w:rsidRPr="002514A2" w:rsidRDefault="002514A2" w:rsidP="002514A2">
      <w:pPr>
        <w:rPr>
          <w:color w:val="000000" w:themeColor="text1"/>
        </w:rPr>
      </w:pPr>
    </w:p>
    <w:sectPr w:rsidR="002514A2" w:rsidRPr="0025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2"/>
    <w:rsid w:val="000C5724"/>
    <w:rsid w:val="00147486"/>
    <w:rsid w:val="002514A2"/>
    <w:rsid w:val="003310FE"/>
    <w:rsid w:val="00493F24"/>
    <w:rsid w:val="005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3C7"/>
  <w15:chartTrackingRefBased/>
  <w15:docId w15:val="{92F0E634-242C-4A43-9CD2-CA2DA61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1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1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1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1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1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1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1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1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1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GILLET</dc:creator>
  <cp:keywords/>
  <dc:description/>
  <cp:lastModifiedBy>Adrien GILLET</cp:lastModifiedBy>
  <cp:revision>1</cp:revision>
  <dcterms:created xsi:type="dcterms:W3CDTF">2025-02-14T08:37:00Z</dcterms:created>
  <dcterms:modified xsi:type="dcterms:W3CDTF">2025-02-14T09:03:00Z</dcterms:modified>
</cp:coreProperties>
</file>