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BA7" w14:textId="77777777" w:rsidR="000C6704" w:rsidRDefault="000C6704" w:rsidP="000C6704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A963E4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An-Najah National University</w:t>
      </w:r>
    </w:p>
    <w:p w14:paraId="70382FA6" w14:textId="77777777" w:rsidR="000C6704" w:rsidRDefault="000C6704" w:rsidP="000C6704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A963E4">
        <w:rPr>
          <w:rFonts w:asciiTheme="majorBidi" w:hAnsiTheme="majorBidi" w:cstheme="majorBid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3F560C9B" wp14:editId="632E6C1A">
            <wp:extent cx="1744980" cy="1744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E86B" w14:textId="77777777" w:rsidR="000C6704" w:rsidRDefault="000C6704" w:rsidP="000C6704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3D49271D" w14:textId="77777777" w:rsidR="000C6704" w:rsidRPr="00241B4D" w:rsidRDefault="000C6704" w:rsidP="000C6704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241B4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Distributed Operating Systems</w:t>
      </w:r>
    </w:p>
    <w:p w14:paraId="3A6E5FFF" w14:textId="63F7933C" w:rsidR="000C6704" w:rsidRPr="00241B4D" w:rsidRDefault="000C6704" w:rsidP="000C6704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Times-Bold" w:hAnsi="Times-Bold" w:cs="Times-Bold"/>
          <w:b/>
          <w:bCs/>
          <w:sz w:val="36"/>
          <w:szCs w:val="36"/>
        </w:rPr>
        <w:t>A Multi-tier Online Book Store</w:t>
      </w:r>
    </w:p>
    <w:p w14:paraId="37659905" w14:textId="77777777" w:rsidR="000C6704" w:rsidRDefault="000C6704" w:rsidP="000C6704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4FAC376C" w14:textId="77777777" w:rsidR="000C6704" w:rsidRDefault="000C6704" w:rsidP="000C6704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1CD70593" w14:textId="77777777" w:rsidR="000C6704" w:rsidRPr="00241B4D" w:rsidRDefault="000C6704" w:rsidP="000C6704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241B4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Instructor: Samer Arandi.</w:t>
      </w:r>
    </w:p>
    <w:p w14:paraId="7FFD9BFC" w14:textId="77777777" w:rsidR="000C6704" w:rsidRPr="00241B4D" w:rsidRDefault="000C6704" w:rsidP="000C6704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241B4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Student: Laila Abu Safiya.</w:t>
      </w:r>
    </w:p>
    <w:p w14:paraId="783CF62A" w14:textId="532418CE" w:rsidR="007B2D7A" w:rsidRDefault="007B2D7A"/>
    <w:p w14:paraId="2AD88788" w14:textId="4FD42713" w:rsidR="000C6704" w:rsidRDefault="000C6704"/>
    <w:p w14:paraId="18EBE65C" w14:textId="2CF124D3" w:rsidR="000C6704" w:rsidRDefault="000C6704"/>
    <w:p w14:paraId="3A1E7E7B" w14:textId="3EE707A1" w:rsidR="000C6704" w:rsidRDefault="000C6704"/>
    <w:p w14:paraId="401C8840" w14:textId="21A3D425" w:rsidR="000C6704" w:rsidRDefault="000C6704"/>
    <w:p w14:paraId="250E6191" w14:textId="33C1AE26" w:rsidR="000C6704" w:rsidRDefault="000C6704"/>
    <w:p w14:paraId="2842C3AB" w14:textId="24594520" w:rsidR="000C6704" w:rsidRDefault="000C6704"/>
    <w:p w14:paraId="0FBD937A" w14:textId="76CF614B" w:rsidR="000C6704" w:rsidRDefault="000C6704"/>
    <w:p w14:paraId="0CD4805F" w14:textId="4F4D7562" w:rsidR="000C6704" w:rsidRDefault="000C6704"/>
    <w:p w14:paraId="699D0545" w14:textId="47E00BA5" w:rsidR="000C6704" w:rsidRDefault="000C6704"/>
    <w:p w14:paraId="792BA223" w14:textId="19F819D2" w:rsidR="000C6704" w:rsidRDefault="000C6704"/>
    <w:p w14:paraId="234B98EB" w14:textId="104C971D" w:rsidR="000C6704" w:rsidRDefault="000C670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C6704">
        <w:rPr>
          <w:rFonts w:asciiTheme="majorBidi" w:hAnsiTheme="majorBidi" w:cstheme="majorBidi"/>
          <w:b/>
          <w:bCs/>
          <w:color w:val="FF0000"/>
          <w:sz w:val="32"/>
          <w:szCs w:val="32"/>
        </w:rPr>
        <w:lastRenderedPageBreak/>
        <w:t>I</w:t>
      </w:r>
      <w:r w:rsidRPr="00D3322A">
        <w:rPr>
          <w:rFonts w:asciiTheme="majorBidi" w:hAnsiTheme="majorBidi" w:cstheme="majorBidi"/>
          <w:b/>
          <w:bCs/>
          <w:color w:val="FF0000"/>
          <w:sz w:val="28"/>
          <w:szCs w:val="28"/>
        </w:rPr>
        <w:t>ntrodu</w:t>
      </w:r>
      <w:r w:rsidRPr="000C6704">
        <w:rPr>
          <w:rFonts w:asciiTheme="majorBidi" w:hAnsiTheme="majorBidi" w:cstheme="majorBidi"/>
          <w:b/>
          <w:bCs/>
          <w:color w:val="FF0000"/>
          <w:sz w:val="32"/>
          <w:szCs w:val="32"/>
        </w:rPr>
        <w:t>ction:</w:t>
      </w:r>
    </w:p>
    <w:p w14:paraId="654DF3E6" w14:textId="3C3FFAD1" w:rsidR="000C6704" w:rsidRPr="00C16FD3" w:rsidRDefault="000C6704">
      <w:pPr>
        <w:rPr>
          <w:rFonts w:asciiTheme="majorBidi" w:hAnsiTheme="majorBidi" w:cstheme="majorBidi"/>
          <w:sz w:val="24"/>
          <w:szCs w:val="24"/>
        </w:rPr>
      </w:pPr>
      <w:r w:rsidRPr="00C16FD3">
        <w:rPr>
          <w:rFonts w:asciiTheme="majorBidi" w:hAnsiTheme="majorBidi" w:cstheme="majorBidi"/>
          <w:sz w:val="24"/>
          <w:szCs w:val="24"/>
        </w:rPr>
        <w:t xml:space="preserve">In this lab we are required to design Bazar.com using two </w:t>
      </w:r>
      <w:r w:rsidR="00C16FD3" w:rsidRPr="00C16FD3">
        <w:rPr>
          <w:rFonts w:asciiTheme="majorBidi" w:hAnsiTheme="majorBidi" w:cstheme="majorBidi"/>
          <w:sz w:val="24"/>
          <w:szCs w:val="24"/>
        </w:rPr>
        <w:t>tier</w:t>
      </w:r>
      <w:r w:rsidRPr="00C16FD3">
        <w:rPr>
          <w:rFonts w:asciiTheme="majorBidi" w:hAnsiTheme="majorBidi" w:cstheme="majorBidi"/>
          <w:sz w:val="24"/>
          <w:szCs w:val="24"/>
        </w:rPr>
        <w:t xml:space="preserve"> we design (front-end and back-end), also we are recommended to use a lightweight micro web framework.</w:t>
      </w:r>
    </w:p>
    <w:p w14:paraId="57F8EE2A" w14:textId="2DD13D3A" w:rsidR="000C6704" w:rsidRDefault="00C16FD3">
      <w:pPr>
        <w:rPr>
          <w:rFonts w:asciiTheme="majorBidi" w:hAnsiTheme="majorBidi" w:cstheme="majorBidi"/>
          <w:sz w:val="24"/>
          <w:szCs w:val="24"/>
        </w:rPr>
      </w:pPr>
      <w:r w:rsidRPr="00C16FD3">
        <w:rPr>
          <w:rFonts w:asciiTheme="majorBidi" w:hAnsiTheme="majorBidi" w:cstheme="majorBidi"/>
          <w:sz w:val="24"/>
          <w:szCs w:val="24"/>
        </w:rPr>
        <w:t>So,</w:t>
      </w:r>
      <w:r w:rsidR="000C6704" w:rsidRPr="00C16FD3">
        <w:rPr>
          <w:rFonts w:asciiTheme="majorBidi" w:hAnsiTheme="majorBidi" w:cstheme="majorBidi"/>
          <w:sz w:val="24"/>
          <w:szCs w:val="24"/>
        </w:rPr>
        <w:t xml:space="preserve"> in my solution I use a Node JS frame work,</w:t>
      </w:r>
      <w:r w:rsidRPr="00C16FD3">
        <w:rPr>
          <w:rFonts w:asciiTheme="majorBidi" w:hAnsiTheme="majorBidi" w:cstheme="majorBidi"/>
          <w:sz w:val="24"/>
          <w:szCs w:val="24"/>
        </w:rPr>
        <w:t xml:space="preserve"> its uses JavaScript on the server also its run on various platforms, also I have a good knowledge on it.</w:t>
      </w:r>
    </w:p>
    <w:p w14:paraId="12FA8190" w14:textId="729E0844" w:rsidR="00AE4882" w:rsidRDefault="00C16F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my program I have </w:t>
      </w:r>
      <w:r w:rsidR="00AE4882">
        <w:rPr>
          <w:rFonts w:asciiTheme="majorBidi" w:hAnsiTheme="majorBidi" w:cstheme="majorBidi"/>
          <w:sz w:val="24"/>
          <w:szCs w:val="24"/>
        </w:rPr>
        <w:t>two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4882">
        <w:rPr>
          <w:rFonts w:asciiTheme="majorBidi" w:hAnsiTheme="majorBidi" w:cstheme="majorBidi"/>
          <w:sz w:val="24"/>
          <w:szCs w:val="24"/>
        </w:rPr>
        <w:t>files</w:t>
      </w:r>
      <w:r>
        <w:rPr>
          <w:rFonts w:asciiTheme="majorBidi" w:hAnsiTheme="majorBidi" w:cstheme="majorBidi"/>
          <w:sz w:val="24"/>
          <w:szCs w:val="24"/>
        </w:rPr>
        <w:t xml:space="preserve"> (catalog.csv &amp; order.csv) which its consider as the databas</w:t>
      </w:r>
      <w:r w:rsidR="00AE4882">
        <w:rPr>
          <w:rFonts w:asciiTheme="majorBidi" w:hAnsiTheme="majorBidi" w:cstheme="majorBidi"/>
          <w:sz w:val="24"/>
          <w:szCs w:val="24"/>
        </w:rPr>
        <w:t xml:space="preserve">e of servers that have the information for our program. At first in my </w:t>
      </w:r>
      <w:r w:rsidR="00D24910">
        <w:rPr>
          <w:rFonts w:asciiTheme="majorBidi" w:hAnsiTheme="majorBidi" w:cstheme="majorBidi"/>
          <w:sz w:val="24"/>
          <w:szCs w:val="24"/>
        </w:rPr>
        <w:t>program,</w:t>
      </w:r>
      <w:r w:rsidR="00AE4882">
        <w:rPr>
          <w:rFonts w:asciiTheme="majorBidi" w:hAnsiTheme="majorBidi" w:cstheme="majorBidi"/>
          <w:sz w:val="24"/>
          <w:szCs w:val="24"/>
        </w:rPr>
        <w:t xml:space="preserve"> I read each of them and store them in array of objects (catalog, Book_Sold) in JSON format to use it in our API’s.</w:t>
      </w:r>
    </w:p>
    <w:p w14:paraId="33B01084" w14:textId="2BE655D4" w:rsidR="00D24910" w:rsidRDefault="00D2491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Also I use Express which is flexible Node.js framework, and its help to create a robust API in quickly and easy way.</w:t>
      </w:r>
    </w:p>
    <w:p w14:paraId="3E777451" w14:textId="32FA4CA3" w:rsidR="00D3322A" w:rsidRPr="00D3322A" w:rsidRDefault="00D3322A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D3322A">
        <w:rPr>
          <w:rFonts w:asciiTheme="majorBidi" w:hAnsiTheme="majorBidi" w:cstheme="majorBidi"/>
          <w:b/>
          <w:bCs/>
          <w:color w:val="FF0000"/>
          <w:sz w:val="28"/>
          <w:szCs w:val="28"/>
        </w:rPr>
        <w:t>Procedure:</w:t>
      </w:r>
    </w:p>
    <w:p w14:paraId="6D69F3D1" w14:textId="7C732E1F" w:rsidR="00AE4882" w:rsidRDefault="00AE48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D3322A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I build the microservices requested:</w:t>
      </w:r>
    </w:p>
    <w:p w14:paraId="4F26A1B3" w14:textId="57145ADB" w:rsidR="00C16FD3" w:rsidRDefault="007F7783" w:rsidP="007F77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/CATALOG_WEBSERVICE_IP:</w:t>
      </w:r>
    </w:p>
    <w:p w14:paraId="4B331473" w14:textId="22515BDD" w:rsidR="00003633" w:rsidRPr="00003633" w:rsidRDefault="007F7783" w:rsidP="0000363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URL will return the list of all Book in our store</w:t>
      </w:r>
      <w:r w:rsidR="00003633">
        <w:rPr>
          <w:rFonts w:asciiTheme="majorBidi" w:hAnsiTheme="majorBidi" w:cstheme="majorBidi"/>
          <w:sz w:val="24"/>
          <w:szCs w:val="24"/>
        </w:rPr>
        <w:t xml:space="preserve"> from catalog server.</w:t>
      </w:r>
    </w:p>
    <w:p w14:paraId="3EF250E9" w14:textId="77777777" w:rsidR="00003633" w:rsidRDefault="00003633" w:rsidP="007F778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8CDC4B0" w14:textId="4672D8C1" w:rsidR="007F7783" w:rsidRPr="007F7783" w:rsidRDefault="007F7783" w:rsidP="0000363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F778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C86F58F" wp14:editId="38A5A9E0">
            <wp:extent cx="59436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566"/>
                    <a:stretch/>
                  </pic:blipFill>
                  <pic:spPr bwMode="auto"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4A7E7" w14:textId="0DC51D85" w:rsidR="00C16FD3" w:rsidRDefault="00003633" w:rsidP="00003633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Using Postman:</w:t>
      </w:r>
      <w:r w:rsidRPr="00003633">
        <w:rPr>
          <w:rFonts w:asciiTheme="majorBidi" w:hAnsiTheme="majorBidi" w:cstheme="majorBidi"/>
          <w:sz w:val="24"/>
          <w:szCs w:val="24"/>
        </w:rPr>
        <w:t xml:space="preserve"> </w:t>
      </w:r>
      <w:r w:rsidRPr="0000363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9B37FD5" wp14:editId="0E2E5A3E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332" w14:textId="0EF8101F" w:rsidR="00003633" w:rsidRPr="00C16FD3" w:rsidRDefault="00003633">
      <w:pPr>
        <w:rPr>
          <w:rFonts w:asciiTheme="majorBidi" w:hAnsiTheme="majorBidi" w:cstheme="majorBidi"/>
          <w:sz w:val="24"/>
          <w:szCs w:val="24"/>
        </w:rPr>
      </w:pPr>
    </w:p>
    <w:p w14:paraId="60FE86AE" w14:textId="496CB377" w:rsidR="000C6704" w:rsidRDefault="00003633" w:rsidP="000036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/CATALOG_WEBSERVICE_IP</w:t>
      </w:r>
      <w:r w:rsidR="00D24910">
        <w:rPr>
          <w:rFonts w:asciiTheme="majorBidi" w:hAnsiTheme="majorBidi" w:cstheme="majorBidi"/>
          <w:sz w:val="24"/>
          <w:szCs w:val="24"/>
        </w:rPr>
        <w:t>/search/:itemName</w:t>
      </w:r>
    </w:p>
    <w:p w14:paraId="6A2DACB4" w14:textId="3421076A" w:rsidR="00D24910" w:rsidRDefault="00FF424A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this we can search about specific books that belong to a specific group using the group topic, so </w:t>
      </w:r>
      <w:r w:rsidR="004B634E">
        <w:rPr>
          <w:rFonts w:asciiTheme="majorBidi" w:hAnsiTheme="majorBidi" w:cstheme="majorBidi"/>
          <w:sz w:val="24"/>
          <w:szCs w:val="24"/>
        </w:rPr>
        <w:t>it</w:t>
      </w:r>
      <w:r>
        <w:rPr>
          <w:rFonts w:asciiTheme="majorBidi" w:hAnsiTheme="majorBidi" w:cstheme="majorBidi"/>
          <w:sz w:val="24"/>
          <w:szCs w:val="24"/>
        </w:rPr>
        <w:t xml:space="preserve"> will return all information about the book</w:t>
      </w:r>
      <w:r w:rsidR="004B634E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, here it will return (id, tittle), in case the </w:t>
      </w:r>
      <w:r w:rsidR="004B634E">
        <w:rPr>
          <w:rFonts w:asciiTheme="majorBidi" w:hAnsiTheme="majorBidi" w:cstheme="majorBidi"/>
          <w:sz w:val="24"/>
          <w:szCs w:val="24"/>
        </w:rPr>
        <w:t>group</w:t>
      </w:r>
      <w:r>
        <w:rPr>
          <w:rFonts w:asciiTheme="majorBidi" w:hAnsiTheme="majorBidi" w:cstheme="majorBidi"/>
          <w:sz w:val="24"/>
          <w:szCs w:val="24"/>
        </w:rPr>
        <w:t xml:space="preserve"> not found its will </w:t>
      </w:r>
      <w:r w:rsidR="004B634E">
        <w:rPr>
          <w:rFonts w:asciiTheme="majorBidi" w:hAnsiTheme="majorBidi" w:cstheme="majorBidi"/>
          <w:sz w:val="24"/>
          <w:szCs w:val="24"/>
        </w:rPr>
        <w:t>return</w:t>
      </w:r>
      <w:r w:rsidR="00736E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36E86" w:rsidRPr="00736E86">
        <w:rPr>
          <w:rFonts w:asciiTheme="majorBidi" w:hAnsiTheme="majorBidi" w:cstheme="majorBidi"/>
          <w:sz w:val="24"/>
          <w:szCs w:val="24"/>
        </w:rPr>
        <w:t>an empty array and set the status to</w:t>
      </w:r>
      <w:r w:rsidR="00736E86">
        <w:rPr>
          <w:rFonts w:asciiTheme="majorBidi" w:hAnsiTheme="majorBidi" w:cstheme="majorBidi"/>
          <w:b/>
          <w:bCs/>
          <w:sz w:val="24"/>
          <w:szCs w:val="24"/>
        </w:rPr>
        <w:t xml:space="preserve"> not found.</w:t>
      </w:r>
    </w:p>
    <w:p w14:paraId="2753ECBF" w14:textId="77777777" w:rsidR="004B634E" w:rsidRDefault="004B634E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Example: </w:t>
      </w:r>
    </w:p>
    <w:p w14:paraId="657EFFED" w14:textId="64718969" w:rsidR="004B634E" w:rsidRPr="00736E86" w:rsidRDefault="004B634E" w:rsidP="00D24910">
      <w:pPr>
        <w:pStyle w:val="ListParagraph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736E86">
        <w:rPr>
          <w:rFonts w:asciiTheme="majorBidi" w:hAnsiTheme="majorBidi" w:cstheme="majorBidi"/>
          <w:color w:val="4472C4" w:themeColor="accent1"/>
          <w:sz w:val="24"/>
          <w:szCs w:val="24"/>
        </w:rPr>
        <w:t>http://localhost:3000/CATALOG_WEBSERVICE_IP/search/distributed%20systems</w:t>
      </w:r>
    </w:p>
    <w:p w14:paraId="47EE4444" w14:textId="27E64F51" w:rsidR="00FF424A" w:rsidRDefault="004B634E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634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BFD6D9D" wp14:editId="13E67620">
            <wp:extent cx="5943600" cy="1082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3194"/>
                    <a:stretch/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D991D" w14:textId="7267BA55" w:rsidR="00B90FF9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064560E" w14:textId="7445FE45" w:rsidR="00B90FF9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C389D32" w14:textId="62F35204" w:rsidR="00B90FF9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B9E4EE7" w14:textId="7345B986" w:rsidR="00B90FF9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4EB4011" w14:textId="6005A5B7" w:rsidR="00B90FF9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3B339A4" w14:textId="1DB73274" w:rsidR="00B90FF9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81758DF" w14:textId="52B9167D" w:rsidR="00B90FF9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1A08B16" w14:textId="27047E05" w:rsidR="00B90FF9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263540A" w14:textId="679BF5BF" w:rsidR="00B90FF9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52F92CD" w14:textId="6D1FAA52" w:rsidR="00B90FF9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2D6028C" w14:textId="172CB151" w:rsidR="00B90FF9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89B3F07" w14:textId="3FFE6B07" w:rsidR="00B90FF9" w:rsidRPr="00003633" w:rsidRDefault="00B90FF9" w:rsidP="00D2491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Using Postman:</w:t>
      </w:r>
    </w:p>
    <w:p w14:paraId="7B4ADB60" w14:textId="5102D511" w:rsidR="000C6704" w:rsidRDefault="00B90FF9">
      <w:r w:rsidRPr="00B90FF9">
        <w:drawing>
          <wp:inline distT="0" distB="0" distL="0" distR="0" wp14:anchorId="71CEFCBF" wp14:editId="0066A147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D0FA" w14:textId="77777777" w:rsidR="00B90FF9" w:rsidRDefault="00B90FF9"/>
    <w:p w14:paraId="2048D195" w14:textId="0DB5262B" w:rsidR="00B90FF9" w:rsidRDefault="00B90FF9" w:rsidP="00B90FF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/CATALOG_WEBSERVICE_IP/</w:t>
      </w:r>
      <w:r>
        <w:rPr>
          <w:rFonts w:asciiTheme="majorBidi" w:hAnsiTheme="majorBidi" w:cstheme="majorBidi"/>
          <w:sz w:val="24"/>
          <w:szCs w:val="24"/>
        </w:rPr>
        <w:t>info/:itemNUM</w:t>
      </w:r>
    </w:p>
    <w:p w14:paraId="79860A9F" w14:textId="5612101A" w:rsidR="00B90FF9" w:rsidRDefault="00B90FF9" w:rsidP="00B90FF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this microservices we can get all information about specific book by sending book number in URL.</w:t>
      </w:r>
    </w:p>
    <w:p w14:paraId="0300F05F" w14:textId="7C5C35D0" w:rsidR="00B90FF9" w:rsidRDefault="00B90FF9" w:rsidP="00B90FF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Example:</w:t>
      </w:r>
    </w:p>
    <w:p w14:paraId="51B0076B" w14:textId="113AA1CE" w:rsidR="00B90FF9" w:rsidRPr="00B90FF9" w:rsidRDefault="00B90FF9" w:rsidP="00B90FF9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0" w:history="1">
        <w:r w:rsidRPr="0091016F">
          <w:rPr>
            <w:rStyle w:val="Hyperlink"/>
            <w:rFonts w:asciiTheme="majorBidi" w:hAnsiTheme="majorBidi" w:cstheme="majorBidi"/>
            <w:sz w:val="24"/>
            <w:szCs w:val="24"/>
          </w:rPr>
          <w:t>http://localhost:3000/CATALOG_WEBSERVICE_IP/info/2</w:t>
        </w:r>
      </w:hyperlink>
    </w:p>
    <w:p w14:paraId="0D905DE9" w14:textId="77777777" w:rsidR="00B90FF9" w:rsidRDefault="00B90FF9" w:rsidP="00B90FF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3AFC688" w14:textId="4724CA7F" w:rsidR="00E256F2" w:rsidRDefault="00B90FF9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90FF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5012C16" wp14:editId="0E8FFC6F">
            <wp:extent cx="5943600" cy="1051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5" t="-118" r="-385" b="83785"/>
                    <a:stretch/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9337D" w14:textId="4AE9761B" w:rsidR="00E256F2" w:rsidRDefault="00E256F2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Postman:</w:t>
      </w:r>
    </w:p>
    <w:p w14:paraId="7964C0B9" w14:textId="70EE926B" w:rsidR="00E256F2" w:rsidRDefault="00E256F2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56F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F22302A" wp14:editId="3C1E494B">
            <wp:extent cx="5943600" cy="1801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27D5" w14:textId="77777777" w:rsidR="00E256F2" w:rsidRDefault="00E256F2" w:rsidP="00E256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/CATALOG_WEBSERVICE_IP/</w:t>
      </w:r>
      <w:r>
        <w:rPr>
          <w:rFonts w:asciiTheme="majorBidi" w:hAnsiTheme="majorBidi" w:cstheme="majorBidi"/>
          <w:sz w:val="24"/>
          <w:szCs w:val="24"/>
        </w:rPr>
        <w:t>pruchase</w:t>
      </w:r>
      <w:r>
        <w:rPr>
          <w:rFonts w:asciiTheme="majorBidi" w:hAnsiTheme="majorBidi" w:cstheme="majorBidi"/>
          <w:sz w:val="24"/>
          <w:szCs w:val="24"/>
        </w:rPr>
        <w:t>/:itemNUM</w:t>
      </w:r>
    </w:p>
    <w:p w14:paraId="45A38497" w14:textId="41AFEE20" w:rsidR="00E256F2" w:rsidRDefault="00E256F2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56F2">
        <w:rPr>
          <w:rFonts w:asciiTheme="majorBidi" w:hAnsiTheme="majorBidi" w:cstheme="majorBidi"/>
          <w:sz w:val="24"/>
          <w:szCs w:val="24"/>
        </w:rPr>
        <w:t>We can use this microservices to</w:t>
      </w:r>
      <w:r w:rsidRPr="00E256F2">
        <w:rPr>
          <w:rFonts w:asciiTheme="majorBidi" w:hAnsiTheme="majorBidi" w:cstheme="majorBidi"/>
          <w:sz w:val="24"/>
          <w:szCs w:val="24"/>
        </w:rPr>
        <w:t xml:space="preserve"> specifies an item</w:t>
      </w:r>
      <w:r w:rsidRPr="00E256F2">
        <w:rPr>
          <w:rFonts w:asciiTheme="majorBidi" w:hAnsiTheme="majorBidi" w:cstheme="majorBidi"/>
          <w:sz w:val="24"/>
          <w:szCs w:val="24"/>
        </w:rPr>
        <w:t xml:space="preserve"> </w:t>
      </w:r>
      <w:r w:rsidRPr="00E256F2">
        <w:rPr>
          <w:rFonts w:asciiTheme="majorBidi" w:hAnsiTheme="majorBidi" w:cstheme="majorBidi"/>
          <w:sz w:val="24"/>
          <w:szCs w:val="24"/>
        </w:rPr>
        <w:t>number for purchase</w:t>
      </w:r>
      <w:r>
        <w:rPr>
          <w:rFonts w:asciiTheme="majorBidi" w:hAnsiTheme="majorBidi" w:cstheme="majorBidi"/>
          <w:sz w:val="24"/>
          <w:szCs w:val="24"/>
        </w:rPr>
        <w:t xml:space="preserve">, so its will increment the number of books sold in order server and decrement the quantity exist in catalog server, we do this operation </w:t>
      </w:r>
      <w:r w:rsidR="00517793">
        <w:rPr>
          <w:rFonts w:asciiTheme="majorBidi" w:hAnsiTheme="majorBidi" w:cstheme="majorBidi"/>
          <w:sz w:val="24"/>
          <w:szCs w:val="24"/>
        </w:rPr>
        <w:t xml:space="preserve">by </w:t>
      </w:r>
      <w:r>
        <w:rPr>
          <w:rFonts w:asciiTheme="majorBidi" w:hAnsiTheme="majorBidi" w:cstheme="majorBidi"/>
          <w:sz w:val="24"/>
          <w:szCs w:val="24"/>
        </w:rPr>
        <w:t>r</w:t>
      </w:r>
      <w:r w:rsidR="00517793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write the new information to </w:t>
      </w:r>
      <w:r w:rsidR="00517793">
        <w:rPr>
          <w:rFonts w:asciiTheme="majorBidi" w:hAnsiTheme="majorBidi" w:cstheme="majorBidi"/>
          <w:sz w:val="24"/>
          <w:szCs w:val="24"/>
        </w:rPr>
        <w:t>our files.</w:t>
      </w:r>
    </w:p>
    <w:p w14:paraId="154F2881" w14:textId="75353207" w:rsidR="00517793" w:rsidRDefault="00517793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Example:</w:t>
      </w:r>
    </w:p>
    <w:p w14:paraId="14CD3D1E" w14:textId="248070D3" w:rsidR="00517793" w:rsidRDefault="00517793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3" w:history="1">
        <w:r w:rsidRPr="0091016F">
          <w:rPr>
            <w:rStyle w:val="Hyperlink"/>
            <w:rFonts w:asciiTheme="majorBidi" w:hAnsiTheme="majorBidi" w:cstheme="majorBidi"/>
            <w:sz w:val="24"/>
            <w:szCs w:val="24"/>
          </w:rPr>
          <w:t>http://localhost:3000/CATALOG_WEBSERVICE_IP/purchase/2</w:t>
        </w:r>
      </w:hyperlink>
    </w:p>
    <w:p w14:paraId="12521EE1" w14:textId="2BB2B25C" w:rsidR="00517793" w:rsidRDefault="00517793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will display Bought book (name of the book).</w:t>
      </w:r>
    </w:p>
    <w:p w14:paraId="610D622D" w14:textId="77777777" w:rsidR="00517793" w:rsidRDefault="00517793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AFBDA66" w14:textId="69BD473B" w:rsidR="00517793" w:rsidRDefault="00517793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1779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A42965B" wp14:editId="2D09F9B4">
            <wp:extent cx="5943600" cy="1051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0885"/>
                    <a:stretch/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298E6" w14:textId="47046792" w:rsidR="00D3322A" w:rsidRDefault="00D3322A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Postman</w:t>
      </w:r>
    </w:p>
    <w:p w14:paraId="3826F6EA" w14:textId="1300E55B" w:rsidR="00517793" w:rsidRDefault="00517793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1779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2AAD55D" wp14:editId="64A1AEA4">
            <wp:extent cx="5943600" cy="1767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8058" w14:textId="4B2770DB" w:rsidR="00BB7F70" w:rsidRDefault="00BB7F70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32166F0" w14:textId="77777777" w:rsidR="00BB7F70" w:rsidRDefault="00BB7F70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DA85946" w14:textId="1056BB90" w:rsidR="00BB7F70" w:rsidRPr="00BB7F70" w:rsidRDefault="00BB7F70" w:rsidP="00BB7F7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B7F70">
        <w:rPr>
          <w:rFonts w:asciiTheme="majorBidi" w:hAnsiTheme="majorBidi" w:cstheme="majorBidi"/>
          <w:b/>
          <w:bCs/>
          <w:color w:val="FF0000"/>
          <w:sz w:val="28"/>
          <w:szCs w:val="28"/>
        </w:rPr>
        <w:t>Improvement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FAA6D64" w14:textId="152F3773" w:rsidR="00BB7F70" w:rsidRDefault="00BB7F70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improve our program by send the quantity of how many books we will buy, that’s when we send a purchase in URL, we can send another number which consider of how many books we will buy.</w:t>
      </w:r>
    </w:p>
    <w:p w14:paraId="5A3C1492" w14:textId="57F4A084" w:rsidR="00BB7F70" w:rsidRDefault="00BB7F70" w:rsidP="00E256F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will be something like this:</w:t>
      </w:r>
    </w:p>
    <w:p w14:paraId="5EBECB9B" w14:textId="7079D616" w:rsidR="00BB7F70" w:rsidRDefault="00BB7F70" w:rsidP="00BB7F70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6" w:history="1">
        <w:r w:rsidRPr="0091016F">
          <w:rPr>
            <w:rStyle w:val="Hyperlink"/>
            <w:rFonts w:asciiTheme="majorBidi" w:hAnsiTheme="majorBidi" w:cstheme="majorBidi"/>
            <w:sz w:val="24"/>
            <w:szCs w:val="24"/>
          </w:rPr>
          <w:t>http://localhost:3000/CATALOG_WEBSERVICE_IP/purchase/2</w:t>
        </w:r>
        <w:r w:rsidRPr="0091016F">
          <w:rPr>
            <w:rStyle w:val="Hyperlink"/>
            <w:rFonts w:asciiTheme="majorBidi" w:hAnsiTheme="majorBidi" w:cstheme="majorBidi"/>
            <w:sz w:val="24"/>
            <w:szCs w:val="24"/>
          </w:rPr>
          <w:t>/3</w:t>
        </w:r>
      </w:hyperlink>
    </w:p>
    <w:p w14:paraId="2F49AEA3" w14:textId="5AC35781" w:rsidR="00BB7F70" w:rsidRPr="00BB7F70" w:rsidRDefault="00BB7F70" w:rsidP="00BB7F7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which mean that we will buy 3 books from the book that have the id = 2.</w:t>
      </w:r>
    </w:p>
    <w:sectPr w:rsidR="00BB7F70" w:rsidRPr="00BB7F70" w:rsidSect="000C670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372A0"/>
    <w:multiLevelType w:val="hybridMultilevel"/>
    <w:tmpl w:val="6594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455E0"/>
    <w:multiLevelType w:val="hybridMultilevel"/>
    <w:tmpl w:val="E218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790103">
    <w:abstractNumId w:val="0"/>
  </w:num>
  <w:num w:numId="2" w16cid:durableId="137804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44"/>
    <w:rsid w:val="00003633"/>
    <w:rsid w:val="000C6704"/>
    <w:rsid w:val="004B634E"/>
    <w:rsid w:val="00517793"/>
    <w:rsid w:val="00736E86"/>
    <w:rsid w:val="007B2D7A"/>
    <w:rsid w:val="007F7783"/>
    <w:rsid w:val="00A10E44"/>
    <w:rsid w:val="00AE4882"/>
    <w:rsid w:val="00B90FF9"/>
    <w:rsid w:val="00BB7F70"/>
    <w:rsid w:val="00C16FD3"/>
    <w:rsid w:val="00D24910"/>
    <w:rsid w:val="00D3322A"/>
    <w:rsid w:val="00E256F2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4B42"/>
  <w15:chartTrackingRefBased/>
  <w15:docId w15:val="{47CD2657-F85A-444B-9B57-CD0AB393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CATALOG_WEBSERVICE_IP/purchase/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/CATALOG_WEBSERVICE_IP/purchase/2/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3000/CATALOG_WEBSERVICE_IP/info/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as</dc:creator>
  <cp:keywords/>
  <dc:description/>
  <cp:lastModifiedBy>laila as</cp:lastModifiedBy>
  <cp:revision>4</cp:revision>
  <dcterms:created xsi:type="dcterms:W3CDTF">2022-07-08T13:17:00Z</dcterms:created>
  <dcterms:modified xsi:type="dcterms:W3CDTF">2022-07-08T14:39:00Z</dcterms:modified>
</cp:coreProperties>
</file>