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rtl w:val="0"/>
        </w:rPr>
        <w:t xml:space="preserve">Simulation Lab- 3 Assignment (Odd Student ID)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See the figure below: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210050" cy="3067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Using Monte Carlo simulation, find the value of PI and area of the circle using the given circle and square. You have to simulate the value for n=100,1000,5000 and 10000 trials. Show the scatter plot, value of PI, value of the area for each value of n. ( Just as shown in the class) .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At the end of the simulation, draw</w:t>
      </w:r>
      <w:r w:rsidDel="00000000" w:rsidR="00000000" w:rsidRPr="00000000">
        <w:rPr>
          <w:u w:val="single"/>
          <w:rtl w:val="0"/>
        </w:rPr>
        <w:t xml:space="preserve"> two-bar diagrams.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First Bar Plot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 x-axis: number of trials, y-axis: PI -value (Shown in the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Second Bar Plot:  </w:t>
      </w:r>
      <w:r w:rsidDel="00000000" w:rsidR="00000000" w:rsidRPr="00000000">
        <w:rPr>
          <w:rtl w:val="0"/>
        </w:rPr>
        <w:t xml:space="preserve">x-axis: number of trials, y-axis: Area of the circle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Output Files: 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https://drive.google.com/drive/folders/16y4BnVnyvGzWqfYs9wqilJRhDSD0mb9x?usp=sharing</w:t>
        </w:r>
      </w:hyperlink>
      <w:r w:rsidDel="00000000" w:rsidR="00000000" w:rsidRPr="00000000">
        <w:rPr>
          <w:rtl w:val="0"/>
        </w:rPr>
        <w:t xml:space="preserve"> (Second Bar plot has not been shown. Do it yourself)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Find the area under the given line below using the monte Carlo simulation.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343275" cy="2676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Simulate this area for n=100,1000,5000,10000 trials. For each value of n, print the area of the triangle and draw scatter plots for each case. Range of x is 0 to 3.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Find the area under the curve below using the monte Carlo simulation. Use the drawn rectangle. 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48050" cy="26860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Equation of curve - (i) is : y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4x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Equation of (ii) is: y = 8 - x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Simulate this area for n=100,1000,5000,10000 trials. For each value of n, print the area and draw scatter plots for each case.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drive/folders/16y4BnVnyvGzWqfYs9wqilJRhDSD0mb9x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