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NAME:MOSES M MIKUYUNI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 NO:29519/T.2022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designed that website to show my curriculum </w:t>
      </w:r>
      <w:r>
        <w:rPr>
          <w:rFonts w:ascii="Times New Roman" w:cs="Times New Roman" w:hAnsi="Times New Roman"/>
          <w:sz w:val="24"/>
          <w:szCs w:val="24"/>
        </w:rPr>
        <w:t>vitae which includes education qualifications, work history my interest and hobbies as shown below</w:t>
      </w:r>
      <w:r>
        <w:rPr>
          <w:rFonts w:cs="Times New Roman" w:hAnsi="Times New Roman"/>
          <w:sz w:val="24"/>
          <w:szCs w:val="24"/>
          <w:lang w:val="en-US"/>
        </w:rPr>
        <w:t>.html used to design the interface of my website and use to add some details including my interests,education quarification work experience also css as a styling block i used it to design the colour,to insert pictures to my website as shown below.that is the interface of my website to show my cv.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T="0" distR="0" distL="0" distB="0">
            <wp:extent cx="6505551" cy="568261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05551" cy="5682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7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175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75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7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T="0" distR="0" distL="0" distB="0">
            <wp:extent cx="6450037" cy="5500370"/>
            <wp:effectExtent l="0" t="0" r="8255" b="508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0037" cy="5500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Generally my website show my curriculum vitae which includes my professions and all thing which I can done through my </w:t>
      </w:r>
      <w:r>
        <w:rPr>
          <w:rFonts w:ascii="Times New Roman" w:cs="Times New Roman" w:hAnsi="Times New Roman"/>
          <w:sz w:val="24"/>
          <w:szCs w:val="24"/>
        </w:rPr>
        <w:t>profession which is deals with information system management as explained in my website.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  <w:lang w:val="en-US"/>
        </w:rPr>
        <w:t>also that website can help the user to sign in and can view my details about 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b153e9e-3839-444d-ac2b-d331825cc82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87866c0-8ac1-4b57-add4-b5aef40da85b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Words>127</Words>
  <Pages>2</Pages>
  <Characters>644</Characters>
  <Application>WPS Office</Application>
  <DocSecurity>0</DocSecurity>
  <Paragraphs>12</Paragraphs>
  <ScaleCrop>false</ScaleCrop>
  <LinksUpToDate>false</LinksUpToDate>
  <CharactersWithSpaces>768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2024-04-09T13:28:00Z</dcterms:created>
  <dc:creator>hp</dc:creator>
  <lastModifiedBy>OPPO A57</lastModifiedBy>
  <dcterms:modified xsi:type="dcterms:W3CDTF">2024-04-29T08:21:43Z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